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  <w:r>
        <w:rPr>
          <w:rFonts w:hint="eastAsia"/>
          <w:b/>
          <w:bCs/>
          <w:lang w:val="en-US" w:eastAsia="zh-CN"/>
        </w:rPr>
        <w:t>真的</w:t>
      </w:r>
      <w:r>
        <w:rPr>
          <w:rFonts w:hint="eastAsia"/>
          <w:lang w:val="en-US" w:eastAsia="zh-CN"/>
        </w:rPr>
        <w:t>并不难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sz w:val="21"/>
          <w:szCs w:val="24"/>
        </w:rPr>
      </w:pPr>
      <w:r>
        <w:rPr>
          <w:rFonts w:hint="eastAsia" w:ascii="楷体" w:hAnsi="楷体" w:eastAsia="楷体" w:cs="楷体"/>
          <w:b/>
          <w:bCs/>
          <w:sz w:val="21"/>
          <w:szCs w:val="24"/>
        </w:rPr>
        <w:t>对于20%数据，n&lt;=6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先topo找到topo序。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暴力枚举每一个边的流量，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再O(n)bfs判断。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O(n2^m)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sz w:val="21"/>
          <w:szCs w:val="24"/>
        </w:rPr>
      </w:pPr>
      <w:r>
        <w:rPr>
          <w:rFonts w:hint="eastAsia" w:ascii="楷体" w:hAnsi="楷体" w:eastAsia="楷体" w:cs="楷体"/>
          <w:b/>
          <w:bCs/>
          <w:sz w:val="21"/>
          <w:szCs w:val="24"/>
        </w:rPr>
        <w:t>对于40%数据，n&lt;=10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先topo找到topo序。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每个点最多一个流量为1的出边，最多一个流量为1的入边。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可以枚举每个点流量为1的出边，最多O(n)条出边。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然后O(n)bfs判断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O(n!*n)并且数据随机，完全可过。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sz w:val="21"/>
          <w:szCs w:val="24"/>
        </w:rPr>
      </w:pPr>
      <w:r>
        <w:rPr>
          <w:rFonts w:hint="eastAsia" w:ascii="楷体" w:hAnsi="楷体" w:eastAsia="楷体" w:cs="楷体"/>
          <w:b/>
          <w:bCs/>
          <w:sz w:val="21"/>
          <w:szCs w:val="24"/>
        </w:rPr>
        <w:t>对于60%数据，n&lt;=100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这个分是给网络流或者匈牙利的。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就是要选择最少的链覆盖所有的点恰好一次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经典的二分图匹配问题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把每个点拆成入点x出点x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，对于原图边(u,v)，从u向v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连一条边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求最大匹配，设为s，最小链覆盖就是n-s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sz w:val="21"/>
          <w:szCs w:val="24"/>
        </w:rPr>
      </w:pPr>
      <w:r>
        <w:rPr>
          <w:rFonts w:hint="eastAsia" w:ascii="楷体" w:hAnsi="楷体" w:eastAsia="楷体" w:cs="楷体"/>
          <w:b/>
          <w:bCs/>
          <w:sz w:val="21"/>
          <w:szCs w:val="24"/>
        </w:rPr>
        <w:t>对于另外20%数据，满足对于任意的i，j，若pi&lt;pj,则vi&lt;vj</w:t>
      </w:r>
      <w:r>
        <w:rPr>
          <w:rFonts w:hint="default" w:ascii="楷体" w:hAnsi="楷体" w:eastAsia="楷体" w:cs="楷体"/>
          <w:b/>
          <w:bCs/>
          <w:sz w:val="21"/>
          <w:szCs w:val="24"/>
          <w:lang w:val="en-US"/>
        </w:rPr>
        <w:t>,</w:t>
      </w:r>
      <w:r>
        <w:rPr>
          <w:rFonts w:hint="eastAsia" w:ascii="楷体" w:hAnsi="楷体" w:eastAsia="楷体" w:cs="楷体"/>
          <w:b/>
          <w:bCs/>
          <w:sz w:val="21"/>
          <w:szCs w:val="24"/>
        </w:rPr>
        <w:t>且所有的vi,pi互不相同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白送20分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发现最小链覆盖一定是1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输出n-1即可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eastAsia" w:ascii="楷体" w:hAnsi="楷体" w:eastAsia="楷体" w:cs="楷体"/>
          <w:b/>
          <w:bCs/>
          <w:sz w:val="21"/>
          <w:szCs w:val="24"/>
        </w:rPr>
      </w:pPr>
      <w:r>
        <w:rPr>
          <w:rFonts w:hint="eastAsia" w:ascii="楷体" w:hAnsi="楷体" w:eastAsia="楷体" w:cs="楷体"/>
          <w:b/>
          <w:bCs/>
          <w:sz w:val="21"/>
          <w:szCs w:val="24"/>
        </w:rPr>
        <w:t>对于100%数据，n&lt;=100000，1&lt;=vi,pi&lt;=1e9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暴力建边已经不行了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发现，pi&lt;pj,vi&lt;vj有一条边，类似偏序关系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对p进行从小到大sort，p相同时候，按照v从大到小sort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（这里p相同的时候注意，因为这个时候v小的并不能和v大的连边，所以不妨把v大的放前面）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（或者从Dilworth定理的反链来解释：这样可以使得所有的极长反链连成了一个不上升子序列）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不妨重新从1~n编号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发现对于所有j前面的，vi比vj小的i，都一定向j连一条边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如果把sort后的结果看成一个以vi为值的序列，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每一个链都一定是一个上升子序列！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所以，题意实际上是：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给定序列，求用最少的上升序列覆盖每个点恰好一次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根据Dilworth定理，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求最长不上升子序列个数即可。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如果求成了最长下降子序列期望得分70pts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sz w:val="21"/>
          <w:szCs w:val="24"/>
          <w:lang w:val="en-US" w:eastAsia="zh-CN"/>
        </w:rPr>
        <w:t>总结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做题不要被题目的表面所迷惑，抓住题目本质和性质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不妨尝试多多联想和联系，对于平时做过的题要多做整理反思，织成知识的网络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D90034"/>
    <w:multiLevelType w:val="singleLevel"/>
    <w:tmpl w:val="95D900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000EA"/>
    <w:rsid w:val="0EF10AB1"/>
    <w:rsid w:val="17010957"/>
    <w:rsid w:val="189F0E9A"/>
    <w:rsid w:val="1BED2EC2"/>
    <w:rsid w:val="237F60B7"/>
    <w:rsid w:val="327D39A1"/>
    <w:rsid w:val="403C3C2D"/>
    <w:rsid w:val="42D65DDF"/>
    <w:rsid w:val="46013DD3"/>
    <w:rsid w:val="548B7A7C"/>
    <w:rsid w:val="54F02E17"/>
    <w:rsid w:val="5A1213EE"/>
    <w:rsid w:val="5A130074"/>
    <w:rsid w:val="66036242"/>
    <w:rsid w:val="6D1314DC"/>
    <w:rsid w:val="76E676A4"/>
    <w:rsid w:val="79E21F1A"/>
    <w:rsid w:val="7AFF38D9"/>
    <w:rsid w:val="7C890D46"/>
    <w:rsid w:val="7D3F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Miracle</dc:creator>
  <cp:lastModifiedBy>Miracle</cp:lastModifiedBy>
  <dcterms:modified xsi:type="dcterms:W3CDTF">2019-04-22T06:43:49Z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