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8MB,1S,</w:t>
      </w:r>
      <w:r>
        <w:rPr>
          <w:rFonts w:hint="default"/>
          <w:b/>
          <w:bCs/>
          <w:sz w:val="21"/>
          <w:szCs w:val="21"/>
          <w:lang w:eastAsia="zh-CN"/>
        </w:rPr>
        <w:t>clone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克隆缸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异教！尤里大人交给了你一个伟大而光荣的任务，测验克隆缸，测验方法是用一个AcA的串，c是一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个核苷酸，A是若干个核苷酸组成的长度非负串，从c处将两个A分离，其中一个放入克隆缸中复制，复制之后与另一个做对比。我们知道DNA核苷酸有4种，我们将其编号0到3。现在你得到了一个长度为n（n为奇数）的DNA，你需要改造这段DNA使得其前(n-1)/2个核苷酸与后(n-1)/2个核苷酸对应相等，并且最终结果恰好有m个核苷酸的种类与初始不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尤里大人送来了Q个DNA，每个DNA有着各自的m，尤里大人想知道，对于每个基因改造之后字典序最小的方案的是什么，如果无法恰好有m个不同，请输出一行”failed”，不含引号。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第一行一个整数，Q，表示有Q个基因。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接下来Q行，每行2个整数n，m和一个由0~3组成的长度为n数字串。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输出Q行，若能够改造，输出一个只有0~3的字符串表示改造后字典序最小的方案，否则输出”failed”，不含引号。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3 3 000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3 0 100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failed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Q &lt;= 100,0000; n为正奇数;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Σ</w:t>
      </w:r>
      <w:r>
        <w:rPr>
          <w:rFonts w:hint="default" w:ascii="Calibri"/>
          <w:b w:val="0"/>
          <w:bCs w:val="0"/>
          <w:sz w:val="24"/>
          <w:szCs w:val="24"/>
          <w:lang w:eastAsia="zh-CN"/>
        </w:rPr>
        <w:t>n &lt;= 100,0000</w:t>
      </w:r>
      <w:r>
        <w:rPr>
          <w:rFonts w:hint="default"/>
          <w:b w:val="0"/>
          <w:bCs w:val="0"/>
          <w:sz w:val="24"/>
          <w:szCs w:val="24"/>
          <w:lang w:eastAsia="zh-CN"/>
        </w:rPr>
        <w:t>; 0 &lt;= m &lt;= n;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41030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5C88EB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D3377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9EFE6C4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EFF0E46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B5C00C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FFA5FA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EDAA01"/>
    <w:rsid w:val="7AFA1418"/>
    <w:rsid w:val="7B09651C"/>
    <w:rsid w:val="7B261FC6"/>
    <w:rsid w:val="7B381FB4"/>
    <w:rsid w:val="7B457C8C"/>
    <w:rsid w:val="7B5D3832"/>
    <w:rsid w:val="7BBF77A4"/>
    <w:rsid w:val="7BC5416E"/>
    <w:rsid w:val="7BDD1EB7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D7923C"/>
    <w:rsid w:val="7FFD9881"/>
    <w:rsid w:val="7FFE5CBD"/>
    <w:rsid w:val="AAFFBD7F"/>
    <w:rsid w:val="ABBF64E9"/>
    <w:rsid w:val="BBD7F8F0"/>
    <w:rsid w:val="CFF78F35"/>
    <w:rsid w:val="D8F87E0C"/>
    <w:rsid w:val="DB5B1F99"/>
    <w:rsid w:val="DDBFEAAB"/>
    <w:rsid w:val="EE747C60"/>
    <w:rsid w:val="EFFD4112"/>
    <w:rsid w:val="FB3AC1E6"/>
    <w:rsid w:val="FB9F93D8"/>
    <w:rsid w:val="FDEBDADB"/>
    <w:rsid w:val="FE5FD936"/>
    <w:rsid w:val="FFFF7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2018-06-23T14:35:18Z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