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b w:val="1"/>
          <w:rtl w:val="0"/>
        </w:rPr>
        <w:t xml:space="preserve">Sabías que también hago productos personalizados?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Lorem, ipsum dolor sit amet consectetur adipisicing elit. Non corrupti, autem rerum incidunt voluptatibus esse unde accusamus delectus nesciunt libero dolor quidem quam impedit ipsumfugiat quia itaque quasi eligendi.Lorem, ipsum dolor sit amet consectetur adipisicing elit. Non corrupti, autem rerum incidunt voluptatibus esse unde accusamus delectus nesciunt libero dolor quidem quam impedit ipsum fugiat quia itaque quasi eligendi.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#Pedir Presupuesto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Hacemos Envios a todo el país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Lorem ipsum dolor sit amet consectetur adipisicing elit.   Quas, consequuntur? Nobis dolorem assumenda iusto fugiat, obcaecati at dolore excepturi minus iure rerum earum? Harum earum non suscipit sed dolore dolorum?</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Super Importante! Antes de Comprar</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Lorem ipsum dolor sit amet consectetur adipisicing elit. </w:t>
      </w:r>
    </w:p>
    <w:p w:rsidR="00000000" w:rsidDel="00000000" w:rsidP="00000000" w:rsidRDefault="00000000" w:rsidRPr="00000000" w14:paraId="00000010">
      <w:pPr>
        <w:pageBreakBefore w:val="0"/>
        <w:rPr/>
      </w:pPr>
      <w:r w:rsidDel="00000000" w:rsidR="00000000" w:rsidRPr="00000000">
        <w:rPr>
          <w:rtl w:val="0"/>
        </w:rPr>
        <w:t xml:space="preserve">Quas, consequuntur? Nobis dolorem assumenda iusto fugiat, obcaecati at dolore excepturi minus iure rerum earum? Harum earum non suscipit sed dolore dolorum?</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No necesitas tarjeta de Crédito</w:t>
      </w:r>
    </w:p>
    <w:p w:rsidR="00000000" w:rsidDel="00000000" w:rsidP="00000000" w:rsidRDefault="00000000" w:rsidRPr="00000000" w14:paraId="00000013">
      <w:pPr>
        <w:pageBreakBefore w:val="0"/>
        <w:rPr/>
      </w:pPr>
      <w:r w:rsidDel="00000000" w:rsidR="00000000" w:rsidRPr="00000000">
        <w:rPr>
          <w:rtl w:val="0"/>
        </w:rPr>
        <w:t xml:space="preserve">Lorem ipsum dolor sit amet consectetur adipisicing elit. </w:t>
      </w:r>
    </w:p>
    <w:p w:rsidR="00000000" w:rsidDel="00000000" w:rsidP="00000000" w:rsidRDefault="00000000" w:rsidRPr="00000000" w14:paraId="00000014">
      <w:pPr>
        <w:pageBreakBefore w:val="0"/>
        <w:rPr/>
      </w:pPr>
      <w:r w:rsidDel="00000000" w:rsidR="00000000" w:rsidRPr="00000000">
        <w:rPr>
          <w:rtl w:val="0"/>
        </w:rPr>
        <w:t xml:space="preserve"> Quas, consequuntur? Nobis dolorem assumenda iusto fugiat, obcaecati at dolore excepturi minus iure rerum earum? Harum earum non suscipit sed dolore dolorum?</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¿Ya visitaste la tienda online?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quiero ver! #comprar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