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7C5FDE" w:rsidP="25F1FCC2" w:rsidRDefault="627C5FDE" w14:paraId="50032213" w14:textId="4FC9EB44">
      <w:pPr>
        <w:spacing w:before="181" w:beforeAutospacing="off" w:after="181" w:afterAutospacing="off"/>
        <w:jc w:val="left"/>
      </w:pPr>
      <w:r w:rsidRPr="25F1FCC2" w:rsidR="627C5FDE">
        <w:rPr>
          <w:rFonts w:ascii="Aptos" w:hAnsi="Aptos" w:eastAsia="Aptos" w:cs="Aptos"/>
          <w:noProof w:val="0"/>
          <w:sz w:val="24"/>
          <w:szCs w:val="24"/>
          <w:lang w:val="en-US"/>
        </w:rPr>
        <w:t>Sakurų žieduose tupinčių paukščių žavesiui neatsispyręs Čepulis: pasidaviau beprotybei</w:t>
      </w:r>
    </w:p>
    <w:p w:rsidR="627C5FDE" w:rsidP="25F1FCC2" w:rsidRDefault="627C5FDE" w14:paraId="7C6A236A" w14:textId="46283730">
      <w:pPr>
        <w:spacing w:before="181" w:beforeAutospacing="off" w:after="181" w:afterAutospacing="off"/>
        <w:jc w:val="left"/>
      </w:pPr>
      <w:r w:rsidRPr="25F1FCC2" w:rsidR="627C5FDE">
        <w:rPr>
          <w:rFonts w:ascii="Aptos" w:hAnsi="Aptos" w:eastAsia="Aptos" w:cs="Aptos"/>
          <w:noProof w:val="0"/>
          <w:sz w:val="24"/>
          <w:szCs w:val="24"/>
          <w:lang w:val="en-US"/>
        </w:rPr>
        <w:t>Mėlynoji zylė</w:t>
      </w:r>
    </w:p>
    <w:p w:rsidR="627C5FDE" w:rsidP="25F1FCC2" w:rsidRDefault="627C5FDE" w14:paraId="4A7C1FAB" w14:textId="19D62125">
      <w:pPr>
        <w:spacing w:before="181" w:beforeAutospacing="off" w:after="181" w:afterAutospacing="off"/>
        <w:jc w:val="left"/>
      </w:pPr>
      <w:r w:rsidRPr="25F1FCC2" w:rsidR="627C5FDE">
        <w:rPr>
          <w:rFonts w:ascii="Aptos" w:hAnsi="Aptos" w:eastAsia="Aptos" w:cs="Aptos"/>
          <w:noProof w:val="0"/>
          <w:sz w:val="24"/>
          <w:szCs w:val="24"/>
          <w:lang w:val="en-US"/>
        </w:rPr>
        <w:t>Praėjusią savaitę daugelis vilniečių skubėjo nusifotografuoti prie sakurų, na, o slyvų, lietuviškų vyšnių, magnolijų ir kitų krūmų žiedais grožėtis ir juos fotografuoti bus galima dar ilgai. Visgi ypač mėgstamas yra tapęs būtent fotografavimasis prie sakurų, o šiemet jam neatsispyrė ir gamtos fotografas Marius Čepulis.</w:t>
      </w:r>
    </w:p>
    <w:p w:rsidR="627C5FDE" w:rsidP="25F1FCC2" w:rsidRDefault="627C5FDE" w14:paraId="0414C0FF" w14:textId="03D7E3F4">
      <w:pPr>
        <w:spacing w:before="181" w:beforeAutospacing="off" w:after="181" w:afterAutospacing="off"/>
        <w:jc w:val="left"/>
      </w:pPr>
      <w:r w:rsidRPr="25F1FCC2" w:rsidR="627C5FDE">
        <w:rPr>
          <w:rFonts w:ascii="Aptos" w:hAnsi="Aptos" w:eastAsia="Aptos" w:cs="Aptos"/>
          <w:noProof w:val="0"/>
          <w:sz w:val="24"/>
          <w:szCs w:val="24"/>
          <w:lang w:val="en-US"/>
        </w:rPr>
        <w:t>M. Čepulis savo feisbuko paskyroje rašė: „Ir aš pasidaviau sakurų žydėjimo beprotybei. Juolab kad gavau labai daug užsakymų fotosesijoms. Tai nuo ankstyvo ryto laksčiau paskui pozuotojus, bandžiau statyti juos į tinkamas pozas, bet neklauso anie, jiems, matai, ant žemės strikinėti gražiau. Arba kažkodėl atkišus užpakalį smagiau pozuojas…“</w:t>
      </w:r>
    </w:p>
    <w:p w:rsidR="627C5FDE" w:rsidP="25F1FCC2" w:rsidRDefault="627C5FDE" w14:paraId="53032EC3" w14:textId="66235543">
      <w:pPr>
        <w:spacing w:before="181" w:beforeAutospacing="off" w:after="181" w:afterAutospacing="off"/>
        <w:jc w:val="left"/>
      </w:pPr>
      <w:r w:rsidRPr="25F1FCC2" w:rsidR="627C5FDE">
        <w:rPr>
          <w:rFonts w:ascii="Aptos" w:hAnsi="Aptos" w:eastAsia="Aptos" w:cs="Aptos"/>
          <w:noProof w:val="0"/>
          <w:sz w:val="24"/>
          <w:szCs w:val="24"/>
          <w:lang w:val="en-US"/>
        </w:rPr>
        <w:t>Nors aprašyme M. Čepulis jam pozavusius paukščius ir kritikavo, jo nuotraukos tikrai kelia susižavėjimą. Gamtininkas neslėpė, kad mėgsta fotografuoti mėlynąją zylę, sakuros žiedų apsupta ji atrodė išties puikiai.</w:t>
      </w:r>
    </w:p>
    <w:p w:rsidR="627C5FDE" w:rsidP="25F1FCC2" w:rsidRDefault="627C5FDE" w14:paraId="2DFBC7A9" w14:textId="30EDA5F9">
      <w:pPr>
        <w:spacing w:before="181" w:beforeAutospacing="off" w:after="181" w:afterAutospacing="off"/>
        <w:jc w:val="left"/>
      </w:pPr>
      <w:r w:rsidRPr="25F1FCC2" w:rsidR="627C5FDE">
        <w:rPr>
          <w:rFonts w:ascii="Aptos" w:hAnsi="Aptos" w:eastAsia="Aptos" w:cs="Aptos"/>
          <w:noProof w:val="0"/>
          <w:sz w:val="24"/>
          <w:szCs w:val="24"/>
          <w:lang w:val="en-US"/>
        </w:rPr>
        <w:t>Karklažvirblį įamžinęs fotografas pajuokavo, kad jis bandė pozuoti su žiedu snape, bet tada pajuto, kad ten visai nemažai nektaro, ir pradėjo jį siurbčioti, užuot fotografavęsis.</w:t>
      </w:r>
    </w:p>
    <w:p w:rsidR="627C5FDE" w:rsidP="25F1FCC2" w:rsidRDefault="627C5FDE" w14:paraId="5C93799C" w14:textId="7AA0CB6C">
      <w:pPr>
        <w:spacing w:before="181" w:beforeAutospacing="off" w:after="181" w:afterAutospacing="off"/>
        <w:jc w:val="left"/>
      </w:pPr>
      <w:r w:rsidRPr="25F1FCC2" w:rsidR="627C5FDE">
        <w:rPr>
          <w:rFonts w:ascii="Aptos" w:hAnsi="Aptos" w:eastAsia="Aptos" w:cs="Aptos"/>
          <w:noProof w:val="0"/>
          <w:sz w:val="24"/>
          <w:szCs w:val="24"/>
          <w:lang w:val="en-US"/>
        </w:rPr>
        <w:t>Gamtos mylėtojas taip pat įamžino ant sakurų nutūpusią liepsnelę ir juodąjį strazdą.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B52556"/>
    <w:rsid w:val="07792327"/>
    <w:rsid w:val="11AAB043"/>
    <w:rsid w:val="1AB92638"/>
    <w:rsid w:val="25F1FCC2"/>
    <w:rsid w:val="28B52556"/>
    <w:rsid w:val="34BB2CFD"/>
    <w:rsid w:val="3D41281E"/>
    <w:rsid w:val="4094E24C"/>
    <w:rsid w:val="41D64C37"/>
    <w:rsid w:val="4E6ED28B"/>
    <w:rsid w:val="51BE8589"/>
    <w:rsid w:val="5E57A350"/>
    <w:rsid w:val="627C5FDE"/>
    <w:rsid w:val="62BDCDEF"/>
    <w:rsid w:val="635E568B"/>
    <w:rsid w:val="64722DB9"/>
    <w:rsid w:val="648A1980"/>
    <w:rsid w:val="64F67FD8"/>
    <w:rsid w:val="79284098"/>
    <w:rsid w:val="7CE6584E"/>
    <w:rsid w:val="7EC4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2556"/>
  <w15:chartTrackingRefBased/>
  <w15:docId w15:val="{E06CE593-781C-4686-9719-274B133C3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2026-04-28T04:17:00.4767241Z</dcterms:created>
  <dcterms:modified xsi:type="dcterms:W3CDTF">2026-04-28T04:28:54.0450017Z</dcterms:modified>
  <dc:creator>Dovidas Zablockis</dc:creator>
  <lastModifiedBy>Dovidas Zablockis</lastModifiedBy>
</coreProperties>
</file>