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13" w:rsidRDefault="00F057DF" w:rsidP="00A65DBA">
      <w:pPr>
        <w:pStyle w:val="2"/>
      </w:pPr>
      <w:r>
        <w:rPr>
          <w:rFonts w:hint="eastAsia"/>
        </w:rPr>
        <w:t>导入、导出过滤器到文件的方式：</w:t>
      </w:r>
    </w:p>
    <w:p w:rsidR="00F057DF" w:rsidRDefault="00F057DF" w:rsidP="00F057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菜单</w:t>
      </w:r>
      <w:r>
        <w:t>-</w:t>
      </w:r>
      <w:r>
        <w:rPr>
          <w:rFonts w:hint="eastAsia"/>
        </w:rPr>
        <w:t>文件-导入</w:t>
      </w:r>
      <w:r>
        <w:t>/</w:t>
      </w:r>
      <w:r>
        <w:rPr>
          <w:rFonts w:hint="eastAsia"/>
        </w:rPr>
        <w:t>导出过滤器</w:t>
      </w:r>
    </w:p>
    <w:p w:rsidR="00F057DF" w:rsidRDefault="00F057DF" w:rsidP="00F057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过滤器显示框下的「</w:t>
      </w:r>
      <w:r>
        <w:rPr>
          <w:rFonts w:hint="eastAsia"/>
        </w:rPr>
        <w:t>导入</w:t>
      </w:r>
      <w:r>
        <w:t>/</w:t>
      </w:r>
      <w:r>
        <w:rPr>
          <w:rFonts w:hint="eastAsia"/>
        </w:rPr>
        <w:t>导出</w:t>
      </w:r>
      <w:r>
        <w:rPr>
          <w:rFonts w:hint="eastAsia"/>
        </w:rPr>
        <w:t>」按钮</w:t>
      </w:r>
    </w:p>
    <w:p w:rsidR="00F057DF" w:rsidRDefault="00F057DF" w:rsidP="00F057DF"/>
    <w:p w:rsidR="00F057DF" w:rsidRDefault="00F057DF" w:rsidP="00A65DBA">
      <w:pPr>
        <w:pStyle w:val="2"/>
      </w:pPr>
      <w:r>
        <w:rPr>
          <w:rFonts w:hint="eastAsia"/>
        </w:rPr>
        <w:t>添加过滤器的方式：</w:t>
      </w:r>
    </w:p>
    <w:p w:rsidR="00F057DF" w:rsidRDefault="00F057DF" w:rsidP="00F057D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菜单-过滤-新增过滤器</w:t>
      </w:r>
    </w:p>
    <w:p w:rsidR="00F057DF" w:rsidRDefault="00F057DF" w:rsidP="00F057DF">
      <w:pPr>
        <w:pStyle w:val="a7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trl+</w:t>
      </w:r>
      <w:r>
        <w:t>N</w:t>
      </w:r>
    </w:p>
    <w:p w:rsidR="00F057DF" w:rsidRDefault="00F057DF" w:rsidP="00F057D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双击日志显示界面</w:t>
      </w:r>
      <w:bookmarkStart w:id="0" w:name="_GoBack"/>
      <w:bookmarkEnd w:id="0"/>
    </w:p>
    <w:p w:rsidR="00F057DF" w:rsidRDefault="00F057DF" w:rsidP="00F057D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过滤器显示框下方的「添加」按钮</w:t>
      </w:r>
    </w:p>
    <w:p w:rsidR="00F057DF" w:rsidRDefault="00F057DF" w:rsidP="00F057DF"/>
    <w:p w:rsidR="00F057DF" w:rsidRDefault="00F057DF" w:rsidP="00A65DBA">
      <w:pPr>
        <w:pStyle w:val="2"/>
      </w:pPr>
      <w:r>
        <w:rPr>
          <w:rFonts w:hint="eastAsia"/>
        </w:rPr>
        <w:t>只显示高亮</w:t>
      </w:r>
      <w:r>
        <w:t>/</w:t>
      </w:r>
      <w:r>
        <w:rPr>
          <w:rFonts w:hint="eastAsia"/>
        </w:rPr>
        <w:t>显示全部日志的方式：</w:t>
      </w:r>
    </w:p>
    <w:p w:rsidR="00F057DF" w:rsidRDefault="00F057DF" w:rsidP="00F057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菜单-查看-只显示过滤行</w:t>
      </w:r>
    </w:p>
    <w:p w:rsidR="00F057DF" w:rsidRDefault="00F057DF" w:rsidP="00F057DF">
      <w:pPr>
        <w:pStyle w:val="a7"/>
        <w:numPr>
          <w:ilvl w:val="0"/>
          <w:numId w:val="3"/>
        </w:numPr>
        <w:ind w:firstLineChars="0"/>
      </w:pPr>
      <w:r>
        <w:t>Ctrl+H</w:t>
      </w:r>
    </w:p>
    <w:p w:rsidR="00F057DF" w:rsidRDefault="00F057DF" w:rsidP="00F057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过滤器显示框下方的「过滤</w:t>
      </w:r>
      <w:r>
        <w:t>/</w:t>
      </w:r>
      <w:r>
        <w:rPr>
          <w:rFonts w:hint="eastAsia"/>
        </w:rPr>
        <w:t>全部」按钮</w:t>
      </w:r>
    </w:p>
    <w:p w:rsidR="00F057DF" w:rsidRDefault="00F057DF" w:rsidP="00F057DF"/>
    <w:p w:rsidR="00F057DF" w:rsidRDefault="00F057DF" w:rsidP="00A65DBA">
      <w:pPr>
        <w:pStyle w:val="2"/>
      </w:pPr>
      <w:r>
        <w:rPr>
          <w:rFonts w:hint="eastAsia"/>
        </w:rPr>
        <w:t>其他：</w:t>
      </w:r>
    </w:p>
    <w:p w:rsidR="00F057DF" w:rsidRDefault="00F057DF" w:rsidP="00F057D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编辑功能，例如搜索</w:t>
      </w:r>
      <w:r>
        <w:t>(Ctrl+F)</w:t>
      </w:r>
      <w:r>
        <w:rPr>
          <w:rFonts w:hint="eastAsia"/>
        </w:rPr>
        <w:t>在日志采集状态下不能使用</w:t>
      </w:r>
    </w:p>
    <w:p w:rsidR="00F057DF" w:rsidRDefault="00F057DF" w:rsidP="00F057D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可将日志文件拖放至界面，或者对日志文件右键使用此工具打开进入日志分析模式</w:t>
      </w:r>
    </w:p>
    <w:p w:rsidR="00F057DF" w:rsidRDefault="00F057DF" w:rsidP="00F057D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菜单-编辑-选项中可以更改日志存放位置</w:t>
      </w:r>
    </w:p>
    <w:sectPr w:rsidR="00F05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987" w:rsidRDefault="00443987" w:rsidP="00F057DF">
      <w:r>
        <w:separator/>
      </w:r>
    </w:p>
  </w:endnote>
  <w:endnote w:type="continuationSeparator" w:id="0">
    <w:p w:rsidR="00443987" w:rsidRDefault="00443987" w:rsidP="00F0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987" w:rsidRDefault="00443987" w:rsidP="00F057DF">
      <w:r>
        <w:separator/>
      </w:r>
    </w:p>
  </w:footnote>
  <w:footnote w:type="continuationSeparator" w:id="0">
    <w:p w:rsidR="00443987" w:rsidRDefault="00443987" w:rsidP="00F05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084B"/>
    <w:multiLevelType w:val="hybridMultilevel"/>
    <w:tmpl w:val="38E293CA"/>
    <w:lvl w:ilvl="0" w:tplc="3306F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52221"/>
    <w:multiLevelType w:val="hybridMultilevel"/>
    <w:tmpl w:val="CC768546"/>
    <w:lvl w:ilvl="0" w:tplc="165E6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642F52"/>
    <w:multiLevelType w:val="hybridMultilevel"/>
    <w:tmpl w:val="8B5A7CD4"/>
    <w:lvl w:ilvl="0" w:tplc="EFBA3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477DF3"/>
    <w:multiLevelType w:val="hybridMultilevel"/>
    <w:tmpl w:val="4BC8BCBA"/>
    <w:lvl w:ilvl="0" w:tplc="EBC2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2C"/>
    <w:rsid w:val="0014372C"/>
    <w:rsid w:val="00443987"/>
    <w:rsid w:val="007A7C28"/>
    <w:rsid w:val="00904445"/>
    <w:rsid w:val="00A65DBA"/>
    <w:rsid w:val="00F0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78404"/>
  <w15:chartTrackingRefBased/>
  <w15:docId w15:val="{DD53F107-BA07-4199-B116-6E39DF7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5D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7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7DF"/>
    <w:rPr>
      <w:sz w:val="18"/>
      <w:szCs w:val="18"/>
    </w:rPr>
  </w:style>
  <w:style w:type="paragraph" w:styleId="a7">
    <w:name w:val="List Paragraph"/>
    <w:basedOn w:val="a"/>
    <w:uiPriority w:val="34"/>
    <w:qFormat/>
    <w:rsid w:val="00F057D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65D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郭帆</dc:creator>
  <cp:keywords/>
  <dc:description/>
  <cp:lastModifiedBy>郭帆</cp:lastModifiedBy>
  <cp:revision>3</cp:revision>
  <dcterms:created xsi:type="dcterms:W3CDTF">2020-09-23T05:31:00Z</dcterms:created>
  <dcterms:modified xsi:type="dcterms:W3CDTF">2020-09-23T05:37:00Z</dcterms:modified>
</cp:coreProperties>
</file>