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55" w:rsidRPr="005F3D46" w:rsidRDefault="00C45155" w:rsidP="005F3D46">
      <w:bookmarkStart w:id="0" w:name="_GoBack"/>
      <w:bookmarkEnd w:id="0"/>
    </w:p>
    <w:sectPr w:rsidR="00C45155" w:rsidRPr="005F3D46" w:rsidSect="007A643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785" w:rsidRDefault="00763785" w:rsidP="000028E6">
      <w:pPr>
        <w:spacing w:line="240" w:lineRule="auto"/>
      </w:pPr>
      <w:r>
        <w:separator/>
      </w:r>
    </w:p>
  </w:endnote>
  <w:endnote w:type="continuationSeparator" w:id="0">
    <w:p w:rsidR="00763785" w:rsidRDefault="00763785" w:rsidP="00002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785" w:rsidRDefault="00763785" w:rsidP="000028E6">
      <w:pPr>
        <w:spacing w:line="240" w:lineRule="auto"/>
      </w:pPr>
      <w:r>
        <w:separator/>
      </w:r>
    </w:p>
  </w:footnote>
  <w:footnote w:type="continuationSeparator" w:id="0">
    <w:p w:rsidR="00763785" w:rsidRDefault="00763785" w:rsidP="000028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E6" w:rsidRDefault="00763785">
    <w:pPr>
      <w:pStyle w:val="a4"/>
    </w:pPr>
    <w:r>
      <w:rPr>
        <w:noProof/>
        <w:lang w:eastAsia="ru-RU"/>
      </w:rPr>
      <w:pict>
        <v:group id="_x0000_s2049" style="position:absolute;margin-left:14.2pt;margin-top:14.2pt;width:566.95pt;height:813.55pt;z-index:251658240;mso-position-horizontal-relative:page;mso-position-vertical-relative:page" coordorigin="280,284" coordsize="11339,16271">
          <v:rect id="_x0000_s2050" style="position:absolute;left:280;top:284;width:11339;height:16271;mso-position-horizontal:center;mso-position-horizontal-relative:page;mso-position-vertical:center;mso-position-vertical-relative:page" filled="f" strokeweight=".5pt"/>
          <v:rect id="_x0000_s2051" style="position:absolute;left:1418;top:567;width:9921;height:15704;mso-position-horizontal-relative:page;mso-position-vertical-relative:page" filled="f" strokeweight="1.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72" o:spid="_x0000_s2052" type="#_x0000_t202" style="position:absolute;left:6053;top:16281;width:5266;height:273;visibility:visible" filled="f" stroked="f">
            <v:textbox style="mso-next-textbox:#Text Box 272" inset="0,0,0,0">
              <w:txbxContent>
                <w:p w:rsidR="000028E6" w:rsidRPr="004A76C1" w:rsidRDefault="000028E6" w:rsidP="000028E6">
                  <w:pPr>
                    <w:pStyle w:val="a6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  <w:p w:rsidR="000028E6" w:rsidRPr="00406DDF" w:rsidRDefault="000028E6" w:rsidP="000028E6">
                  <w:pPr>
                    <w:pStyle w:val="2"/>
                    <w:rPr>
                      <w:i/>
                    </w:rPr>
                  </w:pPr>
                </w:p>
              </w:txbxContent>
            </v:textbox>
          </v:shape>
          <v:group id="_x0000_s2053" style="position:absolute;left:723;top:8268;width:694;height:8010" coordorigin="4071,7350" coordsize="694,8010">
            <v:group id="Группа 200" o:spid="_x0000_s2054" style="position:absolute;left:4071;top:7366;width:694;height:7994" coordorigin="144" coordsize="4407,52480">
              <v:line id="Прямая соединительная линия 306" o:spid="_x0000_s2055" style="position:absolute;flip:y;visibility:visible" from="220,4" to="220,52480" o:connectortype="straight" strokeweight="1.5pt">
                <v:stroke joinstyle="miter"/>
              </v:line>
              <v:line id="Прямая соединительная линия 194" o:spid="_x0000_s2056" style="position:absolute;flip:y;visibility:visible" from="2023,0" to="2023,52480" o:connectortype="straight" strokeweight="1.5pt">
                <v:stroke joinstyle="miter"/>
              </v:line>
              <v:line id="Прямая соединительная линия 195" o:spid="_x0000_s2057" style="position:absolute;flip:x y;visibility:visible" from="159,0" to="4489,0" o:connectortype="straight" strokeweight="1.5pt">
                <v:stroke joinstyle="miter"/>
              </v:line>
              <v:line id="Прямая соединительная линия 196" o:spid="_x0000_s2058" style="position:absolute;flip:x y;visibility:visible" from="151,12722" to="4482,12722" o:connectortype="straight" strokeweight="1.5pt">
                <v:stroke joinstyle="miter"/>
              </v:line>
              <v:line id="Прямая соединительная линия 197" o:spid="_x0000_s2059" style="position:absolute;flip:x y;visibility:visible" from="144,21707" to="4475,21707" o:connectortype="straight" strokeweight="1.5pt">
                <v:stroke joinstyle="miter"/>
              </v:line>
              <v:line id="Прямая соединительная линия 198" o:spid="_x0000_s2060" style="position:absolute;flip:x y;visibility:visible" from="220,30771" to="4551,30771" o:connectortype="straight" strokeweight="1.5pt">
                <v:stroke joinstyle="miter"/>
              </v:line>
              <v:line id="Прямая соединительная линия 199" o:spid="_x0000_s2061" style="position:absolute;flip:x y;visibility:visible" from="151,43493" to="4482,43493" o:connectortype="straight" strokeweight="1.5pt">
                <v:stroke joinstyle="miter"/>
              </v:line>
              <v:line id="Прямая соединительная линия 325" o:spid="_x0000_s2062" style="position:absolute;flip:x y;visibility:visible" from="192,52425" to="4523,52425" o:connectortype="straight" strokeweight="1.5pt">
                <v:stroke joinstyle="miter"/>
              </v:line>
            </v:group>
            <v:group id="_x0000_s2063" style="position:absolute;left:4095;top:7350;width:660;height:7998" coordorigin="849,8202" coordsize="660,7998">
              <v:shape id="Text Box 74" o:spid="_x0000_s2064" type="#_x0000_t202" style="position:absolute;left:301;top:15396;width:1358;height:250;rotation:-90;visibility:visible" filled="f" stroked="f" strokeweight=".5pt">
                <v:textbox style="layout-flow:vertical;mso-layout-flow-alt:bottom-to-top;mso-next-textbox:#Text Box 74" inset="0,0,0,0">
                  <w:txbxContent>
                    <w:p w:rsidR="000028E6" w:rsidRPr="00666F0E" w:rsidRDefault="000028E6" w:rsidP="000028E6">
                      <w:pPr>
                        <w:pStyle w:val="a6"/>
                      </w:pPr>
                    </w:p>
                    <w:p w:rsidR="000028E6" w:rsidRPr="00666F0E" w:rsidRDefault="000028E6" w:rsidP="000028E6">
                      <w:pPr>
                        <w:pStyle w:val="2"/>
                      </w:pPr>
                    </w:p>
                  </w:txbxContent>
                </v:textbox>
              </v:shape>
              <v:shape id="Text Box 75" o:spid="_x0000_s2065" type="#_x0000_t202" style="position:absolute;left:284;top:12080;width:1383;height:253;rotation:-90;visibility:visible" filled="f" stroked="f" strokeweight=".5pt">
                <v:textbox style="layout-flow:vertical;mso-layout-flow-alt:bottom-to-top;mso-next-textbox:#Text Box 75" inset="0,0,0,0">
                  <w:txbxContent>
                    <w:p w:rsidR="000028E6" w:rsidRPr="00666F0E" w:rsidRDefault="000028E6" w:rsidP="00C845FF">
                      <w:pPr>
                        <w:pStyle w:val="a6"/>
                      </w:pPr>
                    </w:p>
                  </w:txbxContent>
                </v:textbox>
              </v:shape>
              <v:shape id="Text Box 76" o:spid="_x0000_s2066" type="#_x0000_t202" style="position:absolute;left:292;top:10708;width:1383;height:269;rotation:-90;visibility:visible" filled="f" stroked="f" strokeweight=".5pt">
                <v:textbox style="layout-flow:vertical;mso-layout-flow-alt:bottom-to-top;mso-next-textbox:#Text Box 76" inset="0,0,0,0">
                  <w:txbxContent>
                    <w:p w:rsidR="000028E6" w:rsidRPr="00666F0E" w:rsidRDefault="000028E6" w:rsidP="000028E6">
                      <w:pPr>
                        <w:pStyle w:val="2"/>
                      </w:pPr>
                    </w:p>
                  </w:txbxContent>
                </v:textbox>
              </v:shape>
              <v:shape id="Text Box 77" o:spid="_x0000_s2067" type="#_x0000_t202" style="position:absolute;left:7;top:13750;width:1937;height:250;rotation:-90;visibility:visible" filled="f" stroked="f" strokeweight=".5pt">
                <v:textbox style="layout-flow:vertical;mso-layout-flow-alt:bottom-to-top;mso-next-textbox:#Text Box 77" inset="0,0,0,0">
                  <w:txbxContent>
                    <w:p w:rsidR="000028E6" w:rsidRPr="00666F0E" w:rsidRDefault="000028E6" w:rsidP="000028E6">
                      <w:pPr>
                        <w:pStyle w:val="a6"/>
                      </w:pPr>
                    </w:p>
                    <w:p w:rsidR="000028E6" w:rsidRPr="00D30E27" w:rsidRDefault="000028E6" w:rsidP="000028E6">
                      <w:pPr>
                        <w:pStyle w:val="a4"/>
                      </w:pPr>
                    </w:p>
                  </w:txbxContent>
                </v:textbox>
              </v:shape>
              <v:shape id="Text Box 78" o:spid="_x0000_s2068" type="#_x0000_t202" style="position:absolute;left:10;top:9047;width:1953;height:264;rotation:-90;visibility:visible" filled="f" stroked="f" strokeweight=".5pt">
                <v:textbox style="layout-flow:vertical;mso-layout-flow-alt:bottom-to-top;mso-next-textbox:#Text Box 78" inset="0,0,0,0">
                  <w:txbxContent>
                    <w:p w:rsidR="000028E6" w:rsidRPr="00462B59" w:rsidRDefault="000028E6" w:rsidP="000028E6">
                      <w:pPr>
                        <w:pStyle w:val="2"/>
                      </w:pPr>
                    </w:p>
                  </w:txbxContent>
                </v:textbox>
              </v:shape>
              <v:shape id="Text Box 79" o:spid="_x0000_s2069" type="#_x0000_t202" style="position:absolute;left:636;top:15321;width:1358;height:379;rotation:-90;visibility:visible;v-text-anchor:middle" filled="f" stroked="f" strokeweight=".5pt">
                <v:textbox style="layout-flow:vertical;mso-layout-flow-alt:bottom-to-top;mso-next-textbox:#Text Box 79" inset="0,0,0,0">
                  <w:txbxContent>
                    <w:p w:rsidR="000028E6" w:rsidRPr="00666F0E" w:rsidRDefault="000028E6" w:rsidP="000028E6">
                      <w:pPr>
                        <w:pStyle w:val="2"/>
                      </w:pPr>
                    </w:p>
                  </w:txbxContent>
                </v:textbox>
              </v:shape>
              <v:shape id="Text Box 80" o:spid="_x0000_s2070" type="#_x0000_t202" style="position:absolute;left:850;top:13180;width:942;height:376;rotation:-90;visibility:visible;v-text-anchor:middle" filled="f" stroked="f" strokeweight=".5pt">
                <v:textbox style="layout-flow:vertical;mso-layout-flow-alt:bottom-to-top;mso-next-textbox:#Text Box 80" inset="0,0,0,0">
                  <w:txbxContent>
                    <w:p w:rsidR="000028E6" w:rsidRPr="00666F0E" w:rsidRDefault="000028E6" w:rsidP="000028E6">
                      <w:pPr>
                        <w:pStyle w:val="2"/>
                      </w:pPr>
                    </w:p>
                  </w:txbxContent>
                </v:textbox>
              </v:shape>
            </v:group>
          </v:group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6"/>
  <w:drawingGridVerticalSpacing w:val="6"/>
  <w:displayHorizontalDrawingGridEvery w:val="10"/>
  <w:displayVerticalDrawingGridEvery w:val="10"/>
  <w:doNotUseMarginsForDrawingGridOrigin/>
  <w:drawingGridVerticalOrigin w:val="1134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B11"/>
    <w:rsid w:val="000028E6"/>
    <w:rsid w:val="0000419B"/>
    <w:rsid w:val="0002501B"/>
    <w:rsid w:val="00054230"/>
    <w:rsid w:val="00057316"/>
    <w:rsid w:val="00082483"/>
    <w:rsid w:val="0008559A"/>
    <w:rsid w:val="000A3837"/>
    <w:rsid w:val="000B09A4"/>
    <w:rsid w:val="000F1C69"/>
    <w:rsid w:val="00144D29"/>
    <w:rsid w:val="00170FFF"/>
    <w:rsid w:val="001839E9"/>
    <w:rsid w:val="00186094"/>
    <w:rsid w:val="001B610F"/>
    <w:rsid w:val="00244059"/>
    <w:rsid w:val="00335C1F"/>
    <w:rsid w:val="00350D26"/>
    <w:rsid w:val="0036191A"/>
    <w:rsid w:val="00382A24"/>
    <w:rsid w:val="003B0F1B"/>
    <w:rsid w:val="004024E3"/>
    <w:rsid w:val="00444334"/>
    <w:rsid w:val="00462B59"/>
    <w:rsid w:val="004A76C1"/>
    <w:rsid w:val="004C299E"/>
    <w:rsid w:val="00540731"/>
    <w:rsid w:val="00542D3A"/>
    <w:rsid w:val="00573C83"/>
    <w:rsid w:val="00591A95"/>
    <w:rsid w:val="005A41D3"/>
    <w:rsid w:val="005C5C91"/>
    <w:rsid w:val="005F3D46"/>
    <w:rsid w:val="00605B13"/>
    <w:rsid w:val="006133D2"/>
    <w:rsid w:val="0066723F"/>
    <w:rsid w:val="00690CC9"/>
    <w:rsid w:val="006A3DD8"/>
    <w:rsid w:val="00740C06"/>
    <w:rsid w:val="00763785"/>
    <w:rsid w:val="007731F9"/>
    <w:rsid w:val="00776458"/>
    <w:rsid w:val="00780342"/>
    <w:rsid w:val="007A643A"/>
    <w:rsid w:val="007B2560"/>
    <w:rsid w:val="007B281F"/>
    <w:rsid w:val="007B430B"/>
    <w:rsid w:val="007B6740"/>
    <w:rsid w:val="007C40FF"/>
    <w:rsid w:val="008163A5"/>
    <w:rsid w:val="00870B11"/>
    <w:rsid w:val="008E38CE"/>
    <w:rsid w:val="008F3A83"/>
    <w:rsid w:val="00901D70"/>
    <w:rsid w:val="009175FB"/>
    <w:rsid w:val="00941860"/>
    <w:rsid w:val="009430AB"/>
    <w:rsid w:val="009578BB"/>
    <w:rsid w:val="00997E5F"/>
    <w:rsid w:val="00A14976"/>
    <w:rsid w:val="00A32094"/>
    <w:rsid w:val="00A339C5"/>
    <w:rsid w:val="00A919B5"/>
    <w:rsid w:val="00AB3559"/>
    <w:rsid w:val="00AF7417"/>
    <w:rsid w:val="00B77376"/>
    <w:rsid w:val="00BB4234"/>
    <w:rsid w:val="00C153E6"/>
    <w:rsid w:val="00C27084"/>
    <w:rsid w:val="00C44D7D"/>
    <w:rsid w:val="00C45155"/>
    <w:rsid w:val="00C845FF"/>
    <w:rsid w:val="00C9487F"/>
    <w:rsid w:val="00CA042F"/>
    <w:rsid w:val="00CA3370"/>
    <w:rsid w:val="00CA7674"/>
    <w:rsid w:val="00CB0DCD"/>
    <w:rsid w:val="00CC0289"/>
    <w:rsid w:val="00D1412B"/>
    <w:rsid w:val="00D408D0"/>
    <w:rsid w:val="00D64DA1"/>
    <w:rsid w:val="00D83600"/>
    <w:rsid w:val="00D917E4"/>
    <w:rsid w:val="00DD7358"/>
    <w:rsid w:val="00E131E0"/>
    <w:rsid w:val="00E87F15"/>
    <w:rsid w:val="00ED1AA9"/>
    <w:rsid w:val="00F013D0"/>
    <w:rsid w:val="00F13A4C"/>
    <w:rsid w:val="00F46A0E"/>
    <w:rsid w:val="00F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6E90CF8F"/>
  <w15:docId w15:val="{F151C543-EBA6-46E1-A1B0-26C04BF7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740"/>
    <w:rPr>
      <w:sz w:val="24"/>
    </w:rPr>
  </w:style>
  <w:style w:type="paragraph" w:styleId="3">
    <w:name w:val="heading 3"/>
    <w:basedOn w:val="a"/>
    <w:link w:val="30"/>
    <w:uiPriority w:val="9"/>
    <w:qFormat/>
    <w:rsid w:val="00CB0DC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D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B0DCD"/>
    <w:rPr>
      <w:b/>
      <w:bCs/>
    </w:rPr>
  </w:style>
  <w:style w:type="paragraph" w:styleId="a4">
    <w:name w:val="header"/>
    <w:basedOn w:val="a"/>
    <w:link w:val="a5"/>
    <w:uiPriority w:val="99"/>
    <w:unhideWhenUsed/>
    <w:rsid w:val="00C45155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/>
      <w:sz w:val="22"/>
    </w:rPr>
  </w:style>
  <w:style w:type="character" w:customStyle="1" w:styleId="a5">
    <w:name w:val="Верхний колонтитул Знак"/>
    <w:basedOn w:val="a0"/>
    <w:link w:val="a4"/>
    <w:uiPriority w:val="99"/>
    <w:rsid w:val="00C45155"/>
    <w:rPr>
      <w:rFonts w:asciiTheme="minorHAnsi" w:hAnsiTheme="minorHAnsi"/>
      <w:sz w:val="22"/>
    </w:rPr>
  </w:style>
  <w:style w:type="paragraph" w:customStyle="1" w:styleId="T">
    <w:name w:val="T_ОН_Копировал Формат"/>
    <w:basedOn w:val="a"/>
    <w:link w:val="T0"/>
    <w:rsid w:val="00901D70"/>
    <w:pPr>
      <w:spacing w:line="240" w:lineRule="auto"/>
      <w:ind w:firstLine="0"/>
    </w:pPr>
    <w:rPr>
      <w:rFonts w:ascii="ISOCPEUR" w:eastAsia="Times New Roman" w:hAnsi="ISOCPEUR" w:cs="Arial"/>
      <w:i/>
      <w:sz w:val="22"/>
      <w:szCs w:val="18"/>
      <w:lang w:eastAsia="ru-RU"/>
    </w:rPr>
  </w:style>
  <w:style w:type="character" w:customStyle="1" w:styleId="T0">
    <w:name w:val="T_ОН_Копировал Формат Знак"/>
    <w:basedOn w:val="a0"/>
    <w:link w:val="T"/>
    <w:rsid w:val="00901D70"/>
    <w:rPr>
      <w:rFonts w:ascii="ISOCPEUR" w:eastAsia="Times New Roman" w:hAnsi="ISOCPEUR" w:cs="Arial"/>
      <w:i/>
      <w:sz w:val="22"/>
      <w:szCs w:val="18"/>
      <w:lang w:eastAsia="ru-RU"/>
    </w:rPr>
  </w:style>
  <w:style w:type="paragraph" w:customStyle="1" w:styleId="2">
    <w:name w:val="Рамки2"/>
    <w:basedOn w:val="a"/>
    <w:link w:val="20"/>
    <w:rsid w:val="00462B59"/>
    <w:pPr>
      <w:spacing w:line="240" w:lineRule="auto"/>
      <w:ind w:firstLine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a6">
    <w:name w:val="Рамки"/>
    <w:basedOn w:val="2"/>
    <w:link w:val="a7"/>
    <w:qFormat/>
    <w:rsid w:val="00BB4234"/>
  </w:style>
  <w:style w:type="character" w:customStyle="1" w:styleId="20">
    <w:name w:val="Рамки2 Знак"/>
    <w:basedOn w:val="a0"/>
    <w:link w:val="2"/>
    <w:rsid w:val="00BB4234"/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Рамки Знак"/>
    <w:basedOn w:val="20"/>
    <w:link w:val="a6"/>
    <w:rsid w:val="00BB4234"/>
    <w:rPr>
      <w:rFonts w:eastAsia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02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28E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bogdanenko</dc:creator>
  <cp:lastModifiedBy>Юлия Новосёлова</cp:lastModifiedBy>
  <cp:revision>17</cp:revision>
  <cp:lastPrinted>2018-05-30T12:34:00Z</cp:lastPrinted>
  <dcterms:created xsi:type="dcterms:W3CDTF">2018-05-30T12:03:00Z</dcterms:created>
  <dcterms:modified xsi:type="dcterms:W3CDTF">2025-08-26T08:20:00Z</dcterms:modified>
</cp:coreProperties>
</file>