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B8B26" w14:textId="254F725F" w:rsidR="001822CF" w:rsidRPr="008535D5" w:rsidRDefault="001822CF" w:rsidP="001822CF">
      <w:pPr>
        <w:rPr>
          <w:i/>
          <w:sz w:val="24"/>
        </w:rPr>
      </w:pPr>
      <w:r>
        <w:rPr>
          <w:i/>
          <w:noProof/>
          <w:sz w:val="24"/>
          <w:lang w:eastAsia="en-I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9FF122" wp14:editId="7DF2978A">
                <wp:simplePos x="0" y="0"/>
                <wp:positionH relativeFrom="column">
                  <wp:posOffset>-209550</wp:posOffset>
                </wp:positionH>
                <wp:positionV relativeFrom="paragraph">
                  <wp:posOffset>219075</wp:posOffset>
                </wp:positionV>
                <wp:extent cx="6191250" cy="83820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8382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6E01D" id="Rectangle 11" o:spid="_x0000_s1026" style="position:absolute;margin-left:-16.5pt;margin-top:17.25pt;width:487.5pt;height:660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" filled="f" strokecolor="black [3200]" strokeweight="1pt"/>
            </w:pict>
          </mc:Fallback>
        </mc:AlternateContent>
      </w:r>
    </w:p>
    <w:p w14:paraId="10F6204D" w14:textId="77777777" w:rsidR="001822CF" w:rsidRDefault="001822CF" w:rsidP="001822CF">
      <w:pPr>
        <w:ind w:left="720"/>
        <w:rPr>
          <w:sz w:val="24"/>
        </w:rPr>
      </w:pPr>
    </w:p>
    <w:p w14:paraId="4D41E83D" w14:textId="77777777" w:rsidR="001822CF" w:rsidRDefault="001822CF" w:rsidP="001822CF">
      <w:pPr>
        <w:ind w:left="720"/>
        <w:jc w:val="center"/>
        <w:rPr>
          <w:rFonts w:ascii="Cambria" w:hAnsi="Cambria" w:cs="Tahoma"/>
          <w:b/>
          <w:sz w:val="48"/>
          <w:szCs w:val="48"/>
        </w:rPr>
      </w:pPr>
    </w:p>
    <w:p w14:paraId="1E71E36D" w14:textId="1D91C074" w:rsidR="001822CF" w:rsidRPr="004F7F08" w:rsidRDefault="001822CF" w:rsidP="001822CF">
      <w:pPr>
        <w:spacing w:after="0"/>
        <w:ind w:left="720"/>
        <w:jc w:val="center"/>
        <w:rPr>
          <w:rFonts w:ascii="Cambria" w:hAnsi="Cambria" w:cs="Tahoma"/>
          <w:b/>
          <w:sz w:val="56"/>
          <w:szCs w:val="48"/>
        </w:rPr>
      </w:pPr>
      <w:r>
        <w:rPr>
          <w:rFonts w:ascii="Cambria" w:hAnsi="Cambria" w:cs="Tahoma"/>
          <w:b/>
          <w:sz w:val="56"/>
          <w:szCs w:val="48"/>
        </w:rPr>
        <w:t>CA02</w:t>
      </w:r>
    </w:p>
    <w:p w14:paraId="07244AD1" w14:textId="77777777" w:rsidR="00250AD8" w:rsidRDefault="00250AD8" w:rsidP="001822CF">
      <w:pPr>
        <w:ind w:left="720"/>
        <w:jc w:val="center"/>
        <w:rPr>
          <w:b/>
          <w:sz w:val="32"/>
          <w:szCs w:val="32"/>
        </w:rPr>
      </w:pPr>
    </w:p>
    <w:p w14:paraId="2AE67EEC" w14:textId="77777777" w:rsidR="001822CF" w:rsidRDefault="001822CF" w:rsidP="001822CF">
      <w:pPr>
        <w:ind w:left="720"/>
        <w:jc w:val="center"/>
        <w:rPr>
          <w:b/>
          <w:sz w:val="32"/>
          <w:szCs w:val="32"/>
        </w:rPr>
      </w:pPr>
      <w:r>
        <w:rPr>
          <w:noProof/>
          <w:lang w:eastAsia="en-IE"/>
        </w:rPr>
        <w:drawing>
          <wp:inline distT="0" distB="0" distL="0" distR="0" wp14:anchorId="5EAC8271" wp14:editId="5DB0F22A">
            <wp:extent cx="1465148" cy="876300"/>
            <wp:effectExtent l="0" t="0" r="1905" b="0"/>
            <wp:docPr id="3" name="Picture 3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ue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660" cy="8897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0814CA" w14:textId="77777777" w:rsidR="009D0D6F" w:rsidRDefault="009D0D6F" w:rsidP="009D0D6F">
      <w:pPr>
        <w:spacing w:after="0" w:line="240" w:lineRule="auto"/>
        <w:ind w:left="720"/>
        <w:jc w:val="center"/>
        <w:rPr>
          <w:b/>
          <w:sz w:val="28"/>
          <w:szCs w:val="32"/>
        </w:rPr>
      </w:pPr>
    </w:p>
    <w:p w14:paraId="672ACA71" w14:textId="77777777" w:rsidR="000301D6" w:rsidRDefault="000301D6" w:rsidP="009D0D6F">
      <w:pPr>
        <w:spacing w:after="0" w:line="240" w:lineRule="auto"/>
        <w:ind w:left="720"/>
        <w:jc w:val="center"/>
        <w:rPr>
          <w:b/>
          <w:sz w:val="28"/>
          <w:szCs w:val="32"/>
        </w:rPr>
      </w:pPr>
    </w:p>
    <w:p w14:paraId="6934E02C" w14:textId="40BE7F6A" w:rsidR="009D0D6F" w:rsidRPr="004F7F08" w:rsidRDefault="009D0D6F" w:rsidP="009D0D6F">
      <w:pPr>
        <w:spacing w:after="0" w:line="240" w:lineRule="auto"/>
        <w:ind w:left="720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>Dovydas</w:t>
      </w:r>
      <w:r w:rsidRPr="004F7F08">
        <w:rPr>
          <w:b/>
          <w:sz w:val="28"/>
          <w:szCs w:val="32"/>
        </w:rPr>
        <w:t xml:space="preserve">, </w:t>
      </w:r>
      <w:r w:rsidR="000301D6">
        <w:rPr>
          <w:b/>
          <w:sz w:val="28"/>
          <w:szCs w:val="32"/>
        </w:rPr>
        <w:t>Klisys</w:t>
      </w:r>
    </w:p>
    <w:p w14:paraId="2C88ED2C" w14:textId="6181F435" w:rsidR="009D0D6F" w:rsidRPr="004F7F08" w:rsidRDefault="000301D6" w:rsidP="009D0D6F">
      <w:pPr>
        <w:spacing w:after="0" w:line="240" w:lineRule="auto"/>
        <w:ind w:left="720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>B00165094</w:t>
      </w:r>
    </w:p>
    <w:p w14:paraId="217D86BC" w14:textId="77777777" w:rsidR="009D0D6F" w:rsidRDefault="009D0D6F" w:rsidP="009D0D6F">
      <w:pPr>
        <w:spacing w:after="0"/>
        <w:ind w:left="720"/>
        <w:jc w:val="center"/>
        <w:rPr>
          <w:i/>
          <w:sz w:val="24"/>
        </w:rPr>
      </w:pPr>
    </w:p>
    <w:p w14:paraId="67A692A4" w14:textId="77777777" w:rsidR="009D0D6F" w:rsidRDefault="009D0D6F" w:rsidP="009D0D6F">
      <w:pPr>
        <w:spacing w:after="0"/>
        <w:ind w:left="720"/>
        <w:jc w:val="center"/>
        <w:rPr>
          <w:i/>
          <w:sz w:val="24"/>
        </w:rPr>
      </w:pPr>
    </w:p>
    <w:p w14:paraId="7C548E31" w14:textId="77777777" w:rsidR="009D0D6F" w:rsidRDefault="009D0D6F" w:rsidP="009D0D6F">
      <w:pPr>
        <w:spacing w:after="0"/>
        <w:ind w:left="720"/>
        <w:jc w:val="center"/>
        <w:rPr>
          <w:i/>
          <w:sz w:val="24"/>
        </w:rPr>
      </w:pPr>
    </w:p>
    <w:p w14:paraId="52DFEE3A" w14:textId="77777777" w:rsidR="009D0D6F" w:rsidRDefault="009D0D6F" w:rsidP="009D0D6F">
      <w:pPr>
        <w:spacing w:after="0"/>
        <w:ind w:left="720"/>
        <w:jc w:val="center"/>
        <w:rPr>
          <w:i/>
          <w:sz w:val="24"/>
        </w:rPr>
      </w:pPr>
    </w:p>
    <w:p w14:paraId="73C30DCB" w14:textId="77777777" w:rsidR="009D0D6F" w:rsidRDefault="009D0D6F" w:rsidP="009D0D6F">
      <w:pPr>
        <w:spacing w:after="0"/>
        <w:ind w:left="720"/>
        <w:jc w:val="center"/>
        <w:rPr>
          <w:i/>
          <w:sz w:val="24"/>
        </w:rPr>
      </w:pPr>
      <w:r w:rsidRPr="004F7F08">
        <w:rPr>
          <w:i/>
          <w:sz w:val="24"/>
        </w:rPr>
        <w:t xml:space="preserve">Department of </w:t>
      </w:r>
      <w:r>
        <w:rPr>
          <w:i/>
          <w:sz w:val="24"/>
        </w:rPr>
        <w:t>Engineering</w:t>
      </w:r>
    </w:p>
    <w:p w14:paraId="1CF52613" w14:textId="77777777" w:rsidR="009D0D6F" w:rsidRPr="004F7F08" w:rsidRDefault="009D0D6F" w:rsidP="009D0D6F">
      <w:pPr>
        <w:spacing w:after="0"/>
        <w:ind w:left="720"/>
        <w:jc w:val="center"/>
        <w:rPr>
          <w:i/>
          <w:sz w:val="24"/>
        </w:rPr>
      </w:pPr>
      <w:r w:rsidRPr="004F7F08">
        <w:rPr>
          <w:i/>
          <w:sz w:val="24"/>
        </w:rPr>
        <w:t xml:space="preserve"> School of </w:t>
      </w:r>
      <w:r>
        <w:rPr>
          <w:i/>
          <w:sz w:val="24"/>
        </w:rPr>
        <w:t>Informatics &amp; Engineering</w:t>
      </w:r>
    </w:p>
    <w:p w14:paraId="03C26E2A" w14:textId="5F589A29" w:rsidR="009D0D6F" w:rsidRPr="004F7F08" w:rsidRDefault="009D0D6F" w:rsidP="009D0D6F">
      <w:pPr>
        <w:spacing w:after="0"/>
        <w:ind w:left="720"/>
        <w:jc w:val="center"/>
        <w:rPr>
          <w:i/>
          <w:sz w:val="24"/>
        </w:rPr>
      </w:pPr>
      <w:r>
        <w:rPr>
          <w:i/>
          <w:sz w:val="24"/>
        </w:rPr>
        <w:t xml:space="preserve">Technological University </w:t>
      </w:r>
      <w:r w:rsidR="00DC48EF">
        <w:rPr>
          <w:i/>
          <w:sz w:val="24"/>
        </w:rPr>
        <w:t>Dublin,</w:t>
      </w:r>
      <w:r w:rsidRPr="004F7F08">
        <w:rPr>
          <w:i/>
          <w:sz w:val="24"/>
        </w:rPr>
        <w:t xml:space="preserve"> Blanchardstown</w:t>
      </w:r>
    </w:p>
    <w:p w14:paraId="5508EAC4" w14:textId="77777777" w:rsidR="009D0D6F" w:rsidRDefault="009D0D6F" w:rsidP="009D0D6F">
      <w:pPr>
        <w:spacing w:after="0"/>
        <w:ind w:left="720"/>
        <w:jc w:val="center"/>
        <w:rPr>
          <w:i/>
          <w:sz w:val="24"/>
        </w:rPr>
      </w:pPr>
      <w:r w:rsidRPr="004F7F08">
        <w:rPr>
          <w:i/>
          <w:sz w:val="24"/>
        </w:rPr>
        <w:t>Dublin 15.</w:t>
      </w:r>
    </w:p>
    <w:p w14:paraId="5223532B" w14:textId="77777777" w:rsidR="009D0D6F" w:rsidRPr="004F7F08" w:rsidRDefault="009D0D6F" w:rsidP="009D0D6F">
      <w:pPr>
        <w:spacing w:after="0"/>
        <w:ind w:left="720"/>
        <w:jc w:val="center"/>
        <w:rPr>
          <w:i/>
          <w:sz w:val="24"/>
        </w:rPr>
      </w:pPr>
    </w:p>
    <w:p w14:paraId="4B0BDC1B" w14:textId="77777777" w:rsidR="009D0D6F" w:rsidRDefault="009D0D6F" w:rsidP="009D0D6F">
      <w:pPr>
        <w:spacing w:after="0"/>
        <w:ind w:left="720"/>
        <w:jc w:val="center"/>
        <w:rPr>
          <w:i/>
          <w:sz w:val="24"/>
        </w:rPr>
      </w:pPr>
    </w:p>
    <w:p w14:paraId="2107D47F" w14:textId="77777777" w:rsidR="009D0D6F" w:rsidRDefault="009D0D6F" w:rsidP="009D0D6F">
      <w:pPr>
        <w:spacing w:after="0"/>
        <w:ind w:left="720"/>
        <w:jc w:val="center"/>
        <w:rPr>
          <w:i/>
          <w:sz w:val="24"/>
        </w:rPr>
      </w:pPr>
    </w:p>
    <w:p w14:paraId="65F8F308" w14:textId="77777777" w:rsidR="000301D6" w:rsidRDefault="000301D6" w:rsidP="009D0D6F">
      <w:pPr>
        <w:spacing w:after="0"/>
        <w:ind w:left="720"/>
        <w:jc w:val="right"/>
        <w:rPr>
          <w:b/>
          <w:i/>
          <w:sz w:val="28"/>
        </w:rPr>
      </w:pPr>
    </w:p>
    <w:p w14:paraId="446FDA10" w14:textId="5272500C" w:rsidR="009D0D6F" w:rsidRPr="003441B7" w:rsidRDefault="000301D6" w:rsidP="009D0D6F">
      <w:pPr>
        <w:spacing w:after="0"/>
        <w:ind w:left="720"/>
        <w:jc w:val="right"/>
        <w:rPr>
          <w:b/>
          <w:i/>
          <w:sz w:val="28"/>
        </w:rPr>
      </w:pPr>
      <w:r>
        <w:rPr>
          <w:b/>
          <w:i/>
          <w:sz w:val="28"/>
        </w:rPr>
        <w:t>Object-Oriented</w:t>
      </w:r>
      <w:r w:rsidR="00DC48EF">
        <w:rPr>
          <w:b/>
          <w:i/>
          <w:sz w:val="28"/>
        </w:rPr>
        <w:t xml:space="preserve"> Programming</w:t>
      </w:r>
    </w:p>
    <w:p w14:paraId="120D6E0F" w14:textId="721965FC" w:rsidR="009D0D6F" w:rsidRPr="003441B7" w:rsidRDefault="00DC48EF" w:rsidP="009D0D6F">
      <w:pPr>
        <w:spacing w:after="0"/>
        <w:ind w:left="720"/>
        <w:jc w:val="right"/>
        <w:rPr>
          <w:b/>
          <w:i/>
          <w:sz w:val="28"/>
        </w:rPr>
      </w:pPr>
      <w:r>
        <w:rPr>
          <w:b/>
          <w:i/>
          <w:sz w:val="28"/>
        </w:rPr>
        <w:t>18 March 2025</w:t>
      </w:r>
    </w:p>
    <w:p w14:paraId="2C25FCE2" w14:textId="327319BC" w:rsidR="00DC48EF" w:rsidRDefault="00DC48EF"/>
    <w:p w14:paraId="17780D76" w14:textId="77777777" w:rsidR="0015516C" w:rsidRDefault="0015516C">
      <w:pPr>
        <w:spacing w:before="120" w:after="240" w:line="240" w:lineRule="auto"/>
        <w:ind w:left="720"/>
      </w:pPr>
      <w:r>
        <w:br w:type="page"/>
      </w:r>
    </w:p>
    <w:sdt>
      <w:sdtPr>
        <w:rPr>
          <w:caps w:val="0"/>
          <w:color w:val="auto"/>
          <w:spacing w:val="0"/>
          <w:sz w:val="20"/>
          <w:szCs w:val="20"/>
          <w:lang w:val="en-GB"/>
        </w:rPr>
        <w:id w:val="16749150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5D6202" w14:textId="1F198AB3" w:rsidR="00787BA2" w:rsidRDefault="00787BA2">
          <w:pPr>
            <w:pStyle w:val="TOCHeading"/>
          </w:pPr>
          <w:r>
            <w:rPr>
              <w:lang w:val="en-GB"/>
            </w:rPr>
            <w:t>Contents</w:t>
          </w:r>
        </w:p>
        <w:p w14:paraId="0CDE0EC7" w14:textId="48EDF31F" w:rsidR="00AE7851" w:rsidRDefault="00787BA2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937610" w:history="1">
            <w:r w:rsidR="00AE7851" w:rsidRPr="008D173E">
              <w:rPr>
                <w:rStyle w:val="Hyperlink"/>
                <w:noProof/>
              </w:rPr>
              <w:t>Introduction:</w:t>
            </w:r>
            <w:r w:rsidR="00AE7851">
              <w:rPr>
                <w:noProof/>
                <w:webHidden/>
              </w:rPr>
              <w:tab/>
            </w:r>
            <w:r w:rsidR="00AE7851">
              <w:rPr>
                <w:noProof/>
                <w:webHidden/>
              </w:rPr>
              <w:fldChar w:fldCharType="begin"/>
            </w:r>
            <w:r w:rsidR="00AE7851">
              <w:rPr>
                <w:noProof/>
                <w:webHidden/>
              </w:rPr>
              <w:instrText xml:space="preserve"> PAGEREF _Toc192937610 \h </w:instrText>
            </w:r>
            <w:r w:rsidR="00AE7851">
              <w:rPr>
                <w:noProof/>
                <w:webHidden/>
              </w:rPr>
            </w:r>
            <w:r w:rsidR="00AE7851">
              <w:rPr>
                <w:noProof/>
                <w:webHidden/>
              </w:rPr>
              <w:fldChar w:fldCharType="separate"/>
            </w:r>
            <w:r w:rsidR="00AE7851">
              <w:rPr>
                <w:noProof/>
                <w:webHidden/>
              </w:rPr>
              <w:t>3</w:t>
            </w:r>
            <w:r w:rsidR="00AE7851">
              <w:rPr>
                <w:noProof/>
                <w:webHidden/>
              </w:rPr>
              <w:fldChar w:fldCharType="end"/>
            </w:r>
          </w:hyperlink>
        </w:p>
        <w:p w14:paraId="3DE99FBE" w14:textId="657E9890" w:rsidR="00AE7851" w:rsidRDefault="00AE785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192937611" w:history="1">
            <w:r w:rsidRPr="008D173E">
              <w:rPr>
                <w:rStyle w:val="Hyperlink"/>
                <w:noProof/>
              </w:rPr>
              <w:t>Tests for point class: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_Toc192937611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1FF62" w14:textId="41092ABB" w:rsidR="00AE7851" w:rsidRDefault="00AE7851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192937612" w:history="1">
            <w:r w:rsidRPr="008D173E">
              <w:rPr>
                <w:rStyle w:val="Hyperlink"/>
                <w:noProof/>
              </w:rPr>
              <w:t>Designing: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_Toc192937612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F37C1" w14:textId="5BDBF977" w:rsidR="00AE7851" w:rsidRDefault="00AE7851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192937613" w:history="1">
            <w:r w:rsidRPr="008D173E">
              <w:rPr>
                <w:rStyle w:val="Hyperlink"/>
                <w:noProof/>
              </w:rPr>
              <w:t>Build: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_Toc192937613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AC931" w14:textId="1305E69A" w:rsidR="00AE7851" w:rsidRDefault="00AE7851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192937614" w:history="1">
            <w:r w:rsidRPr="008D173E">
              <w:rPr>
                <w:rStyle w:val="Hyperlink"/>
                <w:noProof/>
              </w:rPr>
              <w:t>Test Outcomes: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_Toc192937614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55416" w14:textId="4E619983" w:rsidR="00AE7851" w:rsidRDefault="00AE7851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E"/>
              <w14:ligatures w14:val="standardContextual"/>
            </w:rPr>
          </w:pPr>
          <w:hyperlink w:anchor="_Toc192937615" w:history="1">
            <w:r w:rsidRPr="008D173E">
              <w:rPr>
                <w:rStyle w:val="Hyperlink"/>
                <w:noProof/>
              </w:rPr>
              <w:t>Orbit.cpp App: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_Toc192937615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5D35F" w14:textId="1F17B06D" w:rsidR="00787BA2" w:rsidRDefault="00787BA2">
          <w:r>
            <w:rPr>
              <w:b/>
              <w:bCs/>
              <w:lang w:val="en-GB"/>
            </w:rPr>
            <w:fldChar w:fldCharType="end"/>
          </w:r>
        </w:p>
      </w:sdtContent>
    </w:sdt>
    <w:p w14:paraId="04AF0350" w14:textId="54C4822C" w:rsidR="00DC48EF" w:rsidRDefault="00DC48EF">
      <w:pPr>
        <w:spacing w:before="120" w:after="240" w:line="240" w:lineRule="auto"/>
        <w:ind w:left="720"/>
      </w:pPr>
      <w:r>
        <w:br w:type="page"/>
      </w:r>
    </w:p>
    <w:p w14:paraId="4A4BD9F4" w14:textId="72EB40B7" w:rsidR="00483128" w:rsidRDefault="00483128" w:rsidP="00485246">
      <w:pPr>
        <w:pStyle w:val="Heading1"/>
      </w:pPr>
      <w:bookmarkStart w:id="0" w:name="_Toc192937610"/>
      <w:r>
        <w:lastRenderedPageBreak/>
        <w:t>Introduction:</w:t>
      </w:r>
      <w:bookmarkEnd w:id="0"/>
    </w:p>
    <w:p w14:paraId="385ED678" w14:textId="4965653C" w:rsidR="00485246" w:rsidRPr="00DE366E" w:rsidRDefault="00DE366E" w:rsidP="00485246">
      <w:pPr>
        <w:rPr>
          <w:sz w:val="24"/>
          <w:szCs w:val="24"/>
        </w:rPr>
      </w:pPr>
      <w:r>
        <w:tab/>
      </w:r>
      <w:r w:rsidR="00485246" w:rsidRPr="00DE366E">
        <w:rPr>
          <w:sz w:val="24"/>
          <w:szCs w:val="24"/>
        </w:rPr>
        <w:t>Here are the requirements for this CA:</w:t>
      </w:r>
    </w:p>
    <w:p w14:paraId="179001B7" w14:textId="307801D0" w:rsidR="00485246" w:rsidRDefault="00703AB0" w:rsidP="00485246">
      <w:pPr>
        <w:pStyle w:val="ListParagraph"/>
        <w:numPr>
          <w:ilvl w:val="0"/>
          <w:numId w:val="2"/>
        </w:numPr>
      </w:pPr>
      <w:r>
        <w:t xml:space="preserve">Creating a header file </w:t>
      </w:r>
      <w:r w:rsidR="003A7210">
        <w:t xml:space="preserve">with </w:t>
      </w:r>
      <w:r w:rsidR="0024651C">
        <w:t>a namespace called geom.</w:t>
      </w:r>
    </w:p>
    <w:p w14:paraId="1586B6D3" w14:textId="44D3F931" w:rsidR="00A46333" w:rsidRDefault="00A46333" w:rsidP="00485246">
      <w:pPr>
        <w:pStyle w:val="ListParagraph"/>
        <w:numPr>
          <w:ilvl w:val="0"/>
          <w:numId w:val="2"/>
        </w:numPr>
      </w:pPr>
      <w:r>
        <w:t>Design a UML diagram for the point class.</w:t>
      </w:r>
    </w:p>
    <w:p w14:paraId="67AE6805" w14:textId="5E57B6B6" w:rsidR="0024651C" w:rsidRDefault="0024651C" w:rsidP="00485246">
      <w:pPr>
        <w:pStyle w:val="ListParagraph"/>
        <w:numPr>
          <w:ilvl w:val="0"/>
          <w:numId w:val="2"/>
        </w:numPr>
      </w:pPr>
      <w:r>
        <w:t xml:space="preserve">Inside the geom namespace, define the </w:t>
      </w:r>
      <w:r w:rsidR="00A46333">
        <w:t>point class</w:t>
      </w:r>
      <w:r w:rsidR="009F6DA2">
        <w:t xml:space="preserve"> private and public members.</w:t>
      </w:r>
    </w:p>
    <w:p w14:paraId="3ECE5B10" w14:textId="2A8FD123" w:rsidR="00AB1D69" w:rsidRDefault="00AC4C9E" w:rsidP="00485246">
      <w:pPr>
        <w:pStyle w:val="ListParagraph"/>
        <w:numPr>
          <w:ilvl w:val="0"/>
          <w:numId w:val="2"/>
        </w:numPr>
      </w:pPr>
      <w:r>
        <w:t xml:space="preserve">Copy the harness.cpp file and check if </w:t>
      </w:r>
      <w:r w:rsidR="00A46333">
        <w:t>desired results are obtained</w:t>
      </w:r>
    </w:p>
    <w:p w14:paraId="5AE43F8C" w14:textId="43DBE2AF" w:rsidR="00A95D11" w:rsidRPr="00485246" w:rsidRDefault="00A46333" w:rsidP="00A95D11">
      <w:pPr>
        <w:pStyle w:val="ListParagraph"/>
        <w:numPr>
          <w:ilvl w:val="0"/>
          <w:numId w:val="2"/>
        </w:numPr>
      </w:pPr>
      <w:r>
        <w:t>When harness.cpp works</w:t>
      </w:r>
      <w:r w:rsidR="00A95D11">
        <w:t>, design a planets.cpp file which simulate planet rotation.</w:t>
      </w:r>
    </w:p>
    <w:p w14:paraId="3E96B55D" w14:textId="77777777" w:rsidR="005441C3" w:rsidRDefault="005441C3" w:rsidP="00483128">
      <w:pPr>
        <w:rPr>
          <w:sz w:val="24"/>
          <w:szCs w:val="24"/>
        </w:rPr>
      </w:pPr>
    </w:p>
    <w:p w14:paraId="5EBF63E9" w14:textId="2B786EEA" w:rsidR="005441C3" w:rsidRDefault="00753104" w:rsidP="00753104">
      <w:pPr>
        <w:pStyle w:val="Heading2"/>
      </w:pPr>
      <w:bookmarkStart w:id="1" w:name="_Toc192937611"/>
      <w:r>
        <w:t xml:space="preserve">Tests for </w:t>
      </w:r>
      <w:r w:rsidR="004944A9">
        <w:t>point class: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0"/>
        <w:gridCol w:w="2835"/>
      </w:tblGrid>
      <w:tr w:rsidR="000B060C" w14:paraId="7C37D5E5" w14:textId="77777777" w:rsidTr="000B060C">
        <w:tc>
          <w:tcPr>
            <w:tcW w:w="2835" w:type="dxa"/>
          </w:tcPr>
          <w:p w14:paraId="77DAFE25" w14:textId="2928FB68" w:rsidR="000B060C" w:rsidRPr="0056271C" w:rsidRDefault="000B060C" w:rsidP="004944A9">
            <w:pPr>
              <w:rPr>
                <w:b/>
                <w:bCs/>
                <w:highlight w:val="yellow"/>
              </w:rPr>
            </w:pPr>
            <w:r w:rsidRPr="0056271C">
              <w:rPr>
                <w:b/>
                <w:bCs/>
                <w:highlight w:val="yellow"/>
              </w:rPr>
              <w:t>Function</w:t>
            </w:r>
          </w:p>
        </w:tc>
        <w:tc>
          <w:tcPr>
            <w:tcW w:w="2835" w:type="dxa"/>
          </w:tcPr>
          <w:p w14:paraId="2754D338" w14:textId="119B37E6" w:rsidR="000B060C" w:rsidRPr="0056271C" w:rsidRDefault="00A35DB3" w:rsidP="004944A9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t>Expected Result</w:t>
            </w:r>
          </w:p>
        </w:tc>
      </w:tr>
      <w:tr w:rsidR="00462CA0" w14:paraId="11AACA5D" w14:textId="77777777" w:rsidTr="000B060C">
        <w:tc>
          <w:tcPr>
            <w:tcW w:w="2835" w:type="dxa"/>
          </w:tcPr>
          <w:p w14:paraId="7AF9EEF8" w14:textId="75BEA77C" w:rsidR="00462CA0" w:rsidRDefault="007B5138" w:rsidP="004944A9">
            <w:r>
              <w:t>P1.</w:t>
            </w:r>
            <w:r w:rsidR="005E16D0">
              <w:t>translate</w:t>
            </w:r>
            <w:r>
              <w:t>(</w:t>
            </w:r>
            <w:r w:rsidR="005E16D0">
              <w:t>-1.0, 1.0</w:t>
            </w:r>
            <w:r>
              <w:t xml:space="preserve">) </w:t>
            </w:r>
            <w:r w:rsidR="006214E6">
              <w:t>;</w:t>
            </w:r>
          </w:p>
        </w:tc>
        <w:tc>
          <w:tcPr>
            <w:tcW w:w="2835" w:type="dxa"/>
          </w:tcPr>
          <w:p w14:paraId="61519415" w14:textId="49D87486" w:rsidR="00462CA0" w:rsidRDefault="006214E6" w:rsidP="004944A9">
            <w:r>
              <w:t>(2, 6)</w:t>
            </w:r>
          </w:p>
        </w:tc>
      </w:tr>
      <w:tr w:rsidR="00462CA0" w14:paraId="028D9F9A" w14:textId="77777777" w:rsidTr="000B060C">
        <w:tc>
          <w:tcPr>
            <w:tcW w:w="2835" w:type="dxa"/>
          </w:tcPr>
          <w:p w14:paraId="6022185E" w14:textId="6132D267" w:rsidR="00462CA0" w:rsidRDefault="006214E6" w:rsidP="004944A9">
            <w:r>
              <w:t>Point p2(p1);</w:t>
            </w:r>
          </w:p>
        </w:tc>
        <w:tc>
          <w:tcPr>
            <w:tcW w:w="2835" w:type="dxa"/>
          </w:tcPr>
          <w:p w14:paraId="170DAC09" w14:textId="48D1670C" w:rsidR="00462CA0" w:rsidRDefault="006214E6" w:rsidP="004944A9">
            <w:r>
              <w:t>(2, 6)</w:t>
            </w:r>
          </w:p>
        </w:tc>
      </w:tr>
      <w:tr w:rsidR="00462CA0" w14:paraId="0D1EC42E" w14:textId="77777777" w:rsidTr="000B060C">
        <w:tc>
          <w:tcPr>
            <w:tcW w:w="2835" w:type="dxa"/>
          </w:tcPr>
          <w:p w14:paraId="0E30919E" w14:textId="629512C2" w:rsidR="00462CA0" w:rsidRPr="007C7286" w:rsidRDefault="007C7286" w:rsidP="004944A9">
            <w:r w:rsidRPr="007C7286">
              <w:t>p2.rotate( (Point){1,1}, 90*M_PI/180 ) ;</w:t>
            </w:r>
          </w:p>
        </w:tc>
        <w:tc>
          <w:tcPr>
            <w:tcW w:w="2835" w:type="dxa"/>
          </w:tcPr>
          <w:p w14:paraId="784F167D" w14:textId="0D5DC3D4" w:rsidR="00462CA0" w:rsidRPr="007C7286" w:rsidRDefault="007C7286" w:rsidP="004944A9">
            <w:r>
              <w:t xml:space="preserve">(-4, </w:t>
            </w:r>
            <w:r w:rsidR="00175D5A">
              <w:t>2)</w:t>
            </w:r>
          </w:p>
        </w:tc>
      </w:tr>
      <w:tr w:rsidR="00462CA0" w14:paraId="4238B068" w14:textId="77777777" w:rsidTr="000B060C">
        <w:tc>
          <w:tcPr>
            <w:tcW w:w="2835" w:type="dxa"/>
          </w:tcPr>
          <w:p w14:paraId="7058DB78" w14:textId="46504A85" w:rsidR="00462CA0" w:rsidRPr="0056271C" w:rsidRDefault="0056271C" w:rsidP="004944A9">
            <w:r w:rsidRPr="0056271C">
              <w:t>p1.distance(p2);</w:t>
            </w:r>
          </w:p>
        </w:tc>
        <w:tc>
          <w:tcPr>
            <w:tcW w:w="2835" w:type="dxa"/>
          </w:tcPr>
          <w:p w14:paraId="1BE884BB" w14:textId="486C2F27" w:rsidR="00462CA0" w:rsidRDefault="0056271C" w:rsidP="004944A9">
            <w:r>
              <w:t>7.2111</w:t>
            </w:r>
          </w:p>
        </w:tc>
      </w:tr>
    </w:tbl>
    <w:p w14:paraId="34CC69CD" w14:textId="77777777" w:rsidR="004944A9" w:rsidRDefault="004944A9" w:rsidP="004944A9"/>
    <w:p w14:paraId="3F792430" w14:textId="259DC3D1" w:rsidR="008C6C05" w:rsidRDefault="008C6C05" w:rsidP="008C6C05">
      <w:pPr>
        <w:pStyle w:val="Heading1"/>
      </w:pPr>
      <w:bookmarkStart w:id="2" w:name="_Toc192937612"/>
      <w:r>
        <w:t>Designing:</w:t>
      </w:r>
      <w:bookmarkEnd w:id="2"/>
    </w:p>
    <w:p w14:paraId="63A5E82E" w14:textId="2A6687C3" w:rsidR="008C6C05" w:rsidRDefault="00D620E7" w:rsidP="008C6C05">
      <w:r>
        <w:t>The UML diagram of the point class:</w:t>
      </w:r>
    </w:p>
    <w:p w14:paraId="0533C47C" w14:textId="245C8595" w:rsidR="00D620E7" w:rsidRDefault="008C6C05" w:rsidP="008C6C05">
      <w:r w:rsidRPr="008C6C05">
        <w:rPr>
          <w:noProof/>
        </w:rPr>
        <w:drawing>
          <wp:inline distT="0" distB="0" distL="0" distR="0" wp14:anchorId="22C3F276" wp14:editId="4EB5844E">
            <wp:extent cx="3236181" cy="2735248"/>
            <wp:effectExtent l="0" t="0" r="2540" b="8255"/>
            <wp:docPr id="21415938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93836" name="Picture 1" descr="A screenshot of a computer program&#10;&#10;AI-generated content may be incorrect."/>
                    <pic:cNvPicPr/>
                  </pic:nvPicPr>
                  <pic:blipFill rotWithShape="1">
                    <a:blip r:embed="rId9"/>
                    <a:srcRect l="8962" t="10332" r="23474" b="18569"/>
                    <a:stretch/>
                  </pic:blipFill>
                  <pic:spPr bwMode="auto">
                    <a:xfrm>
                      <a:off x="0" y="0"/>
                      <a:ext cx="3237498" cy="2736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95CEE0" w14:textId="77777777" w:rsidR="00E64D95" w:rsidRDefault="00E64D95" w:rsidP="00E85571"/>
    <w:p w14:paraId="26140DFD" w14:textId="77777777" w:rsidR="00D303EC" w:rsidRDefault="00D303EC" w:rsidP="00D303EC"/>
    <w:p w14:paraId="055D0904" w14:textId="77777777" w:rsidR="002158CF" w:rsidRDefault="002158CF" w:rsidP="00D303EC"/>
    <w:p w14:paraId="045A5082" w14:textId="77777777" w:rsidR="002158CF" w:rsidRDefault="002158CF" w:rsidP="00D303EC"/>
    <w:p w14:paraId="7D10DFAE" w14:textId="77777777" w:rsidR="002158CF" w:rsidRPr="00D303EC" w:rsidRDefault="002158CF" w:rsidP="00D303EC"/>
    <w:p w14:paraId="4ED25515" w14:textId="27C7EB2C" w:rsidR="00694CA7" w:rsidRDefault="00694CA7" w:rsidP="00694CA7">
      <w:pPr>
        <w:pStyle w:val="Heading2"/>
      </w:pPr>
      <w:bookmarkStart w:id="3" w:name="_Toc192937613"/>
      <w:r>
        <w:lastRenderedPageBreak/>
        <w:t>Build:</w:t>
      </w:r>
      <w:bookmarkEnd w:id="3"/>
    </w:p>
    <w:p w14:paraId="75288853" w14:textId="309A6BD6" w:rsidR="00E64D95" w:rsidRDefault="00D303EC" w:rsidP="00E64D95">
      <w:r>
        <w:tab/>
      </w:r>
      <w:r w:rsidR="0094798A">
        <w:t xml:space="preserve">Short description on the </w:t>
      </w:r>
      <w:r w:rsidR="00E64D95">
        <w:t>code design:</w:t>
      </w:r>
    </w:p>
    <w:p w14:paraId="1A1379BE" w14:textId="21781A49" w:rsidR="00E64D95" w:rsidRDefault="004A3E06" w:rsidP="00E64D95">
      <w:pPr>
        <w:pStyle w:val="ListParagraph"/>
        <w:numPr>
          <w:ilvl w:val="0"/>
          <w:numId w:val="6"/>
        </w:numPr>
      </w:pPr>
      <w:r>
        <w:t xml:space="preserve">Point class is defined in the namespace, must use ‘using namespace </w:t>
      </w:r>
      <w:r w:rsidR="00B64804">
        <w:t>geom</w:t>
      </w:r>
      <w:r>
        <w:t>’ to utilize point class.</w:t>
      </w:r>
    </w:p>
    <w:p w14:paraId="49E85592" w14:textId="42CD6F8D" w:rsidR="004A3E06" w:rsidRDefault="00B64804" w:rsidP="00E64D95">
      <w:pPr>
        <w:pStyle w:val="ListParagraph"/>
        <w:numPr>
          <w:ilvl w:val="0"/>
          <w:numId w:val="6"/>
        </w:numPr>
      </w:pPr>
      <w:r>
        <w:t xml:space="preserve">The private members are defined at the start: </w:t>
      </w:r>
      <w:proofErr w:type="spellStart"/>
      <w:r>
        <w:t>x_cord</w:t>
      </w:r>
      <w:proofErr w:type="spellEnd"/>
      <w:r>
        <w:t xml:space="preserve"> and </w:t>
      </w:r>
      <w:proofErr w:type="spellStart"/>
      <w:r>
        <w:t>y</w:t>
      </w:r>
      <w:r w:rsidR="005061E3">
        <w:t>_cord</w:t>
      </w:r>
      <w:proofErr w:type="spellEnd"/>
      <w:r w:rsidR="005355C0">
        <w:t>.</w:t>
      </w:r>
    </w:p>
    <w:p w14:paraId="363ADACC" w14:textId="6BCE0514" w:rsidR="005355C0" w:rsidRDefault="002C58DD" w:rsidP="00E64D95">
      <w:pPr>
        <w:pStyle w:val="ListParagraph"/>
        <w:numPr>
          <w:ilvl w:val="0"/>
          <w:numId w:val="6"/>
        </w:numPr>
      </w:pPr>
      <w:r>
        <w:t>Contains</w:t>
      </w:r>
      <w:r w:rsidR="00837C22">
        <w:t xml:space="preserve"> a constructor for defining </w:t>
      </w:r>
      <w:r w:rsidR="007C251F">
        <w:t>co-ordinates of a point.</w:t>
      </w:r>
    </w:p>
    <w:p w14:paraId="49553C1A" w14:textId="6B65DFDA" w:rsidR="007C251F" w:rsidRDefault="007C251F" w:rsidP="00E64D95">
      <w:pPr>
        <w:pStyle w:val="ListParagraph"/>
        <w:numPr>
          <w:ilvl w:val="0"/>
          <w:numId w:val="6"/>
        </w:numPr>
      </w:pPr>
      <w:r>
        <w:t xml:space="preserve">Uses a copy constructor to </w:t>
      </w:r>
      <w:r w:rsidR="007C3BC5">
        <w:t>define a new point’s co-ordinates.</w:t>
      </w:r>
    </w:p>
    <w:p w14:paraId="6A88EC65" w14:textId="1C6F7D2F" w:rsidR="0021077E" w:rsidRPr="0021077E" w:rsidRDefault="007C3BC5" w:rsidP="0021077E">
      <w:pPr>
        <w:pStyle w:val="ListParagraph"/>
        <w:numPr>
          <w:ilvl w:val="0"/>
          <w:numId w:val="6"/>
        </w:numPr>
      </w:pPr>
      <w:r>
        <w:t xml:space="preserve">Utilizes math functions for easier parameter findings. E.g. </w:t>
      </w:r>
      <w:r w:rsidR="0021077E" w:rsidRPr="0021077E">
        <w:t xml:space="preserve">double </w:t>
      </w:r>
      <w:r w:rsidR="00D47846" w:rsidRPr="0021077E">
        <w:t>distance (</w:t>
      </w:r>
      <w:r w:rsidR="0021077E" w:rsidRPr="0021077E">
        <w:t>point&amp; p2)</w:t>
      </w:r>
      <w:r w:rsidR="0021077E">
        <w:t>;</w:t>
      </w:r>
    </w:p>
    <w:p w14:paraId="2705A6CF" w14:textId="4982553A" w:rsidR="007C3BC5" w:rsidRDefault="007C332B" w:rsidP="00E64D95">
      <w:pPr>
        <w:pStyle w:val="ListParagraph"/>
        <w:numPr>
          <w:ilvl w:val="0"/>
          <w:numId w:val="6"/>
        </w:numPr>
      </w:pPr>
      <w:r>
        <w:t>To find the rotation of a point around another point,</w:t>
      </w:r>
      <w:r w:rsidR="00DB2C20">
        <w:t xml:space="preserve"> the point is translated to origin, rotation is applied and then the point is translated back to </w:t>
      </w:r>
      <w:r w:rsidR="00D47846">
        <w:t>original co-ordinate position.</w:t>
      </w:r>
    </w:p>
    <w:p w14:paraId="0F992180" w14:textId="77777777" w:rsidR="00C66549" w:rsidRDefault="00C66549" w:rsidP="00C66549"/>
    <w:p w14:paraId="604D7114" w14:textId="2D675ECE" w:rsidR="00C66549" w:rsidRDefault="00C66549" w:rsidP="00C66549">
      <w:pPr>
        <w:pStyle w:val="Heading1"/>
      </w:pPr>
      <w:bookmarkStart w:id="4" w:name="_Toc192937614"/>
      <w:r>
        <w:t>Test Outcomes:</w:t>
      </w:r>
      <w:bookmarkEnd w:id="4"/>
    </w:p>
    <w:p w14:paraId="7FBA890C" w14:textId="77777777" w:rsidR="00D3594E" w:rsidRPr="00D3594E" w:rsidRDefault="00D3594E" w:rsidP="00D3594E">
      <w:r w:rsidRPr="00D3594E">
        <w:t>$ make run01</w:t>
      </w:r>
    </w:p>
    <w:p w14:paraId="322897DB" w14:textId="77777777" w:rsidR="00D3594E" w:rsidRPr="00D3594E" w:rsidRDefault="00D3594E" w:rsidP="00D3594E">
      <w:r w:rsidRPr="00D3594E">
        <w:t>---------------------</w:t>
      </w:r>
    </w:p>
    <w:p w14:paraId="5A568832" w14:textId="77777777" w:rsidR="00D3594E" w:rsidRPr="00D3594E" w:rsidRDefault="00D3594E" w:rsidP="00D3594E">
      <w:r w:rsidRPr="00D3594E">
        <w:t>Running harness.exe</w:t>
      </w:r>
    </w:p>
    <w:p w14:paraId="44B3C59F" w14:textId="77777777" w:rsidR="00D3594E" w:rsidRPr="00D3594E" w:rsidRDefault="00D3594E" w:rsidP="00D3594E">
      <w:r w:rsidRPr="00D3594E">
        <w:t>../../bin/harness.exe</w:t>
      </w:r>
    </w:p>
    <w:p w14:paraId="3FB14E56" w14:textId="77777777" w:rsidR="00D3594E" w:rsidRPr="00D3594E" w:rsidRDefault="00D3594E" w:rsidP="00D3594E">
      <w:r w:rsidRPr="00D3594E">
        <w:t>(2,6)</w:t>
      </w:r>
    </w:p>
    <w:p w14:paraId="10171076" w14:textId="77777777" w:rsidR="00D3594E" w:rsidRPr="00D3594E" w:rsidRDefault="00D3594E" w:rsidP="00D3594E">
      <w:r w:rsidRPr="00D3594E">
        <w:t>(2,6)</w:t>
      </w:r>
    </w:p>
    <w:p w14:paraId="5FDF42D3" w14:textId="77777777" w:rsidR="00D3594E" w:rsidRPr="00D3594E" w:rsidRDefault="00D3594E" w:rsidP="00D3594E">
      <w:r w:rsidRPr="00D3594E">
        <w:t>(-4,2)</w:t>
      </w:r>
    </w:p>
    <w:p w14:paraId="13138F31" w14:textId="77777777" w:rsidR="00D3594E" w:rsidRDefault="00D3594E" w:rsidP="00D3594E">
      <w:r w:rsidRPr="00D3594E">
        <w:t>7.2111</w:t>
      </w:r>
    </w:p>
    <w:p w14:paraId="377E2318" w14:textId="77777777" w:rsidR="001F4693" w:rsidRPr="00D3594E" w:rsidRDefault="001F4693" w:rsidP="00D3594E"/>
    <w:p w14:paraId="713ECE23" w14:textId="7644D19B" w:rsidR="00D3594E" w:rsidRDefault="00D3594E" w:rsidP="00C66549">
      <w:r>
        <w:t xml:space="preserve">The desired </w:t>
      </w:r>
      <w:r w:rsidR="00E27316">
        <w:t>outputs were produced from the harness code that had been copied.</w:t>
      </w:r>
    </w:p>
    <w:p w14:paraId="6F9F90C1" w14:textId="59865B67" w:rsidR="00E27316" w:rsidRDefault="00E27316" w:rsidP="00C66549">
      <w:r>
        <w:t xml:space="preserve">This </w:t>
      </w:r>
      <w:r w:rsidR="00BF009C">
        <w:t xml:space="preserve">verifies that the point class works </w:t>
      </w:r>
      <w:r w:rsidR="001F4693">
        <w:t>correctly,</w:t>
      </w:r>
      <w:r w:rsidR="00BF009C">
        <w:t xml:space="preserve"> and it can be implemented into the </w:t>
      </w:r>
      <w:r w:rsidR="00AE7851">
        <w:t>orbit</w:t>
      </w:r>
      <w:r w:rsidR="00BF009C">
        <w:t>.cpp code.</w:t>
      </w:r>
    </w:p>
    <w:p w14:paraId="08B41783" w14:textId="77777777" w:rsidR="001F4693" w:rsidRDefault="001F4693" w:rsidP="00C66549"/>
    <w:p w14:paraId="5E29AF4E" w14:textId="77777777" w:rsidR="00E92D88" w:rsidRDefault="00E92D88" w:rsidP="00C66549"/>
    <w:p w14:paraId="608BF4CE" w14:textId="77777777" w:rsidR="00E92D88" w:rsidRDefault="00E92D88" w:rsidP="00C66549"/>
    <w:p w14:paraId="299ABCA4" w14:textId="77777777" w:rsidR="00E92D88" w:rsidRDefault="00E92D88" w:rsidP="00C66549"/>
    <w:p w14:paraId="300D9C7A" w14:textId="77777777" w:rsidR="00E92D88" w:rsidRDefault="00E92D88" w:rsidP="00C66549"/>
    <w:p w14:paraId="3DBD1E6A" w14:textId="77777777" w:rsidR="00E92D88" w:rsidRDefault="00E92D88" w:rsidP="00C66549"/>
    <w:p w14:paraId="2783A9DF" w14:textId="77777777" w:rsidR="002158CF" w:rsidRDefault="002158CF" w:rsidP="00C66549"/>
    <w:p w14:paraId="64EA99EC" w14:textId="77777777" w:rsidR="002158CF" w:rsidRDefault="002158CF" w:rsidP="00C66549"/>
    <w:p w14:paraId="34324058" w14:textId="2384BA25" w:rsidR="001F4693" w:rsidRDefault="00AE7851" w:rsidP="001F4693">
      <w:pPr>
        <w:pStyle w:val="Heading1"/>
      </w:pPr>
      <w:bookmarkStart w:id="5" w:name="_Toc192937615"/>
      <w:r>
        <w:lastRenderedPageBreak/>
        <w:t>Orbit</w:t>
      </w:r>
      <w:r w:rsidR="001F4693">
        <w:t>.cpp App:</w:t>
      </w:r>
      <w:bookmarkEnd w:id="5"/>
    </w:p>
    <w:p w14:paraId="78340AE4" w14:textId="77777777" w:rsidR="001F6696" w:rsidRDefault="001F6696" w:rsidP="001F4693"/>
    <w:p w14:paraId="4FA8242C" w14:textId="77777777" w:rsidR="001F6696" w:rsidRPr="001F4693" w:rsidRDefault="001F6696" w:rsidP="001F4693"/>
    <w:p w14:paraId="0C7D6379" w14:textId="1B742591" w:rsidR="00D620E7" w:rsidRDefault="00087E27" w:rsidP="00E64D95">
      <w:r>
        <w:rPr>
          <w:noProof/>
          <w14:ligatures w14:val="standardContextual"/>
        </w:rPr>
        <w:drawing>
          <wp:inline distT="0" distB="0" distL="0" distR="0" wp14:anchorId="1B0C6A5D" wp14:editId="4DF1BF9C">
            <wp:extent cx="5731510" cy="5674360"/>
            <wp:effectExtent l="0" t="0" r="2540" b="2540"/>
            <wp:docPr id="87996634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2261DF2-CB55-B279-4BC5-6B77B504ADE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6AFA5D8" w14:textId="77777777" w:rsidR="00BC53C5" w:rsidRDefault="00BC53C5" w:rsidP="00E64D95"/>
    <w:sectPr w:rsidR="00BC53C5" w:rsidSect="0015516C">
      <w:footerReference w:type="defaul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F6DE5" w14:textId="77777777" w:rsidR="008A42ED" w:rsidRDefault="008A42ED" w:rsidP="0015516C">
      <w:pPr>
        <w:spacing w:before="0" w:after="0" w:line="240" w:lineRule="auto"/>
      </w:pPr>
      <w:r>
        <w:separator/>
      </w:r>
    </w:p>
  </w:endnote>
  <w:endnote w:type="continuationSeparator" w:id="0">
    <w:p w14:paraId="5895DF90" w14:textId="77777777" w:rsidR="008A42ED" w:rsidRDefault="008A42ED" w:rsidP="0015516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1010235"/>
      <w:docPartObj>
        <w:docPartGallery w:val="Page Numbers (Bottom of Page)"/>
        <w:docPartUnique/>
      </w:docPartObj>
    </w:sdtPr>
    <w:sdtContent>
      <w:p w14:paraId="49D97EC9" w14:textId="5475C035" w:rsidR="0015516C" w:rsidRDefault="0015516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51085B9C" w14:textId="77777777" w:rsidR="0015516C" w:rsidRDefault="001551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53D83" w14:textId="77777777" w:rsidR="008A42ED" w:rsidRDefault="008A42ED" w:rsidP="0015516C">
      <w:pPr>
        <w:spacing w:before="0" w:after="0" w:line="240" w:lineRule="auto"/>
      </w:pPr>
      <w:r>
        <w:separator/>
      </w:r>
    </w:p>
  </w:footnote>
  <w:footnote w:type="continuationSeparator" w:id="0">
    <w:p w14:paraId="065B4418" w14:textId="77777777" w:rsidR="008A42ED" w:rsidRDefault="008A42ED" w:rsidP="0015516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D16"/>
    <w:multiLevelType w:val="hybridMultilevel"/>
    <w:tmpl w:val="D7A68EA4"/>
    <w:lvl w:ilvl="0" w:tplc="1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35F1391"/>
    <w:multiLevelType w:val="hybridMultilevel"/>
    <w:tmpl w:val="8722B59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E12FC"/>
    <w:multiLevelType w:val="hybridMultilevel"/>
    <w:tmpl w:val="1C788BAA"/>
    <w:lvl w:ilvl="0" w:tplc="1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5E687FBB"/>
    <w:multiLevelType w:val="hybridMultilevel"/>
    <w:tmpl w:val="DEA4EBB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5C6887"/>
    <w:multiLevelType w:val="hybridMultilevel"/>
    <w:tmpl w:val="9EBE681A"/>
    <w:lvl w:ilvl="0" w:tplc="1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7F98452F"/>
    <w:multiLevelType w:val="hybridMultilevel"/>
    <w:tmpl w:val="D1E0286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334212">
    <w:abstractNumId w:val="5"/>
  </w:num>
  <w:num w:numId="2" w16cid:durableId="1334920586">
    <w:abstractNumId w:val="1"/>
  </w:num>
  <w:num w:numId="3" w16cid:durableId="618875720">
    <w:abstractNumId w:val="2"/>
  </w:num>
  <w:num w:numId="4" w16cid:durableId="243149952">
    <w:abstractNumId w:val="4"/>
  </w:num>
  <w:num w:numId="5" w16cid:durableId="1794785287">
    <w:abstractNumId w:val="0"/>
  </w:num>
  <w:num w:numId="6" w16cid:durableId="389421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17D"/>
    <w:rsid w:val="00011465"/>
    <w:rsid w:val="000301D6"/>
    <w:rsid w:val="00087E27"/>
    <w:rsid w:val="000B060C"/>
    <w:rsid w:val="0015516C"/>
    <w:rsid w:val="00175D5A"/>
    <w:rsid w:val="001822CF"/>
    <w:rsid w:val="001F4693"/>
    <w:rsid w:val="001F6696"/>
    <w:rsid w:val="001F7DCD"/>
    <w:rsid w:val="0021077E"/>
    <w:rsid w:val="002158CF"/>
    <w:rsid w:val="0024651C"/>
    <w:rsid w:val="00250AD8"/>
    <w:rsid w:val="00287332"/>
    <w:rsid w:val="002A7AA5"/>
    <w:rsid w:val="002C58DD"/>
    <w:rsid w:val="002C7307"/>
    <w:rsid w:val="00335F2B"/>
    <w:rsid w:val="003637EF"/>
    <w:rsid w:val="003A7210"/>
    <w:rsid w:val="003D1213"/>
    <w:rsid w:val="00462CA0"/>
    <w:rsid w:val="00483128"/>
    <w:rsid w:val="00485246"/>
    <w:rsid w:val="004944A9"/>
    <w:rsid w:val="004A3E06"/>
    <w:rsid w:val="004B3DA8"/>
    <w:rsid w:val="005061E3"/>
    <w:rsid w:val="00524759"/>
    <w:rsid w:val="005355C0"/>
    <w:rsid w:val="005441C3"/>
    <w:rsid w:val="0056271C"/>
    <w:rsid w:val="005A217D"/>
    <w:rsid w:val="005E16D0"/>
    <w:rsid w:val="006214E6"/>
    <w:rsid w:val="00636934"/>
    <w:rsid w:val="006553B6"/>
    <w:rsid w:val="00694CA7"/>
    <w:rsid w:val="00703AB0"/>
    <w:rsid w:val="00753104"/>
    <w:rsid w:val="00787BA2"/>
    <w:rsid w:val="007A2066"/>
    <w:rsid w:val="007B5138"/>
    <w:rsid w:val="007C251F"/>
    <w:rsid w:val="007C332B"/>
    <w:rsid w:val="007C3BC5"/>
    <w:rsid w:val="007C7286"/>
    <w:rsid w:val="00823AD4"/>
    <w:rsid w:val="00834744"/>
    <w:rsid w:val="00837C22"/>
    <w:rsid w:val="008A42ED"/>
    <w:rsid w:val="008C6C05"/>
    <w:rsid w:val="0094798A"/>
    <w:rsid w:val="009D0D6F"/>
    <w:rsid w:val="009E62BD"/>
    <w:rsid w:val="009F6DA2"/>
    <w:rsid w:val="00A35DB3"/>
    <w:rsid w:val="00A40D70"/>
    <w:rsid w:val="00A46333"/>
    <w:rsid w:val="00A95D11"/>
    <w:rsid w:val="00AB1D69"/>
    <w:rsid w:val="00AC4C9E"/>
    <w:rsid w:val="00AE7851"/>
    <w:rsid w:val="00B64804"/>
    <w:rsid w:val="00BC53C5"/>
    <w:rsid w:val="00BF009C"/>
    <w:rsid w:val="00C66549"/>
    <w:rsid w:val="00D303EC"/>
    <w:rsid w:val="00D3594E"/>
    <w:rsid w:val="00D47846"/>
    <w:rsid w:val="00D620E7"/>
    <w:rsid w:val="00DB2C20"/>
    <w:rsid w:val="00DC48EF"/>
    <w:rsid w:val="00DE366E"/>
    <w:rsid w:val="00E27316"/>
    <w:rsid w:val="00E64D95"/>
    <w:rsid w:val="00E85571"/>
    <w:rsid w:val="00E9286F"/>
    <w:rsid w:val="00E92D88"/>
    <w:rsid w:val="00EB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0C8433"/>
  <w15:chartTrackingRefBased/>
  <w15:docId w15:val="{0B1548F0-EBB4-4480-BF76-385B48669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E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BA2"/>
  </w:style>
  <w:style w:type="paragraph" w:styleId="Heading1">
    <w:name w:val="heading 1"/>
    <w:basedOn w:val="Normal"/>
    <w:next w:val="Normal"/>
    <w:link w:val="Heading1Char"/>
    <w:uiPriority w:val="9"/>
    <w:qFormat/>
    <w:rsid w:val="00787BA2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7BA2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BA2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BA2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BA2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BA2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BA2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BA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BA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BA2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787BA2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BA2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BA2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BA2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BA2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BA2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BA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BA2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87BA2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87BA2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BA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787BA2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787BA2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87BA2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5A217D"/>
    <w:pPr>
      <w:ind w:left="720"/>
      <w:contextualSpacing/>
    </w:pPr>
  </w:style>
  <w:style w:type="character" w:styleId="IntenseEmphasis">
    <w:name w:val="Intense Emphasis"/>
    <w:uiPriority w:val="21"/>
    <w:qFormat/>
    <w:rsid w:val="00787BA2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BA2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BA2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787BA2"/>
    <w:rPr>
      <w:b/>
      <w:bCs/>
      <w:i/>
      <w:iCs/>
      <w:caps/>
      <w:color w:val="156082" w:themeColor="accent1"/>
    </w:rPr>
  </w:style>
  <w:style w:type="paragraph" w:customStyle="1" w:styleId="Default">
    <w:name w:val="Default"/>
    <w:rsid w:val="009D0D6F"/>
    <w:pPr>
      <w:autoSpaceDE w:val="0"/>
      <w:autoSpaceDN w:val="0"/>
      <w:adjustRightInd w:val="0"/>
      <w:spacing w:before="0" w:after="0"/>
    </w:pPr>
    <w:rPr>
      <w:rFonts w:ascii="Calibri" w:hAnsi="Calibri" w:cs="Calibri"/>
      <w:color w:val="000000"/>
    </w:rPr>
  </w:style>
  <w:style w:type="table" w:styleId="TableGrid">
    <w:name w:val="Table Grid"/>
    <w:basedOn w:val="TableNormal"/>
    <w:uiPriority w:val="39"/>
    <w:rsid w:val="00462CA0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551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16C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551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16C"/>
    <w:rPr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87BA2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87BA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7BA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87BA2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87BA2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787BA2"/>
    <w:rPr>
      <w:b/>
      <w:bCs/>
    </w:rPr>
  </w:style>
  <w:style w:type="character" w:styleId="Emphasis">
    <w:name w:val="Emphasis"/>
    <w:uiPriority w:val="20"/>
    <w:qFormat/>
    <w:rsid w:val="00787BA2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787BA2"/>
    <w:pPr>
      <w:spacing w:after="0" w:line="240" w:lineRule="auto"/>
    </w:pPr>
  </w:style>
  <w:style w:type="character" w:styleId="SubtleEmphasis">
    <w:name w:val="Subtle Emphasis"/>
    <w:uiPriority w:val="19"/>
    <w:qFormat/>
    <w:rsid w:val="00787BA2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787BA2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787BA2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4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2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41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0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9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9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tudublin-my.sharepoint.com/personal/b00165094_mytudublin_ie/Documents/CA02%20Planets%20result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Results</a:t>
            </a:r>
            <a:r>
              <a:rPr lang="en-US" baseline="0"/>
              <a:t> Plot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Earth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Sheet1!$B$2:$B$367</c:f>
              <c:numCache>
                <c:formatCode>General</c:formatCode>
                <c:ptCount val="366"/>
                <c:pt idx="0">
                  <c:v>193</c:v>
                </c:pt>
                <c:pt idx="1">
                  <c:v>192.971</c:v>
                </c:pt>
                <c:pt idx="2">
                  <c:v>192.886</c:v>
                </c:pt>
                <c:pt idx="3">
                  <c:v>192.74299999999999</c:v>
                </c:pt>
                <c:pt idx="4">
                  <c:v>192.54300000000001</c:v>
                </c:pt>
                <c:pt idx="5">
                  <c:v>192.286</c:v>
                </c:pt>
                <c:pt idx="6">
                  <c:v>191.971</c:v>
                </c:pt>
                <c:pt idx="7">
                  <c:v>191.601</c:v>
                </c:pt>
                <c:pt idx="8">
                  <c:v>191.173</c:v>
                </c:pt>
                <c:pt idx="9">
                  <c:v>190.68799999999999</c:v>
                </c:pt>
                <c:pt idx="10">
                  <c:v>190.14699999999999</c:v>
                </c:pt>
                <c:pt idx="11">
                  <c:v>189.55</c:v>
                </c:pt>
                <c:pt idx="12">
                  <c:v>188.89699999999999</c:v>
                </c:pt>
                <c:pt idx="13">
                  <c:v>188.18700000000001</c:v>
                </c:pt>
                <c:pt idx="14">
                  <c:v>187.422</c:v>
                </c:pt>
                <c:pt idx="15">
                  <c:v>186.602</c:v>
                </c:pt>
                <c:pt idx="16">
                  <c:v>185.726</c:v>
                </c:pt>
                <c:pt idx="17">
                  <c:v>184.79499999999999</c:v>
                </c:pt>
                <c:pt idx="18">
                  <c:v>183.809</c:v>
                </c:pt>
                <c:pt idx="19">
                  <c:v>182.76900000000001</c:v>
                </c:pt>
                <c:pt idx="20">
                  <c:v>181.67400000000001</c:v>
                </c:pt>
                <c:pt idx="21">
                  <c:v>180.52600000000001</c:v>
                </c:pt>
                <c:pt idx="22">
                  <c:v>179.32400000000001</c:v>
                </c:pt>
                <c:pt idx="23">
                  <c:v>178.06899999999999</c:v>
                </c:pt>
                <c:pt idx="24">
                  <c:v>176.762</c:v>
                </c:pt>
                <c:pt idx="25">
                  <c:v>175.40199999999999</c:v>
                </c:pt>
                <c:pt idx="26">
                  <c:v>173.99</c:v>
                </c:pt>
                <c:pt idx="27">
                  <c:v>172.52600000000001</c:v>
                </c:pt>
                <c:pt idx="28">
                  <c:v>171.012</c:v>
                </c:pt>
                <c:pt idx="29">
                  <c:v>169.446</c:v>
                </c:pt>
                <c:pt idx="30">
                  <c:v>167.83099999999999</c:v>
                </c:pt>
                <c:pt idx="31">
                  <c:v>166.16499999999999</c:v>
                </c:pt>
                <c:pt idx="32">
                  <c:v>164.45099999999999</c:v>
                </c:pt>
                <c:pt idx="33">
                  <c:v>162.68799999999999</c:v>
                </c:pt>
                <c:pt idx="34">
                  <c:v>160.876</c:v>
                </c:pt>
                <c:pt idx="35">
                  <c:v>159.017</c:v>
                </c:pt>
                <c:pt idx="36">
                  <c:v>157.11099999999999</c:v>
                </c:pt>
                <c:pt idx="37">
                  <c:v>155.15799999999999</c:v>
                </c:pt>
                <c:pt idx="38">
                  <c:v>153.15899999999999</c:v>
                </c:pt>
                <c:pt idx="39">
                  <c:v>151.11500000000001</c:v>
                </c:pt>
                <c:pt idx="40">
                  <c:v>149.02600000000001</c:v>
                </c:pt>
                <c:pt idx="41">
                  <c:v>146.893</c:v>
                </c:pt>
                <c:pt idx="42">
                  <c:v>144.71600000000001</c:v>
                </c:pt>
                <c:pt idx="43">
                  <c:v>142.49700000000001</c:v>
                </c:pt>
                <c:pt idx="44">
                  <c:v>140.23500000000001</c:v>
                </c:pt>
                <c:pt idx="45">
                  <c:v>137.93199999999999</c:v>
                </c:pt>
                <c:pt idx="46">
                  <c:v>135.58799999999999</c:v>
                </c:pt>
                <c:pt idx="47">
                  <c:v>133.203</c:v>
                </c:pt>
                <c:pt idx="48">
                  <c:v>130.78</c:v>
                </c:pt>
                <c:pt idx="49">
                  <c:v>128.31700000000001</c:v>
                </c:pt>
                <c:pt idx="50">
                  <c:v>125.81699999999999</c:v>
                </c:pt>
                <c:pt idx="51">
                  <c:v>123.279</c:v>
                </c:pt>
                <c:pt idx="52">
                  <c:v>120.70399999999999</c:v>
                </c:pt>
                <c:pt idx="53">
                  <c:v>118.09399999999999</c:v>
                </c:pt>
                <c:pt idx="54">
                  <c:v>115.449</c:v>
                </c:pt>
                <c:pt idx="55">
                  <c:v>112.77</c:v>
                </c:pt>
                <c:pt idx="56">
                  <c:v>110.057</c:v>
                </c:pt>
                <c:pt idx="57">
                  <c:v>107.31100000000001</c:v>
                </c:pt>
                <c:pt idx="58">
                  <c:v>104.53400000000001</c:v>
                </c:pt>
                <c:pt idx="59">
                  <c:v>101.726</c:v>
                </c:pt>
                <c:pt idx="60">
                  <c:v>98.888000000000005</c:v>
                </c:pt>
                <c:pt idx="61">
                  <c:v>96.02</c:v>
                </c:pt>
                <c:pt idx="62">
                  <c:v>93.123999999999995</c:v>
                </c:pt>
                <c:pt idx="63">
                  <c:v>90.2</c:v>
                </c:pt>
                <c:pt idx="64">
                  <c:v>87.25</c:v>
                </c:pt>
                <c:pt idx="65">
                  <c:v>84.274000000000001</c:v>
                </c:pt>
                <c:pt idx="66">
                  <c:v>81.272000000000006</c:v>
                </c:pt>
                <c:pt idx="67">
                  <c:v>78.247</c:v>
                </c:pt>
                <c:pt idx="68">
                  <c:v>75.198999999999998</c:v>
                </c:pt>
                <c:pt idx="69">
                  <c:v>72.128</c:v>
                </c:pt>
                <c:pt idx="70">
                  <c:v>69.036000000000001</c:v>
                </c:pt>
                <c:pt idx="71">
                  <c:v>65.923000000000002</c:v>
                </c:pt>
                <c:pt idx="72">
                  <c:v>62.790999999999997</c:v>
                </c:pt>
                <c:pt idx="73">
                  <c:v>59.64</c:v>
                </c:pt>
                <c:pt idx="74">
                  <c:v>56.472000000000001</c:v>
                </c:pt>
                <c:pt idx="75">
                  <c:v>53.286999999999999</c:v>
                </c:pt>
                <c:pt idx="76">
                  <c:v>50.085999999999999</c:v>
                </c:pt>
                <c:pt idx="77">
                  <c:v>46.87</c:v>
                </c:pt>
                <c:pt idx="78">
                  <c:v>43.64</c:v>
                </c:pt>
                <c:pt idx="79">
                  <c:v>40.398000000000003</c:v>
                </c:pt>
                <c:pt idx="80">
                  <c:v>37.143000000000001</c:v>
                </c:pt>
                <c:pt idx="81">
                  <c:v>33.878</c:v>
                </c:pt>
                <c:pt idx="82">
                  <c:v>30.602</c:v>
                </c:pt>
                <c:pt idx="83">
                  <c:v>27.317</c:v>
                </c:pt>
                <c:pt idx="84">
                  <c:v>24.024000000000001</c:v>
                </c:pt>
                <c:pt idx="85">
                  <c:v>20.725000000000001</c:v>
                </c:pt>
                <c:pt idx="86">
                  <c:v>17.419</c:v>
                </c:pt>
                <c:pt idx="87">
                  <c:v>14.106999999999999</c:v>
                </c:pt>
                <c:pt idx="88">
                  <c:v>10.792</c:v>
                </c:pt>
                <c:pt idx="89">
                  <c:v>7.4729999999999999</c:v>
                </c:pt>
                <c:pt idx="90">
                  <c:v>4.1529999999999996</c:v>
                </c:pt>
                <c:pt idx="91">
                  <c:v>0.83099999999999996</c:v>
                </c:pt>
                <c:pt idx="92">
                  <c:v>-2.492</c:v>
                </c:pt>
                <c:pt idx="93">
                  <c:v>-5.8129999999999997</c:v>
                </c:pt>
                <c:pt idx="94">
                  <c:v>-9.1329999999999991</c:v>
                </c:pt>
                <c:pt idx="95">
                  <c:v>-12.45</c:v>
                </c:pt>
                <c:pt idx="96">
                  <c:v>-15.763999999999999</c:v>
                </c:pt>
                <c:pt idx="97">
                  <c:v>-19.071999999999999</c:v>
                </c:pt>
                <c:pt idx="98">
                  <c:v>-22.375</c:v>
                </c:pt>
                <c:pt idx="99">
                  <c:v>-25.672000000000001</c:v>
                </c:pt>
                <c:pt idx="100">
                  <c:v>-28.960999999999999</c:v>
                </c:pt>
                <c:pt idx="101">
                  <c:v>-32.241</c:v>
                </c:pt>
                <c:pt idx="102">
                  <c:v>-35.512</c:v>
                </c:pt>
                <c:pt idx="103">
                  <c:v>-38.771999999999998</c:v>
                </c:pt>
                <c:pt idx="104">
                  <c:v>-42.021000000000001</c:v>
                </c:pt>
                <c:pt idx="105">
                  <c:v>-45.256999999999998</c:v>
                </c:pt>
                <c:pt idx="106">
                  <c:v>-48.48</c:v>
                </c:pt>
                <c:pt idx="107">
                  <c:v>-51.688000000000002</c:v>
                </c:pt>
                <c:pt idx="108">
                  <c:v>-54.881</c:v>
                </c:pt>
                <c:pt idx="109">
                  <c:v>-58.058</c:v>
                </c:pt>
                <c:pt idx="110">
                  <c:v>-61.218000000000004</c:v>
                </c:pt>
                <c:pt idx="111">
                  <c:v>-64.358999999999995</c:v>
                </c:pt>
                <c:pt idx="112">
                  <c:v>-67.481999999999999</c:v>
                </c:pt>
                <c:pt idx="113">
                  <c:v>-70.584000000000003</c:v>
                </c:pt>
                <c:pt idx="114">
                  <c:v>-73.665999999999997</c:v>
                </c:pt>
                <c:pt idx="115">
                  <c:v>-76.725999999999999</c:v>
                </c:pt>
                <c:pt idx="116">
                  <c:v>-79.763000000000005</c:v>
                </c:pt>
                <c:pt idx="117">
                  <c:v>-82.775999999999996</c:v>
                </c:pt>
                <c:pt idx="118">
                  <c:v>-85.765000000000001</c:v>
                </c:pt>
                <c:pt idx="119">
                  <c:v>-88.727999999999994</c:v>
                </c:pt>
                <c:pt idx="120">
                  <c:v>-91.665999999999997</c:v>
                </c:pt>
                <c:pt idx="121">
                  <c:v>-94.575999999999993</c:v>
                </c:pt>
                <c:pt idx="122">
                  <c:v>-97.456999999999994</c:v>
                </c:pt>
                <c:pt idx="123">
                  <c:v>-100.31100000000001</c:v>
                </c:pt>
                <c:pt idx="124">
                  <c:v>-103.134</c:v>
                </c:pt>
                <c:pt idx="125">
                  <c:v>-105.92700000000001</c:v>
                </c:pt>
                <c:pt idx="126">
                  <c:v>-108.688</c:v>
                </c:pt>
                <c:pt idx="127">
                  <c:v>-111.417</c:v>
                </c:pt>
                <c:pt idx="128">
                  <c:v>-114.113</c:v>
                </c:pt>
                <c:pt idx="129">
                  <c:v>-116.776</c:v>
                </c:pt>
                <c:pt idx="130">
                  <c:v>-119.404</c:v>
                </c:pt>
                <c:pt idx="131">
                  <c:v>-121.996</c:v>
                </c:pt>
                <c:pt idx="132">
                  <c:v>-124.55200000000001</c:v>
                </c:pt>
                <c:pt idx="133">
                  <c:v>-127.072</c:v>
                </c:pt>
                <c:pt idx="134">
                  <c:v>-129.553</c:v>
                </c:pt>
                <c:pt idx="135">
                  <c:v>-131.99600000000001</c:v>
                </c:pt>
                <c:pt idx="136">
                  <c:v>-134.40100000000001</c:v>
                </c:pt>
                <c:pt idx="137">
                  <c:v>-136.76499999999999</c:v>
                </c:pt>
                <c:pt idx="138">
                  <c:v>-139.089</c:v>
                </c:pt>
                <c:pt idx="139">
                  <c:v>-141.37100000000001</c:v>
                </c:pt>
                <c:pt idx="140">
                  <c:v>-143.61199999999999</c:v>
                </c:pt>
                <c:pt idx="141">
                  <c:v>-145.81</c:v>
                </c:pt>
                <c:pt idx="142">
                  <c:v>-147.965</c:v>
                </c:pt>
                <c:pt idx="143">
                  <c:v>-150.07599999999999</c:v>
                </c:pt>
                <c:pt idx="144">
                  <c:v>-152.143</c:v>
                </c:pt>
                <c:pt idx="145">
                  <c:v>-154.16399999999999</c:v>
                </c:pt>
                <c:pt idx="146">
                  <c:v>-156.13999999999999</c:v>
                </c:pt>
                <c:pt idx="147">
                  <c:v>-158.07</c:v>
                </c:pt>
                <c:pt idx="148">
                  <c:v>-159.953</c:v>
                </c:pt>
                <c:pt idx="149">
                  <c:v>-161.78800000000001</c:v>
                </c:pt>
                <c:pt idx="150">
                  <c:v>-163.57499999999999</c:v>
                </c:pt>
                <c:pt idx="151">
                  <c:v>-165.31399999999999</c:v>
                </c:pt>
                <c:pt idx="152">
                  <c:v>-167.00399999999999</c:v>
                </c:pt>
                <c:pt idx="153">
                  <c:v>-168.64500000000001</c:v>
                </c:pt>
                <c:pt idx="154">
                  <c:v>-170.23500000000001</c:v>
                </c:pt>
                <c:pt idx="155">
                  <c:v>-171.77500000000001</c:v>
                </c:pt>
                <c:pt idx="156">
                  <c:v>-173.26400000000001</c:v>
                </c:pt>
                <c:pt idx="157">
                  <c:v>-174.702</c:v>
                </c:pt>
                <c:pt idx="158">
                  <c:v>-176.08799999999999</c:v>
                </c:pt>
                <c:pt idx="159">
                  <c:v>-177.422</c:v>
                </c:pt>
                <c:pt idx="160">
                  <c:v>-178.703</c:v>
                </c:pt>
                <c:pt idx="161">
                  <c:v>-179.93199999999999</c:v>
                </c:pt>
                <c:pt idx="162">
                  <c:v>-181.107</c:v>
                </c:pt>
                <c:pt idx="163">
                  <c:v>-182.22800000000001</c:v>
                </c:pt>
                <c:pt idx="164">
                  <c:v>-183.29599999999999</c:v>
                </c:pt>
                <c:pt idx="165">
                  <c:v>-184.309</c:v>
                </c:pt>
                <c:pt idx="166">
                  <c:v>-185.267</c:v>
                </c:pt>
                <c:pt idx="167">
                  <c:v>-186.17099999999999</c:v>
                </c:pt>
                <c:pt idx="168">
                  <c:v>-187.01900000000001</c:v>
                </c:pt>
                <c:pt idx="169">
                  <c:v>-187.81200000000001</c:v>
                </c:pt>
                <c:pt idx="170">
                  <c:v>-188.54900000000001</c:v>
                </c:pt>
                <c:pt idx="171">
                  <c:v>-189.23099999999999</c:v>
                </c:pt>
                <c:pt idx="172">
                  <c:v>-189.85599999999999</c:v>
                </c:pt>
                <c:pt idx="173">
                  <c:v>-190.42500000000001</c:v>
                </c:pt>
                <c:pt idx="174">
                  <c:v>-190.93799999999999</c:v>
                </c:pt>
                <c:pt idx="175">
                  <c:v>-191.39400000000001</c:v>
                </c:pt>
                <c:pt idx="176">
                  <c:v>-191.79300000000001</c:v>
                </c:pt>
                <c:pt idx="177">
                  <c:v>-192.136</c:v>
                </c:pt>
                <c:pt idx="178">
                  <c:v>-192.42099999999999</c:v>
                </c:pt>
                <c:pt idx="179">
                  <c:v>-192.65</c:v>
                </c:pt>
                <c:pt idx="180">
                  <c:v>-192.821</c:v>
                </c:pt>
                <c:pt idx="181">
                  <c:v>-192.93600000000001</c:v>
                </c:pt>
                <c:pt idx="182">
                  <c:v>-192.99299999999999</c:v>
                </c:pt>
                <c:pt idx="183">
                  <c:v>-192.99299999999999</c:v>
                </c:pt>
                <c:pt idx="184">
                  <c:v>-192.93600000000001</c:v>
                </c:pt>
                <c:pt idx="185">
                  <c:v>-192.821</c:v>
                </c:pt>
                <c:pt idx="186">
                  <c:v>-192.65</c:v>
                </c:pt>
                <c:pt idx="187">
                  <c:v>-192.42099999999999</c:v>
                </c:pt>
                <c:pt idx="188">
                  <c:v>-192.136</c:v>
                </c:pt>
                <c:pt idx="189">
                  <c:v>-191.79300000000001</c:v>
                </c:pt>
                <c:pt idx="190">
                  <c:v>-191.39400000000001</c:v>
                </c:pt>
                <c:pt idx="191">
                  <c:v>-190.93799999999999</c:v>
                </c:pt>
                <c:pt idx="192">
                  <c:v>-190.42500000000001</c:v>
                </c:pt>
                <c:pt idx="193">
                  <c:v>-189.85599999999999</c:v>
                </c:pt>
                <c:pt idx="194">
                  <c:v>-189.23099999999999</c:v>
                </c:pt>
                <c:pt idx="195">
                  <c:v>-188.54900000000001</c:v>
                </c:pt>
                <c:pt idx="196">
                  <c:v>-187.81200000000001</c:v>
                </c:pt>
                <c:pt idx="197">
                  <c:v>-187.01900000000001</c:v>
                </c:pt>
                <c:pt idx="198">
                  <c:v>-186.17099999999999</c:v>
                </c:pt>
                <c:pt idx="199">
                  <c:v>-185.267</c:v>
                </c:pt>
                <c:pt idx="200">
                  <c:v>-184.309</c:v>
                </c:pt>
                <c:pt idx="201">
                  <c:v>-183.29599999999999</c:v>
                </c:pt>
                <c:pt idx="202">
                  <c:v>-182.22800000000001</c:v>
                </c:pt>
                <c:pt idx="203">
                  <c:v>-181.107</c:v>
                </c:pt>
                <c:pt idx="204">
                  <c:v>-179.93199999999999</c:v>
                </c:pt>
                <c:pt idx="205">
                  <c:v>-178.703</c:v>
                </c:pt>
                <c:pt idx="206">
                  <c:v>-177.422</c:v>
                </c:pt>
                <c:pt idx="207">
                  <c:v>-176.08799999999999</c:v>
                </c:pt>
                <c:pt idx="208">
                  <c:v>-174.702</c:v>
                </c:pt>
                <c:pt idx="209">
                  <c:v>-173.26400000000001</c:v>
                </c:pt>
                <c:pt idx="210">
                  <c:v>-171.77500000000001</c:v>
                </c:pt>
                <c:pt idx="211">
                  <c:v>-170.23500000000001</c:v>
                </c:pt>
                <c:pt idx="212">
                  <c:v>-168.64500000000001</c:v>
                </c:pt>
                <c:pt idx="213">
                  <c:v>-167.00399999999999</c:v>
                </c:pt>
                <c:pt idx="214">
                  <c:v>-165.31399999999999</c:v>
                </c:pt>
                <c:pt idx="215">
                  <c:v>-163.57499999999999</c:v>
                </c:pt>
                <c:pt idx="216">
                  <c:v>-161.78800000000001</c:v>
                </c:pt>
                <c:pt idx="217">
                  <c:v>-159.953</c:v>
                </c:pt>
                <c:pt idx="218">
                  <c:v>-158.07</c:v>
                </c:pt>
                <c:pt idx="219">
                  <c:v>-156.13999999999999</c:v>
                </c:pt>
                <c:pt idx="220">
                  <c:v>-154.16399999999999</c:v>
                </c:pt>
                <c:pt idx="221">
                  <c:v>-152.143</c:v>
                </c:pt>
                <c:pt idx="222">
                  <c:v>-150.07599999999999</c:v>
                </c:pt>
                <c:pt idx="223">
                  <c:v>-147.965</c:v>
                </c:pt>
                <c:pt idx="224">
                  <c:v>-145.81</c:v>
                </c:pt>
                <c:pt idx="225">
                  <c:v>-143.61199999999999</c:v>
                </c:pt>
                <c:pt idx="226">
                  <c:v>-141.37100000000001</c:v>
                </c:pt>
                <c:pt idx="227">
                  <c:v>-139.089</c:v>
                </c:pt>
                <c:pt idx="228">
                  <c:v>-136.76499999999999</c:v>
                </c:pt>
                <c:pt idx="229">
                  <c:v>-134.40100000000001</c:v>
                </c:pt>
                <c:pt idx="230">
                  <c:v>-131.99600000000001</c:v>
                </c:pt>
                <c:pt idx="231">
                  <c:v>-129.553</c:v>
                </c:pt>
                <c:pt idx="232">
                  <c:v>-127.072</c:v>
                </c:pt>
                <c:pt idx="233">
                  <c:v>-124.55200000000001</c:v>
                </c:pt>
                <c:pt idx="234">
                  <c:v>-121.996</c:v>
                </c:pt>
                <c:pt idx="235">
                  <c:v>-119.404</c:v>
                </c:pt>
                <c:pt idx="236">
                  <c:v>-116.776</c:v>
                </c:pt>
                <c:pt idx="237">
                  <c:v>-114.113</c:v>
                </c:pt>
                <c:pt idx="238">
                  <c:v>-111.417</c:v>
                </c:pt>
                <c:pt idx="239">
                  <c:v>-108.688</c:v>
                </c:pt>
                <c:pt idx="240">
                  <c:v>-105.92700000000001</c:v>
                </c:pt>
                <c:pt idx="241">
                  <c:v>-103.134</c:v>
                </c:pt>
                <c:pt idx="242">
                  <c:v>-100.31100000000001</c:v>
                </c:pt>
                <c:pt idx="243">
                  <c:v>-97.456999999999994</c:v>
                </c:pt>
                <c:pt idx="244">
                  <c:v>-94.575999999999993</c:v>
                </c:pt>
                <c:pt idx="245">
                  <c:v>-91.665999999999997</c:v>
                </c:pt>
                <c:pt idx="246">
                  <c:v>-88.727999999999994</c:v>
                </c:pt>
                <c:pt idx="247">
                  <c:v>-85.765000000000001</c:v>
                </c:pt>
                <c:pt idx="248">
                  <c:v>-82.775999999999996</c:v>
                </c:pt>
                <c:pt idx="249">
                  <c:v>-79.763000000000005</c:v>
                </c:pt>
                <c:pt idx="250">
                  <c:v>-76.725999999999999</c:v>
                </c:pt>
                <c:pt idx="251">
                  <c:v>-73.665999999999997</c:v>
                </c:pt>
                <c:pt idx="252">
                  <c:v>-70.584000000000003</c:v>
                </c:pt>
                <c:pt idx="253">
                  <c:v>-67.481999999999999</c:v>
                </c:pt>
                <c:pt idx="254">
                  <c:v>-64.358999999999995</c:v>
                </c:pt>
                <c:pt idx="255">
                  <c:v>-61.218000000000004</c:v>
                </c:pt>
                <c:pt idx="256">
                  <c:v>-58.058</c:v>
                </c:pt>
                <c:pt idx="257">
                  <c:v>-54.881</c:v>
                </c:pt>
                <c:pt idx="258">
                  <c:v>-51.688000000000002</c:v>
                </c:pt>
                <c:pt idx="259">
                  <c:v>-48.48</c:v>
                </c:pt>
                <c:pt idx="260">
                  <c:v>-45.256999999999998</c:v>
                </c:pt>
                <c:pt idx="261">
                  <c:v>-42.021000000000001</c:v>
                </c:pt>
                <c:pt idx="262">
                  <c:v>-38.771999999999998</c:v>
                </c:pt>
                <c:pt idx="263">
                  <c:v>-35.512</c:v>
                </c:pt>
                <c:pt idx="264">
                  <c:v>-32.241</c:v>
                </c:pt>
                <c:pt idx="265">
                  <c:v>-28.960999999999999</c:v>
                </c:pt>
                <c:pt idx="266">
                  <c:v>-25.672000000000001</c:v>
                </c:pt>
                <c:pt idx="267">
                  <c:v>-22.375</c:v>
                </c:pt>
                <c:pt idx="268">
                  <c:v>-19.071999999999999</c:v>
                </c:pt>
                <c:pt idx="269">
                  <c:v>-15.763999999999999</c:v>
                </c:pt>
                <c:pt idx="270">
                  <c:v>-12.45</c:v>
                </c:pt>
                <c:pt idx="271">
                  <c:v>-9.1329999999999991</c:v>
                </c:pt>
                <c:pt idx="272">
                  <c:v>-5.8129999999999997</c:v>
                </c:pt>
                <c:pt idx="273">
                  <c:v>-2.492</c:v>
                </c:pt>
                <c:pt idx="274">
                  <c:v>0.83099999999999996</c:v>
                </c:pt>
                <c:pt idx="275">
                  <c:v>4.1529999999999996</c:v>
                </c:pt>
                <c:pt idx="276">
                  <c:v>7.4729999999999999</c:v>
                </c:pt>
                <c:pt idx="277">
                  <c:v>10.792</c:v>
                </c:pt>
                <c:pt idx="278">
                  <c:v>14.106999999999999</c:v>
                </c:pt>
                <c:pt idx="279">
                  <c:v>17.419</c:v>
                </c:pt>
                <c:pt idx="280">
                  <c:v>20.725000000000001</c:v>
                </c:pt>
                <c:pt idx="281">
                  <c:v>24.024000000000001</c:v>
                </c:pt>
                <c:pt idx="282">
                  <c:v>27.317</c:v>
                </c:pt>
                <c:pt idx="283">
                  <c:v>30.602</c:v>
                </c:pt>
                <c:pt idx="284">
                  <c:v>33.878</c:v>
                </c:pt>
                <c:pt idx="285">
                  <c:v>37.143000000000001</c:v>
                </c:pt>
                <c:pt idx="286">
                  <c:v>40.398000000000003</c:v>
                </c:pt>
                <c:pt idx="287">
                  <c:v>43.64</c:v>
                </c:pt>
                <c:pt idx="288">
                  <c:v>46.87</c:v>
                </c:pt>
                <c:pt idx="289">
                  <c:v>50.085999999999999</c:v>
                </c:pt>
                <c:pt idx="290">
                  <c:v>53.286999999999999</c:v>
                </c:pt>
                <c:pt idx="291">
                  <c:v>56.472000000000001</c:v>
                </c:pt>
                <c:pt idx="292">
                  <c:v>59.64</c:v>
                </c:pt>
                <c:pt idx="293">
                  <c:v>62.790999999999997</c:v>
                </c:pt>
                <c:pt idx="294">
                  <c:v>65.923000000000002</c:v>
                </c:pt>
                <c:pt idx="295">
                  <c:v>69.036000000000001</c:v>
                </c:pt>
                <c:pt idx="296">
                  <c:v>72.128</c:v>
                </c:pt>
                <c:pt idx="297">
                  <c:v>75.198999999999998</c:v>
                </c:pt>
                <c:pt idx="298">
                  <c:v>78.247</c:v>
                </c:pt>
                <c:pt idx="299">
                  <c:v>81.272000000000006</c:v>
                </c:pt>
                <c:pt idx="300">
                  <c:v>84.274000000000001</c:v>
                </c:pt>
                <c:pt idx="301">
                  <c:v>87.25</c:v>
                </c:pt>
                <c:pt idx="302">
                  <c:v>90.2</c:v>
                </c:pt>
                <c:pt idx="303">
                  <c:v>93.123999999999995</c:v>
                </c:pt>
                <c:pt idx="304">
                  <c:v>96.02</c:v>
                </c:pt>
                <c:pt idx="305">
                  <c:v>98.888000000000005</c:v>
                </c:pt>
                <c:pt idx="306">
                  <c:v>101.726</c:v>
                </c:pt>
                <c:pt idx="307">
                  <c:v>104.53400000000001</c:v>
                </c:pt>
                <c:pt idx="308">
                  <c:v>107.31100000000001</c:v>
                </c:pt>
                <c:pt idx="309">
                  <c:v>110.057</c:v>
                </c:pt>
                <c:pt idx="310">
                  <c:v>112.77</c:v>
                </c:pt>
                <c:pt idx="311">
                  <c:v>115.449</c:v>
                </c:pt>
                <c:pt idx="312">
                  <c:v>118.09399999999999</c:v>
                </c:pt>
                <c:pt idx="313">
                  <c:v>120.70399999999999</c:v>
                </c:pt>
                <c:pt idx="314">
                  <c:v>123.279</c:v>
                </c:pt>
                <c:pt idx="315">
                  <c:v>125.81699999999999</c:v>
                </c:pt>
                <c:pt idx="316">
                  <c:v>128.31700000000001</c:v>
                </c:pt>
                <c:pt idx="317">
                  <c:v>130.78</c:v>
                </c:pt>
                <c:pt idx="318">
                  <c:v>133.203</c:v>
                </c:pt>
                <c:pt idx="319">
                  <c:v>135.58799999999999</c:v>
                </c:pt>
                <c:pt idx="320">
                  <c:v>137.93199999999999</c:v>
                </c:pt>
                <c:pt idx="321">
                  <c:v>140.23500000000001</c:v>
                </c:pt>
                <c:pt idx="322">
                  <c:v>142.49700000000001</c:v>
                </c:pt>
                <c:pt idx="323">
                  <c:v>144.71600000000001</c:v>
                </c:pt>
                <c:pt idx="324">
                  <c:v>146.893</c:v>
                </c:pt>
                <c:pt idx="325">
                  <c:v>149.02600000000001</c:v>
                </c:pt>
                <c:pt idx="326">
                  <c:v>151.11500000000001</c:v>
                </c:pt>
                <c:pt idx="327">
                  <c:v>153.15899999999999</c:v>
                </c:pt>
                <c:pt idx="328">
                  <c:v>155.15799999999999</c:v>
                </c:pt>
                <c:pt idx="329">
                  <c:v>157.11099999999999</c:v>
                </c:pt>
                <c:pt idx="330">
                  <c:v>159.017</c:v>
                </c:pt>
                <c:pt idx="331">
                  <c:v>160.876</c:v>
                </c:pt>
                <c:pt idx="332">
                  <c:v>162.68799999999999</c:v>
                </c:pt>
                <c:pt idx="333">
                  <c:v>164.45099999999999</c:v>
                </c:pt>
                <c:pt idx="334">
                  <c:v>166.16499999999999</c:v>
                </c:pt>
                <c:pt idx="335">
                  <c:v>167.83099999999999</c:v>
                </c:pt>
                <c:pt idx="336">
                  <c:v>169.446</c:v>
                </c:pt>
                <c:pt idx="337">
                  <c:v>171.012</c:v>
                </c:pt>
                <c:pt idx="338">
                  <c:v>172.52600000000001</c:v>
                </c:pt>
                <c:pt idx="339">
                  <c:v>173.99</c:v>
                </c:pt>
                <c:pt idx="340">
                  <c:v>175.40199999999999</c:v>
                </c:pt>
                <c:pt idx="341">
                  <c:v>176.762</c:v>
                </c:pt>
                <c:pt idx="342">
                  <c:v>178.06899999999999</c:v>
                </c:pt>
                <c:pt idx="343">
                  <c:v>179.32400000000001</c:v>
                </c:pt>
                <c:pt idx="344">
                  <c:v>180.52600000000001</c:v>
                </c:pt>
                <c:pt idx="345">
                  <c:v>181.67400000000001</c:v>
                </c:pt>
                <c:pt idx="346">
                  <c:v>182.76900000000001</c:v>
                </c:pt>
                <c:pt idx="347">
                  <c:v>183.809</c:v>
                </c:pt>
                <c:pt idx="348">
                  <c:v>184.79499999999999</c:v>
                </c:pt>
                <c:pt idx="349">
                  <c:v>185.726</c:v>
                </c:pt>
                <c:pt idx="350">
                  <c:v>186.602</c:v>
                </c:pt>
                <c:pt idx="351">
                  <c:v>187.422</c:v>
                </c:pt>
                <c:pt idx="352">
                  <c:v>188.18700000000001</c:v>
                </c:pt>
                <c:pt idx="353">
                  <c:v>188.89699999999999</c:v>
                </c:pt>
                <c:pt idx="354">
                  <c:v>189.55</c:v>
                </c:pt>
                <c:pt idx="355">
                  <c:v>190.14699999999999</c:v>
                </c:pt>
                <c:pt idx="356">
                  <c:v>190.68799999999999</c:v>
                </c:pt>
                <c:pt idx="357">
                  <c:v>191.173</c:v>
                </c:pt>
                <c:pt idx="358">
                  <c:v>191.601</c:v>
                </c:pt>
                <c:pt idx="359">
                  <c:v>191.971</c:v>
                </c:pt>
                <c:pt idx="360">
                  <c:v>192.286</c:v>
                </c:pt>
                <c:pt idx="361">
                  <c:v>192.54300000000001</c:v>
                </c:pt>
                <c:pt idx="362">
                  <c:v>192.74299999999999</c:v>
                </c:pt>
                <c:pt idx="363">
                  <c:v>192.886</c:v>
                </c:pt>
                <c:pt idx="364">
                  <c:v>192.971</c:v>
                </c:pt>
                <c:pt idx="365">
                  <c:v>193</c:v>
                </c:pt>
              </c:numCache>
            </c:numRef>
          </c:xVal>
          <c:yVal>
            <c:numRef>
              <c:f>Sheet1!$C:$C</c:f>
              <c:numCache>
                <c:formatCode>General</c:formatCode>
                <c:ptCount val="1048576"/>
                <c:pt idx="0">
                  <c:v>0</c:v>
                </c:pt>
                <c:pt idx="1">
                  <c:v>0</c:v>
                </c:pt>
                <c:pt idx="2">
                  <c:v>3.3220000000000001</c:v>
                </c:pt>
                <c:pt idx="3">
                  <c:v>6.6429999999999998</c:v>
                </c:pt>
                <c:pt idx="4">
                  <c:v>9.9629999999999992</c:v>
                </c:pt>
                <c:pt idx="5">
                  <c:v>13.279</c:v>
                </c:pt>
                <c:pt idx="6">
                  <c:v>16.591000000000001</c:v>
                </c:pt>
                <c:pt idx="7">
                  <c:v>19.899000000000001</c:v>
                </c:pt>
                <c:pt idx="8">
                  <c:v>23.2</c:v>
                </c:pt>
                <c:pt idx="9">
                  <c:v>26.495000000000001</c:v>
                </c:pt>
                <c:pt idx="10">
                  <c:v>29.782</c:v>
                </c:pt>
                <c:pt idx="11">
                  <c:v>33.06</c:v>
                </c:pt>
                <c:pt idx="12">
                  <c:v>36.328000000000003</c:v>
                </c:pt>
                <c:pt idx="13">
                  <c:v>39.585000000000001</c:v>
                </c:pt>
                <c:pt idx="14">
                  <c:v>42.831000000000003</c:v>
                </c:pt>
                <c:pt idx="15">
                  <c:v>46.064</c:v>
                </c:pt>
                <c:pt idx="16">
                  <c:v>49.283000000000001</c:v>
                </c:pt>
                <c:pt idx="17">
                  <c:v>52.488</c:v>
                </c:pt>
                <c:pt idx="18">
                  <c:v>55.677</c:v>
                </c:pt>
                <c:pt idx="19">
                  <c:v>58.85</c:v>
                </c:pt>
                <c:pt idx="20">
                  <c:v>62.005000000000003</c:v>
                </c:pt>
                <c:pt idx="21">
                  <c:v>65.141999999999996</c:v>
                </c:pt>
                <c:pt idx="22">
                  <c:v>68.259</c:v>
                </c:pt>
                <c:pt idx="23">
                  <c:v>71.356999999999999</c:v>
                </c:pt>
                <c:pt idx="24">
                  <c:v>74.433000000000007</c:v>
                </c:pt>
                <c:pt idx="25">
                  <c:v>77.486999999999995</c:v>
                </c:pt>
                <c:pt idx="26">
                  <c:v>80.518000000000001</c:v>
                </c:pt>
                <c:pt idx="27">
                  <c:v>83.525999999999996</c:v>
                </c:pt>
                <c:pt idx="28">
                  <c:v>86.507999999999996</c:v>
                </c:pt>
                <c:pt idx="29">
                  <c:v>89.465000000000003</c:v>
                </c:pt>
                <c:pt idx="30">
                  <c:v>92.396000000000001</c:v>
                </c:pt>
                <c:pt idx="31">
                  <c:v>95.299000000000007</c:v>
                </c:pt>
                <c:pt idx="32">
                  <c:v>98.173000000000002</c:v>
                </c:pt>
                <c:pt idx="33">
                  <c:v>101.01900000000001</c:v>
                </c:pt>
                <c:pt idx="34">
                  <c:v>103.83499999999999</c:v>
                </c:pt>
                <c:pt idx="35">
                  <c:v>106.62</c:v>
                </c:pt>
                <c:pt idx="36">
                  <c:v>109.373</c:v>
                </c:pt>
                <c:pt idx="37">
                  <c:v>112.09399999999999</c:v>
                </c:pt>
                <c:pt idx="38">
                  <c:v>114.782</c:v>
                </c:pt>
                <c:pt idx="39">
                  <c:v>117.43600000000001</c:v>
                </c:pt>
                <c:pt idx="40">
                  <c:v>120.05500000000001</c:v>
                </c:pt>
                <c:pt idx="41">
                  <c:v>122.63800000000001</c:v>
                </c:pt>
                <c:pt idx="42">
                  <c:v>125.18600000000001</c:v>
                </c:pt>
                <c:pt idx="43">
                  <c:v>127.69499999999999</c:v>
                </c:pt>
                <c:pt idx="44">
                  <c:v>130.16800000000001</c:v>
                </c:pt>
                <c:pt idx="45">
                  <c:v>132.601</c:v>
                </c:pt>
                <c:pt idx="46">
                  <c:v>134.995</c:v>
                </c:pt>
                <c:pt idx="47">
                  <c:v>137.35</c:v>
                </c:pt>
                <c:pt idx="48">
                  <c:v>139.66300000000001</c:v>
                </c:pt>
                <c:pt idx="49">
                  <c:v>141.935</c:v>
                </c:pt>
                <c:pt idx="50">
                  <c:v>144.166</c:v>
                </c:pt>
                <c:pt idx="51">
                  <c:v>146.35300000000001</c:v>
                </c:pt>
                <c:pt idx="52">
                  <c:v>148.49700000000001</c:v>
                </c:pt>
                <c:pt idx="53">
                  <c:v>150.59700000000001</c:v>
                </c:pt>
                <c:pt idx="54">
                  <c:v>152.65299999999999</c:v>
                </c:pt>
                <c:pt idx="55">
                  <c:v>154.66300000000001</c:v>
                </c:pt>
                <c:pt idx="56">
                  <c:v>156.62700000000001</c:v>
                </c:pt>
                <c:pt idx="57">
                  <c:v>158.54499999999999</c:v>
                </c:pt>
                <c:pt idx="58">
                  <c:v>160.416</c:v>
                </c:pt>
                <c:pt idx="59">
                  <c:v>162.239</c:v>
                </c:pt>
                <c:pt idx="60">
                  <c:v>164.01499999999999</c:v>
                </c:pt>
                <c:pt idx="61">
                  <c:v>165.74100000000001</c:v>
                </c:pt>
                <c:pt idx="62">
                  <c:v>167.41900000000001</c:v>
                </c:pt>
                <c:pt idx="63">
                  <c:v>169.047</c:v>
                </c:pt>
                <c:pt idx="64">
                  <c:v>170.625</c:v>
                </c:pt>
                <c:pt idx="65">
                  <c:v>172.15199999999999</c:v>
                </c:pt>
                <c:pt idx="66">
                  <c:v>173.62899999999999</c:v>
                </c:pt>
                <c:pt idx="67">
                  <c:v>175.054</c:v>
                </c:pt>
                <c:pt idx="68">
                  <c:v>176.42699999999999</c:v>
                </c:pt>
                <c:pt idx="69">
                  <c:v>177.74700000000001</c:v>
                </c:pt>
                <c:pt idx="70">
                  <c:v>179.01599999999999</c:v>
                </c:pt>
                <c:pt idx="71">
                  <c:v>180.23099999999999</c:v>
                </c:pt>
                <c:pt idx="72">
                  <c:v>181.392</c:v>
                </c:pt>
                <c:pt idx="73">
                  <c:v>182.5</c:v>
                </c:pt>
                <c:pt idx="74">
                  <c:v>183.554</c:v>
                </c:pt>
                <c:pt idx="75">
                  <c:v>184.553</c:v>
                </c:pt>
                <c:pt idx="76">
                  <c:v>185.49799999999999</c:v>
                </c:pt>
                <c:pt idx="77">
                  <c:v>186.38800000000001</c:v>
                </c:pt>
                <c:pt idx="78">
                  <c:v>187.22200000000001</c:v>
                </c:pt>
                <c:pt idx="79">
                  <c:v>188.001</c:v>
                </c:pt>
                <c:pt idx="80">
                  <c:v>188.72499999999999</c:v>
                </c:pt>
                <c:pt idx="81">
                  <c:v>189.392</c:v>
                </c:pt>
                <c:pt idx="82">
                  <c:v>190.00299999999999</c:v>
                </c:pt>
                <c:pt idx="83">
                  <c:v>190.55799999999999</c:v>
                </c:pt>
                <c:pt idx="84">
                  <c:v>191.05699999999999</c:v>
                </c:pt>
                <c:pt idx="85">
                  <c:v>191.499</c:v>
                </c:pt>
                <c:pt idx="86">
                  <c:v>191.88399999999999</c:v>
                </c:pt>
                <c:pt idx="87">
                  <c:v>192.21199999999999</c:v>
                </c:pt>
                <c:pt idx="88">
                  <c:v>192.48400000000001</c:v>
                </c:pt>
                <c:pt idx="89">
                  <c:v>192.69800000000001</c:v>
                </c:pt>
                <c:pt idx="90">
                  <c:v>192.85499999999999</c:v>
                </c:pt>
                <c:pt idx="91">
                  <c:v>192.95500000000001</c:v>
                </c:pt>
                <c:pt idx="92">
                  <c:v>192.99799999999999</c:v>
                </c:pt>
                <c:pt idx="93">
                  <c:v>192.98400000000001</c:v>
                </c:pt>
                <c:pt idx="94">
                  <c:v>192.91200000000001</c:v>
                </c:pt>
                <c:pt idx="95">
                  <c:v>192.78399999999999</c:v>
                </c:pt>
                <c:pt idx="96">
                  <c:v>192.59800000000001</c:v>
                </c:pt>
                <c:pt idx="97">
                  <c:v>192.35499999999999</c:v>
                </c:pt>
                <c:pt idx="98">
                  <c:v>192.05500000000001</c:v>
                </c:pt>
                <c:pt idx="99">
                  <c:v>191.69900000000001</c:v>
                </c:pt>
                <c:pt idx="100">
                  <c:v>191.285</c:v>
                </c:pt>
                <c:pt idx="101">
                  <c:v>190.815</c:v>
                </c:pt>
                <c:pt idx="102">
                  <c:v>190.28800000000001</c:v>
                </c:pt>
                <c:pt idx="103">
                  <c:v>189.70500000000001</c:v>
                </c:pt>
                <c:pt idx="104">
                  <c:v>189.065</c:v>
                </c:pt>
                <c:pt idx="105">
                  <c:v>188.37</c:v>
                </c:pt>
                <c:pt idx="106">
                  <c:v>187.619</c:v>
                </c:pt>
                <c:pt idx="107">
                  <c:v>186.81200000000001</c:v>
                </c:pt>
                <c:pt idx="108">
                  <c:v>185.95</c:v>
                </c:pt>
                <c:pt idx="109">
                  <c:v>185.03299999999999</c:v>
                </c:pt>
                <c:pt idx="110">
                  <c:v>184.06</c:v>
                </c:pt>
                <c:pt idx="111">
                  <c:v>183.03399999999999</c:v>
                </c:pt>
                <c:pt idx="112">
                  <c:v>181.953</c:v>
                </c:pt>
                <c:pt idx="113">
                  <c:v>180.81800000000001</c:v>
                </c:pt>
                <c:pt idx="114">
                  <c:v>179.63</c:v>
                </c:pt>
                <c:pt idx="115">
                  <c:v>178.38800000000001</c:v>
                </c:pt>
                <c:pt idx="116">
                  <c:v>177.09399999999999</c:v>
                </c:pt>
                <c:pt idx="117">
                  <c:v>175.74700000000001</c:v>
                </c:pt>
                <c:pt idx="118">
                  <c:v>174.34800000000001</c:v>
                </c:pt>
                <c:pt idx="119">
                  <c:v>172.89699999999999</c:v>
                </c:pt>
                <c:pt idx="120">
                  <c:v>171.39500000000001</c:v>
                </c:pt>
                <c:pt idx="121">
                  <c:v>169.84200000000001</c:v>
                </c:pt>
                <c:pt idx="122">
                  <c:v>168.239</c:v>
                </c:pt>
                <c:pt idx="123">
                  <c:v>166.58600000000001</c:v>
                </c:pt>
                <c:pt idx="124">
                  <c:v>164.88399999999999</c:v>
                </c:pt>
                <c:pt idx="125">
                  <c:v>163.13300000000001</c:v>
                </c:pt>
                <c:pt idx="126">
                  <c:v>161.334</c:v>
                </c:pt>
                <c:pt idx="127">
                  <c:v>159.48599999999999</c:v>
                </c:pt>
                <c:pt idx="128">
                  <c:v>157.59200000000001</c:v>
                </c:pt>
                <c:pt idx="129">
                  <c:v>155.65100000000001</c:v>
                </c:pt>
                <c:pt idx="130">
                  <c:v>153.66300000000001</c:v>
                </c:pt>
                <c:pt idx="131">
                  <c:v>151.63</c:v>
                </c:pt>
                <c:pt idx="132">
                  <c:v>149.553</c:v>
                </c:pt>
                <c:pt idx="133">
                  <c:v>147.43100000000001</c:v>
                </c:pt>
                <c:pt idx="134">
                  <c:v>145.26499999999999</c:v>
                </c:pt>
                <c:pt idx="135">
                  <c:v>143.05600000000001</c:v>
                </c:pt>
                <c:pt idx="136">
                  <c:v>140.80500000000001</c:v>
                </c:pt>
                <c:pt idx="137">
                  <c:v>138.512</c:v>
                </c:pt>
                <c:pt idx="138">
                  <c:v>136.178</c:v>
                </c:pt>
                <c:pt idx="139">
                  <c:v>133.803</c:v>
                </c:pt>
                <c:pt idx="140">
                  <c:v>131.38900000000001</c:v>
                </c:pt>
                <c:pt idx="141">
                  <c:v>128.93600000000001</c:v>
                </c:pt>
                <c:pt idx="142">
                  <c:v>126.44499999999999</c:v>
                </c:pt>
                <c:pt idx="143">
                  <c:v>123.917</c:v>
                </c:pt>
                <c:pt idx="144">
                  <c:v>121.351</c:v>
                </c:pt>
                <c:pt idx="145">
                  <c:v>118.75</c:v>
                </c:pt>
                <c:pt idx="146">
                  <c:v>116.113</c:v>
                </c:pt>
                <c:pt idx="147">
                  <c:v>113.443</c:v>
                </c:pt>
                <c:pt idx="148">
                  <c:v>110.738</c:v>
                </c:pt>
                <c:pt idx="149">
                  <c:v>108.001</c:v>
                </c:pt>
                <c:pt idx="150">
                  <c:v>105.23099999999999</c:v>
                </c:pt>
                <c:pt idx="151">
                  <c:v>102.431</c:v>
                </c:pt>
                <c:pt idx="152">
                  <c:v>99.6</c:v>
                </c:pt>
                <c:pt idx="153">
                  <c:v>96.74</c:v>
                </c:pt>
                <c:pt idx="154">
                  <c:v>93.850999999999999</c:v>
                </c:pt>
                <c:pt idx="155">
                  <c:v>90.933999999999997</c:v>
                </c:pt>
                <c:pt idx="156">
                  <c:v>87.99</c:v>
                </c:pt>
                <c:pt idx="157">
                  <c:v>85.02</c:v>
                </c:pt>
                <c:pt idx="158">
                  <c:v>82.025000000000006</c:v>
                </c:pt>
                <c:pt idx="159">
                  <c:v>79.006</c:v>
                </c:pt>
                <c:pt idx="160">
                  <c:v>75.962999999999994</c:v>
                </c:pt>
                <c:pt idx="161">
                  <c:v>72.897999999999996</c:v>
                </c:pt>
                <c:pt idx="162">
                  <c:v>69.811000000000007</c:v>
                </c:pt>
                <c:pt idx="163">
                  <c:v>66.703000000000003</c:v>
                </c:pt>
                <c:pt idx="164">
                  <c:v>63.576000000000001</c:v>
                </c:pt>
                <c:pt idx="165">
                  <c:v>60.43</c:v>
                </c:pt>
                <c:pt idx="166">
                  <c:v>57.265999999999998</c:v>
                </c:pt>
                <c:pt idx="167">
                  <c:v>54.085000000000001</c:v>
                </c:pt>
                <c:pt idx="168">
                  <c:v>50.887</c:v>
                </c:pt>
                <c:pt idx="169">
                  <c:v>47.674999999999997</c:v>
                </c:pt>
                <c:pt idx="170">
                  <c:v>44.448999999999998</c:v>
                </c:pt>
                <c:pt idx="171">
                  <c:v>41.21</c:v>
                </c:pt>
                <c:pt idx="172">
                  <c:v>37.957999999999998</c:v>
                </c:pt>
                <c:pt idx="173">
                  <c:v>34.695</c:v>
                </c:pt>
                <c:pt idx="174">
                  <c:v>31.422000000000001</c:v>
                </c:pt>
                <c:pt idx="175">
                  <c:v>28.138999999999999</c:v>
                </c:pt>
                <c:pt idx="176">
                  <c:v>24.847999999999999</c:v>
                </c:pt>
                <c:pt idx="177">
                  <c:v>21.55</c:v>
                </c:pt>
                <c:pt idx="178">
                  <c:v>18.245999999999999</c:v>
                </c:pt>
                <c:pt idx="179">
                  <c:v>14.936</c:v>
                </c:pt>
                <c:pt idx="180">
                  <c:v>11.621</c:v>
                </c:pt>
                <c:pt idx="181">
                  <c:v>8.3030000000000008</c:v>
                </c:pt>
                <c:pt idx="182">
                  <c:v>4.9829999999999997</c:v>
                </c:pt>
                <c:pt idx="183">
                  <c:v>1.661</c:v>
                </c:pt>
                <c:pt idx="184">
                  <c:v>-1.661</c:v>
                </c:pt>
                <c:pt idx="185">
                  <c:v>-4.9829999999999997</c:v>
                </c:pt>
                <c:pt idx="186">
                  <c:v>-8.3030000000000008</c:v>
                </c:pt>
                <c:pt idx="187">
                  <c:v>-11.621</c:v>
                </c:pt>
                <c:pt idx="188">
                  <c:v>-14.936</c:v>
                </c:pt>
                <c:pt idx="189">
                  <c:v>-18.245999999999999</c:v>
                </c:pt>
                <c:pt idx="190">
                  <c:v>-21.55</c:v>
                </c:pt>
                <c:pt idx="191">
                  <c:v>-24.847999999999999</c:v>
                </c:pt>
                <c:pt idx="192">
                  <c:v>-28.138999999999999</c:v>
                </c:pt>
                <c:pt idx="193">
                  <c:v>-31.422000000000001</c:v>
                </c:pt>
                <c:pt idx="194">
                  <c:v>-34.695</c:v>
                </c:pt>
                <c:pt idx="195">
                  <c:v>-37.957999999999998</c:v>
                </c:pt>
                <c:pt idx="196">
                  <c:v>-41.21</c:v>
                </c:pt>
                <c:pt idx="197">
                  <c:v>-44.448999999999998</c:v>
                </c:pt>
                <c:pt idx="198">
                  <c:v>-47.674999999999997</c:v>
                </c:pt>
                <c:pt idx="199">
                  <c:v>-50.887</c:v>
                </c:pt>
                <c:pt idx="200">
                  <c:v>-54.085000000000001</c:v>
                </c:pt>
                <c:pt idx="201">
                  <c:v>-57.265999999999998</c:v>
                </c:pt>
                <c:pt idx="202">
                  <c:v>-60.43</c:v>
                </c:pt>
                <c:pt idx="203">
                  <c:v>-63.576000000000001</c:v>
                </c:pt>
                <c:pt idx="204">
                  <c:v>-66.703000000000003</c:v>
                </c:pt>
                <c:pt idx="205">
                  <c:v>-69.811000000000007</c:v>
                </c:pt>
                <c:pt idx="206">
                  <c:v>-72.897999999999996</c:v>
                </c:pt>
                <c:pt idx="207">
                  <c:v>-75.962999999999994</c:v>
                </c:pt>
                <c:pt idx="208">
                  <c:v>-79.006</c:v>
                </c:pt>
                <c:pt idx="209">
                  <c:v>-82.025000000000006</c:v>
                </c:pt>
                <c:pt idx="210">
                  <c:v>-85.02</c:v>
                </c:pt>
                <c:pt idx="211">
                  <c:v>-87.99</c:v>
                </c:pt>
                <c:pt idx="212">
                  <c:v>-90.933999999999997</c:v>
                </c:pt>
                <c:pt idx="213">
                  <c:v>-93.850999999999999</c:v>
                </c:pt>
                <c:pt idx="214">
                  <c:v>-96.74</c:v>
                </c:pt>
                <c:pt idx="215">
                  <c:v>-99.6</c:v>
                </c:pt>
                <c:pt idx="216">
                  <c:v>-102.431</c:v>
                </c:pt>
                <c:pt idx="217">
                  <c:v>-105.23099999999999</c:v>
                </c:pt>
                <c:pt idx="218">
                  <c:v>-108.001</c:v>
                </c:pt>
                <c:pt idx="219">
                  <c:v>-110.738</c:v>
                </c:pt>
                <c:pt idx="220">
                  <c:v>-113.443</c:v>
                </c:pt>
                <c:pt idx="221">
                  <c:v>-116.113</c:v>
                </c:pt>
                <c:pt idx="222">
                  <c:v>-118.75</c:v>
                </c:pt>
                <c:pt idx="223">
                  <c:v>-121.351</c:v>
                </c:pt>
                <c:pt idx="224">
                  <c:v>-123.917</c:v>
                </c:pt>
                <c:pt idx="225">
                  <c:v>-126.44499999999999</c:v>
                </c:pt>
                <c:pt idx="226">
                  <c:v>-128.93600000000001</c:v>
                </c:pt>
                <c:pt idx="227">
                  <c:v>-131.38900000000001</c:v>
                </c:pt>
                <c:pt idx="228">
                  <c:v>-133.803</c:v>
                </c:pt>
                <c:pt idx="229">
                  <c:v>-136.178</c:v>
                </c:pt>
                <c:pt idx="230">
                  <c:v>-138.512</c:v>
                </c:pt>
                <c:pt idx="231">
                  <c:v>-140.80500000000001</c:v>
                </c:pt>
                <c:pt idx="232">
                  <c:v>-143.05600000000001</c:v>
                </c:pt>
                <c:pt idx="233">
                  <c:v>-145.26499999999999</c:v>
                </c:pt>
                <c:pt idx="234">
                  <c:v>-147.43100000000001</c:v>
                </c:pt>
                <c:pt idx="235">
                  <c:v>-149.553</c:v>
                </c:pt>
                <c:pt idx="236">
                  <c:v>-151.63</c:v>
                </c:pt>
                <c:pt idx="237">
                  <c:v>-153.66300000000001</c:v>
                </c:pt>
                <c:pt idx="238">
                  <c:v>-155.65100000000001</c:v>
                </c:pt>
                <c:pt idx="239">
                  <c:v>-157.59200000000001</c:v>
                </c:pt>
                <c:pt idx="240">
                  <c:v>-159.48599999999999</c:v>
                </c:pt>
                <c:pt idx="241">
                  <c:v>-161.334</c:v>
                </c:pt>
                <c:pt idx="242">
                  <c:v>-163.13300000000001</c:v>
                </c:pt>
                <c:pt idx="243">
                  <c:v>-164.88399999999999</c:v>
                </c:pt>
                <c:pt idx="244">
                  <c:v>-166.58600000000001</c:v>
                </c:pt>
                <c:pt idx="245">
                  <c:v>-168.239</c:v>
                </c:pt>
                <c:pt idx="246">
                  <c:v>-169.84200000000001</c:v>
                </c:pt>
                <c:pt idx="247">
                  <c:v>-171.39500000000001</c:v>
                </c:pt>
                <c:pt idx="248">
                  <c:v>-172.89699999999999</c:v>
                </c:pt>
                <c:pt idx="249">
                  <c:v>-174.34800000000001</c:v>
                </c:pt>
                <c:pt idx="250">
                  <c:v>-175.74700000000001</c:v>
                </c:pt>
                <c:pt idx="251">
                  <c:v>-177.09399999999999</c:v>
                </c:pt>
                <c:pt idx="252">
                  <c:v>-178.38800000000001</c:v>
                </c:pt>
                <c:pt idx="253">
                  <c:v>-179.63</c:v>
                </c:pt>
                <c:pt idx="254">
                  <c:v>-180.81800000000001</c:v>
                </c:pt>
                <c:pt idx="255">
                  <c:v>-181.953</c:v>
                </c:pt>
                <c:pt idx="256">
                  <c:v>-183.03399999999999</c:v>
                </c:pt>
                <c:pt idx="257">
                  <c:v>-184.06</c:v>
                </c:pt>
                <c:pt idx="258">
                  <c:v>-185.03299999999999</c:v>
                </c:pt>
                <c:pt idx="259">
                  <c:v>-185.95</c:v>
                </c:pt>
                <c:pt idx="260">
                  <c:v>-186.81200000000001</c:v>
                </c:pt>
                <c:pt idx="261">
                  <c:v>-187.619</c:v>
                </c:pt>
                <c:pt idx="262">
                  <c:v>-188.37</c:v>
                </c:pt>
                <c:pt idx="263">
                  <c:v>-189.065</c:v>
                </c:pt>
                <c:pt idx="264">
                  <c:v>-189.70500000000001</c:v>
                </c:pt>
                <c:pt idx="265">
                  <c:v>-190.28800000000001</c:v>
                </c:pt>
                <c:pt idx="266">
                  <c:v>-190.815</c:v>
                </c:pt>
                <c:pt idx="267">
                  <c:v>-191.285</c:v>
                </c:pt>
                <c:pt idx="268">
                  <c:v>-191.69900000000001</c:v>
                </c:pt>
                <c:pt idx="269">
                  <c:v>-192.05500000000001</c:v>
                </c:pt>
                <c:pt idx="270">
                  <c:v>-192.35499999999999</c:v>
                </c:pt>
                <c:pt idx="271">
                  <c:v>-192.59800000000001</c:v>
                </c:pt>
                <c:pt idx="272">
                  <c:v>-192.78399999999999</c:v>
                </c:pt>
                <c:pt idx="273">
                  <c:v>-192.91200000000001</c:v>
                </c:pt>
                <c:pt idx="274">
                  <c:v>-192.98400000000001</c:v>
                </c:pt>
                <c:pt idx="275">
                  <c:v>-192.99799999999999</c:v>
                </c:pt>
                <c:pt idx="276">
                  <c:v>-192.95500000000001</c:v>
                </c:pt>
                <c:pt idx="277">
                  <c:v>-192.85499999999999</c:v>
                </c:pt>
                <c:pt idx="278">
                  <c:v>-192.69800000000001</c:v>
                </c:pt>
                <c:pt idx="279">
                  <c:v>-192.48400000000001</c:v>
                </c:pt>
                <c:pt idx="280">
                  <c:v>-192.21199999999999</c:v>
                </c:pt>
                <c:pt idx="281">
                  <c:v>-191.88399999999999</c:v>
                </c:pt>
                <c:pt idx="282">
                  <c:v>-191.499</c:v>
                </c:pt>
                <c:pt idx="283">
                  <c:v>-191.05699999999999</c:v>
                </c:pt>
                <c:pt idx="284">
                  <c:v>-190.55799999999999</c:v>
                </c:pt>
                <c:pt idx="285">
                  <c:v>-190.00299999999999</c:v>
                </c:pt>
                <c:pt idx="286">
                  <c:v>-189.392</c:v>
                </c:pt>
                <c:pt idx="287">
                  <c:v>-188.72499999999999</c:v>
                </c:pt>
                <c:pt idx="288">
                  <c:v>-188.001</c:v>
                </c:pt>
                <c:pt idx="289">
                  <c:v>-187.22200000000001</c:v>
                </c:pt>
                <c:pt idx="290">
                  <c:v>-186.38800000000001</c:v>
                </c:pt>
                <c:pt idx="291">
                  <c:v>-185.49799999999999</c:v>
                </c:pt>
                <c:pt idx="292">
                  <c:v>-184.553</c:v>
                </c:pt>
                <c:pt idx="293">
                  <c:v>-183.554</c:v>
                </c:pt>
                <c:pt idx="294">
                  <c:v>-182.5</c:v>
                </c:pt>
                <c:pt idx="295">
                  <c:v>-181.392</c:v>
                </c:pt>
                <c:pt idx="296">
                  <c:v>-180.23099999999999</c:v>
                </c:pt>
                <c:pt idx="297">
                  <c:v>-179.01599999999999</c:v>
                </c:pt>
                <c:pt idx="298">
                  <c:v>-177.74700000000001</c:v>
                </c:pt>
                <c:pt idx="299">
                  <c:v>-176.42699999999999</c:v>
                </c:pt>
                <c:pt idx="300">
                  <c:v>-175.054</c:v>
                </c:pt>
                <c:pt idx="301">
                  <c:v>-173.62899999999999</c:v>
                </c:pt>
                <c:pt idx="302">
                  <c:v>-172.15199999999999</c:v>
                </c:pt>
                <c:pt idx="303">
                  <c:v>-170.625</c:v>
                </c:pt>
                <c:pt idx="304">
                  <c:v>-169.047</c:v>
                </c:pt>
                <c:pt idx="305">
                  <c:v>-167.41900000000001</c:v>
                </c:pt>
                <c:pt idx="306">
                  <c:v>-165.74100000000001</c:v>
                </c:pt>
                <c:pt idx="307">
                  <c:v>-164.01499999999999</c:v>
                </c:pt>
                <c:pt idx="308">
                  <c:v>-162.239</c:v>
                </c:pt>
                <c:pt idx="309">
                  <c:v>-160.416</c:v>
                </c:pt>
                <c:pt idx="310">
                  <c:v>-158.54499999999999</c:v>
                </c:pt>
                <c:pt idx="311">
                  <c:v>-156.62700000000001</c:v>
                </c:pt>
                <c:pt idx="312">
                  <c:v>-154.66300000000001</c:v>
                </c:pt>
                <c:pt idx="313">
                  <c:v>-152.65299999999999</c:v>
                </c:pt>
                <c:pt idx="314">
                  <c:v>-150.59700000000001</c:v>
                </c:pt>
                <c:pt idx="315">
                  <c:v>-148.49700000000001</c:v>
                </c:pt>
                <c:pt idx="316">
                  <c:v>-146.35300000000001</c:v>
                </c:pt>
                <c:pt idx="317">
                  <c:v>-144.166</c:v>
                </c:pt>
                <c:pt idx="318">
                  <c:v>-141.935</c:v>
                </c:pt>
                <c:pt idx="319">
                  <c:v>-139.66300000000001</c:v>
                </c:pt>
                <c:pt idx="320">
                  <c:v>-137.35</c:v>
                </c:pt>
                <c:pt idx="321">
                  <c:v>-134.995</c:v>
                </c:pt>
                <c:pt idx="322">
                  <c:v>-132.601</c:v>
                </c:pt>
                <c:pt idx="323">
                  <c:v>-130.16800000000001</c:v>
                </c:pt>
                <c:pt idx="324">
                  <c:v>-127.69499999999999</c:v>
                </c:pt>
                <c:pt idx="325">
                  <c:v>-125.18600000000001</c:v>
                </c:pt>
                <c:pt idx="326">
                  <c:v>-122.63800000000001</c:v>
                </c:pt>
                <c:pt idx="327">
                  <c:v>-120.05500000000001</c:v>
                </c:pt>
                <c:pt idx="328">
                  <c:v>-117.43600000000001</c:v>
                </c:pt>
                <c:pt idx="329">
                  <c:v>-114.782</c:v>
                </c:pt>
                <c:pt idx="330">
                  <c:v>-112.09399999999999</c:v>
                </c:pt>
                <c:pt idx="331">
                  <c:v>-109.373</c:v>
                </c:pt>
                <c:pt idx="332">
                  <c:v>-106.62</c:v>
                </c:pt>
                <c:pt idx="333">
                  <c:v>-103.83499999999999</c:v>
                </c:pt>
                <c:pt idx="334">
                  <c:v>-101.01900000000001</c:v>
                </c:pt>
                <c:pt idx="335">
                  <c:v>-98.173000000000002</c:v>
                </c:pt>
                <c:pt idx="336">
                  <c:v>-95.299000000000007</c:v>
                </c:pt>
                <c:pt idx="337">
                  <c:v>-92.396000000000001</c:v>
                </c:pt>
                <c:pt idx="338">
                  <c:v>-89.465000000000003</c:v>
                </c:pt>
                <c:pt idx="339">
                  <c:v>-86.507999999999996</c:v>
                </c:pt>
                <c:pt idx="340">
                  <c:v>-83.525999999999996</c:v>
                </c:pt>
                <c:pt idx="341">
                  <c:v>-80.518000000000001</c:v>
                </c:pt>
                <c:pt idx="342">
                  <c:v>-77.486999999999995</c:v>
                </c:pt>
                <c:pt idx="343">
                  <c:v>-74.433000000000007</c:v>
                </c:pt>
                <c:pt idx="344">
                  <c:v>-71.356999999999999</c:v>
                </c:pt>
                <c:pt idx="345">
                  <c:v>-68.259</c:v>
                </c:pt>
                <c:pt idx="346">
                  <c:v>-65.141999999999996</c:v>
                </c:pt>
                <c:pt idx="347">
                  <c:v>-62.005000000000003</c:v>
                </c:pt>
                <c:pt idx="348">
                  <c:v>-58.85</c:v>
                </c:pt>
                <c:pt idx="349">
                  <c:v>-55.677</c:v>
                </c:pt>
                <c:pt idx="350">
                  <c:v>-52.488</c:v>
                </c:pt>
                <c:pt idx="351">
                  <c:v>-49.283000000000001</c:v>
                </c:pt>
                <c:pt idx="352">
                  <c:v>-46.064</c:v>
                </c:pt>
                <c:pt idx="353">
                  <c:v>-42.831000000000003</c:v>
                </c:pt>
                <c:pt idx="354">
                  <c:v>-39.585000000000001</c:v>
                </c:pt>
                <c:pt idx="355">
                  <c:v>-36.328000000000003</c:v>
                </c:pt>
                <c:pt idx="356">
                  <c:v>-33.06</c:v>
                </c:pt>
                <c:pt idx="357">
                  <c:v>-29.782</c:v>
                </c:pt>
                <c:pt idx="358">
                  <c:v>-26.495000000000001</c:v>
                </c:pt>
                <c:pt idx="359">
                  <c:v>-23.2</c:v>
                </c:pt>
                <c:pt idx="360">
                  <c:v>-19.899000000000001</c:v>
                </c:pt>
                <c:pt idx="361">
                  <c:v>-16.591000000000001</c:v>
                </c:pt>
                <c:pt idx="362">
                  <c:v>-13.279</c:v>
                </c:pt>
                <c:pt idx="363">
                  <c:v>-9.9629999999999992</c:v>
                </c:pt>
                <c:pt idx="364">
                  <c:v>-6.6429999999999998</c:v>
                </c:pt>
                <c:pt idx="365">
                  <c:v>-3.3220000000000001</c:v>
                </c:pt>
                <c:pt idx="366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2A27-4972-926F-0A4E44183688}"/>
            </c:ext>
          </c:extLst>
        </c:ser>
        <c:ser>
          <c:idx val="1"/>
          <c:order val="1"/>
          <c:tx>
            <c:v>Moon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Sheet1!$D$2:$D$367</c:f>
              <c:numCache>
                <c:formatCode>General</c:formatCode>
                <c:ptCount val="366"/>
                <c:pt idx="0">
                  <c:v>193.38399999999999</c:v>
                </c:pt>
                <c:pt idx="1">
                  <c:v>193.34299999999999</c:v>
                </c:pt>
                <c:pt idx="2">
                  <c:v>193.22300000000001</c:v>
                </c:pt>
                <c:pt idx="3">
                  <c:v>193.024</c:v>
                </c:pt>
                <c:pt idx="4">
                  <c:v>192.75</c:v>
                </c:pt>
                <c:pt idx="5">
                  <c:v>192.40700000000001</c:v>
                </c:pt>
                <c:pt idx="6">
                  <c:v>191.999</c:v>
                </c:pt>
                <c:pt idx="7">
                  <c:v>191.53200000000001</c:v>
                </c:pt>
                <c:pt idx="8">
                  <c:v>191.01300000000001</c:v>
                </c:pt>
                <c:pt idx="9">
                  <c:v>190.447</c:v>
                </c:pt>
                <c:pt idx="10">
                  <c:v>189.84</c:v>
                </c:pt>
                <c:pt idx="11">
                  <c:v>189.19499999999999</c:v>
                </c:pt>
                <c:pt idx="12">
                  <c:v>188.517</c:v>
                </c:pt>
                <c:pt idx="13">
                  <c:v>187.80600000000001</c:v>
                </c:pt>
                <c:pt idx="14">
                  <c:v>187.06299999999999</c:v>
                </c:pt>
                <c:pt idx="15">
                  <c:v>186.286</c:v>
                </c:pt>
                <c:pt idx="16">
                  <c:v>185.47399999999999</c:v>
                </c:pt>
                <c:pt idx="17">
                  <c:v>184.62299999999999</c:v>
                </c:pt>
                <c:pt idx="18">
                  <c:v>183.727</c:v>
                </c:pt>
                <c:pt idx="19">
                  <c:v>182.78299999999999</c:v>
                </c:pt>
                <c:pt idx="20">
                  <c:v>181.78299999999999</c:v>
                </c:pt>
                <c:pt idx="21">
                  <c:v>180.72200000000001</c:v>
                </c:pt>
                <c:pt idx="22">
                  <c:v>179.596</c:v>
                </c:pt>
                <c:pt idx="23">
                  <c:v>178.4</c:v>
                </c:pt>
                <c:pt idx="24">
                  <c:v>177.13</c:v>
                </c:pt>
                <c:pt idx="25">
                  <c:v>175.786</c:v>
                </c:pt>
                <c:pt idx="26">
                  <c:v>174.36500000000001</c:v>
                </c:pt>
                <c:pt idx="27">
                  <c:v>172.87</c:v>
                </c:pt>
                <c:pt idx="28">
                  <c:v>171.30199999999999</c:v>
                </c:pt>
                <c:pt idx="29">
                  <c:v>169.66499999999999</c:v>
                </c:pt>
                <c:pt idx="30">
                  <c:v>167.965</c:v>
                </c:pt>
                <c:pt idx="31">
                  <c:v>166.20599999999999</c:v>
                </c:pt>
                <c:pt idx="32">
                  <c:v>164.39599999999999</c:v>
                </c:pt>
                <c:pt idx="33">
                  <c:v>162.54</c:v>
                </c:pt>
                <c:pt idx="34">
                  <c:v>160.64599999999999</c:v>
                </c:pt>
                <c:pt idx="35">
                  <c:v>158.71799999999999</c:v>
                </c:pt>
                <c:pt idx="36">
                  <c:v>156.761</c:v>
                </c:pt>
                <c:pt idx="37">
                  <c:v>154.78</c:v>
                </c:pt>
                <c:pt idx="38">
                  <c:v>152.77600000000001</c:v>
                </c:pt>
                <c:pt idx="39">
                  <c:v>150.751</c:v>
                </c:pt>
                <c:pt idx="40">
                  <c:v>148.703</c:v>
                </c:pt>
                <c:pt idx="41">
                  <c:v>146.63200000000001</c:v>
                </c:pt>
                <c:pt idx="42">
                  <c:v>144.53299999999999</c:v>
                </c:pt>
                <c:pt idx="43">
                  <c:v>142.40199999999999</c:v>
                </c:pt>
                <c:pt idx="44">
                  <c:v>140.23599999999999</c:v>
                </c:pt>
                <c:pt idx="45">
                  <c:v>138.02699999999999</c:v>
                </c:pt>
                <c:pt idx="46">
                  <c:v>135.77199999999999</c:v>
                </c:pt>
                <c:pt idx="47">
                  <c:v>133.465</c:v>
                </c:pt>
                <c:pt idx="48">
                  <c:v>131.10300000000001</c:v>
                </c:pt>
                <c:pt idx="49">
                  <c:v>128.68199999999999</c:v>
                </c:pt>
                <c:pt idx="50">
                  <c:v>126.2</c:v>
                </c:pt>
                <c:pt idx="51">
                  <c:v>123.65600000000001</c:v>
                </c:pt>
                <c:pt idx="52">
                  <c:v>121.053</c:v>
                </c:pt>
                <c:pt idx="53">
                  <c:v>118.393</c:v>
                </c:pt>
                <c:pt idx="54">
                  <c:v>115.679</c:v>
                </c:pt>
                <c:pt idx="55">
                  <c:v>112.916</c:v>
                </c:pt>
                <c:pt idx="56">
                  <c:v>110.111</c:v>
                </c:pt>
                <c:pt idx="57">
                  <c:v>107.27</c:v>
                </c:pt>
                <c:pt idx="58">
                  <c:v>104.399</c:v>
                </c:pt>
                <c:pt idx="59">
                  <c:v>101.50700000000001</c:v>
                </c:pt>
                <c:pt idx="60">
                  <c:v>98.596999999999994</c:v>
                </c:pt>
                <c:pt idx="61">
                  <c:v>95.676000000000002</c:v>
                </c:pt>
                <c:pt idx="62">
                  <c:v>92.748999999999995</c:v>
                </c:pt>
                <c:pt idx="63">
                  <c:v>89.816999999999993</c:v>
                </c:pt>
                <c:pt idx="64">
                  <c:v>86.882000000000005</c:v>
                </c:pt>
                <c:pt idx="65">
                  <c:v>83.944000000000003</c:v>
                </c:pt>
                <c:pt idx="66">
                  <c:v>81.001000000000005</c:v>
                </c:pt>
                <c:pt idx="67">
                  <c:v>78.052000000000007</c:v>
                </c:pt>
                <c:pt idx="68">
                  <c:v>75.090999999999994</c:v>
                </c:pt>
                <c:pt idx="69">
                  <c:v>72.114999999999995</c:v>
                </c:pt>
                <c:pt idx="70">
                  <c:v>69.117999999999995</c:v>
                </c:pt>
                <c:pt idx="71">
                  <c:v>66.096000000000004</c:v>
                </c:pt>
                <c:pt idx="72">
                  <c:v>63.042999999999999</c:v>
                </c:pt>
                <c:pt idx="73">
                  <c:v>59.956000000000003</c:v>
                </c:pt>
                <c:pt idx="74">
                  <c:v>56.832000000000001</c:v>
                </c:pt>
                <c:pt idx="75">
                  <c:v>53.668999999999997</c:v>
                </c:pt>
                <c:pt idx="76">
                  <c:v>50.466000000000001</c:v>
                </c:pt>
                <c:pt idx="77">
                  <c:v>47.223999999999997</c:v>
                </c:pt>
                <c:pt idx="78">
                  <c:v>43.947000000000003</c:v>
                </c:pt>
                <c:pt idx="79">
                  <c:v>40.637999999999998</c:v>
                </c:pt>
                <c:pt idx="80">
                  <c:v>37.302</c:v>
                </c:pt>
                <c:pt idx="81">
                  <c:v>33.945</c:v>
                </c:pt>
                <c:pt idx="82">
                  <c:v>30.574000000000002</c:v>
                </c:pt>
                <c:pt idx="83">
                  <c:v>27.195</c:v>
                </c:pt>
                <c:pt idx="84">
                  <c:v>23.815999999999999</c:v>
                </c:pt>
                <c:pt idx="85">
                  <c:v>20.443000000000001</c:v>
                </c:pt>
                <c:pt idx="86">
                  <c:v>17.081</c:v>
                </c:pt>
                <c:pt idx="87">
                  <c:v>13.734999999999999</c:v>
                </c:pt>
                <c:pt idx="88">
                  <c:v>10.407999999999999</c:v>
                </c:pt>
                <c:pt idx="89">
                  <c:v>7.1020000000000003</c:v>
                </c:pt>
                <c:pt idx="90">
                  <c:v>3.8159999999999998</c:v>
                </c:pt>
                <c:pt idx="91">
                  <c:v>0.55000000000000004</c:v>
                </c:pt>
                <c:pt idx="92">
                  <c:v>-2.6989999999999998</c:v>
                </c:pt>
                <c:pt idx="93">
                  <c:v>-5.9340000000000002</c:v>
                </c:pt>
                <c:pt idx="94">
                  <c:v>-9.16</c:v>
                </c:pt>
                <c:pt idx="95">
                  <c:v>-12.381</c:v>
                </c:pt>
                <c:pt idx="96">
                  <c:v>-15.603</c:v>
                </c:pt>
                <c:pt idx="97">
                  <c:v>-18.831</c:v>
                </c:pt>
                <c:pt idx="98">
                  <c:v>-22.067</c:v>
                </c:pt>
                <c:pt idx="99">
                  <c:v>-25.317</c:v>
                </c:pt>
                <c:pt idx="100">
                  <c:v>-28.58</c:v>
                </c:pt>
                <c:pt idx="101">
                  <c:v>-31.859000000000002</c:v>
                </c:pt>
                <c:pt idx="102">
                  <c:v>-35.152000000000001</c:v>
                </c:pt>
                <c:pt idx="103">
                  <c:v>-38.457000000000001</c:v>
                </c:pt>
                <c:pt idx="104">
                  <c:v>-41.77</c:v>
                </c:pt>
                <c:pt idx="105">
                  <c:v>-45.085999999999999</c:v>
                </c:pt>
                <c:pt idx="106">
                  <c:v>-48.399000000000001</c:v>
                </c:pt>
                <c:pt idx="107">
                  <c:v>-51.703000000000003</c:v>
                </c:pt>
                <c:pt idx="108">
                  <c:v>-54.991</c:v>
                </c:pt>
                <c:pt idx="109">
                  <c:v>-58.255000000000003</c:v>
                </c:pt>
                <c:pt idx="110">
                  <c:v>-61.49</c:v>
                </c:pt>
                <c:pt idx="111">
                  <c:v>-64.69</c:v>
                </c:pt>
                <c:pt idx="112">
                  <c:v>-67.850999999999999</c:v>
                </c:pt>
                <c:pt idx="113">
                  <c:v>-70.968000000000004</c:v>
                </c:pt>
                <c:pt idx="114">
                  <c:v>-74.040999999999997</c:v>
                </c:pt>
                <c:pt idx="115">
                  <c:v>-77.069000000000003</c:v>
                </c:pt>
                <c:pt idx="116">
                  <c:v>-80.052000000000007</c:v>
                </c:pt>
                <c:pt idx="117">
                  <c:v>-82.994</c:v>
                </c:pt>
                <c:pt idx="118">
                  <c:v>-85.897999999999996</c:v>
                </c:pt>
                <c:pt idx="119">
                  <c:v>-88.768000000000001</c:v>
                </c:pt>
                <c:pt idx="120">
                  <c:v>-91.61</c:v>
                </c:pt>
                <c:pt idx="121">
                  <c:v>-94.427000000000007</c:v>
                </c:pt>
                <c:pt idx="122">
                  <c:v>-97.225999999999999</c:v>
                </c:pt>
                <c:pt idx="123">
                  <c:v>-100.011</c:v>
                </c:pt>
                <c:pt idx="124">
                  <c:v>-102.78400000000001</c:v>
                </c:pt>
                <c:pt idx="125">
                  <c:v>-105.54900000000001</c:v>
                </c:pt>
                <c:pt idx="126">
                  <c:v>-108.30500000000001</c:v>
                </c:pt>
                <c:pt idx="127">
                  <c:v>-111.053</c:v>
                </c:pt>
                <c:pt idx="128">
                  <c:v>-113.791</c:v>
                </c:pt>
                <c:pt idx="129">
                  <c:v>-116.515</c:v>
                </c:pt>
                <c:pt idx="130">
                  <c:v>-119.221</c:v>
                </c:pt>
                <c:pt idx="131">
                  <c:v>-121.902</c:v>
                </c:pt>
                <c:pt idx="132">
                  <c:v>-124.553</c:v>
                </c:pt>
                <c:pt idx="133">
                  <c:v>-127.16800000000001</c:v>
                </c:pt>
                <c:pt idx="134">
                  <c:v>-129.738</c:v>
                </c:pt>
                <c:pt idx="135">
                  <c:v>-132.25899999999999</c:v>
                </c:pt>
                <c:pt idx="136">
                  <c:v>-134.72399999999999</c:v>
                </c:pt>
                <c:pt idx="137">
                  <c:v>-137.13</c:v>
                </c:pt>
                <c:pt idx="138">
                  <c:v>-139.47200000000001</c:v>
                </c:pt>
                <c:pt idx="139">
                  <c:v>-141.749</c:v>
                </c:pt>
                <c:pt idx="140">
                  <c:v>-143.96100000000001</c:v>
                </c:pt>
                <c:pt idx="141">
                  <c:v>-146.108</c:v>
                </c:pt>
                <c:pt idx="142">
                  <c:v>-148.19399999999999</c:v>
                </c:pt>
                <c:pt idx="143">
                  <c:v>-150.22200000000001</c:v>
                </c:pt>
                <c:pt idx="144">
                  <c:v>-152.196</c:v>
                </c:pt>
                <c:pt idx="145">
                  <c:v>-154.12200000000001</c:v>
                </c:pt>
                <c:pt idx="146">
                  <c:v>-156.005</c:v>
                </c:pt>
                <c:pt idx="147">
                  <c:v>-157.85</c:v>
                </c:pt>
                <c:pt idx="148">
                  <c:v>-159.661</c:v>
                </c:pt>
                <c:pt idx="149">
                  <c:v>-161.44399999999999</c:v>
                </c:pt>
                <c:pt idx="150">
                  <c:v>-163.19999999999999</c:v>
                </c:pt>
                <c:pt idx="151">
                  <c:v>-164.93100000000001</c:v>
                </c:pt>
                <c:pt idx="152">
                  <c:v>-166.636</c:v>
                </c:pt>
                <c:pt idx="153">
                  <c:v>-168.315</c:v>
                </c:pt>
                <c:pt idx="154">
                  <c:v>-169.965</c:v>
                </c:pt>
                <c:pt idx="155">
                  <c:v>-171.58099999999999</c:v>
                </c:pt>
                <c:pt idx="156">
                  <c:v>-173.15799999999999</c:v>
                </c:pt>
                <c:pt idx="157">
                  <c:v>-174.69</c:v>
                </c:pt>
                <c:pt idx="158">
                  <c:v>-176.17099999999999</c:v>
                </c:pt>
                <c:pt idx="159">
                  <c:v>-177.595</c:v>
                </c:pt>
                <c:pt idx="160">
                  <c:v>-178.95599999999999</c:v>
                </c:pt>
                <c:pt idx="161">
                  <c:v>-180.24799999999999</c:v>
                </c:pt>
                <c:pt idx="162">
                  <c:v>-181.46700000000001</c:v>
                </c:pt>
                <c:pt idx="163">
                  <c:v>-182.61</c:v>
                </c:pt>
                <c:pt idx="164">
                  <c:v>-183.67500000000001</c:v>
                </c:pt>
                <c:pt idx="165">
                  <c:v>-184.66300000000001</c:v>
                </c:pt>
                <c:pt idx="166">
                  <c:v>-185.57300000000001</c:v>
                </c:pt>
                <c:pt idx="167">
                  <c:v>-186.41</c:v>
                </c:pt>
                <c:pt idx="168">
                  <c:v>-187.17699999999999</c:v>
                </c:pt>
                <c:pt idx="169">
                  <c:v>-187.87799999999999</c:v>
                </c:pt>
                <c:pt idx="170">
                  <c:v>-188.52</c:v>
                </c:pt>
                <c:pt idx="171">
                  <c:v>-189.108</c:v>
                </c:pt>
                <c:pt idx="172">
                  <c:v>-189.64699999999999</c:v>
                </c:pt>
                <c:pt idx="173">
                  <c:v>-190.143</c:v>
                </c:pt>
                <c:pt idx="174">
                  <c:v>-190.6</c:v>
                </c:pt>
                <c:pt idx="175">
                  <c:v>-191.02099999999999</c:v>
                </c:pt>
                <c:pt idx="176">
                  <c:v>-191.40899999999999</c:v>
                </c:pt>
                <c:pt idx="177">
                  <c:v>-191.76400000000001</c:v>
                </c:pt>
                <c:pt idx="178">
                  <c:v>-192.08500000000001</c:v>
                </c:pt>
                <c:pt idx="179">
                  <c:v>-192.37</c:v>
                </c:pt>
                <c:pt idx="180">
                  <c:v>-192.61500000000001</c:v>
                </c:pt>
                <c:pt idx="181">
                  <c:v>-192.816</c:v>
                </c:pt>
                <c:pt idx="182">
                  <c:v>-192.96700000000001</c:v>
                </c:pt>
                <c:pt idx="183">
                  <c:v>-193.06299999999999</c:v>
                </c:pt>
                <c:pt idx="184">
                  <c:v>-193.09700000000001</c:v>
                </c:pt>
                <c:pt idx="185">
                  <c:v>-193.06399999999999</c:v>
                </c:pt>
                <c:pt idx="186">
                  <c:v>-192.958</c:v>
                </c:pt>
                <c:pt idx="187">
                  <c:v>-192.77699999999999</c:v>
                </c:pt>
                <c:pt idx="188">
                  <c:v>-192.51599999999999</c:v>
                </c:pt>
                <c:pt idx="189">
                  <c:v>-192.17500000000001</c:v>
                </c:pt>
                <c:pt idx="190">
                  <c:v>-191.75299999999999</c:v>
                </c:pt>
                <c:pt idx="191">
                  <c:v>-191.25200000000001</c:v>
                </c:pt>
                <c:pt idx="192">
                  <c:v>-190.67500000000001</c:v>
                </c:pt>
                <c:pt idx="193">
                  <c:v>-190.02600000000001</c:v>
                </c:pt>
                <c:pt idx="194">
                  <c:v>-189.31</c:v>
                </c:pt>
                <c:pt idx="195">
                  <c:v>-188.53399999999999</c:v>
                </c:pt>
                <c:pt idx="196">
                  <c:v>-187.702</c:v>
                </c:pt>
                <c:pt idx="197">
                  <c:v>-186.821</c:v>
                </c:pt>
                <c:pt idx="198">
                  <c:v>-185.898</c:v>
                </c:pt>
                <c:pt idx="199">
                  <c:v>-184.93600000000001</c:v>
                </c:pt>
                <c:pt idx="200">
                  <c:v>-183.94</c:v>
                </c:pt>
                <c:pt idx="201">
                  <c:v>-182.91200000000001</c:v>
                </c:pt>
                <c:pt idx="202">
                  <c:v>-181.85300000000001</c:v>
                </c:pt>
                <c:pt idx="203">
                  <c:v>-180.76400000000001</c:v>
                </c:pt>
                <c:pt idx="204">
                  <c:v>-179.643</c:v>
                </c:pt>
                <c:pt idx="205">
                  <c:v>-178.48599999999999</c:v>
                </c:pt>
                <c:pt idx="206">
                  <c:v>-177.29</c:v>
                </c:pt>
                <c:pt idx="207">
                  <c:v>-176.04900000000001</c:v>
                </c:pt>
                <c:pt idx="208">
                  <c:v>-174.75899999999999</c:v>
                </c:pt>
                <c:pt idx="209">
                  <c:v>-173.41300000000001</c:v>
                </c:pt>
                <c:pt idx="210">
                  <c:v>-172.00700000000001</c:v>
                </c:pt>
                <c:pt idx="211">
                  <c:v>-170.536</c:v>
                </c:pt>
                <c:pt idx="212">
                  <c:v>-168.995</c:v>
                </c:pt>
                <c:pt idx="213">
                  <c:v>-167.38300000000001</c:v>
                </c:pt>
                <c:pt idx="214">
                  <c:v>-165.697</c:v>
                </c:pt>
                <c:pt idx="215">
                  <c:v>-163.93899999999999</c:v>
                </c:pt>
                <c:pt idx="216">
                  <c:v>-162.11000000000001</c:v>
                </c:pt>
                <c:pt idx="217">
                  <c:v>-160.21299999999999</c:v>
                </c:pt>
                <c:pt idx="218">
                  <c:v>-158.25200000000001</c:v>
                </c:pt>
                <c:pt idx="219">
                  <c:v>-156.233</c:v>
                </c:pt>
                <c:pt idx="220">
                  <c:v>-154.16200000000001</c:v>
                </c:pt>
                <c:pt idx="221">
                  <c:v>-152.04599999999999</c:v>
                </c:pt>
                <c:pt idx="222">
                  <c:v>-149.88999999999999</c:v>
                </c:pt>
                <c:pt idx="223">
                  <c:v>-147.702</c:v>
                </c:pt>
                <c:pt idx="224">
                  <c:v>-145.48599999999999</c:v>
                </c:pt>
                <c:pt idx="225">
                  <c:v>-143.24700000000001</c:v>
                </c:pt>
                <c:pt idx="226">
                  <c:v>-140.988</c:v>
                </c:pt>
                <c:pt idx="227">
                  <c:v>-138.71100000000001</c:v>
                </c:pt>
                <c:pt idx="228">
                  <c:v>-136.417</c:v>
                </c:pt>
                <c:pt idx="229">
                  <c:v>-134.10300000000001</c:v>
                </c:pt>
                <c:pt idx="230">
                  <c:v>-131.768</c:v>
                </c:pt>
                <c:pt idx="231">
                  <c:v>-129.40799999999999</c:v>
                </c:pt>
                <c:pt idx="232">
                  <c:v>-127.01900000000001</c:v>
                </c:pt>
                <c:pt idx="233">
                  <c:v>-124.595</c:v>
                </c:pt>
                <c:pt idx="234">
                  <c:v>-122.13200000000001</c:v>
                </c:pt>
                <c:pt idx="235">
                  <c:v>-119.624</c:v>
                </c:pt>
                <c:pt idx="236">
                  <c:v>-117.068</c:v>
                </c:pt>
                <c:pt idx="237">
                  <c:v>-114.458</c:v>
                </c:pt>
                <c:pt idx="238">
                  <c:v>-111.79300000000001</c:v>
                </c:pt>
                <c:pt idx="239">
                  <c:v>-109.072</c:v>
                </c:pt>
                <c:pt idx="240">
                  <c:v>-106.294</c:v>
                </c:pt>
                <c:pt idx="241">
                  <c:v>-103.46299999999999</c:v>
                </c:pt>
                <c:pt idx="242">
                  <c:v>-100.58</c:v>
                </c:pt>
                <c:pt idx="243">
                  <c:v>-97.650999999999996</c:v>
                </c:pt>
                <c:pt idx="244">
                  <c:v>-94.680999999999997</c:v>
                </c:pt>
                <c:pt idx="245">
                  <c:v>-91.677000000000007</c:v>
                </c:pt>
                <c:pt idx="246">
                  <c:v>-88.644000000000005</c:v>
                </c:pt>
                <c:pt idx="247">
                  <c:v>-85.590999999999994</c:v>
                </c:pt>
                <c:pt idx="248">
                  <c:v>-82.522999999999996</c:v>
                </c:pt>
                <c:pt idx="249">
                  <c:v>-79.445999999999998</c:v>
                </c:pt>
                <c:pt idx="250">
                  <c:v>-76.364999999999995</c:v>
                </c:pt>
                <c:pt idx="251">
                  <c:v>-73.284000000000006</c:v>
                </c:pt>
                <c:pt idx="252">
                  <c:v>-70.204999999999998</c:v>
                </c:pt>
                <c:pt idx="253">
                  <c:v>-67.128</c:v>
                </c:pt>
                <c:pt idx="254">
                  <c:v>-64.054000000000002</c:v>
                </c:pt>
                <c:pt idx="255">
                  <c:v>-60.978999999999999</c:v>
                </c:pt>
                <c:pt idx="256">
                  <c:v>-57.901000000000003</c:v>
                </c:pt>
                <c:pt idx="257">
                  <c:v>-54.816000000000003</c:v>
                </c:pt>
                <c:pt idx="258">
                  <c:v>-51.718000000000004</c:v>
                </c:pt>
                <c:pt idx="259">
                  <c:v>-48.603000000000002</c:v>
                </c:pt>
                <c:pt idx="260">
                  <c:v>-45.466999999999999</c:v>
                </c:pt>
                <c:pt idx="261">
                  <c:v>-42.302999999999997</c:v>
                </c:pt>
                <c:pt idx="262">
                  <c:v>-39.11</c:v>
                </c:pt>
                <c:pt idx="263">
                  <c:v>-35.884</c:v>
                </c:pt>
                <c:pt idx="264">
                  <c:v>-32.625</c:v>
                </c:pt>
                <c:pt idx="265">
                  <c:v>-29.332000000000001</c:v>
                </c:pt>
                <c:pt idx="266">
                  <c:v>-26.007999999999999</c:v>
                </c:pt>
                <c:pt idx="267">
                  <c:v>-22.655000000000001</c:v>
                </c:pt>
                <c:pt idx="268">
                  <c:v>-19.277999999999999</c:v>
                </c:pt>
                <c:pt idx="269">
                  <c:v>-15.882</c:v>
                </c:pt>
                <c:pt idx="270">
                  <c:v>-12.475</c:v>
                </c:pt>
                <c:pt idx="271">
                  <c:v>-9.0619999999999994</c:v>
                </c:pt>
                <c:pt idx="272">
                  <c:v>-5.6509999999999998</c:v>
                </c:pt>
                <c:pt idx="273">
                  <c:v>-2.2490000000000001</c:v>
                </c:pt>
                <c:pt idx="274">
                  <c:v>1.1399999999999999</c:v>
                </c:pt>
                <c:pt idx="275">
                  <c:v>4.508</c:v>
                </c:pt>
                <c:pt idx="276">
                  <c:v>7.8540000000000001</c:v>
                </c:pt>
                <c:pt idx="277">
                  <c:v>11.173</c:v>
                </c:pt>
                <c:pt idx="278">
                  <c:v>14.465999999999999</c:v>
                </c:pt>
                <c:pt idx="279">
                  <c:v>17.731999999999999</c:v>
                </c:pt>
                <c:pt idx="280">
                  <c:v>20.974</c:v>
                </c:pt>
                <c:pt idx="281">
                  <c:v>24.193999999999999</c:v>
                </c:pt>
                <c:pt idx="282">
                  <c:v>27.396000000000001</c:v>
                </c:pt>
                <c:pt idx="283">
                  <c:v>30.585999999999999</c:v>
                </c:pt>
                <c:pt idx="284">
                  <c:v>33.767000000000003</c:v>
                </c:pt>
                <c:pt idx="285">
                  <c:v>36.945</c:v>
                </c:pt>
                <c:pt idx="286">
                  <c:v>40.124000000000002</c:v>
                </c:pt>
                <c:pt idx="287">
                  <c:v>43.308999999999997</c:v>
                </c:pt>
                <c:pt idx="288">
                  <c:v>46.500999999999998</c:v>
                </c:pt>
                <c:pt idx="289">
                  <c:v>49.701999999999998</c:v>
                </c:pt>
                <c:pt idx="290">
                  <c:v>52.911999999999999</c:v>
                </c:pt>
                <c:pt idx="291">
                  <c:v>56.13</c:v>
                </c:pt>
                <c:pt idx="292">
                  <c:v>59.351999999999997</c:v>
                </c:pt>
                <c:pt idx="293">
                  <c:v>62.573999999999998</c:v>
                </c:pt>
                <c:pt idx="294">
                  <c:v>65.792000000000002</c:v>
                </c:pt>
                <c:pt idx="295">
                  <c:v>68.998000000000005</c:v>
                </c:pt>
                <c:pt idx="296">
                  <c:v>72.185000000000002</c:v>
                </c:pt>
                <c:pt idx="297">
                  <c:v>75.347999999999999</c:v>
                </c:pt>
                <c:pt idx="298">
                  <c:v>78.48</c:v>
                </c:pt>
                <c:pt idx="299">
                  <c:v>81.572999999999993</c:v>
                </c:pt>
                <c:pt idx="300">
                  <c:v>84.623999999999995</c:v>
                </c:pt>
                <c:pt idx="301">
                  <c:v>87.628</c:v>
                </c:pt>
                <c:pt idx="302">
                  <c:v>90.582999999999998</c:v>
                </c:pt>
                <c:pt idx="303">
                  <c:v>93.486999999999995</c:v>
                </c:pt>
                <c:pt idx="304">
                  <c:v>96.340999999999994</c:v>
                </c:pt>
                <c:pt idx="305">
                  <c:v>98.596999999999994</c:v>
                </c:pt>
                <c:pt idx="306">
                  <c:v>101.907</c:v>
                </c:pt>
                <c:pt idx="307">
                  <c:v>104.626</c:v>
                </c:pt>
                <c:pt idx="308">
                  <c:v>107.30800000000001</c:v>
                </c:pt>
                <c:pt idx="309">
                  <c:v>109.959</c:v>
                </c:pt>
                <c:pt idx="310">
                  <c:v>112.583</c:v>
                </c:pt>
                <c:pt idx="311">
                  <c:v>115.185</c:v>
                </c:pt>
                <c:pt idx="312">
                  <c:v>117.76900000000001</c:v>
                </c:pt>
                <c:pt idx="313">
                  <c:v>120.339</c:v>
                </c:pt>
                <c:pt idx="314">
                  <c:v>122.895</c:v>
                </c:pt>
                <c:pt idx="315">
                  <c:v>125.43899999999999</c:v>
                </c:pt>
                <c:pt idx="316">
                  <c:v>127.96899999999999</c:v>
                </c:pt>
                <c:pt idx="317">
                  <c:v>130.483</c:v>
                </c:pt>
                <c:pt idx="318">
                  <c:v>132.976</c:v>
                </c:pt>
                <c:pt idx="319">
                  <c:v>135.44399999999999</c:v>
                </c:pt>
                <c:pt idx="320">
                  <c:v>137.88</c:v>
                </c:pt>
                <c:pt idx="321">
                  <c:v>140.279</c:v>
                </c:pt>
                <c:pt idx="322">
                  <c:v>142.63399999999999</c:v>
                </c:pt>
                <c:pt idx="323">
                  <c:v>144.93799999999999</c:v>
                </c:pt>
                <c:pt idx="324">
                  <c:v>147.185</c:v>
                </c:pt>
                <c:pt idx="325">
                  <c:v>149.37100000000001</c:v>
                </c:pt>
                <c:pt idx="326">
                  <c:v>151.49100000000001</c:v>
                </c:pt>
                <c:pt idx="327">
                  <c:v>153.54300000000001</c:v>
                </c:pt>
                <c:pt idx="328">
                  <c:v>155.52600000000001</c:v>
                </c:pt>
                <c:pt idx="329">
                  <c:v>157.43899999999999</c:v>
                </c:pt>
                <c:pt idx="330">
                  <c:v>159.286</c:v>
                </c:pt>
                <c:pt idx="331">
                  <c:v>161.06899999999999</c:v>
                </c:pt>
                <c:pt idx="332">
                  <c:v>162.79300000000001</c:v>
                </c:pt>
                <c:pt idx="333">
                  <c:v>164.46100000000001</c:v>
                </c:pt>
                <c:pt idx="334">
                  <c:v>166.08099999999999</c:v>
                </c:pt>
                <c:pt idx="335">
                  <c:v>167.65600000000001</c:v>
                </c:pt>
                <c:pt idx="336">
                  <c:v>169.19200000000001</c:v>
                </c:pt>
                <c:pt idx="337">
                  <c:v>170.69399999999999</c:v>
                </c:pt>
                <c:pt idx="338">
                  <c:v>172.16499999999999</c:v>
                </c:pt>
                <c:pt idx="339">
                  <c:v>173.608</c:v>
                </c:pt>
                <c:pt idx="340">
                  <c:v>175.02199999999999</c:v>
                </c:pt>
                <c:pt idx="341">
                  <c:v>176.40799999999999</c:v>
                </c:pt>
                <c:pt idx="342">
                  <c:v>177.76400000000001</c:v>
                </c:pt>
                <c:pt idx="343">
                  <c:v>179.08600000000001</c:v>
                </c:pt>
                <c:pt idx="344">
                  <c:v>180.37</c:v>
                </c:pt>
                <c:pt idx="345">
                  <c:v>181.60900000000001</c:v>
                </c:pt>
                <c:pt idx="346">
                  <c:v>182.79900000000001</c:v>
                </c:pt>
                <c:pt idx="347">
                  <c:v>183.93299999999999</c:v>
                </c:pt>
                <c:pt idx="348">
                  <c:v>185.005</c:v>
                </c:pt>
                <c:pt idx="349">
                  <c:v>186.00899999999999</c:v>
                </c:pt>
                <c:pt idx="350">
                  <c:v>186.94</c:v>
                </c:pt>
                <c:pt idx="351">
                  <c:v>187.79499999999999</c:v>
                </c:pt>
                <c:pt idx="352">
                  <c:v>188.571</c:v>
                </c:pt>
                <c:pt idx="353">
                  <c:v>189.268</c:v>
                </c:pt>
                <c:pt idx="354">
                  <c:v>189.886</c:v>
                </c:pt>
                <c:pt idx="355">
                  <c:v>190.42599999999999</c:v>
                </c:pt>
                <c:pt idx="356">
                  <c:v>190.893</c:v>
                </c:pt>
                <c:pt idx="357">
                  <c:v>191.291</c:v>
                </c:pt>
                <c:pt idx="358">
                  <c:v>191.624</c:v>
                </c:pt>
                <c:pt idx="359">
                  <c:v>191.9</c:v>
                </c:pt>
                <c:pt idx="360">
                  <c:v>192.12299999999999</c:v>
                </c:pt>
                <c:pt idx="361">
                  <c:v>192.29900000000001</c:v>
                </c:pt>
                <c:pt idx="362">
                  <c:v>192.43299999999999</c:v>
                </c:pt>
                <c:pt idx="363">
                  <c:v>192.53</c:v>
                </c:pt>
                <c:pt idx="364">
                  <c:v>192.59100000000001</c:v>
                </c:pt>
                <c:pt idx="365">
                  <c:v>192.619</c:v>
                </c:pt>
              </c:numCache>
            </c:numRef>
          </c:xVal>
          <c:yVal>
            <c:numRef>
              <c:f>Sheet1!$E$2:$E$367</c:f>
              <c:numCache>
                <c:formatCode>General</c:formatCode>
                <c:ptCount val="366"/>
                <c:pt idx="0">
                  <c:v>0</c:v>
                </c:pt>
                <c:pt idx="1">
                  <c:v>3.4169999999999998</c:v>
                </c:pt>
                <c:pt idx="2">
                  <c:v>6.827</c:v>
                </c:pt>
                <c:pt idx="3">
                  <c:v>10.224</c:v>
                </c:pt>
                <c:pt idx="4">
                  <c:v>13.602</c:v>
                </c:pt>
                <c:pt idx="5">
                  <c:v>16.956</c:v>
                </c:pt>
                <c:pt idx="6">
                  <c:v>20.282</c:v>
                </c:pt>
                <c:pt idx="7">
                  <c:v>23.577999999999999</c:v>
                </c:pt>
                <c:pt idx="8">
                  <c:v>26.844000000000001</c:v>
                </c:pt>
                <c:pt idx="9">
                  <c:v>30.081</c:v>
                </c:pt>
                <c:pt idx="10">
                  <c:v>33.29</c:v>
                </c:pt>
                <c:pt idx="11">
                  <c:v>36.475000000000001</c:v>
                </c:pt>
                <c:pt idx="12">
                  <c:v>39.64</c:v>
                </c:pt>
                <c:pt idx="13">
                  <c:v>42.79</c:v>
                </c:pt>
                <c:pt idx="14">
                  <c:v>45.93</c:v>
                </c:pt>
                <c:pt idx="15">
                  <c:v>49.064</c:v>
                </c:pt>
                <c:pt idx="16">
                  <c:v>52.198</c:v>
                </c:pt>
                <c:pt idx="17">
                  <c:v>55.334000000000003</c:v>
                </c:pt>
                <c:pt idx="18">
                  <c:v>58.475000000000001</c:v>
                </c:pt>
                <c:pt idx="19">
                  <c:v>61.621000000000002</c:v>
                </c:pt>
                <c:pt idx="20">
                  <c:v>64.774000000000001</c:v>
                </c:pt>
                <c:pt idx="21">
                  <c:v>67.929000000000002</c:v>
                </c:pt>
                <c:pt idx="22">
                  <c:v>71.084999999999994</c:v>
                </c:pt>
                <c:pt idx="23">
                  <c:v>74.236999999999995</c:v>
                </c:pt>
                <c:pt idx="24">
                  <c:v>77.379000000000005</c:v>
                </c:pt>
                <c:pt idx="25">
                  <c:v>80.504999999999995</c:v>
                </c:pt>
                <c:pt idx="26">
                  <c:v>83.608000000000004</c:v>
                </c:pt>
                <c:pt idx="27">
                  <c:v>86.68</c:v>
                </c:pt>
                <c:pt idx="28">
                  <c:v>89.716999999999999</c:v>
                </c:pt>
                <c:pt idx="29">
                  <c:v>92.710999999999999</c:v>
                </c:pt>
                <c:pt idx="30">
                  <c:v>95.659000000000006</c:v>
                </c:pt>
                <c:pt idx="31">
                  <c:v>98.555000000000007</c:v>
                </c:pt>
                <c:pt idx="32">
                  <c:v>101.399</c:v>
                </c:pt>
                <c:pt idx="33">
                  <c:v>104.19</c:v>
                </c:pt>
                <c:pt idx="34">
                  <c:v>106.92700000000001</c:v>
                </c:pt>
                <c:pt idx="35">
                  <c:v>109.614</c:v>
                </c:pt>
                <c:pt idx="36">
                  <c:v>112.254</c:v>
                </c:pt>
                <c:pt idx="37">
                  <c:v>114.85</c:v>
                </c:pt>
                <c:pt idx="38">
                  <c:v>117.408</c:v>
                </c:pt>
                <c:pt idx="39">
                  <c:v>119.93300000000001</c:v>
                </c:pt>
                <c:pt idx="40">
                  <c:v>122.431</c:v>
                </c:pt>
                <c:pt idx="41">
                  <c:v>124.904</c:v>
                </c:pt>
                <c:pt idx="42">
                  <c:v>127.358</c:v>
                </c:pt>
                <c:pt idx="43">
                  <c:v>129.79499999999999</c:v>
                </c:pt>
                <c:pt idx="44">
                  <c:v>132.21700000000001</c:v>
                </c:pt>
                <c:pt idx="45">
                  <c:v>134.62299999999999</c:v>
                </c:pt>
                <c:pt idx="46">
                  <c:v>137.01300000000001</c:v>
                </c:pt>
                <c:pt idx="47">
                  <c:v>139.38300000000001</c:v>
                </c:pt>
                <c:pt idx="48">
                  <c:v>141.72800000000001</c:v>
                </c:pt>
                <c:pt idx="49">
                  <c:v>144.04499999999999</c:v>
                </c:pt>
                <c:pt idx="50">
                  <c:v>146.32599999999999</c:v>
                </c:pt>
                <c:pt idx="51">
                  <c:v>148.566</c:v>
                </c:pt>
                <c:pt idx="52">
                  <c:v>150.75700000000001</c:v>
                </c:pt>
                <c:pt idx="53">
                  <c:v>152.89400000000001</c:v>
                </c:pt>
                <c:pt idx="54">
                  <c:v>154.97</c:v>
                </c:pt>
                <c:pt idx="55">
                  <c:v>156.982</c:v>
                </c:pt>
                <c:pt idx="56">
                  <c:v>158.92500000000001</c:v>
                </c:pt>
                <c:pt idx="57">
                  <c:v>160.798</c:v>
                </c:pt>
                <c:pt idx="58">
                  <c:v>162.59899999999999</c:v>
                </c:pt>
                <c:pt idx="59">
                  <c:v>164.33</c:v>
                </c:pt>
                <c:pt idx="60">
                  <c:v>165.99199999999999</c:v>
                </c:pt>
                <c:pt idx="61">
                  <c:v>167.59</c:v>
                </c:pt>
                <c:pt idx="62">
                  <c:v>169.12799999999999</c:v>
                </c:pt>
                <c:pt idx="63">
                  <c:v>170.61099999999999</c:v>
                </c:pt>
                <c:pt idx="64">
                  <c:v>172.04400000000001</c:v>
                </c:pt>
                <c:pt idx="65">
                  <c:v>173.43199999999999</c:v>
                </c:pt>
                <c:pt idx="66">
                  <c:v>174.78200000000001</c:v>
                </c:pt>
                <c:pt idx="67">
                  <c:v>176.096</c:v>
                </c:pt>
                <c:pt idx="68">
                  <c:v>177.37899999999999</c:v>
                </c:pt>
                <c:pt idx="69">
                  <c:v>178.63200000000001</c:v>
                </c:pt>
                <c:pt idx="70">
                  <c:v>179.85599999999999</c:v>
                </c:pt>
                <c:pt idx="71">
                  <c:v>181.04900000000001</c:v>
                </c:pt>
                <c:pt idx="72">
                  <c:v>182.21</c:v>
                </c:pt>
                <c:pt idx="73">
                  <c:v>183.33500000000001</c:v>
                </c:pt>
                <c:pt idx="74">
                  <c:v>184.42</c:v>
                </c:pt>
                <c:pt idx="75">
                  <c:v>185.458</c:v>
                </c:pt>
                <c:pt idx="76">
                  <c:v>186.44300000000001</c:v>
                </c:pt>
                <c:pt idx="77">
                  <c:v>187.37</c:v>
                </c:pt>
                <c:pt idx="78">
                  <c:v>188.232</c:v>
                </c:pt>
                <c:pt idx="79">
                  <c:v>189.024</c:v>
                </c:pt>
                <c:pt idx="80">
                  <c:v>189.74199999999999</c:v>
                </c:pt>
                <c:pt idx="81">
                  <c:v>190.381</c:v>
                </c:pt>
                <c:pt idx="82">
                  <c:v>190.941</c:v>
                </c:pt>
                <c:pt idx="83">
                  <c:v>191.42099999999999</c:v>
                </c:pt>
                <c:pt idx="84">
                  <c:v>191.821</c:v>
                </c:pt>
                <c:pt idx="85">
                  <c:v>192.14500000000001</c:v>
                </c:pt>
                <c:pt idx="86">
                  <c:v>192.39599999999999</c:v>
                </c:pt>
                <c:pt idx="87">
                  <c:v>192.578</c:v>
                </c:pt>
                <c:pt idx="88">
                  <c:v>192.697</c:v>
                </c:pt>
                <c:pt idx="89">
                  <c:v>192.75899999999999</c:v>
                </c:pt>
                <c:pt idx="90">
                  <c:v>192.77099999999999</c:v>
                </c:pt>
                <c:pt idx="91">
                  <c:v>192.73599999999999</c:v>
                </c:pt>
                <c:pt idx="92">
                  <c:v>192.66</c:v>
                </c:pt>
                <c:pt idx="93">
                  <c:v>192.548</c:v>
                </c:pt>
                <c:pt idx="94">
                  <c:v>192.40100000000001</c:v>
                </c:pt>
                <c:pt idx="95">
                  <c:v>192.22</c:v>
                </c:pt>
                <c:pt idx="96">
                  <c:v>192.006</c:v>
                </c:pt>
                <c:pt idx="97">
                  <c:v>191.75700000000001</c:v>
                </c:pt>
                <c:pt idx="98">
                  <c:v>191.46899999999999</c:v>
                </c:pt>
                <c:pt idx="99">
                  <c:v>191.13900000000001</c:v>
                </c:pt>
                <c:pt idx="100">
                  <c:v>190.761</c:v>
                </c:pt>
                <c:pt idx="101">
                  <c:v>190.33</c:v>
                </c:pt>
                <c:pt idx="102">
                  <c:v>189.84</c:v>
                </c:pt>
                <c:pt idx="103">
                  <c:v>189.285</c:v>
                </c:pt>
                <c:pt idx="104">
                  <c:v>188.661</c:v>
                </c:pt>
                <c:pt idx="105">
                  <c:v>187.96299999999999</c:v>
                </c:pt>
                <c:pt idx="106">
                  <c:v>187.18700000000001</c:v>
                </c:pt>
                <c:pt idx="107">
                  <c:v>186.334</c:v>
                </c:pt>
                <c:pt idx="108">
                  <c:v>185.40100000000001</c:v>
                </c:pt>
                <c:pt idx="109">
                  <c:v>184.39</c:v>
                </c:pt>
                <c:pt idx="110">
                  <c:v>183.30500000000001</c:v>
                </c:pt>
                <c:pt idx="111">
                  <c:v>182.148</c:v>
                </c:pt>
                <c:pt idx="112">
                  <c:v>180.92500000000001</c:v>
                </c:pt>
                <c:pt idx="113">
                  <c:v>179.642</c:v>
                </c:pt>
                <c:pt idx="114">
                  <c:v>178.30500000000001</c:v>
                </c:pt>
                <c:pt idx="115">
                  <c:v>176.92099999999999</c:v>
                </c:pt>
                <c:pt idx="116">
                  <c:v>175.494</c:v>
                </c:pt>
                <c:pt idx="117">
                  <c:v>174.03200000000001</c:v>
                </c:pt>
                <c:pt idx="118">
                  <c:v>172.53700000000001</c:v>
                </c:pt>
                <c:pt idx="119">
                  <c:v>171.01300000000001</c:v>
                </c:pt>
                <c:pt idx="120">
                  <c:v>169.46199999999999</c:v>
                </c:pt>
                <c:pt idx="121">
                  <c:v>167.88499999999999</c:v>
                </c:pt>
                <c:pt idx="122">
                  <c:v>166.28</c:v>
                </c:pt>
                <c:pt idx="123">
                  <c:v>164.64400000000001</c:v>
                </c:pt>
                <c:pt idx="124">
                  <c:v>162.97499999999999</c:v>
                </c:pt>
                <c:pt idx="125">
                  <c:v>161.267</c:v>
                </c:pt>
                <c:pt idx="126">
                  <c:v>159.51499999999999</c:v>
                </c:pt>
                <c:pt idx="127">
                  <c:v>157.714</c:v>
                </c:pt>
                <c:pt idx="128">
                  <c:v>155.85900000000001</c:v>
                </c:pt>
                <c:pt idx="129">
                  <c:v>153.94499999999999</c:v>
                </c:pt>
                <c:pt idx="130">
                  <c:v>151.96799999999999</c:v>
                </c:pt>
                <c:pt idx="131">
                  <c:v>149.92500000000001</c:v>
                </c:pt>
                <c:pt idx="132">
                  <c:v>147.815</c:v>
                </c:pt>
                <c:pt idx="133">
                  <c:v>145.636</c:v>
                </c:pt>
                <c:pt idx="134">
                  <c:v>143.392</c:v>
                </c:pt>
                <c:pt idx="135">
                  <c:v>141.08500000000001</c:v>
                </c:pt>
                <c:pt idx="136">
                  <c:v>138.71799999999999</c:v>
                </c:pt>
                <c:pt idx="137">
                  <c:v>136.298</c:v>
                </c:pt>
                <c:pt idx="138">
                  <c:v>133.82900000000001</c:v>
                </c:pt>
                <c:pt idx="139">
                  <c:v>131.32</c:v>
                </c:pt>
                <c:pt idx="140">
                  <c:v>128.77600000000001</c:v>
                </c:pt>
                <c:pt idx="141">
                  <c:v>126.203</c:v>
                </c:pt>
                <c:pt idx="142">
                  <c:v>123.608</c:v>
                </c:pt>
                <c:pt idx="143">
                  <c:v>120.996</c:v>
                </c:pt>
                <c:pt idx="144">
                  <c:v>118.37</c:v>
                </c:pt>
                <c:pt idx="145">
                  <c:v>115.732</c:v>
                </c:pt>
                <c:pt idx="146">
                  <c:v>113.083</c:v>
                </c:pt>
                <c:pt idx="147">
                  <c:v>110.423</c:v>
                </c:pt>
                <c:pt idx="148">
                  <c:v>107.75</c:v>
                </c:pt>
                <c:pt idx="149">
                  <c:v>105.06100000000001</c:v>
                </c:pt>
                <c:pt idx="150">
                  <c:v>102.351</c:v>
                </c:pt>
                <c:pt idx="151">
                  <c:v>99.614999999999995</c:v>
                </c:pt>
                <c:pt idx="152">
                  <c:v>96.849000000000004</c:v>
                </c:pt>
                <c:pt idx="153">
                  <c:v>94.048000000000002</c:v>
                </c:pt>
                <c:pt idx="154">
                  <c:v>91.206000000000003</c:v>
                </c:pt>
                <c:pt idx="155">
                  <c:v>88.320999999999998</c:v>
                </c:pt>
                <c:pt idx="156">
                  <c:v>85.388999999999996</c:v>
                </c:pt>
                <c:pt idx="157">
                  <c:v>82.409000000000006</c:v>
                </c:pt>
                <c:pt idx="158">
                  <c:v>79.381</c:v>
                </c:pt>
                <c:pt idx="159">
                  <c:v>76.305999999999997</c:v>
                </c:pt>
                <c:pt idx="160">
                  <c:v>73.186999999999998</c:v>
                </c:pt>
                <c:pt idx="161">
                  <c:v>70.028000000000006</c:v>
                </c:pt>
                <c:pt idx="162">
                  <c:v>66.835999999999999</c:v>
                </c:pt>
                <c:pt idx="163">
                  <c:v>63.615000000000002</c:v>
                </c:pt>
                <c:pt idx="164">
                  <c:v>60.372999999999998</c:v>
                </c:pt>
                <c:pt idx="165">
                  <c:v>57.116999999999997</c:v>
                </c:pt>
                <c:pt idx="166">
                  <c:v>53.853000000000002</c:v>
                </c:pt>
                <c:pt idx="167">
                  <c:v>50.587000000000003</c:v>
                </c:pt>
                <c:pt idx="168">
                  <c:v>47.325000000000003</c:v>
                </c:pt>
                <c:pt idx="169">
                  <c:v>44.070999999999998</c:v>
                </c:pt>
                <c:pt idx="170">
                  <c:v>40.826999999999998</c:v>
                </c:pt>
                <c:pt idx="171">
                  <c:v>37.594000000000001</c:v>
                </c:pt>
                <c:pt idx="172">
                  <c:v>34.372999999999998</c:v>
                </c:pt>
                <c:pt idx="173">
                  <c:v>31.161000000000001</c:v>
                </c:pt>
                <c:pt idx="174">
                  <c:v>27.957000000000001</c:v>
                </c:pt>
                <c:pt idx="175">
                  <c:v>24.754999999999999</c:v>
                </c:pt>
                <c:pt idx="176">
                  <c:v>21.552</c:v>
                </c:pt>
                <c:pt idx="177">
                  <c:v>18.341999999999999</c:v>
                </c:pt>
                <c:pt idx="178">
                  <c:v>15.121</c:v>
                </c:pt>
                <c:pt idx="179">
                  <c:v>11.884</c:v>
                </c:pt>
                <c:pt idx="180">
                  <c:v>8.6270000000000007</c:v>
                </c:pt>
                <c:pt idx="181">
                  <c:v>5.3479999999999999</c:v>
                </c:pt>
                <c:pt idx="182">
                  <c:v>2.044</c:v>
                </c:pt>
                <c:pt idx="183">
                  <c:v>-1.284</c:v>
                </c:pt>
                <c:pt idx="184">
                  <c:v>-4.6340000000000003</c:v>
                </c:pt>
                <c:pt idx="185">
                  <c:v>-8.0050000000000008</c:v>
                </c:pt>
                <c:pt idx="186">
                  <c:v>-11.391999999999999</c:v>
                </c:pt>
                <c:pt idx="187">
                  <c:v>-14.79</c:v>
                </c:pt>
                <c:pt idx="188">
                  <c:v>-18.193000000000001</c:v>
                </c:pt>
                <c:pt idx="189">
                  <c:v>-21.593</c:v>
                </c:pt>
                <c:pt idx="190">
                  <c:v>-24.984000000000002</c:v>
                </c:pt>
                <c:pt idx="191">
                  <c:v>-28.36</c:v>
                </c:pt>
                <c:pt idx="192">
                  <c:v>-31.713000000000001</c:v>
                </c:pt>
                <c:pt idx="193">
                  <c:v>-35.039000000000001</c:v>
                </c:pt>
                <c:pt idx="194">
                  <c:v>-38.332999999999998</c:v>
                </c:pt>
                <c:pt idx="195">
                  <c:v>-41.593000000000004</c:v>
                </c:pt>
                <c:pt idx="196">
                  <c:v>-44.817</c:v>
                </c:pt>
                <c:pt idx="197">
                  <c:v>-48.005000000000003</c:v>
                </c:pt>
                <c:pt idx="198">
                  <c:v>-51.158000000000001</c:v>
                </c:pt>
                <c:pt idx="199">
                  <c:v>-54.279000000000003</c:v>
                </c:pt>
                <c:pt idx="200">
                  <c:v>-57.372</c:v>
                </c:pt>
                <c:pt idx="201">
                  <c:v>-60.441000000000003</c:v>
                </c:pt>
                <c:pt idx="202">
                  <c:v>-63.491999999999997</c:v>
                </c:pt>
                <c:pt idx="203">
                  <c:v>-66.53</c:v>
                </c:pt>
                <c:pt idx="204">
                  <c:v>-69.558000000000007</c:v>
                </c:pt>
                <c:pt idx="205">
                  <c:v>-72.581000000000003</c:v>
                </c:pt>
                <c:pt idx="206">
                  <c:v>-75.602000000000004</c:v>
                </c:pt>
                <c:pt idx="207">
                  <c:v>-78.623999999999995</c:v>
                </c:pt>
                <c:pt idx="208">
                  <c:v>-81.644999999999996</c:v>
                </c:pt>
                <c:pt idx="209">
                  <c:v>-84.665999999999997</c:v>
                </c:pt>
                <c:pt idx="210">
                  <c:v>-87.683999999999997</c:v>
                </c:pt>
                <c:pt idx="211">
                  <c:v>-90.694000000000003</c:v>
                </c:pt>
                <c:pt idx="212">
                  <c:v>-93.692999999999998</c:v>
                </c:pt>
                <c:pt idx="213">
                  <c:v>-96.674000000000007</c:v>
                </c:pt>
                <c:pt idx="214">
                  <c:v>-99.63</c:v>
                </c:pt>
                <c:pt idx="215">
                  <c:v>-102.554</c:v>
                </c:pt>
                <c:pt idx="216">
                  <c:v>-105.441</c:v>
                </c:pt>
                <c:pt idx="217">
                  <c:v>-108.283</c:v>
                </c:pt>
                <c:pt idx="218">
                  <c:v>-111.07599999999999</c:v>
                </c:pt>
                <c:pt idx="219">
                  <c:v>-113.815</c:v>
                </c:pt>
                <c:pt idx="220">
                  <c:v>-116.497</c:v>
                </c:pt>
                <c:pt idx="221">
                  <c:v>-119.121</c:v>
                </c:pt>
                <c:pt idx="222">
                  <c:v>-121.687</c:v>
                </c:pt>
                <c:pt idx="223">
                  <c:v>-124.196</c:v>
                </c:pt>
                <c:pt idx="224">
                  <c:v>-126.651</c:v>
                </c:pt>
                <c:pt idx="225">
                  <c:v>-129.05600000000001</c:v>
                </c:pt>
                <c:pt idx="226">
                  <c:v>-131.41399999999999</c:v>
                </c:pt>
                <c:pt idx="227">
                  <c:v>-133.733</c:v>
                </c:pt>
                <c:pt idx="228">
                  <c:v>-136.01599999999999</c:v>
                </c:pt>
                <c:pt idx="229">
                  <c:v>-138.26900000000001</c:v>
                </c:pt>
                <c:pt idx="230">
                  <c:v>-140.49600000000001</c:v>
                </c:pt>
                <c:pt idx="231">
                  <c:v>-142.69999999999999</c:v>
                </c:pt>
                <c:pt idx="232">
                  <c:v>-144.88399999999999</c:v>
                </c:pt>
                <c:pt idx="233">
                  <c:v>-147.04900000000001</c:v>
                </c:pt>
                <c:pt idx="234">
                  <c:v>-149.19399999999999</c:v>
                </c:pt>
                <c:pt idx="235">
                  <c:v>-151.316</c:v>
                </c:pt>
                <c:pt idx="236">
                  <c:v>-153.41399999999999</c:v>
                </c:pt>
                <c:pt idx="237">
                  <c:v>-155.48099999999999</c:v>
                </c:pt>
                <c:pt idx="238">
                  <c:v>-157.512</c:v>
                </c:pt>
                <c:pt idx="239">
                  <c:v>-159.50200000000001</c:v>
                </c:pt>
                <c:pt idx="240">
                  <c:v>-161.44399999999999</c:v>
                </c:pt>
                <c:pt idx="241">
                  <c:v>-163.33099999999999</c:v>
                </c:pt>
                <c:pt idx="242">
                  <c:v>-165.15700000000001</c:v>
                </c:pt>
                <c:pt idx="243">
                  <c:v>-166.91800000000001</c:v>
                </c:pt>
                <c:pt idx="244">
                  <c:v>-168.608</c:v>
                </c:pt>
                <c:pt idx="245">
                  <c:v>-170.226</c:v>
                </c:pt>
                <c:pt idx="246">
                  <c:v>-171.77</c:v>
                </c:pt>
                <c:pt idx="247">
                  <c:v>-173.239</c:v>
                </c:pt>
                <c:pt idx="248">
                  <c:v>-174.636</c:v>
                </c:pt>
                <c:pt idx="249">
                  <c:v>-175.964</c:v>
                </c:pt>
                <c:pt idx="250">
                  <c:v>-177.226</c:v>
                </c:pt>
                <c:pt idx="251">
                  <c:v>-178.42699999999999</c:v>
                </c:pt>
                <c:pt idx="252">
                  <c:v>-179.57300000000001</c:v>
                </c:pt>
                <c:pt idx="253">
                  <c:v>-180.66900000000001</c:v>
                </c:pt>
                <c:pt idx="254">
                  <c:v>-181.721</c:v>
                </c:pt>
                <c:pt idx="255">
                  <c:v>-182.733</c:v>
                </c:pt>
                <c:pt idx="256">
                  <c:v>-183.71</c:v>
                </c:pt>
                <c:pt idx="257">
                  <c:v>-184.654</c:v>
                </c:pt>
                <c:pt idx="258">
                  <c:v>-185.56700000000001</c:v>
                </c:pt>
                <c:pt idx="259">
                  <c:v>-186.44800000000001</c:v>
                </c:pt>
                <c:pt idx="260">
                  <c:v>-187.297</c:v>
                </c:pt>
                <c:pt idx="261">
                  <c:v>-188.11</c:v>
                </c:pt>
                <c:pt idx="262">
                  <c:v>-188.88399999999999</c:v>
                </c:pt>
                <c:pt idx="263">
                  <c:v>-189.61199999999999</c:v>
                </c:pt>
                <c:pt idx="264">
                  <c:v>-190.291</c:v>
                </c:pt>
                <c:pt idx="265">
                  <c:v>-190.91200000000001</c:v>
                </c:pt>
                <c:pt idx="266">
                  <c:v>-191.471</c:v>
                </c:pt>
                <c:pt idx="267">
                  <c:v>-191.96199999999999</c:v>
                </c:pt>
                <c:pt idx="268">
                  <c:v>-192.38</c:v>
                </c:pt>
                <c:pt idx="269">
                  <c:v>-192.72</c:v>
                </c:pt>
                <c:pt idx="270">
                  <c:v>-192.98099999999999</c:v>
                </c:pt>
                <c:pt idx="271">
                  <c:v>-193.161</c:v>
                </c:pt>
                <c:pt idx="272">
                  <c:v>-193.261</c:v>
                </c:pt>
                <c:pt idx="273">
                  <c:v>-193.28100000000001</c:v>
                </c:pt>
                <c:pt idx="274">
                  <c:v>-193.226</c:v>
                </c:pt>
                <c:pt idx="275">
                  <c:v>-193.1</c:v>
                </c:pt>
                <c:pt idx="276">
                  <c:v>-192.90700000000001</c:v>
                </c:pt>
                <c:pt idx="277">
                  <c:v>-192.654</c:v>
                </c:pt>
                <c:pt idx="278">
                  <c:v>-192.34700000000001</c:v>
                </c:pt>
                <c:pt idx="279">
                  <c:v>-191.99100000000001</c:v>
                </c:pt>
                <c:pt idx="280">
                  <c:v>-191.59200000000001</c:v>
                </c:pt>
                <c:pt idx="281">
                  <c:v>-191.154</c:v>
                </c:pt>
                <c:pt idx="282">
                  <c:v>-190.68100000000001</c:v>
                </c:pt>
                <c:pt idx="283">
                  <c:v>-190.17500000000001</c:v>
                </c:pt>
                <c:pt idx="284">
                  <c:v>-189.636</c:v>
                </c:pt>
                <c:pt idx="285">
                  <c:v>-189.06299999999999</c:v>
                </c:pt>
                <c:pt idx="286">
                  <c:v>-188.45500000000001</c:v>
                </c:pt>
                <c:pt idx="287">
                  <c:v>-187.80799999999999</c:v>
                </c:pt>
                <c:pt idx="288">
                  <c:v>-187.11699999999999</c:v>
                </c:pt>
                <c:pt idx="289">
                  <c:v>-186.37700000000001</c:v>
                </c:pt>
                <c:pt idx="290">
                  <c:v>-185.58199999999999</c:v>
                </c:pt>
                <c:pt idx="291">
                  <c:v>-184.72800000000001</c:v>
                </c:pt>
                <c:pt idx="292">
                  <c:v>-183.80799999999999</c:v>
                </c:pt>
                <c:pt idx="293">
                  <c:v>-182.81700000000001</c:v>
                </c:pt>
                <c:pt idx="294">
                  <c:v>-181.75299999999999</c:v>
                </c:pt>
                <c:pt idx="295">
                  <c:v>-180.613</c:v>
                </c:pt>
                <c:pt idx="296">
                  <c:v>-179.39500000000001</c:v>
                </c:pt>
                <c:pt idx="297">
                  <c:v>-178.101</c:v>
                </c:pt>
                <c:pt idx="298">
                  <c:v>-176.732</c:v>
                </c:pt>
                <c:pt idx="299">
                  <c:v>-175.292</c:v>
                </c:pt>
                <c:pt idx="300">
                  <c:v>-173.786</c:v>
                </c:pt>
                <c:pt idx="301">
                  <c:v>-172.21799999999999</c:v>
                </c:pt>
                <c:pt idx="302">
                  <c:v>-170.595</c:v>
                </c:pt>
                <c:pt idx="303">
                  <c:v>-168.923</c:v>
                </c:pt>
                <c:pt idx="304">
                  <c:v>-167.209</c:v>
                </c:pt>
                <c:pt idx="305">
                  <c:v>-165.99199999999999</c:v>
                </c:pt>
                <c:pt idx="306">
                  <c:v>-163.67599999999999</c:v>
                </c:pt>
                <c:pt idx="307">
                  <c:v>-161.86699999999999</c:v>
                </c:pt>
                <c:pt idx="308">
                  <c:v>-160.03200000000001</c:v>
                </c:pt>
                <c:pt idx="309">
                  <c:v>-158.17400000000001</c:v>
                </c:pt>
                <c:pt idx="310">
                  <c:v>-156.291</c:v>
                </c:pt>
                <c:pt idx="311">
                  <c:v>-154.38399999999999</c:v>
                </c:pt>
                <c:pt idx="312">
                  <c:v>-152.447</c:v>
                </c:pt>
                <c:pt idx="313">
                  <c:v>-150.47900000000001</c:v>
                </c:pt>
                <c:pt idx="314">
                  <c:v>-148.47300000000001</c:v>
                </c:pt>
                <c:pt idx="315">
                  <c:v>-146.42400000000001</c:v>
                </c:pt>
                <c:pt idx="316">
                  <c:v>-144.328</c:v>
                </c:pt>
                <c:pt idx="317">
                  <c:v>-142.179</c:v>
                </c:pt>
                <c:pt idx="318">
                  <c:v>-139.97300000000001</c:v>
                </c:pt>
                <c:pt idx="319">
                  <c:v>-137.70599999999999</c:v>
                </c:pt>
                <c:pt idx="320">
                  <c:v>-135.376</c:v>
                </c:pt>
                <c:pt idx="321">
                  <c:v>-132.983</c:v>
                </c:pt>
                <c:pt idx="322">
                  <c:v>-130.52600000000001</c:v>
                </c:pt>
                <c:pt idx="323">
                  <c:v>-128.00899999999999</c:v>
                </c:pt>
                <c:pt idx="324">
                  <c:v>-125.435</c:v>
                </c:pt>
                <c:pt idx="325">
                  <c:v>-122.807</c:v>
                </c:pt>
                <c:pt idx="326">
                  <c:v>-120.134</c:v>
                </c:pt>
                <c:pt idx="327">
                  <c:v>-117.419</c:v>
                </c:pt>
                <c:pt idx="328">
                  <c:v>-114.67100000000001</c:v>
                </c:pt>
                <c:pt idx="329">
                  <c:v>-111.896</c:v>
                </c:pt>
                <c:pt idx="330">
                  <c:v>-109.1</c:v>
                </c:pt>
                <c:pt idx="331">
                  <c:v>-106.288</c:v>
                </c:pt>
                <c:pt idx="332">
                  <c:v>-103.46599999999999</c:v>
                </c:pt>
                <c:pt idx="333">
                  <c:v>-100.63500000000001</c:v>
                </c:pt>
                <c:pt idx="334">
                  <c:v>-97.799000000000007</c:v>
                </c:pt>
                <c:pt idx="335">
                  <c:v>-94.956999999999994</c:v>
                </c:pt>
                <c:pt idx="336">
                  <c:v>-92.108000000000004</c:v>
                </c:pt>
                <c:pt idx="337">
                  <c:v>-89.248999999999995</c:v>
                </c:pt>
                <c:pt idx="338">
                  <c:v>-86.376999999999995</c:v>
                </c:pt>
                <c:pt idx="339">
                  <c:v>-83.488</c:v>
                </c:pt>
                <c:pt idx="340">
                  <c:v>-80.575999999999993</c:v>
                </c:pt>
                <c:pt idx="341">
                  <c:v>-77.637</c:v>
                </c:pt>
                <c:pt idx="342">
                  <c:v>-74.665999999999997</c:v>
                </c:pt>
                <c:pt idx="343">
                  <c:v>-71.658000000000001</c:v>
                </c:pt>
                <c:pt idx="344">
                  <c:v>-68.61</c:v>
                </c:pt>
                <c:pt idx="345">
                  <c:v>-65.52</c:v>
                </c:pt>
                <c:pt idx="346">
                  <c:v>-62.387999999999998</c:v>
                </c:pt>
                <c:pt idx="347">
                  <c:v>-59.213000000000001</c:v>
                </c:pt>
                <c:pt idx="348">
                  <c:v>-55.997999999999998</c:v>
                </c:pt>
                <c:pt idx="349">
                  <c:v>-52.747</c:v>
                </c:pt>
                <c:pt idx="350">
                  <c:v>-49.463999999999999</c:v>
                </c:pt>
                <c:pt idx="351">
                  <c:v>-46.155000000000001</c:v>
                </c:pt>
                <c:pt idx="352">
                  <c:v>-42.826999999999998</c:v>
                </c:pt>
                <c:pt idx="353">
                  <c:v>-39.487000000000002</c:v>
                </c:pt>
                <c:pt idx="354">
                  <c:v>-36.140999999999998</c:v>
                </c:pt>
                <c:pt idx="355">
                  <c:v>-32.795000000000002</c:v>
                </c:pt>
                <c:pt idx="356">
                  <c:v>-29.457000000000001</c:v>
                </c:pt>
                <c:pt idx="357">
                  <c:v>-26.129000000000001</c:v>
                </c:pt>
                <c:pt idx="358">
                  <c:v>-22.817</c:v>
                </c:pt>
                <c:pt idx="359">
                  <c:v>-19.521000000000001</c:v>
                </c:pt>
                <c:pt idx="360">
                  <c:v>-16.242999999999999</c:v>
                </c:pt>
                <c:pt idx="361">
                  <c:v>-12.981999999999999</c:v>
                </c:pt>
                <c:pt idx="362">
                  <c:v>-9.7349999999999994</c:v>
                </c:pt>
                <c:pt idx="363">
                  <c:v>-6.5</c:v>
                </c:pt>
                <c:pt idx="364">
                  <c:v>-3.2709999999999999</c:v>
                </c:pt>
                <c:pt idx="365">
                  <c:v>-4.4999999999999998E-2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2A27-4972-926F-0A4E441836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67781568"/>
        <c:axId val="667768128"/>
      </c:scatterChart>
      <c:valAx>
        <c:axId val="667781568"/>
        <c:scaling>
          <c:orientation val="minMax"/>
          <c:max val="200"/>
          <c:min val="-2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67768128"/>
        <c:crosses val="autoZero"/>
        <c:crossBetween val="midCat"/>
        <c:majorUnit val="5"/>
      </c:valAx>
      <c:valAx>
        <c:axId val="667768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67781568"/>
        <c:crosses val="autoZero"/>
        <c:crossBetween val="midCat"/>
        <c:majorUnit val="5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F2DAA-2CFC-499D-A07A-43BC6C436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5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B00165094 Dovydas Klisys</dc:creator>
  <cp:keywords/>
  <dc:description/>
  <cp:lastModifiedBy>B00165094 Dovydas Klisys</cp:lastModifiedBy>
  <cp:revision>72</cp:revision>
  <dcterms:created xsi:type="dcterms:W3CDTF">2025-03-13T13:06:00Z</dcterms:created>
  <dcterms:modified xsi:type="dcterms:W3CDTF">2025-03-17T10:33:00Z</dcterms:modified>
</cp:coreProperties>
</file>