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FD2FE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Admirable Laura Torrance</w:t>
      </w:r>
    </w:p>
    <w:p w14:paraId="1CDE1120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A Short Story</w:t>
      </w:r>
    </w:p>
    <w:p w14:paraId="4F9B72D8" w14:textId="77777777" w:rsidR="00344AB2" w:rsidRPr="00344AB2" w:rsidRDefault="00344AB2" w:rsidP="00344AB2">
      <w:pPr>
        <w:rPr>
          <w:lang w:val="en-GB"/>
        </w:rPr>
      </w:pPr>
    </w:p>
    <w:p w14:paraId="54F4CCB5" w14:textId="580B968D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Laura Torrance was thinking about Brad Randall again. Brad was a special monster with grubby toes and greasy eyebrows.</w:t>
      </w:r>
    </w:p>
    <w:p w14:paraId="4E5E11C5" w14:textId="77777777" w:rsidR="00344AB2" w:rsidRPr="00344AB2" w:rsidRDefault="00344AB2" w:rsidP="00344AB2">
      <w:pPr>
        <w:rPr>
          <w:lang w:val="en-GB"/>
        </w:rPr>
      </w:pPr>
    </w:p>
    <w:p w14:paraId="09DCA07D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Laura walked over to the window and reflected on her dirty surroundings. She had always loved noisy London with its thoughtless, thundering trees. It was a place that encouraged her tendency to feel angry.</w:t>
      </w:r>
    </w:p>
    <w:p w14:paraId="7005A0CB" w14:textId="77777777" w:rsidR="00344AB2" w:rsidRPr="00344AB2" w:rsidRDefault="00344AB2" w:rsidP="00344AB2">
      <w:pPr>
        <w:rPr>
          <w:lang w:val="en-GB"/>
        </w:rPr>
      </w:pPr>
    </w:p>
    <w:p w14:paraId="22F66D3B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 xml:space="preserve">Then she saw something in the distance, or rather someone. It was </w:t>
      </w:r>
      <w:proofErr w:type="gramStart"/>
      <w:r w:rsidRPr="00344AB2">
        <w:rPr>
          <w:lang w:val="en-GB"/>
        </w:rPr>
        <w:t>the a</w:t>
      </w:r>
      <w:proofErr w:type="gramEnd"/>
      <w:r w:rsidRPr="00344AB2">
        <w:rPr>
          <w:lang w:val="en-GB"/>
        </w:rPr>
        <w:t xml:space="preserve"> special figure of Brad Randall.</w:t>
      </w:r>
    </w:p>
    <w:p w14:paraId="62C9300C" w14:textId="77777777" w:rsidR="00344AB2" w:rsidRPr="00344AB2" w:rsidRDefault="00344AB2" w:rsidP="00344AB2">
      <w:pPr>
        <w:rPr>
          <w:lang w:val="en-GB"/>
        </w:rPr>
      </w:pPr>
    </w:p>
    <w:p w14:paraId="5B451E5D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Laura gulped. She glanced at her own reflection. She was an admirable, energetic, wine drinker with ample toes and ample eyebrows. Her friends saw her as a thoughtless, thundering teacher. Once, she had even saved a friendly kitten that was stuck in a drain.</w:t>
      </w:r>
    </w:p>
    <w:p w14:paraId="05AAC61B" w14:textId="77777777" w:rsidR="00344AB2" w:rsidRPr="00344AB2" w:rsidRDefault="00344AB2" w:rsidP="00344AB2">
      <w:pPr>
        <w:rPr>
          <w:lang w:val="en-GB"/>
        </w:rPr>
      </w:pPr>
    </w:p>
    <w:p w14:paraId="037EB801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But not even an admirable person who had once saved a friendly kitten that was stuck in a drain, was prepared for what Brad had in store today.</w:t>
      </w:r>
    </w:p>
    <w:p w14:paraId="2F65A8B3" w14:textId="77777777" w:rsidR="00344AB2" w:rsidRPr="00344AB2" w:rsidRDefault="00344AB2" w:rsidP="00344AB2">
      <w:pPr>
        <w:rPr>
          <w:lang w:val="en-GB"/>
        </w:rPr>
      </w:pPr>
    </w:p>
    <w:p w14:paraId="6A05A68E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The sleet rained like smiling blue bottles, making Laura anxious. Laura grabbed a ripped guillotine that had been strewn nearby; she massaged it with her fingers.</w:t>
      </w:r>
    </w:p>
    <w:p w14:paraId="75D37305" w14:textId="77777777" w:rsidR="00344AB2" w:rsidRPr="00344AB2" w:rsidRDefault="00344AB2" w:rsidP="00344AB2">
      <w:pPr>
        <w:rPr>
          <w:lang w:val="en-GB"/>
        </w:rPr>
      </w:pPr>
    </w:p>
    <w:p w14:paraId="4BF07410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As Laura stepped outside and Brad came closer, she could see the sturdy glint in his eye.</w:t>
      </w:r>
    </w:p>
    <w:p w14:paraId="62A15D5B" w14:textId="77777777" w:rsidR="00344AB2" w:rsidRPr="00344AB2" w:rsidRDefault="00344AB2" w:rsidP="00344AB2">
      <w:pPr>
        <w:rPr>
          <w:lang w:val="en-GB"/>
        </w:rPr>
      </w:pPr>
    </w:p>
    <w:p w14:paraId="63875A34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 xml:space="preserve">"Look Laura," growled Brad, with a cowardly glare that reminded Laura of special </w:t>
      </w:r>
      <w:proofErr w:type="gramStart"/>
      <w:r w:rsidRPr="00344AB2">
        <w:rPr>
          <w:lang w:val="en-GB"/>
        </w:rPr>
        <w:t>humming birds</w:t>
      </w:r>
      <w:proofErr w:type="gramEnd"/>
      <w:r w:rsidRPr="00344AB2">
        <w:rPr>
          <w:lang w:val="en-GB"/>
        </w:rPr>
        <w:t>. "It's not that I don't love you, but I want a resolution. You owe me 2992 pounds."</w:t>
      </w:r>
    </w:p>
    <w:p w14:paraId="5A9C572E" w14:textId="77777777" w:rsidR="00344AB2" w:rsidRPr="00344AB2" w:rsidRDefault="00344AB2" w:rsidP="00344AB2">
      <w:pPr>
        <w:rPr>
          <w:lang w:val="en-GB"/>
        </w:rPr>
      </w:pPr>
    </w:p>
    <w:p w14:paraId="3AC954D5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 xml:space="preserve">Laura looked back, even more </w:t>
      </w:r>
      <w:proofErr w:type="gramStart"/>
      <w:r w:rsidRPr="00344AB2">
        <w:rPr>
          <w:lang w:val="en-GB"/>
        </w:rPr>
        <w:t>anxious</w:t>
      </w:r>
      <w:proofErr w:type="gramEnd"/>
      <w:r w:rsidRPr="00344AB2">
        <w:rPr>
          <w:lang w:val="en-GB"/>
        </w:rPr>
        <w:t xml:space="preserve"> and still fingering the ripped guillotine. "Brad, get out of my house," she replied.</w:t>
      </w:r>
    </w:p>
    <w:p w14:paraId="58C8300A" w14:textId="77777777" w:rsidR="00344AB2" w:rsidRPr="00344AB2" w:rsidRDefault="00344AB2" w:rsidP="00344AB2">
      <w:pPr>
        <w:rPr>
          <w:lang w:val="en-GB"/>
        </w:rPr>
      </w:pPr>
    </w:p>
    <w:p w14:paraId="12E7E679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They looked at each other with ecstatic feelings, like two obedient, obnoxious owls skipping at a very thoughtless accident, which had orchestral music playing in the background and two wild uncles partying to the beat.</w:t>
      </w:r>
    </w:p>
    <w:p w14:paraId="65816694" w14:textId="77777777" w:rsidR="00344AB2" w:rsidRPr="00344AB2" w:rsidRDefault="00344AB2" w:rsidP="00344AB2">
      <w:pPr>
        <w:rPr>
          <w:lang w:val="en-GB"/>
        </w:rPr>
      </w:pPr>
    </w:p>
    <w:p w14:paraId="30492591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Laura studied Brad's grubby toes and greasy eyebrows. Eventually, she took a deep breath. "I'm afraid I declared myself bankrupt," explained Laura. "You will never get your money."</w:t>
      </w:r>
    </w:p>
    <w:p w14:paraId="0132F170" w14:textId="77777777" w:rsidR="00344AB2" w:rsidRPr="00344AB2" w:rsidRDefault="00344AB2" w:rsidP="00344AB2">
      <w:pPr>
        <w:rPr>
          <w:lang w:val="en-GB"/>
        </w:rPr>
      </w:pPr>
    </w:p>
    <w:p w14:paraId="1A650D49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"No!" objected Brad. "You lie!"</w:t>
      </w:r>
    </w:p>
    <w:p w14:paraId="31BB7AD2" w14:textId="77777777" w:rsidR="00344AB2" w:rsidRPr="00344AB2" w:rsidRDefault="00344AB2" w:rsidP="00344AB2">
      <w:pPr>
        <w:rPr>
          <w:lang w:val="en-GB"/>
        </w:rPr>
      </w:pPr>
    </w:p>
    <w:p w14:paraId="00638C58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"I do not!" retorted Laura. "Now get your grubby toes out of here before I hit you with this ripped guillotine."</w:t>
      </w:r>
    </w:p>
    <w:p w14:paraId="060BB0BA" w14:textId="77777777" w:rsidR="00344AB2" w:rsidRPr="00344AB2" w:rsidRDefault="00344AB2" w:rsidP="00344AB2">
      <w:pPr>
        <w:rPr>
          <w:lang w:val="en-GB"/>
        </w:rPr>
      </w:pPr>
    </w:p>
    <w:p w14:paraId="09877381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Brad looked cross, his wallet raw like a poor, panicky piano.</w:t>
      </w:r>
    </w:p>
    <w:p w14:paraId="2C66CE3D" w14:textId="77777777" w:rsidR="00344AB2" w:rsidRPr="00344AB2" w:rsidRDefault="00344AB2" w:rsidP="00344AB2">
      <w:pPr>
        <w:rPr>
          <w:lang w:val="en-GB"/>
        </w:rPr>
      </w:pPr>
    </w:p>
    <w:p w14:paraId="7F02D62B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 xml:space="preserve">Laura could </w:t>
      </w:r>
      <w:proofErr w:type="gramStart"/>
      <w:r w:rsidRPr="00344AB2">
        <w:rPr>
          <w:lang w:val="en-GB"/>
        </w:rPr>
        <w:t>actually hear</w:t>
      </w:r>
      <w:proofErr w:type="gramEnd"/>
      <w:r w:rsidRPr="00344AB2">
        <w:rPr>
          <w:lang w:val="en-GB"/>
        </w:rPr>
        <w:t xml:space="preserve"> Brad's wallet shatter into 2992 pieces. Then the special monster hurried away into the distance.</w:t>
      </w:r>
    </w:p>
    <w:p w14:paraId="2ADF31EC" w14:textId="77777777" w:rsidR="00344AB2" w:rsidRPr="00344AB2" w:rsidRDefault="00344AB2" w:rsidP="00344AB2">
      <w:pPr>
        <w:rPr>
          <w:lang w:val="en-GB"/>
        </w:rPr>
      </w:pPr>
    </w:p>
    <w:p w14:paraId="4F8AFFC7" w14:textId="77777777" w:rsidR="00344AB2" w:rsidRPr="00344AB2" w:rsidRDefault="00344AB2" w:rsidP="00344AB2">
      <w:pPr>
        <w:rPr>
          <w:lang w:val="en-GB"/>
        </w:rPr>
      </w:pPr>
      <w:r w:rsidRPr="00344AB2">
        <w:rPr>
          <w:lang w:val="en-GB"/>
        </w:rPr>
        <w:t>Not even a glass of wine would calm Laura's nerves tonight.</w:t>
      </w:r>
    </w:p>
    <w:p w14:paraId="2283555A" w14:textId="77777777" w:rsidR="00344AB2" w:rsidRPr="00344AB2" w:rsidRDefault="00344AB2" w:rsidP="00344AB2">
      <w:pPr>
        <w:rPr>
          <w:lang w:val="en-GB"/>
        </w:rPr>
      </w:pPr>
    </w:p>
    <w:p w14:paraId="3F607BE2" w14:textId="236E324B" w:rsidR="00407682" w:rsidRPr="00344AB2" w:rsidRDefault="00344AB2" w:rsidP="00344AB2">
      <w:pPr>
        <w:rPr>
          <w:lang w:val="en-GB"/>
        </w:rPr>
      </w:pPr>
      <w:r w:rsidRPr="00344AB2">
        <w:rPr>
          <w:lang w:val="en-GB"/>
        </w:rPr>
        <w:t>THE END</w:t>
      </w:r>
    </w:p>
    <w:sectPr w:rsidR="00407682" w:rsidRPr="0034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E8"/>
    <w:rsid w:val="00344AB2"/>
    <w:rsid w:val="00407682"/>
    <w:rsid w:val="007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3074"/>
  <w15:chartTrackingRefBased/>
  <w15:docId w15:val="{CE236B20-04E1-4561-BFB8-59972EBC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2</cp:revision>
  <dcterms:created xsi:type="dcterms:W3CDTF">2020-12-03T14:33:00Z</dcterms:created>
  <dcterms:modified xsi:type="dcterms:W3CDTF">2020-12-03T14:33:00Z</dcterms:modified>
</cp:coreProperties>
</file>