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AB2A23" wp14:paraId="594C37AD" wp14:textId="480FE891">
      <w:pPr>
        <w:spacing w:after="120" w:line="36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ДЕПАРТАМЕНТ ОБРАЗОВАНИЯ И НАУКИ ГОРОДА МОСКВЫ</w:t>
      </w:r>
    </w:p>
    <w:p xmlns:wp14="http://schemas.microsoft.com/office/word/2010/wordml" w:rsidP="35AB2A23" wp14:paraId="468C78A1" wp14:textId="40604F49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ГОСУДАРСТВЕННОЕ БЮДЖЕТНОЕ ПРОФЕССИОНАЛЬНОЕ</w:t>
      </w:r>
    </w:p>
    <w:p xmlns:wp14="http://schemas.microsoft.com/office/word/2010/wordml" w:rsidP="35AB2A23" wp14:paraId="6134150B" wp14:textId="5CBCD160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ОБРАЗОВАТЕЛЬНОЕ УЧРЕЖДЕНИЕ</w:t>
      </w:r>
    </w:p>
    <w:p xmlns:wp14="http://schemas.microsoft.com/office/word/2010/wordml" w:rsidP="35AB2A23" wp14:paraId="694124DA" wp14:textId="5989602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«Колледж автоматизации и информационных технологий № 20»</w:t>
      </w:r>
    </w:p>
    <w:p xmlns:wp14="http://schemas.microsoft.com/office/word/2010/wordml" w:rsidP="35AB2A23" wp14:paraId="5E24F444" wp14:textId="2F28A32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4071567E" wp14:textId="22FA45EA">
      <w:pPr>
        <w:tabs>
          <w:tab w:val="left" w:leader="none" w:pos="5245"/>
        </w:tabs>
        <w:spacing w:after="0" w:line="240" w:lineRule="auto"/>
        <w:ind w:left="-284" w:right="142" w:firstLine="55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ДОПУСКАЕТСЯ К ЗАЩИТЕ</w:t>
      </w: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xmlns:wp14="http://schemas.microsoft.com/office/word/2010/wordml" w:rsidP="35AB2A23" wp14:paraId="2E89B51F" wp14:textId="2A8A83E5">
      <w:pPr>
        <w:tabs>
          <w:tab w:val="left" w:leader="none" w:pos="5245"/>
        </w:tabs>
        <w:spacing w:after="0" w:line="240" w:lineRule="auto"/>
        <w:ind w:left="5245" w:right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Заместитель директора по</w:t>
      </w:r>
    </w:p>
    <w:p xmlns:wp14="http://schemas.microsoft.com/office/word/2010/wordml" w:rsidP="35AB2A23" wp14:paraId="64DD70D7" wp14:textId="16B01F26">
      <w:pPr>
        <w:tabs>
          <w:tab w:val="left" w:leader="none" w:pos="5245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качеству образования</w:t>
      </w:r>
    </w:p>
    <w:p xmlns:wp14="http://schemas.microsoft.com/office/word/2010/wordml" w:rsidP="35AB2A23" wp14:paraId="194A24A6" wp14:textId="5CB4F960">
      <w:pPr>
        <w:tabs>
          <w:tab w:val="left" w:leader="none" w:pos="5245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____________</w:t>
      </w:r>
      <w:r>
        <w:tab/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/ 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Глазков П.А.</w:t>
      </w:r>
    </w:p>
    <w:p xmlns:wp14="http://schemas.microsoft.com/office/word/2010/wordml" w:rsidP="35AB2A23" wp14:paraId="62C8B5BA" wp14:textId="129FD327">
      <w:pPr>
        <w:tabs>
          <w:tab w:val="left" w:leader="none" w:pos="5245"/>
          <w:tab w:val="left" w:leader="none" w:pos="5812"/>
          <w:tab w:val="left" w:leader="none" w:pos="7797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perscript"/>
          <w:lang w:val="ru-RU"/>
        </w:rPr>
        <w:t>(подпись)</w:t>
      </w:r>
      <w:r>
        <w:tab/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perscript"/>
          <w:lang w:val="ru-RU"/>
        </w:rPr>
        <w:t>(Ф.И.О.)</w:t>
      </w:r>
    </w:p>
    <w:p xmlns:wp14="http://schemas.microsoft.com/office/word/2010/wordml" w:rsidP="35AB2A23" wp14:paraId="277D4E5A" wp14:textId="49938E9C">
      <w:pPr>
        <w:tabs>
          <w:tab w:val="left" w:leader="none" w:pos="5245"/>
        </w:tabs>
        <w:spacing w:after="12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«___»_________________2026 г.</w:t>
      </w:r>
    </w:p>
    <w:p xmlns:wp14="http://schemas.microsoft.com/office/word/2010/wordml" w:rsidP="35AB2A23" wp14:paraId="39263FE2" wp14:textId="6A900A8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red"/>
          <w:lang w:val="ru-RU"/>
        </w:rPr>
        <w:t>Выпускная квалификационная работа (дипломный проект)</w:t>
      </w:r>
    </w:p>
    <w:p xmlns:wp14="http://schemas.microsoft.com/office/word/2010/wordml" w:rsidP="35AB2A23" wp14:paraId="2377FFCF" wp14:textId="221B138F">
      <w:pPr>
        <w:pStyle w:val="NoSpacing"/>
        <w:pBdr>
          <w:bottom w:val="single" w:color="FF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red"/>
          <w:lang w:val="ru-RU"/>
        </w:rPr>
        <w:t>студента, завершающего освоение специальности</w:t>
      </w:r>
    </w:p>
    <w:p xmlns:wp14="http://schemas.microsoft.com/office/word/2010/wordml" w:rsidP="35AB2A23" wp14:paraId="32697A27" wp14:textId="4014D493">
      <w:pPr>
        <w:pBdr>
          <w:bottom w:val="single" w:color="FF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2293C3D4" wp14:textId="2A62688D">
      <w:pPr>
        <w:pStyle w:val="NoSpacing"/>
        <w:pBdr>
          <w:bottom w:val="single" w:color="FF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09.02.07 Информационные системы и программирование</w:t>
      </w:r>
    </w:p>
    <w:p xmlns:wp14="http://schemas.microsoft.com/office/word/2010/wordml" w:rsidP="35AB2A23" wp14:paraId="4403F981" wp14:textId="1468BBE5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(код, наименование специальности)</w:t>
      </w:r>
    </w:p>
    <w:p xmlns:wp14="http://schemas.microsoft.com/office/word/2010/wordml" w:rsidP="35AB2A23" wp14:paraId="056DE54E" wp14:textId="7C50FEC6">
      <w:pPr>
        <w:pStyle w:val="NoSpacing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Тема 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«Разработка мобильного приложения по автоматизации заявок на выпуск корпоративных карт для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ООО 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«ФИТ-ПРОСТРАНСТВО».</w:t>
      </w:r>
    </w:p>
    <w:p xmlns:wp14="http://schemas.microsoft.com/office/word/2010/wordml" w:rsidP="35AB2A23" wp14:paraId="0C3238E7" wp14:textId="144CD21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00ADF642" wp14:textId="71C87AF6">
      <w:pPr>
        <w:pStyle w:val="NoSpacing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Квалификация: 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программист</w:t>
      </w:r>
    </w:p>
    <w:p xmlns:wp14="http://schemas.microsoft.com/office/word/2010/wordml" w:rsidP="35AB2A23" wp14:paraId="0F9C6C47" wp14:textId="2A670E7B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1473440D" wp14:textId="332E7D35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Группа 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ИСП412д</w:t>
      </w:r>
    </w:p>
    <w:p xmlns:wp14="http://schemas.microsoft.com/office/word/2010/wordml" w:rsidP="35AB2A23" wp14:paraId="047FD3EC" wp14:textId="023BDC6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50D26639" wp14:textId="1CACBEF3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Выполнил студент ______________ /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Довженко Ярослав Викторович</w:t>
      </w:r>
    </w:p>
    <w:p xmlns:wp14="http://schemas.microsoft.com/office/word/2010/wordml" w:rsidP="35AB2A23" wp14:paraId="5D903F0E" wp14:textId="6679DDF4">
      <w:pPr>
        <w:pStyle w:val="NoSpacing"/>
        <w:tabs>
          <w:tab w:val="left" w:leader="none" w:pos="2552"/>
          <w:tab w:val="left" w:leader="none" w:pos="4678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 xml:space="preserve">(подпись) </w:t>
      </w:r>
      <w:r>
        <w:tab/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(Ф.И.О. студента)</w:t>
      </w:r>
    </w:p>
    <w:p xmlns:wp14="http://schemas.microsoft.com/office/word/2010/wordml" w:rsidP="35AB2A23" wp14:paraId="6723C4A7" wp14:textId="24986034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Руководитель выпускной квалификационной работы (дипломного проекта)</w:t>
      </w:r>
    </w:p>
    <w:p xmlns:wp14="http://schemas.microsoft.com/office/word/2010/wordml" w:rsidP="35AB2A23" wp14:paraId="6CE7B2A3" wp14:textId="7F8476B5">
      <w:pPr>
        <w:tabs>
          <w:tab w:val="left" w:leader="none" w:pos="0"/>
          <w:tab w:val="left" w:leader="none" w:pos="426"/>
        </w:tabs>
        <w:spacing w:after="0" w:line="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166AEE53" wp14:textId="5D44A2D8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 /</w:t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Лисавина Алёна Вадимовна</w:t>
      </w:r>
    </w:p>
    <w:p xmlns:wp14="http://schemas.microsoft.com/office/word/2010/wordml" w:rsidP="35AB2A23" wp14:paraId="728E3016" wp14:textId="7025349F">
      <w:pPr>
        <w:tabs>
          <w:tab w:val="left" w:leader="none" w:pos="0"/>
          <w:tab w:val="left" w:leader="none" w:pos="284"/>
          <w:tab w:val="left" w:leader="none" w:pos="426"/>
          <w:tab w:val="left" w:leader="none" w:pos="1276"/>
        </w:tabs>
        <w:spacing w:after="0" w:line="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(подпись)</w:t>
      </w:r>
      <w:r>
        <w:tab/>
      </w:r>
      <w:r>
        <w:tab/>
      </w: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(Ф.И.О. руководителя)</w:t>
      </w:r>
    </w:p>
    <w:p xmlns:wp14="http://schemas.microsoft.com/office/word/2010/wordml" w:rsidP="35AB2A23" wp14:paraId="299FCCA7" wp14:textId="78831A10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6B16F069" wp14:textId="1D7D02AC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0E3D4998" wp14:textId="06538E6B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4245B2B0" wp14:textId="7542E14A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11A8815D" wp14:textId="32A0D50C">
      <w:pPr>
        <w:pStyle w:val="Normal"/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4702FF52" wp14:textId="16389BD1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6E802F19" wp14:textId="793AA73C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792FD34E" wp14:textId="5A8EA3C2">
      <w:pPr>
        <w:pStyle w:val="Normal"/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019B4BCB" wp14:textId="22107DFE">
      <w:pPr>
        <w:pStyle w:val="Normal"/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5AB2A23" wp14:paraId="2369DA21" wp14:textId="03F4F251">
      <w:pPr>
        <w:pStyle w:val="Normal"/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1E805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Москва, 2026 г.</w:t>
      </w:r>
    </w:p>
    <w:p xmlns:wp14="http://schemas.microsoft.com/office/word/2010/wordml" w:rsidP="35AB2A23" wp14:paraId="0F745845" wp14:textId="5B6DB11B">
      <w:pPr>
        <w:widowControl w:val="0"/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ДЕПАРТАМЕНТ ОБРАЗОВАНИЯ И НАУКИ ГОРОДА МОСКВЫ</w:t>
      </w:r>
    </w:p>
    <w:p xmlns:wp14="http://schemas.microsoft.com/office/word/2010/wordml" w:rsidP="35AB2A23" wp14:paraId="1AEF5F16" wp14:textId="6297A3C7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ГОСУДАРСТВЕННОЕ БЮДЖЕТНОЕ ПРОФЕССИОНАЛЬНОЕ </w:t>
      </w:r>
    </w:p>
    <w:p xmlns:wp14="http://schemas.microsoft.com/office/word/2010/wordml" w:rsidP="35AB2A23" wp14:paraId="729F7C00" wp14:textId="7AF422AF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ОБРАЗОВАТЕЛЬНОЕ УЧРЕЖДЕНИЕ </w:t>
      </w:r>
    </w:p>
    <w:p xmlns:wp14="http://schemas.microsoft.com/office/word/2010/wordml" w:rsidP="35AB2A23" wp14:paraId="4327B710" wp14:textId="687F88C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«Колледж автоматизации и информационных технологий № 20»</w:t>
      </w:r>
    </w:p>
    <w:p xmlns:wp14="http://schemas.microsoft.com/office/word/2010/wordml" w:rsidP="35AB2A23" wp14:paraId="01AD2A20" wp14:textId="3D2B267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Ind w:w="-4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270"/>
        <w:gridCol w:w="4110"/>
      </w:tblGrid>
      <w:tr w:rsidR="35AB2A23" w:rsidTr="35AB2A23" w14:paraId="4C87EBB9">
        <w:trPr>
          <w:trHeight w:val="3300"/>
        </w:trPr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0B48F5E" w14:textId="36C45F2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РАССМОТРЕНО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:</w:t>
            </w:r>
          </w:p>
          <w:p w:rsidR="35AB2A23" w:rsidP="35AB2A23" w:rsidRDefault="35AB2A23" w14:paraId="455AF59E" w14:textId="37D58E2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на заседании ППО </w:t>
            </w:r>
          </w:p>
          <w:p w:rsidR="35AB2A23" w:rsidP="35AB2A23" w:rsidRDefault="35AB2A23" w14:paraId="5293BA95" w14:textId="5BCCDE7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«Информационные технологии»</w:t>
            </w:r>
          </w:p>
          <w:p w:rsidR="35AB2A23" w:rsidP="35AB2A23" w:rsidRDefault="35AB2A23" w14:paraId="0869E469" w14:textId="534ECA1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от 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highlight w:val="red"/>
                <w:u w:val="single"/>
                <w:lang w:val="ru-RU"/>
              </w:rPr>
              <w:t>«04» октября 2000 г.</w:t>
            </w:r>
          </w:p>
          <w:p w:rsidR="35AB2A23" w:rsidP="35AB2A23" w:rsidRDefault="35AB2A23" w14:paraId="7B1269F6" w14:textId="4302052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Протокол № 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highlight w:val="red"/>
                <w:u w:val="single"/>
                <w:lang w:val="ru-RU"/>
              </w:rPr>
              <w:t>5</w:t>
            </w:r>
          </w:p>
          <w:p w:rsidR="35AB2A23" w:rsidP="35AB2A23" w:rsidRDefault="35AB2A23" w14:paraId="7FA8D01E" w14:textId="61396C3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Заведующий учеб. отделением</w:t>
            </w:r>
          </w:p>
          <w:p w:rsidR="35AB2A23" w:rsidP="35AB2A23" w:rsidRDefault="35AB2A23" w14:paraId="55605EC8" w14:textId="5907ACB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____________/ 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Первов Г.А.</w:t>
            </w:r>
          </w:p>
          <w:p w:rsidR="35AB2A23" w:rsidP="35AB2A23" w:rsidRDefault="35AB2A23" w14:paraId="56043DDA" w14:textId="21C9CA0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 xml:space="preserve">           (подпись)                  (Ф.И.О.)</w:t>
            </w:r>
          </w:p>
          <w:p w:rsidR="35AB2A23" w:rsidP="35AB2A23" w:rsidRDefault="35AB2A23" w14:paraId="2F323BF0" w14:textId="3CFB95C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Руководитель по ВКР</w:t>
            </w:r>
          </w:p>
          <w:p w:rsidR="35AB2A23" w:rsidP="35AB2A23" w:rsidRDefault="35AB2A23" w14:paraId="392949F7" w14:textId="4CEE8C0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____________/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Лисавина А.В.</w:t>
            </w:r>
          </w:p>
          <w:p w:rsidR="35AB2A23" w:rsidP="35AB2A23" w:rsidRDefault="35AB2A23" w14:paraId="14C2C249" w14:textId="7EB20BD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vertAlign w:val="superscript"/>
                <w:lang w:val="ru-RU"/>
              </w:rPr>
              <w:t xml:space="preserve">             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>(подпись)                      (Ф.И.О.)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9980D7B" w14:textId="7A5BBA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УТВЕРЖДАЮ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:</w:t>
            </w:r>
          </w:p>
          <w:p w:rsidR="35AB2A23" w:rsidP="35AB2A23" w:rsidRDefault="35AB2A23" w14:paraId="762A518D" w14:textId="5C061F5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Заместитель директора по </w:t>
            </w:r>
          </w:p>
          <w:p w:rsidR="35AB2A23" w:rsidP="35AB2A23" w:rsidRDefault="35AB2A23" w14:paraId="5DD6E43C" w14:textId="75D7C66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качеству образования</w:t>
            </w:r>
          </w:p>
          <w:p w:rsidR="35AB2A23" w:rsidP="35AB2A23" w:rsidRDefault="35AB2A23" w14:paraId="5CB9693B" w14:textId="0B153A7F">
            <w:pPr>
              <w:spacing w:after="0" w:line="240" w:lineRule="auto"/>
              <w:ind w:right="17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____________/ 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Глазков П.А.</w:t>
            </w:r>
          </w:p>
          <w:p w:rsidR="35AB2A23" w:rsidP="35AB2A23" w:rsidRDefault="35AB2A23" w14:paraId="34C94467" w14:textId="0178B35A">
            <w:pPr>
              <w:spacing w:after="0" w:line="240" w:lineRule="auto"/>
              <w:ind w:right="17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 xml:space="preserve">             (подпись)          (Ф.И.О.)</w:t>
            </w: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 </w:t>
            </w:r>
          </w:p>
          <w:p w:rsidR="35AB2A23" w:rsidP="35AB2A23" w:rsidRDefault="35AB2A23" w14:paraId="61488EE0" w14:textId="162387D1">
            <w:pPr>
              <w:spacing w:after="120" w:line="240" w:lineRule="auto"/>
              <w:ind w:right="31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«___»_________________ 202__ г.</w:t>
            </w:r>
          </w:p>
          <w:p w:rsidR="35AB2A23" w:rsidP="35AB2A23" w:rsidRDefault="35AB2A23" w14:paraId="71850457" w14:textId="3B5717AA">
            <w:pPr>
              <w:spacing w:after="0" w:line="240" w:lineRule="auto"/>
              <w:ind w:right="31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5AB2A23" w:rsidP="35AB2A23" w:rsidRDefault="35AB2A23" w14:paraId="01A670B9" w14:textId="591DBD6D">
            <w:pPr>
              <w:spacing w:after="120" w:line="360" w:lineRule="auto"/>
              <w:ind w:right="-284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35AB2A23" wp14:paraId="6D481682" wp14:textId="7496E439">
      <w:pPr>
        <w:bidi w:val="0"/>
        <w:spacing w:after="4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ЗАДАНИЕ </w:t>
      </w:r>
      <w:r>
        <w:br/>
      </w:r>
      <w:r w:rsidRPr="35AB2A23" w:rsidR="7F159F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выпускную квалификационную работу (дипломный проект)</w:t>
      </w:r>
    </w:p>
    <w:p xmlns:wp14="http://schemas.microsoft.com/office/word/2010/wordml" w:rsidP="35AB2A23" wp14:paraId="1AF2CD1C" wp14:textId="614ADCC2">
      <w:pPr>
        <w:bidi w:val="0"/>
        <w:spacing w:after="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Студенту 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Довженко Ярославу Викторовичу</w:t>
      </w:r>
    </w:p>
    <w:p xmlns:wp14="http://schemas.microsoft.com/office/word/2010/wordml" w:rsidP="35AB2A23" wp14:paraId="576721EC" wp14:textId="255ED072">
      <w:pPr>
        <w:tabs>
          <w:tab w:val="left" w:leader="none" w:pos="0"/>
          <w:tab w:val="left" w:leader="none" w:pos="426"/>
        </w:tabs>
        <w:bidi w:val="0"/>
        <w:spacing w:after="0" w:line="0" w:lineRule="atLeas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Тема выпускной квалификационной работы (дипломного проекта): 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«Разработка мобильного приложения по автоматизации заявок на выпуск корпоративных карт для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ООО 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«ФИТ-ПРОСТРАНСТВО».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520"/>
        <w:gridCol w:w="2700"/>
        <w:gridCol w:w="1725"/>
      </w:tblGrid>
      <w:tr w:rsidR="35AB2A23" w:rsidTr="35AB2A23" w14:paraId="05201746">
        <w:trPr>
          <w:trHeight w:val="30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E71E0DB" w14:textId="3AA89276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Содержание выпускной квалификационной работы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1DC8C276" w14:textId="66ABDB0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Сроки исполнения задания</w:t>
            </w: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2F902EB" w14:textId="31862693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Примечание</w:t>
            </w:r>
          </w:p>
        </w:tc>
      </w:tr>
      <w:tr w:rsidR="35AB2A23" w:rsidTr="35AB2A23" w14:paraId="0C605F59">
        <w:trPr>
          <w:trHeight w:val="36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77919F4" w14:textId="0E2B2B8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ВВЕДЕНИЕ (~ 5%)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E276253" w14:textId="627653E3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00EE1610" w14:textId="401DCBF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206EDB53">
        <w:trPr>
          <w:trHeight w:val="51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34F4D59" w14:textId="256A9F1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4D39E1F1" w14:textId="179B9B08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16EC364" w14:textId="6893600C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6351B79E">
        <w:trPr>
          <w:trHeight w:val="31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5CDC534" w14:textId="529A5DA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853A1F8" w14:textId="763D905E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44D66F29" w14:textId="04E2B340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56D43B2C">
        <w:trPr>
          <w:trHeight w:val="34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0F77D641" w14:textId="1A493F6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091443CB" w14:textId="0FF624E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C5ED622" w14:textId="3B5EFE26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09057A79">
        <w:trPr>
          <w:trHeight w:val="31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1ED7821C" w14:textId="7D56A3E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46267AC" w14:textId="35A6B0B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2B3DC3A" w14:textId="36D83068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1DDF3584">
        <w:trPr>
          <w:trHeight w:val="34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0A660C1D" w14:textId="0BE61520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06978850" w14:textId="2AF9DA0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49454EE2" w14:textId="28EA3171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7DA7D1D2">
        <w:trPr>
          <w:trHeight w:val="33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F42AC62" w14:textId="567DBD02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C04104B" w14:textId="698764B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E89C865" w14:textId="4190227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47E83C4F">
        <w:trPr>
          <w:trHeight w:val="43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A6EE420" w14:textId="36F0B2EC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2DB91E16" w14:textId="01934238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FD603EB" w14:textId="5AE0E2C4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6FFE81AB">
        <w:trPr>
          <w:trHeight w:val="37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D8DF093" w14:textId="6224708C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29EBEB80" w14:textId="43FA72D1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BB345DA" w14:textId="461BE628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48E65DC2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67807D1E" w14:textId="1236E377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DC4B106" w14:textId="5E16395E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493C0E1A" w14:textId="1BAAE9B0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001D7C4F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16C39C6D" w14:textId="31DF7B8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ЗАКЛЮЧЕНИЕ (~ 8 %)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546C67B1" w14:textId="68423BDD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96B2B7F" w14:textId="54EBCDF4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5AB2A23" w:rsidTr="35AB2A23" w14:paraId="7F26D16F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D5B77B9" w14:textId="3F40814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AB2A23" w:rsidR="35AB2A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СПИСОК ИСПОЛЬЗОВАННЫХ ИСТОЧНИКОВ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3259C119" w14:textId="58BB003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AB2A23" w:rsidP="35AB2A23" w:rsidRDefault="35AB2A23" w14:paraId="7286291E" w14:textId="2537CFF7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35AB2A23" wp14:paraId="46EF0E62" wp14:textId="077E29FC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0B506723" wp14:textId="6DF87EE0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Дата выдачи задания 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red"/>
          <w:u w:val="single"/>
          <w:lang w:val="ru-RU"/>
        </w:rPr>
        <w:t>«04» октября 2000 г.</w:t>
      </w:r>
    </w:p>
    <w:p xmlns:wp14="http://schemas.microsoft.com/office/word/2010/wordml" w:rsidP="35AB2A23" wp14:paraId="4D6E7A32" wp14:textId="030B4382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5AB2A23" wp14:paraId="4CF41456" wp14:textId="73BC79D1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Задание получил _______________ </w:t>
      </w: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red"/>
          <w:u w:val="single"/>
          <w:lang w:val="ru-RU"/>
        </w:rPr>
        <w:t>«04» октября 2000 г.</w:t>
      </w:r>
    </w:p>
    <w:p xmlns:wp14="http://schemas.microsoft.com/office/word/2010/wordml" w:rsidP="35AB2A23" wp14:paraId="66713FE0" wp14:textId="7DF0B079">
      <w:pPr>
        <w:bidi w:val="0"/>
        <w:spacing w:after="0" w:line="240" w:lineRule="auto"/>
        <w:ind w:left="1416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35AB2A23" w:rsidR="7F159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(подпись студента)</w:t>
      </w:r>
    </w:p>
    <w:p xmlns:wp14="http://schemas.microsoft.com/office/word/2010/wordml" wp14:paraId="501817AE" wp14:textId="28C9DEB1"/>
    <w:p w:rsidR="35AB2A23" w:rsidRDefault="35AB2A23" w14:paraId="7CFA2777" w14:textId="7C2C924A"/>
    <w:p w:rsidR="7F159F88" w:rsidP="35AB2A23" w:rsidRDefault="7F159F88" w14:paraId="2915A79E" w14:textId="26AAC718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35AB2A23" w:rsidR="7F159F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Содержание</w:t>
      </w:r>
    </w:p>
    <w:p w:rsidR="35AB2A23" w:rsidP="35AB2A23" w:rsidRDefault="35AB2A23" w14:paraId="084D5726" w14:textId="5197D96D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35AB2A23" w:rsidRDefault="35AB2A23" w14:paraId="41E29C22" w14:textId="266AEDE3">
      <w:r>
        <w:br w:type="page"/>
      </w:r>
    </w:p>
    <w:p w:rsidR="051835BA" w:rsidP="35AB2A23" w:rsidRDefault="051835BA" w14:paraId="6D3AFB62" w14:textId="3A7FBBE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Введение</w:t>
      </w:r>
    </w:p>
    <w:p w:rsidR="051835BA" w:rsidP="35AB2A23" w:rsidRDefault="051835BA" w14:paraId="1AB98EF6" w14:textId="33B44F19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условиях высокой конкуренции и динамичности рынка эффективность и скорость выполнения внутренних операций становятся ключевыми факторами успеха. Процесс подачи и обработки заявок на выпуск корпоративных карт в таких компаниях, как ООО «ФИТ-ПРОСТРАНСТВО», зачастую осуществляется через устаревшие каналы связи (например, электронную почту, бумажные заявки или мессенджеры), что приводит к потере времени, человеческим ошибкам, сложностям в отслеживании статуса заявки и отсутствию прозрачности процесса. Автоматизация данного процесса с помощью специализированного мобильного приложения позволит существенно повысить операционную эффективность, сократить временные издержки и минимизировать риски ошибок.</w:t>
      </w:r>
    </w:p>
    <w:p w:rsidR="051835BA" w:rsidP="35AB2A23" w:rsidRDefault="051835BA" w14:paraId="445F26CD" w14:textId="15CA6324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Значимость работы </w:t>
      </w:r>
      <w:r w:rsidRPr="35AB2A23" w:rsidR="715EE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— </w:t>
      </w: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разрабатываемое мобильное приложение не просто цифровизирует существующий процесс, а создает целостную, удобную и безопасную экосистему для сотрудников и финансовой службы компании, обеспечивая централизованное управление, контроль и аналитику по всем заявкам.</w:t>
      </w:r>
    </w:p>
    <w:p w:rsidR="051835BA" w:rsidP="35AB2A23" w:rsidRDefault="051835BA" w14:paraId="74C691C9" w14:textId="3DE436D0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Объект исследования</w:t>
      </w:r>
      <w:r w:rsidRPr="35AB2A23" w:rsidR="7DA8D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—</w:t>
      </w: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процесс управления внутренними корпоративными заявками в компании ООО «ФИТ-ПРОСТРАНСТВО».</w:t>
      </w:r>
    </w:p>
    <w:p w:rsidR="051835BA" w:rsidP="35AB2A23" w:rsidRDefault="051835BA" w14:paraId="2D86587D" w14:textId="050C7824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Предмет исследования </w:t>
      </w:r>
      <w:r w:rsidRPr="35AB2A23" w:rsidR="67E28C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— </w:t>
      </w: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методы и средства автоматизации процесса подачи и обработки заявок на выпуск корпоративных карт с использованием мобильных технологий.</w:t>
      </w:r>
    </w:p>
    <w:p w:rsidR="051835BA" w:rsidP="35AB2A23" w:rsidRDefault="051835BA" w14:paraId="7F16CF24" w14:textId="5DF317A5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Цель дипломного проекта </w:t>
      </w:r>
      <w:r w:rsidRPr="35AB2A23" w:rsidR="30BFC0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— </w:t>
      </w: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мобильного приложения для автоматизации процесса подачи заявок на выпуск корпоративных карт для ООО «ФИТ-ПРОСТРАНСТВО», которое повысит эффективность и прозрачность данного бизнес-процесса.</w:t>
      </w:r>
    </w:p>
    <w:p w:rsidR="051835BA" w:rsidP="35AB2A23" w:rsidRDefault="051835BA" w14:paraId="7D6501A2" w14:textId="0590AF1B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:rsidR="051835BA" w:rsidP="35AB2A23" w:rsidRDefault="051835BA" w14:paraId="53C7B1FC" w14:textId="57B8620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Провести анализ предметной области и бизнес-процессов компании ООО «ФИТ-ПРОСТРАНСТВО», связанных с выпуском корпоративных карт.</w:t>
      </w:r>
    </w:p>
    <w:p w:rsidR="051835BA" w:rsidP="35AB2A23" w:rsidRDefault="051835BA" w14:paraId="7E95C4D5" w14:textId="1AE46C3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Сформулировать техническое задание на разработку мобильного приложения, включая функциональные и нефункциональные требования.</w:t>
      </w:r>
    </w:p>
    <w:p w:rsidR="051835BA" w:rsidP="35AB2A23" w:rsidRDefault="051835BA" w14:paraId="34AFBB5B" w14:textId="2895EC8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Провести сравнительный анализ существующих решений и технологических стеков для мобильной разработки.</w:t>
      </w:r>
    </w:p>
    <w:p w:rsidR="051835BA" w:rsidP="35AB2A23" w:rsidRDefault="051835BA" w14:paraId="7D892264" w14:textId="2D54BF1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Обосновать выбор стека технологий для реализации проекта (Flutter, Dart, Firebase/Backend-as-a-Service, и т.д.).</w:t>
      </w:r>
    </w:p>
    <w:p w:rsidR="051835BA" w:rsidP="35AB2A23" w:rsidRDefault="051835BA" w14:paraId="1E589666" w14:textId="2F4AD52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Спроектировать архитектуру приложения, пользовательские интерфейсы (UI) и базу данных.</w:t>
      </w:r>
    </w:p>
    <w:p w:rsidR="051835BA" w:rsidP="35AB2A23" w:rsidRDefault="051835BA" w14:paraId="3084218B" w14:textId="5F453DD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Реализовать клиентскую часть мобильного приложения и необходимую серверную логику.</w:t>
      </w:r>
    </w:p>
    <w:p w:rsidR="051835BA" w:rsidP="35AB2A23" w:rsidRDefault="051835BA" w14:paraId="26B8AEF7" w14:textId="458D231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Провести тестирование функциональности приложения и внедрить его в опытную эксплуатацию.</w:t>
      </w:r>
    </w:p>
    <w:p w:rsidR="051835BA" w:rsidP="35AB2A23" w:rsidRDefault="051835BA" w14:paraId="3AC8A5FC" w14:textId="69667085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Структура и объем работы. Дипломный проект состоит из введения, трех глав, заключения, списка использованных источников и приложений.</w:t>
      </w:r>
    </w:p>
    <w:p w:rsidR="051835BA" w:rsidP="35AB2A23" w:rsidRDefault="051835BA" w14:paraId="698AB6C0" w14:textId="12FC3D03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первой главе «Анализ предметной области и проектирование системы» проводится исследование деятельности компании, формулируются требования к системе, выполняется сравнительный анализ аналогов и обосновывается выбор технологий для разработки.</w:t>
      </w:r>
    </w:p>
    <w:p w:rsidR="051835BA" w:rsidP="35AB2A23" w:rsidRDefault="051835BA" w14:paraId="4B4F8A77" w14:textId="127CAF0C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 второй главе «Технологическая часть» описывается процесс разработки программного обеспечения, проектируется архитектура, интерфейсы и база данных, а также приводится реализация ключевых модулей системы.</w:t>
      </w:r>
    </w:p>
    <w:p w:rsidR="051835BA" w:rsidP="35AB2A23" w:rsidRDefault="051835BA" w14:paraId="47CD0E3D" w14:textId="064C0A5E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третьей главе «Экспериментальная часть» представлены методика и результаты тестирования приложения, проводится оценка его эффективности и рассматриваются вопросы безопасности и сопровождения.</w:t>
      </w:r>
    </w:p>
    <w:p w:rsidR="051835BA" w:rsidP="35AB2A23" w:rsidRDefault="051835BA" w14:paraId="21E3B531" w14:textId="5CCD052A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заключении подводятся итоги проделанной работы и формулируются основные выводы.</w:t>
      </w:r>
    </w:p>
    <w:p w:rsidR="35AB2A23" w:rsidP="35AB2A23" w:rsidRDefault="35AB2A23" w14:paraId="237FE688" w14:textId="14C07E6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51835BA" w:rsidP="35AB2A23" w:rsidRDefault="051835BA" w14:paraId="2AD8F8EA" w14:textId="66CDBFCB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ГЛАВА 1. АНАЛИЗ ПРЕДМЕТНОЙ ОБЛАСТИ И ПРОЕКТИРОВАНИЕ СИСТЕМЫ</w:t>
      </w:r>
    </w:p>
    <w:p w:rsidR="051835BA" w:rsidP="35AB2A23" w:rsidRDefault="051835BA" w14:paraId="1917501E" w14:textId="3EA12E73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деятельности компании ООО «ФИТ-ПРОСТРАНСТВО»</w:t>
      </w:r>
    </w:p>
    <w:p w:rsidR="051835BA" w:rsidP="35AB2A23" w:rsidRDefault="051835BA" w14:paraId="3764DCDB" w14:textId="3CEDC69D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Основные направления бизнеса и организационная структура</w:t>
      </w:r>
    </w:p>
    <w:p w:rsidR="051835BA" w:rsidP="35AB2A23" w:rsidRDefault="051835BA" w14:paraId="6BA09DF1" w14:textId="43DD86C7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Описание текущего бизнес-процесса подачи заявок на корпоративные карты и его недостатки</w:t>
      </w:r>
    </w:p>
    <w:p w:rsidR="051835BA" w:rsidP="35AB2A23" w:rsidRDefault="051835BA" w14:paraId="6D8B9943" w14:textId="1916E6F7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Формулировка требований к информационной системе</w:t>
      </w:r>
    </w:p>
    <w:p w:rsidR="051835BA" w:rsidP="35AB2A23" w:rsidRDefault="051835BA" w14:paraId="6A670343" w14:textId="622B2441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Функциональные требования (подача заявки, отслеживание статуса, уведомления, ролевой доступ для сотрудников и финансового отдела)</w:t>
      </w:r>
    </w:p>
    <w:p w:rsidR="051835BA" w:rsidP="35AB2A23" w:rsidRDefault="051835BA" w14:paraId="76B309A9" w14:textId="38E40839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Нефункциональные требования (производительность, безопасность, кроссплатформенность, удобство использования (UX/UI))</w:t>
      </w:r>
    </w:p>
    <w:p w:rsidR="051835BA" w:rsidP="35AB2A23" w:rsidRDefault="051835BA" w14:paraId="639BE751" w14:textId="2735DEF7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Сравнительный анализ существующих решений и технологий</w:t>
      </w:r>
    </w:p>
    <w:p w:rsidR="051835BA" w:rsidP="35AB2A23" w:rsidRDefault="051835BA" w14:paraId="5CADC9D7" w14:textId="124723A8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готовых CRM-систем и их применимости к задаче</w:t>
      </w:r>
    </w:p>
    <w:p w:rsidR="051835BA" w:rsidP="35AB2A23" w:rsidRDefault="051835BA" w14:paraId="5F9DC394" w14:textId="03254D54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Сравнительный анализ технологий для кроссплатформенной мобильной разработки: Flutter, React Native, Kotlin Multiplatform</w:t>
      </w:r>
    </w:p>
    <w:p w:rsidR="051835BA" w:rsidP="35AB2A23" w:rsidRDefault="051835BA" w14:paraId="64CAB754" w14:textId="5E2CAF7B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AB2A23" w:rsidR="05183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Сравнительный анализ технологий для кроссплатформенной мобильной разработки: Flutter, React Native, Kotlin Multiplatform</w:t>
      </w:r>
    </w:p>
    <w:p w:rsidR="35AB2A23" w:rsidP="35AB2A23" w:rsidRDefault="35AB2A23" w14:paraId="77274666" w14:textId="2F98E0D4">
      <w:pPr>
        <w:ind w:left="25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5AB2A23" w:rsidP="35AB2A23" w:rsidRDefault="35AB2A23" w14:paraId="15B43CA3" w14:textId="2A693F28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2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be03e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11f5a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1088A"/>
    <w:rsid w:val="051835BA"/>
    <w:rsid w:val="09F644E5"/>
    <w:rsid w:val="19A5029F"/>
    <w:rsid w:val="1CD71D7B"/>
    <w:rsid w:val="1E805DE0"/>
    <w:rsid w:val="2A09D319"/>
    <w:rsid w:val="2A09D319"/>
    <w:rsid w:val="2D0A0374"/>
    <w:rsid w:val="2ED23F1F"/>
    <w:rsid w:val="30BFC064"/>
    <w:rsid w:val="35AB2A23"/>
    <w:rsid w:val="491FF10B"/>
    <w:rsid w:val="61243BEA"/>
    <w:rsid w:val="67E28C97"/>
    <w:rsid w:val="6CDD345E"/>
    <w:rsid w:val="6E3E1098"/>
    <w:rsid w:val="715EED27"/>
    <w:rsid w:val="74AC9321"/>
    <w:rsid w:val="74AC9321"/>
    <w:rsid w:val="7711088A"/>
    <w:rsid w:val="7DA8D9B2"/>
    <w:rsid w:val="7F159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088A"/>
  <w15:chartTrackingRefBased/>
  <w15:docId w15:val="{29011CA2-046C-4BAB-BAB7-392C974E4F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5AB2A23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1b1028336849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2025-12-03T11:59:25.8651989Z</dcterms:created>
  <dcterms:modified xsi:type="dcterms:W3CDTF">2025-12-03T12:28:53.3901270Z</dcterms:modified>
  <dc:creator>Довженко Ярослав</dc:creator>
  <lastModifiedBy>Довженко Ярослав</lastModifiedBy>
</coreProperties>
</file>