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uk-UA"/>
        </w:rPr>
        <w:t xml:space="preserve">НАЦІОНАЛЬНИЙ ТЕХНІЧНИЙ УНІВЕРСИТЕТ УКРАЇНИ 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uk-UA"/>
        </w:rPr>
        <w:t xml:space="preserve">«КИЇВСЬКИЙ ПОЛІТЕХНІЧНИЙ ІНСТИТУТ ІМЕНІ ІГОРЯ СІКОРСЬКОГО» 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Кафедра конструювання електронно-обчислювальної апаратури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КУРСОВА РОБОТА </w:t>
      </w:r>
    </w:p>
    <w:p w:rsidR="005C0907" w:rsidRPr="00446990" w:rsidRDefault="005C0907" w:rsidP="000C650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з дисципліни </w:t>
      </w:r>
      <w:proofErr w:type="spellStart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_________________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Аналого</w:t>
      </w:r>
      <w:proofErr w:type="spellEnd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ва електроніка___________________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на тему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:_________________</w:t>
      </w:r>
      <w:r w:rsidR="0030736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 xml:space="preserve">       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 xml:space="preserve"> </w:t>
      </w:r>
      <w:r w:rsidRPr="00AE740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Анал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ізатор</w:t>
      </w:r>
      <w:r w:rsidR="004F682F"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 xml:space="preserve"> 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вологості____________________</w:t>
      </w: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C0907" w:rsidRPr="00446990" w:rsidRDefault="005C0907" w:rsidP="000C65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C0907" w:rsidRPr="00446990" w:rsidRDefault="005C0907" w:rsidP="000C650C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Студентки II курсу групи ДК-</w:t>
      </w:r>
      <w:r w:rsidRPr="00446990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uk-UA"/>
        </w:rPr>
        <w:t>62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Напряму підготовки: </w:t>
      </w:r>
      <w:proofErr w:type="spellStart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 Телекоммунікаці</w:t>
      </w:r>
      <w:proofErr w:type="spellEnd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ї та радіотехніка</w:t>
      </w:r>
    </w:p>
    <w:p w:rsidR="005C0907" w:rsidRPr="00446990" w:rsidRDefault="005C0907" w:rsidP="000C650C">
      <w:pPr>
        <w:spacing w:after="0" w:line="360" w:lineRule="auto"/>
        <w:ind w:left="4962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uk-UA"/>
        </w:rPr>
      </w:pPr>
      <w:proofErr w:type="spellStart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_________Довжен</w:t>
      </w:r>
      <w:proofErr w:type="spellEnd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ко Б.І._________</w:t>
      </w:r>
    </w:p>
    <w:p w:rsidR="005C0907" w:rsidRPr="00446990" w:rsidRDefault="005C0907" w:rsidP="000C650C">
      <w:pPr>
        <w:spacing w:after="0" w:line="360" w:lineRule="auto"/>
        <w:ind w:left="4248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uk-UA"/>
        </w:rPr>
        <w:t>(прізвище та ініціали)</w:t>
      </w:r>
    </w:p>
    <w:p w:rsidR="005C0907" w:rsidRPr="00446990" w:rsidRDefault="005C0907" w:rsidP="000C650C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Керівник:</w:t>
      </w:r>
    </w:p>
    <w:p w:rsidR="005C0907" w:rsidRPr="00446990" w:rsidRDefault="005C0907" w:rsidP="000C650C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  <w:proofErr w:type="spellStart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_______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доце</w:t>
      </w:r>
      <w:proofErr w:type="spellEnd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 xml:space="preserve">нт, </w:t>
      </w:r>
      <w:proofErr w:type="spellStart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к.т.н</w:t>
      </w:r>
      <w:proofErr w:type="spellEnd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. Короткий Є.В.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_______ </w:t>
      </w:r>
    </w:p>
    <w:p w:rsidR="005C0907" w:rsidRPr="00446990" w:rsidRDefault="005C0907" w:rsidP="000C650C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uk-UA"/>
        </w:rPr>
        <w:t xml:space="preserve">(посада, вчене звання, науковий ступінь, прізвище та ініціали) </w:t>
      </w:r>
    </w:p>
    <w:p w:rsidR="005C0907" w:rsidRPr="00446990" w:rsidRDefault="005C0907" w:rsidP="000C650C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Національна оцінка:  _____________________ </w:t>
      </w:r>
    </w:p>
    <w:p w:rsidR="005C0907" w:rsidRPr="00446990" w:rsidRDefault="005C0907" w:rsidP="000C650C">
      <w:pPr>
        <w:spacing w:after="0"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Кількість балів: ______ Оцінка: ECTS ______ </w:t>
      </w:r>
    </w:p>
    <w:p w:rsidR="005C0907" w:rsidRPr="00446990" w:rsidRDefault="005C0907" w:rsidP="000C650C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5C0907" w:rsidRPr="00446990" w:rsidRDefault="005C0907" w:rsidP="000C650C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Члени комісії:   _____________      </w:t>
      </w:r>
      <w:proofErr w:type="spellStart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  ___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до</w:t>
      </w:r>
      <w:proofErr w:type="spellEnd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 xml:space="preserve">цент, </w:t>
      </w:r>
      <w:proofErr w:type="spellStart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к.т.н</w:t>
      </w:r>
      <w:proofErr w:type="spellEnd"/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. Короткий Є.В.</w:t>
      </w: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___</w:t>
      </w:r>
    </w:p>
    <w:p w:rsidR="005C0907" w:rsidRPr="00446990" w:rsidRDefault="005C0907" w:rsidP="000C650C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uk-UA"/>
        </w:rPr>
        <w:t xml:space="preserve">                                           (підпис)                     (вчене звання, науковий ступінь, прізвище та ініціали) </w:t>
      </w:r>
    </w:p>
    <w:p w:rsidR="005C0907" w:rsidRPr="00446990" w:rsidRDefault="005C0907" w:rsidP="000C650C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                         </w:t>
      </w:r>
    </w:p>
    <w:p w:rsidR="005C0907" w:rsidRPr="00446990" w:rsidRDefault="005C0907" w:rsidP="000C650C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                         _____________        _________________________________</w:t>
      </w:r>
    </w:p>
    <w:p w:rsidR="005C0907" w:rsidRPr="00446990" w:rsidRDefault="005C0907" w:rsidP="000C650C">
      <w:p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uk-UA"/>
        </w:rPr>
        <w:t xml:space="preserve">                                           (підпис)                      (вчене звання, науковий ступінь, прізвище та ініціали) </w:t>
      </w:r>
    </w:p>
    <w:p w:rsidR="005C0907" w:rsidRPr="00446990" w:rsidRDefault="005C0907" w:rsidP="000C650C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C0907" w:rsidRPr="00446990" w:rsidRDefault="005C0907" w:rsidP="000C650C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:rsidR="001D6F1A" w:rsidRPr="00446990" w:rsidRDefault="005C0907" w:rsidP="00F05B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4699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Київ - 2018 рік</w:t>
      </w:r>
    </w:p>
    <w:p w:rsidR="00F05BCF" w:rsidRPr="00446990" w:rsidRDefault="00F05BCF" w:rsidP="00F05BCF">
      <w:pPr>
        <w:tabs>
          <w:tab w:val="center" w:pos="4819"/>
          <w:tab w:val="left" w:pos="5745"/>
        </w:tabs>
        <w:spacing w:line="360" w:lineRule="auto"/>
        <w:rPr>
          <w:rFonts w:ascii="Times New Roman" w:hAnsi="Times New Roman" w:cs="Times New Roman"/>
          <w:b/>
          <w:sz w:val="28"/>
        </w:rPr>
      </w:pPr>
      <w:r w:rsidRPr="00446990">
        <w:rPr>
          <w:rFonts w:ascii="Times New Roman" w:hAnsi="Times New Roman" w:cs="Times New Roman"/>
          <w:b/>
          <w:sz w:val="28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640195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F05BCF" w:rsidRPr="00446990" w:rsidRDefault="00F05BCF" w:rsidP="00F05BCF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46990">
            <w:rPr>
              <w:rFonts w:ascii="Times New Roman" w:hAnsi="Times New Roman" w:cs="Times New Roman"/>
              <w:color w:val="000000" w:themeColor="text1"/>
            </w:rPr>
            <w:t>ЗМІСТ</w:t>
          </w:r>
        </w:p>
        <w:p w:rsidR="00AE4C42" w:rsidRPr="00AE4C42" w:rsidRDefault="00F05BCF" w:rsidP="009728C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E4C4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E4C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E4C4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6001478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_Toc516001478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79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УМОВНИХ СКОРОЧЕНЬ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_Toc516001479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80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РОЗДІЛ 1</w:t>
            </w:r>
            <w:r w:rsidR="009728C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- </w:t>
            </w:r>
            <w:r w:rsidR="009728C1" w:rsidRPr="009728C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Розробка принципової схеми приладу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_Toc516001480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81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1.1.Опис мікросхеми LM393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_Toc516001481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82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1.2. Основні технічні характеристики LM393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_Toc516001482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83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1.3.  Виводи компаратора LM393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_Toc516001483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84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1.4.  Вибір та опис принципової схеми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_Toc516001484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9728C1" w:rsidRDefault="006756C2" w:rsidP="009728C1">
          <w:pPr>
            <w:spacing w:line="360" w:lineRule="auto"/>
          </w:pPr>
          <w:hyperlink w:anchor="_Toc516001485" w:history="1">
            <w:r w:rsidR="006A58F3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РОЗДІЛ </w:t>
            </w:r>
            <w:r w:rsidR="009728C1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9728C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- </w:t>
            </w:r>
            <w:r w:rsidR="009728C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Р</w:t>
            </w:r>
            <w:r w:rsidR="009728C1" w:rsidRPr="0044699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озрахунок характеристик приладу</w:t>
            </w:r>
            <w:r w:rsidR="006A58F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...........</w:t>
            </w:r>
            <w:r w:rsidR="009728C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.........................................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_Toc516001485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86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2.1. Розрахунок струму споживання від параметричного стабілізатора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_Toc516001486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87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2.2.  Розрахунок струмів та напруг на транзисторі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_Toc516001487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9728C1" w:rsidRDefault="006756C2" w:rsidP="009728C1">
          <w:pPr>
            <w:spacing w:line="36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highlight w:val="white"/>
            </w:rPr>
          </w:pPr>
          <w:hyperlink w:anchor="_Toc516001489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РОЗДІЛ 3</w:t>
            </w:r>
            <w:r w:rsidR="009728C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- </w:t>
            </w:r>
            <w:r w:rsidR="009728C1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</w:t>
            </w:r>
            <w:r w:rsidR="009728C1" w:rsidRPr="00446990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оделювання роботи приладу</w:t>
            </w:r>
            <w:r w:rsidR="009728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………………….……………………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_Toc516001489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0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 Моделювання схеми (земля суха)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_Toc516001490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1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3.2. Моделювання схеми (земля волога)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_Toc516001491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2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 Моделювання схеми, для перевірки розрахунків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_Toc516001492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516001493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РОЗДІЛ 4</w:t>
            </w:r>
            <w:r w:rsidR="009728C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- </w:t>
            </w:r>
            <w:r w:rsidR="009728C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9728C1" w:rsidRPr="00446990">
              <w:rPr>
                <w:rFonts w:ascii="Times New Roman" w:hAnsi="Times New Roman" w:cs="Times New Roman"/>
                <w:sz w:val="28"/>
                <w:szCs w:val="28"/>
              </w:rPr>
              <w:t>творення та дослідження робочог</w:t>
            </w:r>
            <w:r w:rsidR="009728C1">
              <w:rPr>
                <w:rFonts w:ascii="Times New Roman" w:hAnsi="Times New Roman" w:cs="Times New Roman"/>
                <w:sz w:val="28"/>
                <w:szCs w:val="28"/>
              </w:rPr>
              <w:t xml:space="preserve">о </w:t>
            </w:r>
            <w:r w:rsidR="009728C1" w:rsidRPr="00446990">
              <w:rPr>
                <w:rFonts w:ascii="Times New Roman" w:hAnsi="Times New Roman" w:cs="Times New Roman"/>
                <w:sz w:val="28"/>
                <w:szCs w:val="28"/>
              </w:rPr>
              <w:t>прототипу</w:t>
            </w:r>
            <w:r w:rsidR="009728C1">
              <w:rPr>
                <w:rFonts w:ascii="Times New Roman" w:hAnsi="Times New Roman" w:cs="Times New Roman"/>
                <w:sz w:val="28"/>
                <w:szCs w:val="28"/>
              </w:rPr>
              <w:t>………………...….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_Toc516001493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4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4.1 Створення прототипу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_Toc516001494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5" w:history="1">
            <w:r w:rsidR="009E5610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9E5610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 </w:t>
            </w:r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Дослідження робо</w:t>
            </w:r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ти</w:t>
            </w:r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прототипу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_Toc516001495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2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6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4.3 Вимірювання деяких параметрів, для перевірки розрахунків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_Toc516001496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7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_Toc516001497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4C42" w:rsidRPr="00AE4C42" w:rsidRDefault="006756C2" w:rsidP="009728C1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01498" w:history="1">
            <w:r w:rsidR="00AE4C42" w:rsidRPr="00AE4C4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ВИКОРИСТАНИХ ДЖЕРЕЛ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_Toc516001498 \h </w:instrTex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26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AE4C42" w:rsidRPr="00AE4C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BCF" w:rsidRPr="00446990" w:rsidRDefault="00F05BC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E4C4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05BCF" w:rsidRPr="00446990" w:rsidRDefault="00F05BCF" w:rsidP="00F05BCF">
      <w:pPr>
        <w:tabs>
          <w:tab w:val="center" w:pos="4819"/>
          <w:tab w:val="left" w:pos="5745"/>
        </w:tabs>
        <w:spacing w:line="360" w:lineRule="auto"/>
        <w:rPr>
          <w:rFonts w:ascii="Times New Roman" w:hAnsi="Times New Roman" w:cs="Times New Roman"/>
          <w:b/>
          <w:sz w:val="28"/>
        </w:rPr>
      </w:pPr>
    </w:p>
    <w:p w:rsidR="00BB6933" w:rsidRPr="00446990" w:rsidRDefault="00BB6933" w:rsidP="000C650C">
      <w:pPr>
        <w:pStyle w:val="ab"/>
        <w:spacing w:line="360" w:lineRule="auto"/>
      </w:pPr>
    </w:p>
    <w:p w:rsidR="001D6F1A" w:rsidRPr="00446990" w:rsidRDefault="00D51A4F" w:rsidP="000C650C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446990">
        <w:rPr>
          <w:rFonts w:ascii="Times New Roman" w:hAnsi="Times New Roman" w:cs="Times New Roman"/>
          <w:b/>
          <w:sz w:val="28"/>
        </w:rPr>
        <w:br w:type="page"/>
      </w:r>
    </w:p>
    <w:p w:rsidR="00B02E11" w:rsidRPr="009728C1" w:rsidRDefault="001D6F1A" w:rsidP="009728C1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516001478"/>
      <w:r w:rsidRPr="00446990">
        <w:rPr>
          <w:rFonts w:ascii="Times New Roman" w:hAnsi="Times New Roman" w:cs="Times New Roman"/>
          <w:b w:val="0"/>
          <w:color w:val="000000" w:themeColor="text1"/>
        </w:rPr>
        <w:lastRenderedPageBreak/>
        <w:t>ВСТУП</w:t>
      </w:r>
      <w:bookmarkEnd w:id="0"/>
    </w:p>
    <w:p w:rsidR="008A105F" w:rsidRPr="00446990" w:rsidRDefault="003823C1" w:rsidP="000C650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Україна має досить високі показник</w:t>
      </w:r>
      <w:r w:rsidR="001D6F1A" w:rsidRPr="00446990">
        <w:rPr>
          <w:rFonts w:ascii="Times New Roman" w:hAnsi="Times New Roman" w:cs="Times New Roman"/>
          <w:sz w:val="28"/>
        </w:rPr>
        <w:t>и</w:t>
      </w:r>
      <w:r w:rsidRPr="00446990">
        <w:rPr>
          <w:rFonts w:ascii="Times New Roman" w:hAnsi="Times New Roman" w:cs="Times New Roman"/>
          <w:sz w:val="28"/>
        </w:rPr>
        <w:t xml:space="preserve"> в сільськогосподарській діяльності, і ми дедалі більше впроваджуємо сучасні те</w:t>
      </w:r>
      <w:r w:rsidR="008A105F" w:rsidRPr="00446990">
        <w:rPr>
          <w:rFonts w:ascii="Times New Roman" w:hAnsi="Times New Roman" w:cs="Times New Roman"/>
          <w:sz w:val="28"/>
        </w:rPr>
        <w:t>х</w:t>
      </w:r>
      <w:r w:rsidRPr="00446990">
        <w:rPr>
          <w:rFonts w:ascii="Times New Roman" w:hAnsi="Times New Roman" w:cs="Times New Roman"/>
          <w:sz w:val="28"/>
        </w:rPr>
        <w:t>нології. Серед нов</w:t>
      </w:r>
      <w:r w:rsidR="008A105F" w:rsidRPr="00446990">
        <w:rPr>
          <w:rFonts w:ascii="Times New Roman" w:hAnsi="Times New Roman" w:cs="Times New Roman"/>
          <w:sz w:val="28"/>
        </w:rPr>
        <w:t>ацій широк</w:t>
      </w:r>
      <w:r w:rsidRPr="00446990">
        <w:rPr>
          <w:rFonts w:ascii="Times New Roman" w:hAnsi="Times New Roman" w:cs="Times New Roman"/>
          <w:sz w:val="28"/>
        </w:rPr>
        <w:t>о використовує</w:t>
      </w:r>
      <w:r w:rsidR="00AE7403">
        <w:rPr>
          <w:rFonts w:ascii="Times New Roman" w:hAnsi="Times New Roman" w:cs="Times New Roman"/>
          <w:sz w:val="28"/>
        </w:rPr>
        <w:t>ться аналіз  ґрунту на предмет волог</w:t>
      </w:r>
      <w:r w:rsidRPr="00446990">
        <w:rPr>
          <w:rFonts w:ascii="Times New Roman" w:hAnsi="Times New Roman" w:cs="Times New Roman"/>
          <w:sz w:val="28"/>
        </w:rPr>
        <w:t>ості, кислотності тощо.  В промислових об’ємах використовують професійні аналізатори ґрунту. Вони дають можливість отримати інформацію про</w:t>
      </w:r>
      <w:r w:rsidR="00EE50CC">
        <w:rPr>
          <w:rFonts w:ascii="Times New Roman" w:hAnsi="Times New Roman" w:cs="Times New Roman"/>
          <w:sz w:val="28"/>
        </w:rPr>
        <w:t xml:space="preserve"> стан ґрунту</w:t>
      </w:r>
      <w:r w:rsidRPr="00446990">
        <w:rPr>
          <w:rFonts w:ascii="Times New Roman" w:hAnsi="Times New Roman" w:cs="Times New Roman"/>
          <w:sz w:val="28"/>
        </w:rPr>
        <w:t xml:space="preserve">. Наприклад, аналізатор ґрунту АМТ-300 включає в </w:t>
      </w:r>
      <w:r w:rsidR="008A105F" w:rsidRPr="00446990">
        <w:rPr>
          <w:rFonts w:ascii="Times New Roman" w:hAnsi="Times New Roman" w:cs="Times New Roman"/>
          <w:sz w:val="28"/>
        </w:rPr>
        <w:t>себе аналіз рівня вологості, кислотності, те</w:t>
      </w:r>
      <w:r w:rsidR="00307366">
        <w:rPr>
          <w:rFonts w:ascii="Times New Roman" w:hAnsi="Times New Roman" w:cs="Times New Roman"/>
          <w:sz w:val="28"/>
        </w:rPr>
        <w:t xml:space="preserve">мператури та освітлення землі. </w:t>
      </w:r>
      <w:r w:rsidR="008A105F" w:rsidRPr="00446990">
        <w:rPr>
          <w:rFonts w:ascii="Times New Roman" w:hAnsi="Times New Roman" w:cs="Times New Roman"/>
          <w:sz w:val="28"/>
        </w:rPr>
        <w:t>Та</w:t>
      </w:r>
      <w:r w:rsidR="003D14E0" w:rsidRPr="00446990">
        <w:rPr>
          <w:rFonts w:ascii="Times New Roman" w:hAnsi="Times New Roman" w:cs="Times New Roman"/>
          <w:sz w:val="28"/>
        </w:rPr>
        <w:t>кий</w:t>
      </w:r>
      <w:r w:rsidR="00307366">
        <w:rPr>
          <w:rFonts w:ascii="Times New Roman" w:hAnsi="Times New Roman" w:cs="Times New Roman"/>
          <w:sz w:val="28"/>
        </w:rPr>
        <w:t xml:space="preserve"> прилад зручний для контролю</w:t>
      </w:r>
      <w:r w:rsidR="003D14E0" w:rsidRPr="00446990">
        <w:rPr>
          <w:rFonts w:ascii="Times New Roman" w:hAnsi="Times New Roman" w:cs="Times New Roman"/>
          <w:sz w:val="28"/>
        </w:rPr>
        <w:t xml:space="preserve"> </w:t>
      </w:r>
      <w:r w:rsidR="008A105F" w:rsidRPr="00446990">
        <w:rPr>
          <w:rFonts w:ascii="Times New Roman" w:hAnsi="Times New Roman" w:cs="Times New Roman"/>
          <w:sz w:val="28"/>
        </w:rPr>
        <w:t xml:space="preserve"> даних параметрів, адже він дає високу точні</w:t>
      </w:r>
      <w:r w:rsidR="003D14E0" w:rsidRPr="00446990">
        <w:rPr>
          <w:rFonts w:ascii="Times New Roman" w:hAnsi="Times New Roman" w:cs="Times New Roman"/>
          <w:sz w:val="28"/>
        </w:rPr>
        <w:t>с</w:t>
      </w:r>
      <w:r w:rsidR="00FC0FF6">
        <w:rPr>
          <w:rFonts w:ascii="Times New Roman" w:hAnsi="Times New Roman" w:cs="Times New Roman"/>
          <w:sz w:val="28"/>
        </w:rPr>
        <w:t>ть, компактний. Про</w:t>
      </w:r>
      <w:r w:rsidR="008A105F" w:rsidRPr="00446990">
        <w:rPr>
          <w:rFonts w:ascii="Times New Roman" w:hAnsi="Times New Roman" w:cs="Times New Roman"/>
          <w:sz w:val="28"/>
        </w:rPr>
        <w:t>те він комфортний лише для професійного використання, тому що звичай</w:t>
      </w:r>
      <w:r w:rsidR="00307366">
        <w:rPr>
          <w:rFonts w:ascii="Times New Roman" w:hAnsi="Times New Roman" w:cs="Times New Roman"/>
          <w:sz w:val="28"/>
        </w:rPr>
        <w:t>ний</w:t>
      </w:r>
      <w:r w:rsidR="008A105F" w:rsidRPr="00446990">
        <w:rPr>
          <w:rFonts w:ascii="Times New Roman" w:hAnsi="Times New Roman" w:cs="Times New Roman"/>
          <w:sz w:val="28"/>
        </w:rPr>
        <w:t xml:space="preserve"> користувач, якому необхідно лише</w:t>
      </w:r>
      <w:r w:rsidR="003D14E0" w:rsidRPr="00446990">
        <w:rPr>
          <w:rFonts w:ascii="Times New Roman" w:hAnsi="Times New Roman" w:cs="Times New Roman"/>
          <w:sz w:val="28"/>
        </w:rPr>
        <w:t xml:space="preserve"> с</w:t>
      </w:r>
      <w:r w:rsidR="008A105F" w:rsidRPr="00446990">
        <w:rPr>
          <w:rFonts w:ascii="Times New Roman" w:hAnsi="Times New Roman" w:cs="Times New Roman"/>
          <w:sz w:val="28"/>
        </w:rPr>
        <w:t xml:space="preserve">лідкувати за тим, щоб ґрунт у </w:t>
      </w:r>
      <w:r w:rsidR="003D14E0" w:rsidRPr="00446990">
        <w:rPr>
          <w:rFonts w:ascii="Times New Roman" w:hAnsi="Times New Roman" w:cs="Times New Roman"/>
          <w:sz w:val="28"/>
        </w:rPr>
        <w:t>вазонах</w:t>
      </w:r>
      <w:r w:rsidR="008A105F" w:rsidRPr="00446990">
        <w:rPr>
          <w:rFonts w:ascii="Times New Roman" w:hAnsi="Times New Roman" w:cs="Times New Roman"/>
          <w:sz w:val="28"/>
        </w:rPr>
        <w:t xml:space="preserve"> був достатньо вологий</w:t>
      </w:r>
      <w:r w:rsidR="003D14E0" w:rsidRPr="00446990">
        <w:rPr>
          <w:rFonts w:ascii="Times New Roman" w:hAnsi="Times New Roman" w:cs="Times New Roman"/>
          <w:sz w:val="28"/>
        </w:rPr>
        <w:t xml:space="preserve"> для даної рослини має переплачувати за функції аналізатора, які йому не потрібні.</w:t>
      </w:r>
    </w:p>
    <w:p w:rsidR="003D14E0" w:rsidRPr="00446990" w:rsidRDefault="00FC0FF6" w:rsidP="009D57C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щоб</w:t>
      </w:r>
      <w:r w:rsidR="003D14E0" w:rsidRPr="00446990">
        <w:rPr>
          <w:rFonts w:ascii="Times New Roman" w:hAnsi="Times New Roman" w:cs="Times New Roman"/>
          <w:sz w:val="28"/>
        </w:rPr>
        <w:t xml:space="preserve"> розв’язати </w:t>
      </w:r>
      <w:r>
        <w:rPr>
          <w:rFonts w:ascii="Times New Roman" w:hAnsi="Times New Roman" w:cs="Times New Roman"/>
          <w:sz w:val="28"/>
        </w:rPr>
        <w:t>дану проблему варто</w:t>
      </w:r>
      <w:r w:rsidR="003D14E0" w:rsidRPr="00446990">
        <w:rPr>
          <w:rFonts w:ascii="Times New Roman" w:hAnsi="Times New Roman" w:cs="Times New Roman"/>
          <w:sz w:val="28"/>
        </w:rPr>
        <w:t xml:space="preserve"> зробити прилад, який буде дос</w:t>
      </w:r>
      <w:r w:rsidR="00AE6CC8" w:rsidRPr="00446990">
        <w:rPr>
          <w:rFonts w:ascii="Times New Roman" w:hAnsi="Times New Roman" w:cs="Times New Roman"/>
          <w:sz w:val="28"/>
        </w:rPr>
        <w:t>и</w:t>
      </w:r>
      <w:r w:rsidR="003D14E0" w:rsidRPr="00446990">
        <w:rPr>
          <w:rFonts w:ascii="Times New Roman" w:hAnsi="Times New Roman" w:cs="Times New Roman"/>
          <w:sz w:val="28"/>
        </w:rPr>
        <w:t xml:space="preserve">ть зручний у використані, дешевий  і без зайвого аналізу параметрів, </w:t>
      </w:r>
      <w:r w:rsidR="00AE6CC8" w:rsidRPr="00446990">
        <w:rPr>
          <w:rFonts w:ascii="Times New Roman" w:hAnsi="Times New Roman" w:cs="Times New Roman"/>
          <w:sz w:val="28"/>
        </w:rPr>
        <w:t xml:space="preserve"> я</w:t>
      </w:r>
      <w:r w:rsidR="003D14E0" w:rsidRPr="00446990">
        <w:rPr>
          <w:rFonts w:ascii="Times New Roman" w:hAnsi="Times New Roman" w:cs="Times New Roman"/>
          <w:sz w:val="28"/>
        </w:rPr>
        <w:t>кі не потрібні</w:t>
      </w:r>
      <w:r w:rsidR="006A69ED" w:rsidRPr="00446990">
        <w:rPr>
          <w:rFonts w:ascii="Times New Roman" w:hAnsi="Times New Roman" w:cs="Times New Roman"/>
          <w:sz w:val="28"/>
        </w:rPr>
        <w:t xml:space="preserve"> для використання у квар</w:t>
      </w:r>
      <w:r w:rsidR="00AE6CC8" w:rsidRPr="00446990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 xml:space="preserve">ирі. Ідея цього виробу </w:t>
      </w:r>
      <w:r w:rsidR="00307366">
        <w:rPr>
          <w:rFonts w:ascii="Times New Roman" w:hAnsi="Times New Roman" w:cs="Times New Roman"/>
          <w:sz w:val="28"/>
        </w:rPr>
        <w:t>полягає</w:t>
      </w:r>
      <w:r w:rsidR="006A69ED" w:rsidRPr="00446990">
        <w:rPr>
          <w:rFonts w:ascii="Times New Roman" w:hAnsi="Times New Roman" w:cs="Times New Roman"/>
          <w:sz w:val="28"/>
        </w:rPr>
        <w:t xml:space="preserve"> в тому</w:t>
      </w:r>
      <w:r>
        <w:rPr>
          <w:rFonts w:ascii="Times New Roman" w:hAnsi="Times New Roman" w:cs="Times New Roman"/>
          <w:sz w:val="28"/>
        </w:rPr>
        <w:t>,</w:t>
      </w:r>
      <w:r w:rsidR="006A69ED" w:rsidRPr="00446990">
        <w:rPr>
          <w:rFonts w:ascii="Times New Roman" w:hAnsi="Times New Roman" w:cs="Times New Roman"/>
          <w:sz w:val="28"/>
        </w:rPr>
        <w:t xml:space="preserve"> що при певному рівні вологості, нижче заданого рівня, прилад </w:t>
      </w:r>
      <w:r w:rsidR="00307366">
        <w:rPr>
          <w:rFonts w:ascii="Times New Roman" w:hAnsi="Times New Roman" w:cs="Times New Roman"/>
          <w:sz w:val="28"/>
        </w:rPr>
        <w:t xml:space="preserve">буде подавати для </w:t>
      </w:r>
      <w:r w:rsidR="009D57CD">
        <w:rPr>
          <w:rFonts w:ascii="Times New Roman" w:hAnsi="Times New Roman" w:cs="Times New Roman"/>
          <w:sz w:val="28"/>
        </w:rPr>
        <w:t>користувача світлові</w:t>
      </w:r>
      <w:r w:rsidR="006A69ED" w:rsidRPr="00446990">
        <w:rPr>
          <w:rFonts w:ascii="Times New Roman" w:hAnsi="Times New Roman" w:cs="Times New Roman"/>
          <w:sz w:val="28"/>
        </w:rPr>
        <w:t xml:space="preserve"> сигнал</w:t>
      </w:r>
      <w:r w:rsidR="009D57CD">
        <w:rPr>
          <w:rFonts w:ascii="Times New Roman" w:hAnsi="Times New Roman" w:cs="Times New Roman"/>
          <w:sz w:val="28"/>
        </w:rPr>
        <w:t>и</w:t>
      </w:r>
      <w:r w:rsidR="006A69ED" w:rsidRPr="00446990">
        <w:rPr>
          <w:rFonts w:ascii="Times New Roman" w:hAnsi="Times New Roman" w:cs="Times New Roman"/>
          <w:sz w:val="28"/>
        </w:rPr>
        <w:t>.</w:t>
      </w:r>
    </w:p>
    <w:p w:rsidR="00AE6CC8" w:rsidRPr="00446990" w:rsidRDefault="00AE6CC8" w:rsidP="009D57C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Для досягнення поставленої цілі слід:</w:t>
      </w:r>
    </w:p>
    <w:p w:rsidR="00AE6CC8" w:rsidRPr="00446990" w:rsidRDefault="00AE6CC8" w:rsidP="009D57CD">
      <w:pPr>
        <w:pStyle w:val="a7"/>
        <w:numPr>
          <w:ilvl w:val="0"/>
          <w:numId w:val="1"/>
        </w:numPr>
        <w:spacing w:line="360" w:lineRule="auto"/>
        <w:ind w:hanging="294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Розробити принципову схему;</w:t>
      </w:r>
    </w:p>
    <w:p w:rsidR="00AE6CC8" w:rsidRPr="00446990" w:rsidRDefault="00AE6CC8" w:rsidP="009D57CD">
      <w:pPr>
        <w:pStyle w:val="a7"/>
        <w:numPr>
          <w:ilvl w:val="0"/>
          <w:numId w:val="1"/>
        </w:numPr>
        <w:spacing w:line="360" w:lineRule="auto"/>
        <w:ind w:left="567" w:firstLine="567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 xml:space="preserve">Провести розрахунки напруг на </w:t>
      </w:r>
      <w:r w:rsidR="00665586" w:rsidRPr="00446990">
        <w:rPr>
          <w:rFonts w:ascii="Times New Roman" w:hAnsi="Times New Roman" w:cs="Times New Roman"/>
          <w:sz w:val="28"/>
        </w:rPr>
        <w:t xml:space="preserve">струмів на транзисторі, а також </w:t>
      </w:r>
      <w:r w:rsidRPr="00446990">
        <w:rPr>
          <w:rFonts w:ascii="Times New Roman" w:hAnsi="Times New Roman" w:cs="Times New Roman"/>
          <w:sz w:val="28"/>
        </w:rPr>
        <w:t>струм споживання від параметричного стабілізатора;</w:t>
      </w:r>
    </w:p>
    <w:p w:rsidR="00AE6CC8" w:rsidRPr="00446990" w:rsidRDefault="00AE6CC8" w:rsidP="009D57CD">
      <w:pPr>
        <w:widowControl w:val="0"/>
        <w:numPr>
          <w:ilvl w:val="0"/>
          <w:numId w:val="1"/>
        </w:numPr>
        <w:spacing w:after="0" w:line="360" w:lineRule="auto"/>
        <w:contextualSpacing/>
        <w:jc w:val="both"/>
        <w:rPr>
          <w:sz w:val="28"/>
          <w:szCs w:val="28"/>
          <w:highlight w:val="white"/>
        </w:rPr>
      </w:pPr>
      <w:r w:rsidRPr="00446990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Провести моделювання схеми;</w:t>
      </w:r>
    </w:p>
    <w:p w:rsidR="00AE6CC8" w:rsidRPr="00446990" w:rsidRDefault="00AE6CC8" w:rsidP="009D57CD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Створити робочий прототип схеми.</w:t>
      </w:r>
    </w:p>
    <w:p w:rsidR="00C113B2" w:rsidRPr="00446990" w:rsidRDefault="00C113B2" w:rsidP="000C650C">
      <w:pPr>
        <w:pStyle w:val="a7"/>
        <w:spacing w:line="360" w:lineRule="auto"/>
        <w:ind w:left="1428"/>
        <w:rPr>
          <w:rFonts w:ascii="Times New Roman" w:hAnsi="Times New Roman" w:cs="Times New Roman"/>
          <w:sz w:val="28"/>
        </w:rPr>
      </w:pPr>
    </w:p>
    <w:p w:rsidR="00927EE3" w:rsidRDefault="00927EE3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9E2413" w:rsidRPr="009E2413" w:rsidRDefault="009E2413" w:rsidP="009E2413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" w:name="_Toc516001479"/>
      <w:r w:rsidRPr="009E2413">
        <w:rPr>
          <w:rFonts w:ascii="Times New Roman" w:hAnsi="Times New Roman" w:cs="Times New Roman"/>
          <w:b w:val="0"/>
          <w:color w:val="000000" w:themeColor="text1"/>
        </w:rPr>
        <w:lastRenderedPageBreak/>
        <w:t>СПИСОК УМОВНИХ СКОРОЧЕНЬ</w:t>
      </w:r>
      <w:bookmarkEnd w:id="1"/>
    </w:p>
    <w:tbl>
      <w:tblPr>
        <w:tblStyle w:val="ad"/>
        <w:tblW w:w="0" w:type="auto"/>
        <w:jc w:val="center"/>
        <w:tblInd w:w="1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1"/>
        <w:gridCol w:w="4348"/>
      </w:tblGrid>
      <w:tr w:rsidR="009E2413" w:rsidTr="009728C1">
        <w:trPr>
          <w:jc w:val="center"/>
        </w:trPr>
        <w:tc>
          <w:tcPr>
            <w:tcW w:w="4091" w:type="dxa"/>
            <w:shd w:val="clear" w:color="auto" w:fill="auto"/>
          </w:tcPr>
          <w:p w:rsidR="009E2413" w:rsidRDefault="00971EC4" w:rsidP="00971EC4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</w:t>
            </w:r>
            <w:r w:rsidR="009E2413">
              <w:rPr>
                <w:rFonts w:ascii="Times New Roman" w:hAnsi="Times New Roman" w:cs="Times New Roman"/>
                <w:sz w:val="28"/>
              </w:rPr>
              <w:t>ВАХ</w:t>
            </w:r>
          </w:p>
        </w:tc>
        <w:tc>
          <w:tcPr>
            <w:tcW w:w="4348" w:type="dxa"/>
            <w:shd w:val="clear" w:color="auto" w:fill="auto"/>
          </w:tcPr>
          <w:p w:rsidR="009E2413" w:rsidRDefault="00971EC4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</w:t>
            </w:r>
            <w:r w:rsidR="009E2413">
              <w:rPr>
                <w:rFonts w:ascii="Times New Roman" w:hAnsi="Times New Roman" w:cs="Times New Roman"/>
                <w:sz w:val="28"/>
              </w:rPr>
              <w:t>Вольт-амперна характеристика</w:t>
            </w:r>
          </w:p>
        </w:tc>
      </w:tr>
      <w:tr w:rsidR="009728C1" w:rsidTr="006A58F3">
        <w:trPr>
          <w:jc w:val="center"/>
        </w:trPr>
        <w:tc>
          <w:tcPr>
            <w:tcW w:w="4091" w:type="dxa"/>
            <w:shd w:val="clear" w:color="auto" w:fill="auto"/>
          </w:tcPr>
          <w:p w:rsidR="009728C1" w:rsidRPr="00D50F98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4348" w:type="dxa"/>
            <w:shd w:val="clear" w:color="auto" w:fill="auto"/>
          </w:tcPr>
          <w:p w:rsidR="009728C1" w:rsidRPr="00D50F98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728C1" w:rsidTr="006A58F3">
        <w:trPr>
          <w:jc w:val="center"/>
        </w:trPr>
        <w:tc>
          <w:tcPr>
            <w:tcW w:w="4091" w:type="dxa"/>
            <w:shd w:val="clear" w:color="auto" w:fill="auto"/>
          </w:tcPr>
          <w:p w:rsidR="009728C1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348" w:type="dxa"/>
            <w:shd w:val="clear" w:color="auto" w:fill="auto"/>
          </w:tcPr>
          <w:p w:rsidR="009728C1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728C1" w:rsidTr="006A58F3">
        <w:trPr>
          <w:jc w:val="center"/>
        </w:trPr>
        <w:tc>
          <w:tcPr>
            <w:tcW w:w="4091" w:type="dxa"/>
            <w:shd w:val="clear" w:color="auto" w:fill="auto"/>
          </w:tcPr>
          <w:p w:rsidR="009728C1" w:rsidRPr="00D50F98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4348" w:type="dxa"/>
            <w:shd w:val="clear" w:color="auto" w:fill="auto"/>
          </w:tcPr>
          <w:p w:rsidR="009728C1" w:rsidRPr="00D50F98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728C1" w:rsidTr="006A58F3">
        <w:trPr>
          <w:jc w:val="center"/>
        </w:trPr>
        <w:tc>
          <w:tcPr>
            <w:tcW w:w="4091" w:type="dxa"/>
            <w:shd w:val="clear" w:color="auto" w:fill="auto"/>
          </w:tcPr>
          <w:p w:rsidR="009728C1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348" w:type="dxa"/>
            <w:shd w:val="clear" w:color="auto" w:fill="auto"/>
          </w:tcPr>
          <w:p w:rsidR="009728C1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728C1" w:rsidTr="006A58F3">
        <w:trPr>
          <w:jc w:val="center"/>
        </w:trPr>
        <w:tc>
          <w:tcPr>
            <w:tcW w:w="4091" w:type="dxa"/>
            <w:shd w:val="clear" w:color="auto" w:fill="auto"/>
          </w:tcPr>
          <w:p w:rsidR="009728C1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348" w:type="dxa"/>
            <w:shd w:val="clear" w:color="auto" w:fill="auto"/>
          </w:tcPr>
          <w:p w:rsidR="009728C1" w:rsidRDefault="009728C1" w:rsidP="009E24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C113B2" w:rsidRPr="00446990" w:rsidRDefault="00927EE3" w:rsidP="00D50F98">
      <w:pPr>
        <w:spacing w:line="360" w:lineRule="auto"/>
        <w:ind w:left="1416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113B2" w:rsidRPr="00446990" w:rsidRDefault="00C113B2" w:rsidP="000C650C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" w:name="_Toc516001480"/>
      <w:r w:rsidRPr="00446990">
        <w:rPr>
          <w:rFonts w:ascii="Times New Roman" w:hAnsi="Times New Roman" w:cs="Times New Roman"/>
          <w:b w:val="0"/>
          <w:color w:val="000000" w:themeColor="text1"/>
        </w:rPr>
        <w:lastRenderedPageBreak/>
        <w:t>РОЗДІЛ 1</w:t>
      </w:r>
      <w:bookmarkEnd w:id="2"/>
    </w:p>
    <w:p w:rsidR="00F10484" w:rsidRPr="00446990" w:rsidRDefault="00F5379C" w:rsidP="00B779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РОЗРОБКА ПРИНЦИПОВОЇ СХЕМИ ПРИЛАДУ</w:t>
      </w:r>
    </w:p>
    <w:p w:rsidR="00A91689" w:rsidRPr="00446990" w:rsidRDefault="00A91689" w:rsidP="000C650C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3" w:name="_Toc516001481"/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>1.1.</w:t>
      </w:r>
      <w:r w:rsidR="00665586"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Опис </w:t>
      </w:r>
      <w:r w:rsidR="000D5C1C" w:rsidRPr="00446990">
        <w:rPr>
          <w:rFonts w:ascii="Times New Roman" w:hAnsi="Times New Roman" w:cs="Times New Roman"/>
          <w:b w:val="0"/>
          <w:color w:val="000000" w:themeColor="text1"/>
          <w:sz w:val="28"/>
        </w:rPr>
        <w:t>мікросхеми LM393</w:t>
      </w:r>
      <w:bookmarkEnd w:id="3"/>
    </w:p>
    <w:p w:rsidR="00B02E11" w:rsidRPr="00446990" w:rsidRDefault="00B02E11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 xml:space="preserve">В електроніці компаратор являє собою прилад, який порівнює два </w:t>
      </w:r>
      <w:r w:rsidR="00E33DC7" w:rsidRPr="00446990">
        <w:rPr>
          <w:rFonts w:ascii="Times New Roman" w:hAnsi="Times New Roman" w:cs="Times New Roman"/>
          <w:sz w:val="28"/>
          <w:szCs w:val="28"/>
        </w:rPr>
        <w:t>електричних</w:t>
      </w:r>
      <w:r w:rsidR="009D57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="00E33DC7" w:rsidRPr="00446990">
        <w:rPr>
          <w:rFonts w:ascii="Times New Roman" w:hAnsi="Times New Roman" w:cs="Times New Roman"/>
          <w:sz w:val="28"/>
          <w:szCs w:val="28"/>
        </w:rPr>
        <w:t xml:space="preserve"> і виводить </w:t>
      </w:r>
      <w:r w:rsidR="00073B89" w:rsidRPr="00446990">
        <w:rPr>
          <w:rFonts w:ascii="Times New Roman" w:hAnsi="Times New Roman" w:cs="Times New Roman"/>
          <w:sz w:val="28"/>
          <w:szCs w:val="28"/>
        </w:rPr>
        <w:t xml:space="preserve">цифровий сигнал. </w:t>
      </w:r>
      <w:r w:rsidRPr="004469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1689" w:rsidRPr="00446990" w:rsidRDefault="00A91689" w:rsidP="00F5379C">
      <w:pPr>
        <w:spacing w:line="360" w:lineRule="auto"/>
        <w:ind w:firstLine="708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446990">
        <w:rPr>
          <w:rFonts w:ascii="Times New Roman" w:hAnsi="Times New Roman" w:cs="Times New Roman"/>
          <w:sz w:val="28"/>
          <w:szCs w:val="28"/>
        </w:rPr>
        <w:t>Мікросхема LM393 містить в своєму корпусі два незалежних компаратора напруги.  К</w:t>
      </w:r>
      <w:r w:rsidR="009D57CD">
        <w:rPr>
          <w:rFonts w:ascii="Times New Roman" w:hAnsi="Times New Roman" w:cs="Times New Roman"/>
          <w:sz w:val="28"/>
          <w:szCs w:val="28"/>
        </w:rPr>
        <w:t>омпа</w:t>
      </w:r>
      <w:r w:rsidRPr="00446990">
        <w:rPr>
          <w:rFonts w:ascii="Times New Roman" w:hAnsi="Times New Roman" w:cs="Times New Roman"/>
          <w:sz w:val="28"/>
          <w:szCs w:val="28"/>
        </w:rPr>
        <w:t>ратор LM3</w:t>
      </w:r>
      <w:r w:rsidR="009D57CD">
        <w:rPr>
          <w:rFonts w:ascii="Times New Roman" w:hAnsi="Times New Roman" w:cs="Times New Roman"/>
          <w:sz w:val="28"/>
          <w:szCs w:val="28"/>
        </w:rPr>
        <w:t xml:space="preserve">93 може працювати як і від </w:t>
      </w:r>
      <w:proofErr w:type="spellStart"/>
      <w:r w:rsidR="009D57CD">
        <w:rPr>
          <w:rFonts w:ascii="Times New Roman" w:hAnsi="Times New Roman" w:cs="Times New Roman"/>
          <w:sz w:val="28"/>
          <w:szCs w:val="28"/>
        </w:rPr>
        <w:t>одно</w:t>
      </w:r>
      <w:r w:rsidRPr="00446990">
        <w:rPr>
          <w:rFonts w:ascii="Times New Roman" w:hAnsi="Times New Roman" w:cs="Times New Roman"/>
          <w:sz w:val="28"/>
          <w:szCs w:val="28"/>
        </w:rPr>
        <w:t>полярного</w:t>
      </w:r>
      <w:proofErr w:type="spellEnd"/>
      <w:r w:rsidR="009D57CD">
        <w:rPr>
          <w:rFonts w:ascii="Times New Roman" w:hAnsi="Times New Roman" w:cs="Times New Roman"/>
          <w:sz w:val="28"/>
          <w:szCs w:val="28"/>
        </w:rPr>
        <w:t xml:space="preserve"> джерела живлення, так і він </w:t>
      </w:r>
      <w:proofErr w:type="spellStart"/>
      <w:r w:rsidR="009D57CD">
        <w:rPr>
          <w:rFonts w:ascii="Times New Roman" w:hAnsi="Times New Roman" w:cs="Times New Roman"/>
          <w:sz w:val="28"/>
          <w:szCs w:val="28"/>
        </w:rPr>
        <w:t>дво</w:t>
      </w:r>
      <w:r w:rsidRPr="00446990">
        <w:rPr>
          <w:rFonts w:ascii="Times New Roman" w:hAnsi="Times New Roman" w:cs="Times New Roman"/>
          <w:sz w:val="28"/>
          <w:szCs w:val="28"/>
        </w:rPr>
        <w:t>полярного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джерела живлення</w:t>
      </w:r>
      <w:r w:rsidR="00073B89" w:rsidRPr="00446990">
        <w:rPr>
          <w:rFonts w:ascii="Times New Roman" w:hAnsi="Times New Roman" w:cs="Times New Roman"/>
          <w:sz w:val="28"/>
          <w:szCs w:val="28"/>
        </w:rPr>
        <w:t xml:space="preserve">. </w:t>
      </w:r>
      <w:r w:rsidRPr="00446990">
        <w:rPr>
          <w:rFonts w:ascii="Times New Roman" w:hAnsi="Times New Roman" w:cs="Times New Roman"/>
          <w:sz w:val="28"/>
          <w:szCs w:val="28"/>
        </w:rPr>
        <w:t>Струм, який споживає компаратор не залежить від джерела живлення. Також слід звернути увагу, що да</w:t>
      </w:r>
      <w:r w:rsidR="009D57CD">
        <w:rPr>
          <w:rFonts w:ascii="Times New Roman" w:hAnsi="Times New Roman" w:cs="Times New Roman"/>
          <w:sz w:val="28"/>
          <w:szCs w:val="28"/>
        </w:rPr>
        <w:t>ний компа</w:t>
      </w:r>
      <w:r w:rsidR="00CB4CEF" w:rsidRPr="00446990">
        <w:rPr>
          <w:rFonts w:ascii="Times New Roman" w:hAnsi="Times New Roman" w:cs="Times New Roman"/>
          <w:sz w:val="28"/>
          <w:szCs w:val="28"/>
        </w:rPr>
        <w:t xml:space="preserve">ратор має вихід з відкритим колектором. </w:t>
      </w:r>
      <w:r w:rsidR="00073B89" w:rsidRPr="00446990">
        <w:rPr>
          <w:rFonts w:ascii="Times New Roman" w:hAnsi="Times New Roman" w:cs="Times New Roman"/>
          <w:sz w:val="28"/>
          <w:szCs w:val="28"/>
        </w:rPr>
        <w:t xml:space="preserve">  </w:t>
      </w:r>
      <w:r w:rsidR="00B322A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Такий вихід</w:t>
      </w:r>
      <w:r w:rsidR="00073B89" w:rsidRPr="0044699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має негативну полярність. Це означає, що на цьому виході не буває позитивного сигналу і навантаження повинно підклю</w:t>
      </w:r>
      <w:r w:rsidR="00B322A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чатися між цим виходом і джерелом</w:t>
      </w:r>
      <w:r w:rsidR="00073B89" w:rsidRPr="0044699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живлення.</w:t>
      </w:r>
    </w:p>
    <w:p w:rsidR="00073B89" w:rsidRDefault="00F5379C" w:rsidP="000C6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ab/>
      </w:r>
      <w:r w:rsidR="00073B89" w:rsidRPr="00446990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У деяких схемах до виходу компаратора</w:t>
      </w:r>
      <w:r w:rsidR="00D551D1" w:rsidRPr="00446990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з відкритим колектором</w:t>
      </w:r>
      <w:r w:rsidR="00073B89" w:rsidRPr="00446990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підключають навантажувальний резистор. Пі</w:t>
      </w:r>
      <w:r w:rsidR="00F26E37" w:rsidRPr="00446990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д</w:t>
      </w:r>
      <w:r w:rsidR="00073B89" w:rsidRPr="00446990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ключення цього резистора в н</w:t>
      </w:r>
      <w:r w:rsidR="00B322A7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ашій схемі, показано на рис.1.1.</w:t>
      </w:r>
    </w:p>
    <w:p w:rsidR="00B322A7" w:rsidRPr="00446990" w:rsidRDefault="00A54644" w:rsidP="000C6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</w:pPr>
      <w:r w:rsidRPr="00446990"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56A0E4FC" wp14:editId="757D6D7D">
            <wp:simplePos x="0" y="0"/>
            <wp:positionH relativeFrom="margin">
              <wp:posOffset>2021205</wp:posOffset>
            </wp:positionH>
            <wp:positionV relativeFrom="margin">
              <wp:posOffset>5521960</wp:posOffset>
            </wp:positionV>
            <wp:extent cx="2095500" cy="236410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3B89" w:rsidRPr="00446990" w:rsidRDefault="00073B89" w:rsidP="000C65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</w:pPr>
    </w:p>
    <w:p w:rsidR="00073B89" w:rsidRPr="00446990" w:rsidRDefault="00073B89" w:rsidP="000C650C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</w:p>
    <w:p w:rsidR="007A5DD0" w:rsidRPr="00446990" w:rsidRDefault="00665586" w:rsidP="000C650C">
      <w:pPr>
        <w:pStyle w:val="a7"/>
        <w:spacing w:line="360" w:lineRule="auto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br/>
      </w:r>
    </w:p>
    <w:p w:rsidR="00633CF4" w:rsidRPr="00446990" w:rsidRDefault="00633CF4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633CF4" w:rsidRPr="00446990" w:rsidRDefault="00633CF4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633CF4" w:rsidRPr="00446990" w:rsidRDefault="00633CF4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633CF4" w:rsidRPr="00446990" w:rsidRDefault="00A54644" w:rsidP="000C650C">
      <w:pPr>
        <w:spacing w:line="360" w:lineRule="auto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noProof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9EABD" wp14:editId="2FAF1C98">
                <wp:simplePos x="0" y="0"/>
                <wp:positionH relativeFrom="column">
                  <wp:posOffset>586740</wp:posOffset>
                </wp:positionH>
                <wp:positionV relativeFrom="paragraph">
                  <wp:posOffset>117475</wp:posOffset>
                </wp:positionV>
                <wp:extent cx="4983480" cy="502285"/>
                <wp:effectExtent l="0" t="0" r="7620" b="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3480" cy="502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B322A7" w:rsidRDefault="006A58F3" w:rsidP="009728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 w:rsidRPr="00B322A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Рис.1.1 Підключення навантажувального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 xml:space="preserve"> </w:t>
                            </w:r>
                            <w:r w:rsidRPr="00B322A7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резистора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6" o:spid="_x0000_s1026" type="#_x0000_t202" style="position:absolute;margin-left:46.2pt;margin-top:9.25pt;width:392.4pt;height:39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9DtlwIAAIoFAAAOAAAAZHJzL2Uyb0RvYy54bWysVM1uEzEQviPxDpbvdJM0KWnUTRVaFSFV&#10;bUWLena8dmNhe4ztZDe8DE/BCYlnyCMx9m5+KFyKuOyOPd/MeL75OTtvjCYr4YMCW9L+UY8SYTlU&#10;yj6V9NPD1ZsxJSEyWzENVpR0LQI9n75+dVa7iRjAAnQlPEEnNkxqV9JFjG5SFIEvhGHhCJywqJTg&#10;DYt49E9F5VmN3o0uBr3eSVGDr5wHLkLA28tWSafZv5SCx1spg4hElxTfFvPX5+88fYvpGZs8eeYW&#10;infPYP/wCsOUxaA7V5csMrL06g9XRnEPAWQ84mAKkFJxkXPAbPq9Z9ncL5gTORckJ7gdTeH/ueU3&#10;qztPVFXSE0osM1iizbfNz82PzXdyktipXZgg6N4hLDbvoMEqb+8DXqakG+lN+mM6BPXI83rHrWgi&#10;4Xg5PB0fD8eo4qgb9QaD8Si5KfbWzof4XoAhSSipx9plStnqOsQWuoWkYAG0qq6U1vmQ+kVcaE9W&#10;DCutY34jOv8NpS2pMdHjUS87tpDMW8/aJjcid0wXLmXeZpiluNYiYbT9KCQylhP9S2zGubC7+Bmd&#10;UBJDvcSww+9f9RLjNg+0yJHBxp2xURZ8zj6P2J6y6vOWMtnisTYHeScxNvOm64g5VGtsCA/tQAXH&#10;rxRW7ZqFeMc8ThAWGrdCvMWP1ICsQydRsgD/9W/3CY+NjVpKapzIkoYvS+YFJfqDxZY/7Q+HaYTz&#10;YTh6O8CDP9TMDzV2aS4AW6GP+8fxLCZ81FtRejCPuDxmKSqqmOUYu6RxK17Edk/g8uFiNssgHFrH&#10;4rW9dzy5TvSmnnxoHpl3XeNGbPkb2M4umzzr3xabLC3MlhGkys2dCG5Z7YjHgc/j0S2ntFEOzxm1&#10;X6HTXwAAAP//AwBQSwMEFAAGAAgAAAAhAMV99QLfAAAACAEAAA8AAABkcnMvZG93bnJldi54bWxM&#10;j01Pg0AQhu8m/ofNmHgxdpHagsjSGONH4s3Sarxt2RGI7Cxht4D/3vGkx5nnzTvP5JvZdmLEwbeO&#10;FFwtIhBIlTMt1Qp25eNlCsIHTUZ3jlDBN3rYFKcnuc6Mm+gVx22oBZeQz7SCJoQ+k9JXDVrtF65H&#10;YvbpBqsDj0MtzaAnLredjKNoLa1uiS80usf7Bquv7dEq+Lio31/8/LSflqtl//A8lsmbKZU6P5vv&#10;bkEEnMNfGH71WR0Kdjq4IxkvOgU38TUneZ+uQDBPkyQGcWCQrEEWufz/QPEDAAD//wMAUEsBAi0A&#10;FAAGAAgAAAAhALaDOJL+AAAA4QEAABMAAAAAAAAAAAAAAAAAAAAAAFtDb250ZW50X1R5cGVzXS54&#10;bWxQSwECLQAUAAYACAAAACEAOP0h/9YAAACUAQAACwAAAAAAAAAAAAAAAAAvAQAAX3JlbHMvLnJl&#10;bHNQSwECLQAUAAYACAAAACEAgE/Q7ZcCAACKBQAADgAAAAAAAAAAAAAAAAAuAgAAZHJzL2Uyb0Rv&#10;Yy54bWxQSwECLQAUAAYACAAAACEAxX31At8AAAAIAQAADwAAAAAAAAAAAAAAAADxBAAAZHJzL2Rv&#10;d25yZXYueG1sUEsFBgAAAAAEAAQA8wAAAP0FAAAAAA==&#10;" fillcolor="white [3201]" stroked="f" strokeweight=".5pt">
                <v:textbox>
                  <w:txbxContent>
                    <w:p w:rsidR="006A58F3" w:rsidRPr="00B322A7" w:rsidRDefault="006A58F3" w:rsidP="009728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 w:rsidRPr="00B322A7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Рис.1.1 Підключення навантажувального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 xml:space="preserve"> </w:t>
                      </w:r>
                      <w:r w:rsidRPr="00B322A7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резистора</w:t>
                      </w:r>
                    </w:p>
                  </w:txbxContent>
                </v:textbox>
              </v:shape>
            </w:pict>
          </mc:Fallback>
        </mc:AlternateContent>
      </w:r>
    </w:p>
    <w:p w:rsidR="00633CF4" w:rsidRPr="00446990" w:rsidRDefault="00633CF4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633CF4" w:rsidRPr="00446990" w:rsidRDefault="00633CF4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633CF4" w:rsidRPr="00446990" w:rsidRDefault="00633CF4" w:rsidP="000C218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lastRenderedPageBreak/>
        <w:t>Це потрібно для того, щоб</w:t>
      </w:r>
      <w:r w:rsidR="00D551D1" w:rsidRPr="00446990">
        <w:rPr>
          <w:rFonts w:ascii="Times New Roman" w:hAnsi="Times New Roman" w:cs="Times New Roman"/>
          <w:sz w:val="28"/>
        </w:rPr>
        <w:t xml:space="preserve"> забезпечити сигнал високого рівня для наступного елемента схеми. Часто забувають підключати </w:t>
      </w:r>
      <w:r w:rsidR="00226CE8">
        <w:rPr>
          <w:rFonts w:ascii="Times New Roman" w:hAnsi="Times New Roman" w:cs="Times New Roman"/>
          <w:sz w:val="28"/>
        </w:rPr>
        <w:t>такий</w:t>
      </w:r>
      <w:r w:rsidR="00D551D1" w:rsidRPr="00446990">
        <w:rPr>
          <w:rFonts w:ascii="Times New Roman" w:hAnsi="Times New Roman" w:cs="Times New Roman"/>
          <w:sz w:val="28"/>
        </w:rPr>
        <w:t xml:space="preserve"> резистор </w:t>
      </w:r>
      <w:r w:rsidR="0008587C" w:rsidRPr="00446990">
        <w:rPr>
          <w:rFonts w:ascii="Times New Roman" w:hAnsi="Times New Roman" w:cs="Times New Roman"/>
          <w:sz w:val="28"/>
        </w:rPr>
        <w:t>в схемі з відкритим колектором. Тоді у</w:t>
      </w:r>
      <w:r w:rsidR="00226CE8">
        <w:rPr>
          <w:rFonts w:ascii="Times New Roman" w:hAnsi="Times New Roman" w:cs="Times New Roman"/>
          <w:sz w:val="28"/>
        </w:rPr>
        <w:t xml:space="preserve"> такому</w:t>
      </w:r>
      <w:r w:rsidR="0008587C" w:rsidRPr="00446990">
        <w:rPr>
          <w:rFonts w:ascii="Times New Roman" w:hAnsi="Times New Roman" w:cs="Times New Roman"/>
          <w:sz w:val="28"/>
        </w:rPr>
        <w:t xml:space="preserve"> випадку, коли транзистор всередині компаратора закритий, вихід буде не визначений – на ньому буде випадковий рівень напруги, а це може при</w:t>
      </w:r>
      <w:r w:rsidR="000C218C">
        <w:rPr>
          <w:rFonts w:ascii="Times New Roman" w:hAnsi="Times New Roman" w:cs="Times New Roman"/>
          <w:sz w:val="28"/>
        </w:rPr>
        <w:t>з</w:t>
      </w:r>
      <w:r w:rsidR="0008587C" w:rsidRPr="00446990">
        <w:rPr>
          <w:rFonts w:ascii="Times New Roman" w:hAnsi="Times New Roman" w:cs="Times New Roman"/>
          <w:sz w:val="28"/>
        </w:rPr>
        <w:t>вести до невірних</w:t>
      </w:r>
      <w:r w:rsidR="000C218C">
        <w:rPr>
          <w:rFonts w:ascii="Times New Roman" w:hAnsi="Times New Roman" w:cs="Times New Roman"/>
          <w:sz w:val="28"/>
        </w:rPr>
        <w:t xml:space="preserve"> або непередбачуваних результатів</w:t>
      </w:r>
      <w:r w:rsidR="0008587C" w:rsidRPr="00446990">
        <w:rPr>
          <w:rFonts w:ascii="Times New Roman" w:hAnsi="Times New Roman" w:cs="Times New Roman"/>
          <w:sz w:val="28"/>
        </w:rPr>
        <w:t>.</w:t>
      </w:r>
    </w:p>
    <w:p w:rsidR="00433791" w:rsidRPr="000C218C" w:rsidRDefault="00433791" w:rsidP="000C218C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4" w:name="_Toc516001482"/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>1.2. Основні</w:t>
      </w:r>
      <w:r w:rsidR="00F52A38"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технічні</w:t>
      </w:r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характеристики LM393</w:t>
      </w:r>
      <w:bookmarkEnd w:id="4"/>
      <w:r w:rsidR="000C218C">
        <w:tab/>
      </w:r>
    </w:p>
    <w:p w:rsidR="000C650C" w:rsidRPr="000C218C" w:rsidRDefault="000C218C" w:rsidP="000C218C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</w:rPr>
      </w:pPr>
      <w:r>
        <w:rPr>
          <w:rFonts w:ascii="Times New Roman" w:hAnsi="Times New Roman" w:cs="Times New Roman"/>
          <w:color w:val="212121"/>
          <w:sz w:val="28"/>
        </w:rPr>
        <w:tab/>
      </w:r>
      <w:r w:rsidRPr="00446990">
        <w:rPr>
          <w:rFonts w:ascii="Times New Roman" w:hAnsi="Times New Roman" w:cs="Times New Roman"/>
          <w:color w:val="212121"/>
          <w:sz w:val="28"/>
        </w:rPr>
        <w:t>•</w:t>
      </w:r>
      <w:r>
        <w:rPr>
          <w:rFonts w:ascii="Times New Roman" w:hAnsi="Times New Roman" w:cs="Times New Roman"/>
          <w:color w:val="212121"/>
          <w:sz w:val="28"/>
        </w:rPr>
        <w:t xml:space="preserve"> </w:t>
      </w:r>
      <w:r w:rsidR="000C650C" w:rsidRPr="000C218C">
        <w:rPr>
          <w:rFonts w:ascii="Times New Roman" w:hAnsi="Times New Roman" w:cs="Times New Roman"/>
          <w:color w:val="212121"/>
          <w:sz w:val="28"/>
        </w:rPr>
        <w:t>Широка напруга живлення від 2В до 36В</w:t>
      </w:r>
    </w:p>
    <w:p w:rsidR="000C650C" w:rsidRPr="00446990" w:rsidRDefault="000C650C" w:rsidP="008860BB">
      <w:pPr>
        <w:pStyle w:val="HTML"/>
        <w:shd w:val="clear" w:color="auto" w:fill="FFFFFF"/>
        <w:spacing w:line="360" w:lineRule="auto"/>
        <w:ind w:left="916"/>
        <w:rPr>
          <w:rFonts w:ascii="Times New Roman" w:hAnsi="Times New Roman" w:cs="Times New Roman"/>
          <w:color w:val="212121"/>
          <w:sz w:val="28"/>
        </w:rPr>
      </w:pPr>
      <w:r w:rsidRPr="00446990">
        <w:rPr>
          <w:rFonts w:ascii="Times New Roman" w:hAnsi="Times New Roman" w:cs="Times New Roman"/>
          <w:color w:val="212121"/>
          <w:sz w:val="28"/>
        </w:rPr>
        <w:t>• Низький струм подачі струму зазвичай становить 0,4 мА (незалежно від напруги живлення)</w:t>
      </w:r>
    </w:p>
    <w:p w:rsidR="000C650C" w:rsidRPr="00446990" w:rsidRDefault="000C650C" w:rsidP="000C218C">
      <w:pPr>
        <w:pStyle w:val="HTML"/>
        <w:shd w:val="clear" w:color="auto" w:fill="FFFFFF"/>
        <w:spacing w:line="360" w:lineRule="auto"/>
        <w:ind w:left="916"/>
        <w:rPr>
          <w:rFonts w:ascii="Times New Roman" w:hAnsi="Times New Roman" w:cs="Times New Roman"/>
          <w:color w:val="212121"/>
          <w:sz w:val="28"/>
        </w:rPr>
      </w:pPr>
      <w:r w:rsidRPr="00446990">
        <w:rPr>
          <w:rFonts w:ascii="Times New Roman" w:hAnsi="Times New Roman" w:cs="Times New Roman"/>
          <w:color w:val="212121"/>
          <w:sz w:val="28"/>
        </w:rPr>
        <w:t>• Низький струм зміщення -25nA</w:t>
      </w:r>
    </w:p>
    <w:p w:rsidR="000C650C" w:rsidRPr="00446990" w:rsidRDefault="000C650C" w:rsidP="000C218C">
      <w:pPr>
        <w:pStyle w:val="HTML"/>
        <w:shd w:val="clear" w:color="auto" w:fill="FFFFFF"/>
        <w:spacing w:line="360" w:lineRule="auto"/>
        <w:ind w:left="916"/>
        <w:rPr>
          <w:rFonts w:ascii="Times New Roman" w:hAnsi="Times New Roman" w:cs="Times New Roman"/>
          <w:color w:val="212121"/>
          <w:sz w:val="28"/>
        </w:rPr>
      </w:pPr>
      <w:r w:rsidRPr="00446990">
        <w:rPr>
          <w:rFonts w:ascii="Times New Roman" w:hAnsi="Times New Roman" w:cs="Times New Roman"/>
          <w:color w:val="212121"/>
          <w:sz w:val="28"/>
        </w:rPr>
        <w:t>• Низька вхідна напруга</w:t>
      </w:r>
      <w:r w:rsidR="008860BB">
        <w:rPr>
          <w:rFonts w:ascii="Times New Roman" w:hAnsi="Times New Roman" w:cs="Times New Roman"/>
          <w:color w:val="212121"/>
          <w:sz w:val="28"/>
        </w:rPr>
        <w:t xml:space="preserve"> зміщення становить 2 мВ</w:t>
      </w:r>
    </w:p>
    <w:p w:rsidR="000C650C" w:rsidRPr="00446990" w:rsidRDefault="008860BB" w:rsidP="000C218C">
      <w:pPr>
        <w:pStyle w:val="HTML"/>
        <w:shd w:val="clear" w:color="auto" w:fill="FFFFFF"/>
        <w:spacing w:line="360" w:lineRule="auto"/>
        <w:ind w:left="916"/>
        <w:rPr>
          <w:rFonts w:ascii="Times New Roman" w:hAnsi="Times New Roman" w:cs="Times New Roman"/>
          <w:color w:val="212121"/>
          <w:sz w:val="28"/>
        </w:rPr>
      </w:pPr>
      <w:r>
        <w:rPr>
          <w:rFonts w:ascii="Times New Roman" w:hAnsi="Times New Roman" w:cs="Times New Roman"/>
          <w:color w:val="212121"/>
          <w:sz w:val="28"/>
        </w:rPr>
        <w:t>• Диференційна</w:t>
      </w:r>
      <w:r w:rsidR="000C650C" w:rsidRPr="00446990">
        <w:rPr>
          <w:rFonts w:ascii="Times New Roman" w:hAnsi="Times New Roman" w:cs="Times New Roman"/>
          <w:color w:val="212121"/>
          <w:sz w:val="28"/>
        </w:rPr>
        <w:t xml:space="preserve"> вхідна напруга дорівнює максимальному </w:t>
      </w:r>
      <w:r>
        <w:rPr>
          <w:rFonts w:ascii="Times New Roman" w:hAnsi="Times New Roman" w:cs="Times New Roman"/>
          <w:color w:val="212121"/>
          <w:sz w:val="28"/>
        </w:rPr>
        <w:t>значенню напруги</w:t>
      </w:r>
      <w:r w:rsidR="000C650C" w:rsidRPr="00446990">
        <w:rPr>
          <w:rFonts w:ascii="Times New Roman" w:hAnsi="Times New Roman" w:cs="Times New Roman"/>
          <w:color w:val="212121"/>
          <w:sz w:val="28"/>
        </w:rPr>
        <w:t xml:space="preserve"> живлення ± 36 В</w:t>
      </w:r>
    </w:p>
    <w:p w:rsidR="000C650C" w:rsidRPr="00446990" w:rsidRDefault="000C650C" w:rsidP="000C218C">
      <w:pPr>
        <w:pStyle w:val="HTML"/>
        <w:shd w:val="clear" w:color="auto" w:fill="FFFFFF"/>
        <w:spacing w:line="360" w:lineRule="auto"/>
        <w:ind w:left="916"/>
        <w:rPr>
          <w:rFonts w:ascii="Times New Roman" w:hAnsi="Times New Roman" w:cs="Times New Roman"/>
          <w:color w:val="212121"/>
          <w:sz w:val="28"/>
        </w:rPr>
      </w:pPr>
      <w:r w:rsidRPr="00446990">
        <w:rPr>
          <w:rFonts w:ascii="Times New Roman" w:hAnsi="Times New Roman" w:cs="Times New Roman"/>
          <w:color w:val="212121"/>
          <w:sz w:val="28"/>
        </w:rPr>
        <w:t>• Низька вихідна напруга насичення</w:t>
      </w:r>
    </w:p>
    <w:p w:rsidR="000C650C" w:rsidRPr="00446990" w:rsidRDefault="000C650C" w:rsidP="000C218C">
      <w:pPr>
        <w:pStyle w:val="HTML"/>
        <w:shd w:val="clear" w:color="auto" w:fill="FFFFFF"/>
        <w:spacing w:line="360" w:lineRule="auto"/>
        <w:ind w:left="916"/>
        <w:rPr>
          <w:rFonts w:ascii="Times New Roman" w:hAnsi="Times New Roman" w:cs="Times New Roman"/>
          <w:color w:val="212121"/>
          <w:sz w:val="28"/>
        </w:rPr>
      </w:pPr>
      <w:r w:rsidRPr="00446990">
        <w:rPr>
          <w:rFonts w:ascii="Times New Roman" w:hAnsi="Times New Roman" w:cs="Times New Roman"/>
          <w:color w:val="212121"/>
          <w:sz w:val="28"/>
        </w:rPr>
        <w:t>• Вихід сумісний з TTL, MOS та CMOS</w:t>
      </w:r>
    </w:p>
    <w:p w:rsidR="000C650C" w:rsidRPr="00446990" w:rsidRDefault="000C650C" w:rsidP="000C218C">
      <w:pPr>
        <w:pStyle w:val="HTML"/>
        <w:shd w:val="clear" w:color="auto" w:fill="FFFFFF"/>
        <w:spacing w:line="360" w:lineRule="auto"/>
        <w:ind w:left="916"/>
        <w:rPr>
          <w:rFonts w:ascii="Times New Roman" w:hAnsi="Times New Roman" w:cs="Times New Roman"/>
          <w:color w:val="212121"/>
          <w:sz w:val="28"/>
        </w:rPr>
      </w:pPr>
      <w:r w:rsidRPr="00446990">
        <w:rPr>
          <w:rFonts w:ascii="Times New Roman" w:hAnsi="Times New Roman" w:cs="Times New Roman"/>
          <w:color w:val="212121"/>
          <w:sz w:val="28"/>
        </w:rPr>
        <w:t>• Діапазон робочих температур від 0 ° C до 70 ° C</w:t>
      </w:r>
    </w:p>
    <w:p w:rsidR="00C971C7" w:rsidRPr="00446990" w:rsidRDefault="00C971C7" w:rsidP="00C971C7">
      <w:pPr>
        <w:pStyle w:val="2"/>
        <w:ind w:firstLine="708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5" w:name="_Toc516001483"/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1.3.  </w:t>
      </w:r>
      <w:r w:rsidR="008860BB">
        <w:rPr>
          <w:rFonts w:ascii="Times New Roman" w:hAnsi="Times New Roman" w:cs="Times New Roman"/>
          <w:b w:val="0"/>
          <w:color w:val="000000" w:themeColor="text1"/>
          <w:sz w:val="28"/>
        </w:rPr>
        <w:t>Виводи</w:t>
      </w:r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компаратора LM393</w:t>
      </w:r>
      <w:bookmarkEnd w:id="5"/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</w:p>
    <w:p w:rsidR="00193A66" w:rsidRPr="00446990" w:rsidRDefault="008860BB" w:rsidP="00193A66">
      <w:r w:rsidRPr="00446990"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538FB515" wp14:editId="4B22C4F7">
            <wp:simplePos x="0" y="0"/>
            <wp:positionH relativeFrom="margin">
              <wp:posOffset>1981835</wp:posOffset>
            </wp:positionH>
            <wp:positionV relativeFrom="margin">
              <wp:posOffset>6003290</wp:posOffset>
            </wp:positionV>
            <wp:extent cx="1809750" cy="1840230"/>
            <wp:effectExtent l="0" t="0" r="0" b="762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91" w:rsidRPr="00446990" w:rsidRDefault="00193A66" w:rsidP="000C650C">
      <w:pPr>
        <w:spacing w:line="360" w:lineRule="auto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6"/>
        </w:rPr>
      </w:pPr>
      <w:r w:rsidRPr="00446990">
        <w:rPr>
          <w:rFonts w:ascii="Times New Roman" w:hAnsi="Times New Roman" w:cs="Times New Roman"/>
          <w:b/>
          <w:noProof/>
          <w:color w:val="000000" w:themeColor="text1"/>
          <w:sz w:val="28"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FB4498" wp14:editId="118346E6">
                <wp:simplePos x="0" y="0"/>
                <wp:positionH relativeFrom="column">
                  <wp:posOffset>1741016</wp:posOffset>
                </wp:positionH>
                <wp:positionV relativeFrom="paragraph">
                  <wp:posOffset>2012315</wp:posOffset>
                </wp:positionV>
                <wp:extent cx="2895600" cy="457200"/>
                <wp:effectExtent l="0" t="0" r="0" b="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9530C0" w:rsidRDefault="006A58F3" w:rsidP="00193A66">
                            <w:pPr>
                              <w:pStyle w:val="HTML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i/>
                                <w:color w:val="212121"/>
                                <w:sz w:val="28"/>
                                <w:szCs w:val="28"/>
                              </w:rPr>
                            </w:pPr>
                            <w:r w:rsidRPr="009530C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Рис. 1.2 </w:t>
                            </w:r>
                            <w:r w:rsidRPr="009530C0">
                              <w:rPr>
                                <w:rFonts w:ascii="Times New Roman" w:hAnsi="Times New Roman" w:cs="Times New Roman"/>
                                <w:i/>
                                <w:color w:val="212121"/>
                                <w:sz w:val="28"/>
                                <w:szCs w:val="28"/>
                              </w:rPr>
                              <w:t xml:space="preserve">Конфігурація 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212121"/>
                                <w:sz w:val="28"/>
                                <w:szCs w:val="28"/>
                              </w:rPr>
                              <w:t>виводів</w:t>
                            </w:r>
                          </w:p>
                          <w:p w:rsidR="006A58F3" w:rsidRPr="009530C0" w:rsidRDefault="006A58F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8" o:spid="_x0000_s1027" type="#_x0000_t202" style="position:absolute;margin-left:137.1pt;margin-top:158.45pt;width:228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y6ImAIAAJEFAAAOAAAAZHJzL2Uyb0RvYy54bWysVM1uEzEQviPxDpbvdJOQljbKpgqtipCq&#10;tqJFPTteO7GwPcZ2shtehqfghMQz5JEYezc/lF6KuOyOPd/MeGa+mfF5YzRZCR8U2JL2j3qUCMuh&#10;UnZe0s8PV29OKQmR2YppsKKkaxHo+eT1q3HtRmIAC9CV8ASd2DCqXUkXMbpRUQS+EIaFI3DColKC&#10;Nyzi0c+LyrMavRtdDHq9k6IGXzkPXISAt5etkk6yfykFj7dSBhGJLim+Leavz99Z+haTMRvNPXML&#10;xbtnsH94hWHKYtCdq0sWGVl69Zcro7iHADIecTAFSKm4yDlgNv3ek2zuF8yJnAsWJ7hdmcL/c8tv&#10;VneeqKqk2CjLDLZo833za/Nz84OcpurULowQdO8QFpv30GCXt/cBL1PSjfQm/TEdgnqs83pXW9FE&#10;wvFycHp2fNJDFUfd8PgdNi+5KfbWzof4QYAhSSipx97lkrLVdYgtdAtJwQJoVV0prfMh8UVcaE9W&#10;DDutY34jOv8DpS2pS3ry9riXHVtI5q1nbZMbkRnThUuZtxlmKa61SBhtPwmJFcuJPhObcS7sLn5G&#10;J5TEUC8x7PD7V73EuM0DLXJksHFnbJQFn7PPI7YvWfVlWzLZ4rE3B3knMTazJlNlR4AZVGvkhYd2&#10;roLjVwqbd81CvGMeBwn7jcsh3uJHasDiQydRsgD/7bn7hEd+o5aSGgezpOHrknlBif5okfln/eEw&#10;TXI+ZCJR4g81s0ONXZoLQEb0cQ05nkU09lFvRenBPOIOmaaoqGKWY+ySxq14Edt1gTuIi+k0g3B2&#10;HYvX9t7x5DpVOVHzoXlk3nX8jcj8G9iOMBs9oXGLTZYWpssIUmWOpzq3Ve3qj3Ofp6TbUWmxHJ4z&#10;ar9JJ78BAAD//wMAUEsDBBQABgAIAAAAIQBdbpjH4gAAAAsBAAAPAAAAZHJzL2Rvd25yZXYueG1s&#10;TI9NT4NAEIbvJv6HzZh4MXYpaKHI0hijNvFm8SPetuwIRHaWsFuK/97xpMd558k7zxSb2fZiwtF3&#10;jhQsFxEIpNqZjhoFL9XDZQbCB01G945QwTd62JSnJ4XOjTvSM0670AguIZ9rBW0IQy6lr1u02i/c&#10;gMS7TzdaHXgcG2lGfeRy28s4ilbS6o74QqsHvGux/todrIKPi+b9yc+Pr8fkOhnut1OVvplKqfOz&#10;+fYGRMA5/MHwq8/qULLT3h3IeNEriNOrmFEFyXK1BsFEmkSc7DnJsjXIspD/fyh/AAAA//8DAFBL&#10;AQItABQABgAIAAAAIQC2gziS/gAAAOEBAAATAAAAAAAAAAAAAAAAAAAAAABbQ29udGVudF9UeXBl&#10;c10ueG1sUEsBAi0AFAAGAAgAAAAhADj9If/WAAAAlAEAAAsAAAAAAAAAAAAAAAAALwEAAF9yZWxz&#10;Ly5yZWxzUEsBAi0AFAAGAAgAAAAhADgnLoiYAgAAkQUAAA4AAAAAAAAAAAAAAAAALgIAAGRycy9l&#10;Mm9Eb2MueG1sUEsBAi0AFAAGAAgAAAAhAF1umMfiAAAACwEAAA8AAAAAAAAAAAAAAAAA8gQAAGRy&#10;cy9kb3ducmV2LnhtbFBLBQYAAAAABAAEAPMAAAABBgAAAAA=&#10;" fillcolor="white [3201]" stroked="f" strokeweight=".5pt">
                <v:textbox>
                  <w:txbxContent>
                    <w:p w:rsidR="006A58F3" w:rsidRPr="009530C0" w:rsidRDefault="006A58F3" w:rsidP="00193A66">
                      <w:pPr>
                        <w:pStyle w:val="HTML"/>
                        <w:shd w:val="clear" w:color="auto" w:fill="FFFFFF"/>
                        <w:rPr>
                          <w:rFonts w:ascii="Times New Roman" w:hAnsi="Times New Roman" w:cs="Times New Roman"/>
                          <w:i/>
                          <w:color w:val="212121"/>
                          <w:sz w:val="28"/>
                          <w:szCs w:val="28"/>
                        </w:rPr>
                      </w:pPr>
                      <w:r w:rsidRPr="009530C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Рис. 1.2 </w:t>
                      </w:r>
                      <w:r w:rsidRPr="009530C0">
                        <w:rPr>
                          <w:rFonts w:ascii="Times New Roman" w:hAnsi="Times New Roman" w:cs="Times New Roman"/>
                          <w:i/>
                          <w:color w:val="212121"/>
                          <w:sz w:val="28"/>
                          <w:szCs w:val="28"/>
                        </w:rPr>
                        <w:t xml:space="preserve">Конфігурація  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212121"/>
                          <w:sz w:val="28"/>
                          <w:szCs w:val="28"/>
                        </w:rPr>
                        <w:t>виводів</w:t>
                      </w:r>
                    </w:p>
                    <w:p w:rsidR="006A58F3" w:rsidRPr="009530C0" w:rsidRDefault="006A58F3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33791" w:rsidRPr="00446990"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tbl>
      <w:tblPr>
        <w:tblStyle w:val="ad"/>
        <w:tblpPr w:leftFromText="180" w:rightFromText="180" w:vertAnchor="page" w:horzAnchor="page" w:tblpX="2878" w:tblpY="1591"/>
        <w:tblW w:w="0" w:type="auto"/>
        <w:tblLook w:val="04A0" w:firstRow="1" w:lastRow="0" w:firstColumn="1" w:lastColumn="0" w:noHBand="0" w:noVBand="1"/>
      </w:tblPr>
      <w:tblGrid>
        <w:gridCol w:w="1190"/>
        <w:gridCol w:w="1396"/>
        <w:gridCol w:w="4610"/>
      </w:tblGrid>
      <w:tr w:rsidR="00E76D71" w:rsidRPr="00446990" w:rsidTr="000C1B3C">
        <w:tc>
          <w:tcPr>
            <w:tcW w:w="1190" w:type="dxa"/>
          </w:tcPr>
          <w:p w:rsidR="00E76D71" w:rsidRPr="00446990" w:rsidRDefault="00E76D71" w:rsidP="000C1B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Ім’я</w:t>
            </w:r>
          </w:p>
        </w:tc>
        <w:tc>
          <w:tcPr>
            <w:tcW w:w="1396" w:type="dxa"/>
          </w:tcPr>
          <w:p w:rsidR="00E76D71" w:rsidRPr="00446990" w:rsidRDefault="00E76D71" w:rsidP="000C1B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b/>
                <w:sz w:val="28"/>
                <w:szCs w:val="28"/>
              </w:rPr>
              <w:t>Номер контакту</w:t>
            </w:r>
          </w:p>
        </w:tc>
        <w:tc>
          <w:tcPr>
            <w:tcW w:w="4610" w:type="dxa"/>
          </w:tcPr>
          <w:p w:rsidR="00E76D71" w:rsidRPr="00446990" w:rsidRDefault="00E76D71" w:rsidP="000C1B3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b/>
                <w:sz w:val="28"/>
                <w:szCs w:val="28"/>
              </w:rPr>
              <w:t>Опис</w:t>
            </w:r>
          </w:p>
        </w:tc>
      </w:tr>
      <w:tr w:rsidR="00E76D71" w:rsidRPr="00446990" w:rsidTr="000C1B3C">
        <w:tc>
          <w:tcPr>
            <w:tcW w:w="119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1 OUT</w:t>
            </w:r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10" w:type="dxa"/>
          </w:tcPr>
          <w:p w:rsidR="00E76D71" w:rsidRPr="00446990" w:rsidRDefault="008202DB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 xml:space="preserve">Вихід </w:t>
            </w:r>
            <w:r w:rsidR="00E76D71" w:rsidRPr="00446990"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компаратора 1</w:t>
            </w:r>
          </w:p>
        </w:tc>
      </w:tr>
      <w:tr w:rsidR="00E76D71" w:rsidRPr="00446990" w:rsidTr="000C1B3C">
        <w:tc>
          <w:tcPr>
            <w:tcW w:w="119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1 IN-</w:t>
            </w:r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10" w:type="dxa"/>
          </w:tcPr>
          <w:p w:rsidR="00E76D71" w:rsidRPr="008202DB" w:rsidRDefault="008202DB" w:rsidP="00820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>Інвертующий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 xml:space="preserve"> вхід 1</w:t>
            </w:r>
          </w:p>
        </w:tc>
      </w:tr>
      <w:tr w:rsidR="00E76D71" w:rsidRPr="00446990" w:rsidTr="008202DB">
        <w:trPr>
          <w:trHeight w:val="389"/>
        </w:trPr>
        <w:tc>
          <w:tcPr>
            <w:tcW w:w="119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1 IN+</w:t>
            </w:r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10" w:type="dxa"/>
          </w:tcPr>
          <w:p w:rsidR="00E76D71" w:rsidRPr="008202DB" w:rsidRDefault="008202DB" w:rsidP="00820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>Позитивний вхід компаратора 1</w:t>
            </w:r>
          </w:p>
        </w:tc>
      </w:tr>
      <w:tr w:rsidR="00E76D71" w:rsidRPr="00446990" w:rsidTr="000C1B3C">
        <w:tc>
          <w:tcPr>
            <w:tcW w:w="119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GND</w:t>
            </w:r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1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  <w:tr w:rsidR="00E76D71" w:rsidRPr="00446990" w:rsidTr="000C1B3C">
        <w:tc>
          <w:tcPr>
            <w:tcW w:w="1190" w:type="dxa"/>
          </w:tcPr>
          <w:p w:rsidR="00E76D71" w:rsidRPr="00446990" w:rsidRDefault="006756C2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CC</m:t>
                    </m:r>
                  </m:sub>
                </m:sSub>
              </m:oMath>
            </m:oMathPara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10" w:type="dxa"/>
          </w:tcPr>
          <w:p w:rsidR="00E76D71" w:rsidRPr="00446990" w:rsidRDefault="009530C0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Жи</w:t>
            </w:r>
            <w:r w:rsidR="00E76D71" w:rsidRPr="00446990">
              <w:rPr>
                <w:rFonts w:ascii="Times New Roman" w:hAnsi="Times New Roman" w:cs="Times New Roman"/>
                <w:sz w:val="28"/>
                <w:szCs w:val="28"/>
              </w:rPr>
              <w:t>влення</w:t>
            </w:r>
          </w:p>
        </w:tc>
      </w:tr>
      <w:tr w:rsidR="00E76D71" w:rsidRPr="00446990" w:rsidTr="000C1B3C">
        <w:tc>
          <w:tcPr>
            <w:tcW w:w="119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2 OUT</w:t>
            </w:r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1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Вихідний контакт компаратора 2</w:t>
            </w:r>
          </w:p>
        </w:tc>
      </w:tr>
      <w:tr w:rsidR="00E76D71" w:rsidRPr="00446990" w:rsidTr="000C1B3C">
        <w:tc>
          <w:tcPr>
            <w:tcW w:w="119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2 IN-</w:t>
            </w:r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10" w:type="dxa"/>
          </w:tcPr>
          <w:p w:rsidR="00E76D71" w:rsidRPr="008202DB" w:rsidRDefault="00E76D71" w:rsidP="00820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</w:pPr>
            <w:proofErr w:type="spellStart"/>
            <w:r w:rsidRPr="00446990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>Інверт</w:t>
            </w:r>
            <w:r w:rsidR="009530C0" w:rsidRPr="00446990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>ующ</w:t>
            </w:r>
            <w:r w:rsidR="008202DB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>ий</w:t>
            </w:r>
            <w:proofErr w:type="spellEnd"/>
            <w:r w:rsidR="008202DB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 xml:space="preserve"> вхід 2</w:t>
            </w:r>
          </w:p>
        </w:tc>
      </w:tr>
      <w:tr w:rsidR="00E76D71" w:rsidRPr="00446990" w:rsidTr="000C1B3C">
        <w:tc>
          <w:tcPr>
            <w:tcW w:w="1190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2 IN +</w:t>
            </w:r>
          </w:p>
        </w:tc>
        <w:tc>
          <w:tcPr>
            <w:tcW w:w="1396" w:type="dxa"/>
          </w:tcPr>
          <w:p w:rsidR="00E76D71" w:rsidRPr="00446990" w:rsidRDefault="00E76D71" w:rsidP="008202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699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10" w:type="dxa"/>
          </w:tcPr>
          <w:p w:rsidR="00E76D71" w:rsidRPr="008202DB" w:rsidRDefault="008202DB" w:rsidP="008202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uk-UA"/>
              </w:rPr>
              <w:t>Позитивний вхід компаратора 2</w:t>
            </w:r>
          </w:p>
        </w:tc>
      </w:tr>
    </w:tbl>
    <w:p w:rsidR="00433791" w:rsidRPr="00446990" w:rsidRDefault="000C1B3C" w:rsidP="00193A66">
      <w:r w:rsidRPr="00446990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43AA90" wp14:editId="62F33B50">
                <wp:simplePos x="0" y="0"/>
                <wp:positionH relativeFrom="column">
                  <wp:posOffset>2962275</wp:posOffset>
                </wp:positionH>
                <wp:positionV relativeFrom="paragraph">
                  <wp:posOffset>-200025</wp:posOffset>
                </wp:positionV>
                <wp:extent cx="2876550" cy="342900"/>
                <wp:effectExtent l="0" t="0" r="0" b="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9C05EA" w:rsidRDefault="006A58F3" w:rsidP="00E76D7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 w:rsidRPr="009C05EA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Таблиця 1.1 Функції контактів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" o:spid="_x0000_s1028" type="#_x0000_t202" style="position:absolute;margin-left:233.25pt;margin-top:-15.75pt;width:226.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8YcmwIAAJEFAAAOAAAAZHJzL2Uyb0RvYy54bWysVM1OGzEQvlfqO1i+l01CIBCxQWkQVSUE&#10;qFBxdrx2YtXrcW0nu+nL9Cl6qtRnyCN17N1NUsqFqpfdseebv88zc3FZl5qshfMKTE77Rz1KhOFQ&#10;KLPI6efH63dnlPjATME0GJHTjfD0cvL2zUVlx2IAS9CFcASdGD+ubE6XIdhxlnm+FCXzR2CFQaUE&#10;V7KAR7fICscq9F7qbNDrnWYVuMI64MJ7vL1qlHSS/EspeLiT0otAdE4xt5C+Ln3n8ZtNLth44Zhd&#10;Kt6mwf4hi5Ipg0F3rq5YYGTl1F+uSsUdeJDhiEOZgZSKi1QDVtPvPavmYcmsSLUgOd7uaPL/zy2/&#10;Xd87ooqcjigxrMQn2n7f/tr+3P4go8hOZf0YQQ8WYaF+DzW+cnfv8TIWXUtXxj+WQ1CPPG923Io6&#10;EI6Xg7PR6ckJqjjqjoeD814iP9tbW+fDBwEliUJOHb5dopStb3zATBDaQWIwD1oV10rrdIj9Imba&#10;kTXDl9Yh5YgWf6C0IVVOT48xjWhkIJo3nrWJNyJ1TBsuVt5UmKSw0SJitPkkJDKWCn0hNuNcmF38&#10;hI4oiaFeY9ji91m9xripAy1SZDBhZ1wqAy5Vn0ZsT1nxpaNMNngk/KDuKIZ6XqdWGXQNMIdig33h&#10;oJkrb/m1wse7YT7cM4eDhO+NyyHc4UdqQPKhlShZgvv20n3EY3+jlpIKBzOn/uuKOUGJ/miw88/7&#10;w2Gc5HQYnowGeHCHmvmhxqzKGWBH9HENWZ7EiA+6E6WD8gl3yDRGRRUzHGPnNHTiLDTrAncQF9Np&#10;AuHsWhZuzIPl0XVkObbmY/3EnG37N2Dn30I3wmz8rI0bbLQ0MF0FkCr1eOS5YbXlH+c+tX67o+Ji&#10;OTwn1H6TTn4DAAD//wMAUEsDBBQABgAIAAAAIQDwO6Yk4gAAAAoBAAAPAAAAZHJzL2Rvd25yZXYu&#10;eG1sTI/LTsMwEEX3SP0HayqxQa3zIKENmVQIAZXY0UAROzc2SURsR7GbhL9nWMHujubozpl8N+uO&#10;jWpwrTUI4ToApkxlZWtqhNfycbUB5rwwUnTWKIRv5WBXLC5ykUk7mRc1HnzNqMS4TCA03vcZ565q&#10;lBZubXtlaPdpBy08jUPN5SAmKtcdj4Ig5Vq0hi40olf3jaq+DmeN8HFVvz+7+eltipO4f9iP5c1R&#10;loiXy/nuFphXs/+D4Vef1KEgp5M9G+lYh3CdpgmhCKs4pEDENtxSOCFEUQK8yPn/F4ofAAAA//8D&#10;AFBLAQItABQABgAIAAAAIQC2gziS/gAAAOEBAAATAAAAAAAAAAAAAAAAAAAAAABbQ29udGVudF9U&#10;eXBlc10ueG1sUEsBAi0AFAAGAAgAAAAhADj9If/WAAAAlAEAAAsAAAAAAAAAAAAAAAAALwEAAF9y&#10;ZWxzLy5yZWxzUEsBAi0AFAAGAAgAAAAhABoTxhybAgAAkQUAAA4AAAAAAAAAAAAAAAAALgIAAGRy&#10;cy9lMm9Eb2MueG1sUEsBAi0AFAAGAAgAAAAhAPA7piTiAAAACgEAAA8AAAAAAAAAAAAAAAAA9QQA&#10;AGRycy9kb3ducmV2LnhtbFBLBQYAAAAABAAEAPMAAAAEBgAAAAA=&#10;" fillcolor="white [3201]" stroked="f" strokeweight=".5pt">
                <v:textbox>
                  <w:txbxContent>
                    <w:p w:rsidR="006A58F3" w:rsidRPr="009C05EA" w:rsidRDefault="006A58F3" w:rsidP="00E76D71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 w:rsidRPr="009C05EA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Таблиця 1.1 Функції контактів</w:t>
                      </w:r>
                    </w:p>
                  </w:txbxContent>
                </v:textbox>
              </v:shape>
            </w:pict>
          </mc:Fallback>
        </mc:AlternateContent>
      </w:r>
    </w:p>
    <w:p w:rsidR="00994785" w:rsidRPr="00446990" w:rsidRDefault="00994785" w:rsidP="0099478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94785" w:rsidRPr="00446990" w:rsidRDefault="00994785" w:rsidP="0099478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94785" w:rsidRPr="00446990" w:rsidRDefault="00994785" w:rsidP="0099478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94785" w:rsidRPr="00446990" w:rsidRDefault="00994785" w:rsidP="0099478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94785" w:rsidRPr="00446990" w:rsidRDefault="00994785" w:rsidP="0099478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94785" w:rsidRPr="00446990" w:rsidRDefault="00994785" w:rsidP="0099478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94785" w:rsidRPr="00446990" w:rsidRDefault="00994785" w:rsidP="008202DB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94785" w:rsidRPr="00446990" w:rsidRDefault="00994785" w:rsidP="00994785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9530C0" w:rsidRPr="00446990" w:rsidRDefault="00A54644" w:rsidP="00994785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noProof/>
          <w:color w:val="000000" w:themeColor="text1"/>
          <w:sz w:val="28"/>
          <w:lang w:eastAsia="uk-UA"/>
        </w:rPr>
        <w:drawing>
          <wp:anchor distT="0" distB="0" distL="114300" distR="114300" simplePos="0" relativeHeight="251671552" behindDoc="0" locked="0" layoutInCell="1" allowOverlap="1" wp14:anchorId="1A586E51" wp14:editId="4D8CCDBA">
            <wp:simplePos x="0" y="0"/>
            <wp:positionH relativeFrom="margin">
              <wp:posOffset>1330325</wp:posOffset>
            </wp:positionH>
            <wp:positionV relativeFrom="margin">
              <wp:posOffset>4355465</wp:posOffset>
            </wp:positionV>
            <wp:extent cx="3677285" cy="277114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45" b="20833"/>
                    <a:stretch/>
                  </pic:blipFill>
                  <pic:spPr bwMode="auto">
                    <a:xfrm>
                      <a:off x="0" y="0"/>
                      <a:ext cx="3677285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785" w:rsidRPr="00446990">
        <w:rPr>
          <w:rFonts w:ascii="Times New Roman" w:hAnsi="Times New Roman" w:cs="Times New Roman"/>
          <w:b/>
          <w:color w:val="000000" w:themeColor="text1"/>
          <w:sz w:val="28"/>
        </w:rPr>
        <w:tab/>
      </w:r>
      <w:r w:rsidR="009530C0" w:rsidRPr="00446990">
        <w:rPr>
          <w:rFonts w:ascii="Times New Roman" w:hAnsi="Times New Roman" w:cs="Times New Roman"/>
          <w:color w:val="000000" w:themeColor="text1"/>
          <w:sz w:val="28"/>
        </w:rPr>
        <w:t>Тепер розглянемо принципову схему компаратора LM393:</w:t>
      </w:r>
    </w:p>
    <w:p w:rsidR="00633CF4" w:rsidRPr="00446990" w:rsidRDefault="00433791" w:rsidP="00994785">
      <w:pPr>
        <w:spacing w:line="360" w:lineRule="auto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6"/>
        </w:rPr>
      </w:pPr>
      <w:r w:rsidRPr="00446990">
        <w:rPr>
          <w:rFonts w:ascii="Times New Roman" w:hAnsi="Times New Roman" w:cs="Times New Roman"/>
          <w:color w:val="000000" w:themeColor="text1"/>
          <w:sz w:val="28"/>
        </w:rPr>
        <w:tab/>
      </w:r>
    </w:p>
    <w:p w:rsidR="009530C0" w:rsidRPr="00446990" w:rsidRDefault="009530C0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9530C0" w:rsidRPr="00446990" w:rsidRDefault="009530C0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9530C0" w:rsidRPr="00446990" w:rsidRDefault="009530C0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9530C0" w:rsidRPr="00446990" w:rsidRDefault="009530C0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9530C0" w:rsidRPr="00446990" w:rsidRDefault="009530C0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9530C0" w:rsidRPr="00446990" w:rsidRDefault="009530C0" w:rsidP="000C650C">
      <w:pPr>
        <w:spacing w:line="360" w:lineRule="auto"/>
        <w:rPr>
          <w:rFonts w:ascii="Times New Roman" w:hAnsi="Times New Roman" w:cs="Times New Roman"/>
          <w:sz w:val="28"/>
        </w:rPr>
      </w:pPr>
    </w:p>
    <w:p w:rsidR="00633CF4" w:rsidRPr="00446990" w:rsidRDefault="009530C0" w:rsidP="009530C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i/>
          <w:sz w:val="28"/>
          <w:szCs w:val="24"/>
        </w:rPr>
        <w:t>Рис. 1.3 Компаратор LM393.Схема електрична принципова</w:t>
      </w:r>
      <w:r w:rsidRPr="00446990">
        <w:rPr>
          <w:rFonts w:ascii="Times New Roman" w:hAnsi="Times New Roman" w:cs="Times New Roman"/>
          <w:i/>
          <w:sz w:val="24"/>
          <w:szCs w:val="24"/>
        </w:rPr>
        <w:t>.</w:t>
      </w:r>
    </w:p>
    <w:p w:rsidR="00811EBB" w:rsidRPr="00416283" w:rsidRDefault="00F5379C" w:rsidP="000C650C">
      <w:pPr>
        <w:tabs>
          <w:tab w:val="center" w:pos="4819"/>
          <w:tab w:val="left" w:pos="6480"/>
        </w:tabs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 </w:t>
      </w:r>
      <w:r w:rsidR="00D210B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r w:rsidR="00811EBB" w:rsidRPr="00446990">
        <w:rPr>
          <w:rFonts w:ascii="Times New Roman" w:hAnsi="Times New Roman" w:cs="Times New Roman"/>
          <w:sz w:val="28"/>
        </w:rPr>
        <w:t xml:space="preserve">Розглянувши </w:t>
      </w:r>
      <w:r w:rsidR="00D210B2">
        <w:rPr>
          <w:rFonts w:ascii="Times New Roman" w:hAnsi="Times New Roman" w:cs="Times New Roman"/>
          <w:sz w:val="28"/>
        </w:rPr>
        <w:t>принципову схему компа</w:t>
      </w:r>
      <w:r w:rsidR="00811EBB" w:rsidRPr="00446990">
        <w:rPr>
          <w:rFonts w:ascii="Times New Roman" w:hAnsi="Times New Roman" w:cs="Times New Roman"/>
          <w:sz w:val="28"/>
        </w:rPr>
        <w:t xml:space="preserve">ратора, можна зробити висновок навіщо використовувати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</w:rPr>
              <m:t>6</m:t>
            </m:r>
          </m:sub>
        </m:sSub>
        <m:r>
          <w:rPr>
            <w:rFonts w:ascii="Cambria Math" w:hAnsi="Cambria Math" w:cs="Times New Roman"/>
            <w:sz w:val="28"/>
          </w:rPr>
          <m:t>(рис.1.4)</m:t>
        </m:r>
      </m:oMath>
      <w:r w:rsidR="00811EBB" w:rsidRPr="00446990">
        <w:rPr>
          <w:rFonts w:ascii="Times New Roman" w:eastAsiaTheme="minorEastAsia" w:hAnsi="Times New Roman" w:cs="Times New Roman"/>
          <w:sz w:val="28"/>
        </w:rPr>
        <w:t xml:space="preserve">. Видно, що бази транзисторів підключаються до джерел струму, таким чином створюється зміщення необхідне для їх роботи. Через недосконалість технологічного процесу джерела струму видають струм який на кілька відсотків відрізняється від необхідного. </w:t>
      </w:r>
      <w:r w:rsidR="00811EBB" w:rsidRPr="00446990">
        <w:rPr>
          <w:rFonts w:ascii="Times New Roman" w:eastAsiaTheme="minorEastAsia" w:hAnsi="Times New Roman" w:cs="Times New Roman"/>
          <w:sz w:val="28"/>
        </w:rPr>
        <w:lastRenderedPageBreak/>
        <w:t xml:space="preserve">Ось ці залишки в кілька відсотків, необхідні для нормальної роботи вхідного каскаду і називають струмом зміщення. Що цікаво, він може мати будь-який напрямок, на одному вході протікати в одну сторону, а на іншому в іншу. Отже,  дані резистори, дозволяють враховувати струми зміщення </w:t>
      </w:r>
      <w:r w:rsidR="001B3787" w:rsidRPr="00446990">
        <w:rPr>
          <w:rFonts w:ascii="Times New Roman" w:eastAsiaTheme="minorEastAsia" w:hAnsi="Times New Roman" w:cs="Times New Roman"/>
          <w:sz w:val="28"/>
        </w:rPr>
        <w:t>оскільки</w:t>
      </w:r>
      <w:r w:rsidR="00811EBB" w:rsidRPr="00446990">
        <w:rPr>
          <w:rFonts w:ascii="Times New Roman" w:eastAsiaTheme="minorEastAsia" w:hAnsi="Times New Roman" w:cs="Times New Roman"/>
          <w:sz w:val="28"/>
        </w:rPr>
        <w:t xml:space="preserve"> протікаючи через резистор, вони створ</w:t>
      </w:r>
      <w:r w:rsidR="00D210B2">
        <w:rPr>
          <w:rFonts w:ascii="Times New Roman" w:eastAsiaTheme="minorEastAsia" w:hAnsi="Times New Roman" w:cs="Times New Roman"/>
          <w:sz w:val="28"/>
        </w:rPr>
        <w:t>юють на ньому падіння напруги. При</w:t>
      </w:r>
      <w:r w:rsidR="00811EBB" w:rsidRPr="00446990">
        <w:rPr>
          <w:rFonts w:ascii="Times New Roman" w:eastAsiaTheme="minorEastAsia" w:hAnsi="Times New Roman" w:cs="Times New Roman"/>
          <w:sz w:val="28"/>
        </w:rPr>
        <w:t xml:space="preserve"> відсутності цих резисторів струми зміщення просто не враховуються і це призводить до помилки.</w:t>
      </w:r>
    </w:p>
    <w:p w:rsidR="009530C0" w:rsidRPr="00446990" w:rsidRDefault="009530C0" w:rsidP="00FC1774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6" w:name="_Toc516001484"/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1.4.  </w:t>
      </w:r>
      <w:r w:rsidR="00CD2FA0" w:rsidRPr="00446990">
        <w:rPr>
          <w:rFonts w:ascii="Times New Roman" w:hAnsi="Times New Roman" w:cs="Times New Roman"/>
          <w:b w:val="0"/>
          <w:color w:val="000000" w:themeColor="text1"/>
          <w:sz w:val="28"/>
        </w:rPr>
        <w:t>Вибір</w:t>
      </w:r>
      <w:r w:rsidRPr="00446990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та опис принципо</w:t>
      </w:r>
      <w:r w:rsidR="00CD2FA0" w:rsidRPr="00446990">
        <w:rPr>
          <w:rFonts w:ascii="Times New Roman" w:hAnsi="Times New Roman" w:cs="Times New Roman"/>
          <w:b w:val="0"/>
          <w:color w:val="000000" w:themeColor="text1"/>
          <w:sz w:val="28"/>
        </w:rPr>
        <w:t>вої схеми</w:t>
      </w:r>
      <w:bookmarkEnd w:id="6"/>
    </w:p>
    <w:p w:rsidR="00CD2FA0" w:rsidRPr="00446990" w:rsidRDefault="00CD2FA0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Для курсового проекту я розробила принципо</w:t>
      </w:r>
      <w:r w:rsidR="00C61A28">
        <w:rPr>
          <w:rFonts w:ascii="Times New Roman" w:hAnsi="Times New Roman" w:cs="Times New Roman"/>
          <w:sz w:val="28"/>
          <w:szCs w:val="28"/>
        </w:rPr>
        <w:t>ву схему, яка зображена на рис.</w:t>
      </w:r>
      <w:r w:rsidRPr="00446990">
        <w:rPr>
          <w:rFonts w:ascii="Times New Roman" w:hAnsi="Times New Roman" w:cs="Times New Roman"/>
          <w:sz w:val="28"/>
          <w:szCs w:val="28"/>
        </w:rPr>
        <w:t>1.4</w:t>
      </w:r>
      <w:r w:rsidR="00AD2AA4" w:rsidRPr="00446990">
        <w:rPr>
          <w:rFonts w:ascii="Times New Roman" w:hAnsi="Times New Roman" w:cs="Times New Roman"/>
          <w:sz w:val="28"/>
          <w:szCs w:val="28"/>
        </w:rPr>
        <w:t xml:space="preserve">. Виконуючи цю схему </w:t>
      </w:r>
      <w:r w:rsidR="00093DD3" w:rsidRPr="00446990">
        <w:rPr>
          <w:rFonts w:ascii="Times New Roman" w:hAnsi="Times New Roman" w:cs="Times New Roman"/>
          <w:sz w:val="28"/>
          <w:szCs w:val="28"/>
        </w:rPr>
        <w:t>я користувалася тим, що в</w:t>
      </w:r>
      <w:r w:rsidR="008B7B5F" w:rsidRPr="00446990">
        <w:rPr>
          <w:rFonts w:ascii="Times New Roman" w:hAnsi="Times New Roman" w:cs="Times New Roman"/>
          <w:sz w:val="28"/>
          <w:szCs w:val="28"/>
        </w:rPr>
        <w:t xml:space="preserve">она має бути досить компактною та </w:t>
      </w:r>
      <w:r w:rsidR="00093DD3" w:rsidRPr="00446990">
        <w:rPr>
          <w:rFonts w:ascii="Times New Roman" w:hAnsi="Times New Roman" w:cs="Times New Roman"/>
          <w:sz w:val="28"/>
          <w:szCs w:val="28"/>
        </w:rPr>
        <w:t>мати доволі просту конструкцію</w:t>
      </w:r>
      <w:r w:rsidR="002F6CF5" w:rsidRPr="00446990">
        <w:rPr>
          <w:rFonts w:ascii="Times New Roman" w:hAnsi="Times New Roman" w:cs="Times New Roman"/>
          <w:sz w:val="28"/>
          <w:szCs w:val="28"/>
        </w:rPr>
        <w:t>.</w:t>
      </w:r>
      <w:r w:rsidR="00416283">
        <w:rPr>
          <w:rFonts w:ascii="Times New Roman" w:hAnsi="Times New Roman" w:cs="Times New Roman"/>
          <w:sz w:val="28"/>
          <w:szCs w:val="28"/>
        </w:rPr>
        <w:t xml:space="preserve"> </w:t>
      </w:r>
      <w:r w:rsidR="002F6CF5" w:rsidRPr="00446990">
        <w:rPr>
          <w:rFonts w:ascii="Times New Roman" w:hAnsi="Times New Roman" w:cs="Times New Roman"/>
          <w:sz w:val="28"/>
          <w:szCs w:val="28"/>
        </w:rPr>
        <w:t>Для того щоб даний прилад працював як  найдовше</w:t>
      </w:r>
      <w:r w:rsidR="00416283">
        <w:rPr>
          <w:rFonts w:ascii="Times New Roman" w:hAnsi="Times New Roman" w:cs="Times New Roman"/>
          <w:sz w:val="28"/>
          <w:szCs w:val="28"/>
        </w:rPr>
        <w:t>,</w:t>
      </w:r>
      <w:r w:rsidR="002F6CF5" w:rsidRPr="00446990">
        <w:rPr>
          <w:rFonts w:ascii="Times New Roman" w:hAnsi="Times New Roman" w:cs="Times New Roman"/>
          <w:sz w:val="28"/>
          <w:szCs w:val="28"/>
        </w:rPr>
        <w:t xml:space="preserve"> я добавила  перемикач 125VAC на вхід схеми</w:t>
      </w:r>
      <w:r w:rsidR="00B5110C" w:rsidRPr="00446990">
        <w:rPr>
          <w:rFonts w:ascii="Times New Roman" w:hAnsi="Times New Roman" w:cs="Times New Roman"/>
          <w:sz w:val="28"/>
          <w:szCs w:val="28"/>
        </w:rPr>
        <w:t xml:space="preserve">, тому при підключення джерела живлення користувач сам може регулювати включення і виключення приладу. </w:t>
      </w:r>
    </w:p>
    <w:p w:rsidR="00CD2FA0" w:rsidRPr="00446990" w:rsidRDefault="00C61A28" w:rsidP="00CD2F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990"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7E84F1B4" wp14:editId="4D399009">
            <wp:simplePos x="0" y="0"/>
            <wp:positionH relativeFrom="margin">
              <wp:posOffset>829945</wp:posOffset>
            </wp:positionH>
            <wp:positionV relativeFrom="margin">
              <wp:posOffset>4612640</wp:posOffset>
            </wp:positionV>
            <wp:extent cx="4672330" cy="2886710"/>
            <wp:effectExtent l="0" t="0" r="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89"/>
                    <a:stretch/>
                  </pic:blipFill>
                  <pic:spPr bwMode="auto">
                    <a:xfrm>
                      <a:off x="0" y="0"/>
                      <a:ext cx="4672330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2FA0" w:rsidRPr="00446990" w:rsidRDefault="00CD2FA0" w:rsidP="00CD2FA0"/>
    <w:p w:rsidR="00093DD3" w:rsidRPr="00446990" w:rsidRDefault="00093DD3">
      <w:pPr>
        <w:rPr>
          <w:noProof/>
          <w:lang w:eastAsia="uk-UA"/>
        </w:rPr>
      </w:pPr>
    </w:p>
    <w:p w:rsidR="00462070" w:rsidRPr="00446990" w:rsidRDefault="00462070" w:rsidP="00462070"/>
    <w:p w:rsidR="00462070" w:rsidRPr="00446990" w:rsidRDefault="00462070" w:rsidP="00462070"/>
    <w:p w:rsidR="00462070" w:rsidRPr="00446990" w:rsidRDefault="00462070" w:rsidP="00462070"/>
    <w:p w:rsidR="00462070" w:rsidRPr="00446990" w:rsidRDefault="00462070" w:rsidP="00462070"/>
    <w:p w:rsidR="00462070" w:rsidRPr="00446990" w:rsidRDefault="00462070" w:rsidP="00462070"/>
    <w:p w:rsidR="00462070" w:rsidRPr="00446990" w:rsidRDefault="00462070" w:rsidP="00462070"/>
    <w:p w:rsidR="00462070" w:rsidRPr="00446990" w:rsidRDefault="00C61A28" w:rsidP="00462070">
      <w:r w:rsidRPr="00446990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01DFC0" wp14:editId="7DF1B0BF">
                <wp:simplePos x="0" y="0"/>
                <wp:positionH relativeFrom="column">
                  <wp:posOffset>1153160</wp:posOffset>
                </wp:positionH>
                <wp:positionV relativeFrom="paragraph">
                  <wp:posOffset>276225</wp:posOffset>
                </wp:positionV>
                <wp:extent cx="3990975" cy="352425"/>
                <wp:effectExtent l="0" t="0" r="9525" b="9525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CD2FA0" w:rsidRDefault="006A58F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 w:rsidRPr="00CD2FA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Рис.1.4 Принципова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схема аналіза</w:t>
                            </w:r>
                            <w:r w:rsidRPr="00CD2FA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тора вологості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029" type="#_x0000_t202" style="position:absolute;margin-left:90.8pt;margin-top:21.75pt;width:314.25pt;height:27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ZLHnAIAAJMFAAAOAAAAZHJzL2Uyb0RvYy54bWysVEtu2zAQ3RfoHQjuG/mb1EbkwE2QokCQ&#10;BE2KrGmKjIWSHJakLbmXySm6KtAz+EgdUpLtptmk6EYiOW9mOI9v5vSs1oqshfMlmJz2j3qUCMOh&#10;KM1jTr/cX757T4kPzBRMgRE53QhPz2Zv35xWdioGsARVCEcwiPHTyuZ0GYKdZpnnS6GZPwIrDBol&#10;OM0Cbt1jVjhWYXStskGvd5xV4ArrgAvv8fSiMdJZii+l4OFGSi8CUTnFu4X0dem7iN9sdsqmj47Z&#10;Zcnba7B/uIVmpcGku1AXLDCycuVfoXTJHXiQ4YiDzkDKkotUA1bT7z2r5m7JrEi1IDne7mjy/y8s&#10;v17fOlIW+HYDSgzT+Ebbp+2v7c/tD4JHyE9l/RRhdxaBof4ANWK7c4+HsexaOh3/WBBBOzK92bEr&#10;6kA4Hg4nk97kZEwJR9twPBgNxjFMtve2zoePAjSJi5w6fL1EKltf+dBAO0hM5kGVxWWpVNpExYhz&#10;5cia4VurkO6Iwf9AKUOqnB4Px70U2EB0byIrE8OIpJk2Xay8qTCtwkaJiFHms5DIWSr0hdyMc2F2&#10;+RM6oiSmeo1ji9/f6jXOTR3okTKDCTtnXRpwqfrUZHvKiq8dZbLB49sc1B2XoV7USSzDTgALKDao&#10;CwdNZ3nLL0t8vCvmwy1z2EooBRwP4QY/UgGSD+2KkiW47y+dRzwqHK2UVNiaOfXfVswJStQng9qf&#10;9Eej2MtpMxqfDHDjDi2LQ4tZ6XNARfRxEFmelhEfVLeUDvQDTpF5zIomZjjmzmnoluehGRg4hbiY&#10;zxMIu9eycGXuLI+hI8tRmvf1A3O21W9A5V9D18Rs+kzGDTZ6GpivAsgyaTzy3LDa8o+dn7qknVJx&#10;tBzuE2o/S2e/AQAA//8DAFBLAwQUAAYACAAAACEA3hPcZOEAAAAJAQAADwAAAGRycy9kb3ducmV2&#10;LnhtbEyPTU+DQBCG7yb+h82YeDF2QWxLkaUxxo/Em6VqvG3ZEYjsLGG3gP/e8aTHN/PkfZ/Jt7Pt&#10;xIiDbx0piBcRCKTKmZZqBfvy4TIF4YMmoztHqOAbPWyL05NcZ8ZN9ILjLtSCS8hnWkETQp9J6asG&#10;rfYL1yPx7dMNVgeOQy3NoCcut528iqKVtLolXmh0j3cNVl+7o1XwcVG/P/v58XVKlkl//zSW6zdT&#10;KnV+Nt/egAg4hz8YfvVZHQp2OrgjGS86zmm8YlTBdbIEwUAaRzGIg4LNJgJZ5PL/B8UPAAAA//8D&#10;AFBLAQItABQABgAIAAAAIQC2gziS/gAAAOEBAAATAAAAAAAAAAAAAAAAAAAAAABbQ29udGVudF9U&#10;eXBlc10ueG1sUEsBAi0AFAAGAAgAAAAhADj9If/WAAAAlAEAAAsAAAAAAAAAAAAAAAAALwEAAF9y&#10;ZWxzLy5yZWxzUEsBAi0AFAAGAAgAAAAhAPwZksecAgAAkwUAAA4AAAAAAAAAAAAAAAAALgIAAGRy&#10;cy9lMm9Eb2MueG1sUEsBAi0AFAAGAAgAAAAhAN4T3GThAAAACQEAAA8AAAAAAAAAAAAAAAAA9gQA&#10;AGRycy9kb3ducmV2LnhtbFBLBQYAAAAABAAEAPMAAAAEBgAAAAA=&#10;" fillcolor="white [3201]" stroked="f" strokeweight=".5pt">
                <v:textbox>
                  <w:txbxContent>
                    <w:p w:rsidR="006A58F3" w:rsidRPr="00CD2FA0" w:rsidRDefault="006A58F3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 w:rsidRPr="00CD2FA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Рис.1.4 Принципова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схема аналіза</w:t>
                      </w:r>
                      <w:r w:rsidRPr="00CD2FA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тора вологості</w:t>
                      </w:r>
                    </w:p>
                  </w:txbxContent>
                </v:textbox>
              </v:shape>
            </w:pict>
          </mc:Fallback>
        </mc:AlternateContent>
      </w:r>
    </w:p>
    <w:p w:rsidR="002F6CF5" w:rsidRPr="00446990" w:rsidRDefault="002F6CF5" w:rsidP="005F7D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811EBB" w:rsidRPr="00446990" w:rsidRDefault="00811EBB" w:rsidP="004162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EBB" w:rsidRPr="00446990" w:rsidRDefault="00811EBB" w:rsidP="005F7D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5F7D48" w:rsidRPr="00446990" w:rsidRDefault="00462070" w:rsidP="005F7D48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lastRenderedPageBreak/>
        <w:t>А зараз розглянемо, як працює сама схема</w:t>
      </w:r>
      <w:r w:rsidR="002F6CF5" w:rsidRPr="00446990">
        <w:rPr>
          <w:rFonts w:ascii="Times New Roman" w:hAnsi="Times New Roman" w:cs="Times New Roman"/>
          <w:sz w:val="28"/>
          <w:szCs w:val="28"/>
        </w:rPr>
        <w:t>.</w:t>
      </w:r>
    </w:p>
    <w:p w:rsidR="00416283" w:rsidRPr="009E5610" w:rsidRDefault="005F7D48" w:rsidP="00416283">
      <w:pPr>
        <w:spacing w:line="360" w:lineRule="auto"/>
        <w:ind w:firstLine="708"/>
        <w:rPr>
          <w:rFonts w:ascii="Times New Roman" w:hAnsi="Times New Roman" w:cs="Times New Roman"/>
          <w:sz w:val="28"/>
          <w:lang w:val="ru-RU"/>
        </w:rPr>
      </w:pPr>
      <w:r w:rsidRPr="00446990">
        <w:rPr>
          <w:rFonts w:ascii="Times New Roman" w:hAnsi="Times New Roman" w:cs="Times New Roman"/>
          <w:sz w:val="28"/>
        </w:rPr>
        <w:t>В схемі є</w:t>
      </w:r>
      <w:r w:rsidR="00B5110C" w:rsidRPr="00446990">
        <w:rPr>
          <w:rFonts w:ascii="Times New Roman" w:hAnsi="Times New Roman" w:cs="Times New Roman"/>
          <w:sz w:val="28"/>
        </w:rPr>
        <w:t xml:space="preserve"> параметричний</w:t>
      </w:r>
      <w:r w:rsidRPr="00446990">
        <w:rPr>
          <w:rFonts w:ascii="Times New Roman" w:hAnsi="Times New Roman" w:cs="Times New Roman"/>
          <w:sz w:val="28"/>
        </w:rPr>
        <w:t xml:space="preserve"> стабілізатор побудований на стабілітроні BZX79C6V8 і резисторі з номіналом 390 Ом, і це потрібно для того, щоб зберігати точність параметрів. Також</w:t>
      </w:r>
      <w:r w:rsidR="00416283">
        <w:rPr>
          <w:rFonts w:ascii="Times New Roman" w:hAnsi="Times New Roman" w:cs="Times New Roman"/>
          <w:sz w:val="28"/>
        </w:rPr>
        <w:t>,</w:t>
      </w:r>
      <w:r w:rsidRPr="00446990">
        <w:rPr>
          <w:rFonts w:ascii="Times New Roman" w:hAnsi="Times New Roman" w:cs="Times New Roman"/>
          <w:sz w:val="28"/>
        </w:rPr>
        <w:t xml:space="preserve"> за допомого 3-х діодів 1N4148 с</w:t>
      </w:r>
      <w:r w:rsidR="00416283">
        <w:rPr>
          <w:rFonts w:ascii="Times New Roman" w:hAnsi="Times New Roman" w:cs="Times New Roman"/>
          <w:sz w:val="28"/>
        </w:rPr>
        <w:t xml:space="preserve">творили подільник напруги для </w:t>
      </w:r>
      <w:r w:rsidRPr="00446990">
        <w:rPr>
          <w:rFonts w:ascii="Times New Roman" w:hAnsi="Times New Roman" w:cs="Times New Roman"/>
          <w:sz w:val="28"/>
        </w:rPr>
        <w:t xml:space="preserve"> зменшення</w:t>
      </w:r>
      <w:r w:rsidR="00416283">
        <w:rPr>
          <w:rFonts w:ascii="Times New Roman" w:hAnsi="Times New Roman" w:cs="Times New Roman"/>
          <w:sz w:val="28"/>
        </w:rPr>
        <w:t xml:space="preserve"> напруги</w:t>
      </w:r>
      <w:r w:rsidRPr="00446990">
        <w:rPr>
          <w:rFonts w:ascii="Times New Roman" w:hAnsi="Times New Roman" w:cs="Times New Roman"/>
          <w:sz w:val="28"/>
        </w:rPr>
        <w:t xml:space="preserve"> на негативному вході компаратора LM393. </w:t>
      </w:r>
    </w:p>
    <w:p w:rsidR="00441BA2" w:rsidRPr="00441BA2" w:rsidRDefault="00441BA2" w:rsidP="0041628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даній схемі я використала змінний резистор для калібрування схеми. Це потрібно для того, щоб користувач міг для певної рослини встановлювати потрібний рівень вологості. Калібрування відбувається завдяки подільнику напруги, що складається з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та опору землі(залежить, який потрібний рівень вологості).</w:t>
      </w:r>
    </w:p>
    <w:p w:rsidR="00B5110C" w:rsidRPr="00446990" w:rsidRDefault="005F7D48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Щупами будемо вимірювати опір землі</w:t>
      </w:r>
      <w:r w:rsidR="00416283">
        <w:rPr>
          <w:rFonts w:ascii="Times New Roman" w:eastAsiaTheme="minorEastAsia" w:hAnsi="Times New Roman" w:cs="Times New Roman"/>
          <w:sz w:val="28"/>
        </w:rPr>
        <w:t>. В</w:t>
      </w:r>
      <w:r w:rsidRPr="00446990">
        <w:rPr>
          <w:rFonts w:ascii="Times New Roman" w:eastAsiaTheme="minorEastAsia" w:hAnsi="Times New Roman" w:cs="Times New Roman"/>
          <w:sz w:val="28"/>
        </w:rPr>
        <w:t>ідомо,</w:t>
      </w:r>
      <w:r w:rsidR="00416283">
        <w:rPr>
          <w:rFonts w:ascii="Times New Roman" w:eastAsiaTheme="minorEastAsia" w:hAnsi="Times New Roman" w:cs="Times New Roman"/>
          <w:sz w:val="28"/>
        </w:rPr>
        <w:t xml:space="preserve"> що</w:t>
      </w:r>
      <w:r w:rsidRPr="00446990">
        <w:rPr>
          <w:rFonts w:ascii="Times New Roman" w:eastAsiaTheme="minorEastAsia" w:hAnsi="Times New Roman" w:cs="Times New Roman"/>
          <w:sz w:val="28"/>
        </w:rPr>
        <w:t xml:space="preserve"> чим менша вологість землі, тим більший вона має опір. Тоді</w:t>
      </w:r>
      <w:r w:rsidR="00416283">
        <w:rPr>
          <w:rFonts w:ascii="Times New Roman" w:eastAsiaTheme="minorEastAsia" w:hAnsi="Times New Roman" w:cs="Times New Roman"/>
          <w:sz w:val="28"/>
        </w:rPr>
        <w:t>,</w:t>
      </w:r>
      <w:r w:rsidRPr="00446990">
        <w:rPr>
          <w:rFonts w:ascii="Times New Roman" w:eastAsiaTheme="minorEastAsia" w:hAnsi="Times New Roman" w:cs="Times New Roman"/>
          <w:sz w:val="28"/>
        </w:rPr>
        <w:t xml:space="preserve"> якщо земля достатньо суха, то опір буде великий. Відповідно на позитивному вході компаратора буде більша напруга. </w:t>
      </w:r>
      <w:r w:rsidR="00AA3461">
        <w:rPr>
          <w:rFonts w:ascii="Times New Roman" w:eastAsiaTheme="minorEastAsia" w:hAnsi="Times New Roman" w:cs="Times New Roman"/>
          <w:sz w:val="28"/>
        </w:rPr>
        <w:t>Отже,</w:t>
      </w:r>
      <w:r w:rsidRPr="00446990">
        <w:rPr>
          <w:rFonts w:ascii="Times New Roman" w:eastAsiaTheme="minorEastAsia" w:hAnsi="Times New Roman" w:cs="Times New Roman"/>
          <w:sz w:val="28"/>
        </w:rPr>
        <w:t xml:space="preserve"> дана мікросхема відкриється і </w:t>
      </w:r>
      <w:r w:rsidR="00C61A28">
        <w:rPr>
          <w:rFonts w:ascii="Times New Roman" w:eastAsiaTheme="minorEastAsia" w:hAnsi="Times New Roman" w:cs="Times New Roman"/>
          <w:sz w:val="28"/>
        </w:rPr>
        <w:t>на виходу з</w:t>
      </w:r>
      <w:r w:rsidR="00C61A28" w:rsidRPr="00C61A28">
        <w:rPr>
          <w:rFonts w:ascii="Times New Roman" w:eastAsiaTheme="minorEastAsia" w:hAnsi="Times New Roman" w:cs="Times New Roman"/>
          <w:sz w:val="28"/>
        </w:rPr>
        <w:t>’</w:t>
      </w:r>
      <w:r w:rsidR="00C61A28">
        <w:rPr>
          <w:rFonts w:ascii="Times New Roman" w:eastAsiaTheme="minorEastAsia" w:hAnsi="Times New Roman" w:cs="Times New Roman"/>
          <w:sz w:val="28"/>
        </w:rPr>
        <w:t xml:space="preserve">явиться достатня напруга для відкривання транзистора, завдяки цьому транзистор </w:t>
      </w:r>
      <w:r w:rsidRPr="00446990">
        <w:rPr>
          <w:rFonts w:ascii="Times New Roman" w:eastAsiaTheme="minorEastAsia" w:hAnsi="Times New Roman" w:cs="Times New Roman"/>
          <w:sz w:val="28"/>
        </w:rPr>
        <w:t xml:space="preserve"> </w:t>
      </w:r>
      <w:r w:rsidR="0049316D">
        <w:rPr>
          <w:rFonts w:ascii="Times New Roman" w:eastAsiaTheme="minorEastAsia" w:hAnsi="Times New Roman" w:cs="Times New Roman"/>
          <w:sz w:val="28"/>
        </w:rPr>
        <w:t>почне пропускати</w:t>
      </w:r>
      <w:r w:rsidRPr="00446990">
        <w:rPr>
          <w:rFonts w:ascii="Times New Roman" w:eastAsiaTheme="minorEastAsia" w:hAnsi="Times New Roman" w:cs="Times New Roman"/>
          <w:sz w:val="28"/>
        </w:rPr>
        <w:t xml:space="preserve"> струм. Через те що транзистор відкрився, струм проходить через </w:t>
      </w:r>
      <w:proofErr w:type="spellStart"/>
      <w:r w:rsidRPr="00446990">
        <w:rPr>
          <w:rFonts w:ascii="Times New Roman" w:eastAsiaTheme="minorEastAsia" w:hAnsi="Times New Roman" w:cs="Times New Roman"/>
          <w:sz w:val="28"/>
        </w:rPr>
        <w:t>світлодіод</w:t>
      </w:r>
      <w:proofErr w:type="spellEnd"/>
      <w:r w:rsidRPr="00446990">
        <w:rPr>
          <w:rFonts w:ascii="Times New Roman" w:eastAsiaTheme="minorEastAsia" w:hAnsi="Times New Roman" w:cs="Times New Roman"/>
          <w:sz w:val="28"/>
        </w:rPr>
        <w:t xml:space="preserve">, </w:t>
      </w:r>
      <w:r w:rsidR="00D46EEB">
        <w:rPr>
          <w:rFonts w:ascii="Times New Roman" w:eastAsiaTheme="minorEastAsia" w:hAnsi="Times New Roman" w:cs="Times New Roman"/>
          <w:sz w:val="28"/>
        </w:rPr>
        <w:t>завдяки цьому він починає світитися</w:t>
      </w:r>
      <w:r w:rsidRPr="00446990">
        <w:rPr>
          <w:rFonts w:ascii="Times New Roman" w:eastAsiaTheme="minorEastAsia" w:hAnsi="Times New Roman" w:cs="Times New Roman"/>
          <w:sz w:val="28"/>
        </w:rPr>
        <w:t>.</w:t>
      </w:r>
    </w:p>
    <w:p w:rsidR="005F7D48" w:rsidRDefault="005F7D48" w:rsidP="005F7D48">
      <w:pPr>
        <w:spacing w:line="360" w:lineRule="auto"/>
        <w:rPr>
          <w:rFonts w:ascii="Times New Roman" w:hAnsi="Times New Roman" w:cs="Times New Roman"/>
          <w:sz w:val="28"/>
        </w:rPr>
      </w:pPr>
      <w:r w:rsidRPr="00446990">
        <w:rPr>
          <w:rFonts w:ascii="Times New Roman" w:eastAsiaTheme="minorEastAsia" w:hAnsi="Times New Roman" w:cs="Times New Roman"/>
          <w:sz w:val="28"/>
        </w:rPr>
        <w:t xml:space="preserve"> </w:t>
      </w:r>
      <w:r w:rsidR="00F5379C">
        <w:rPr>
          <w:rFonts w:ascii="Times New Roman" w:eastAsiaTheme="minorEastAsia" w:hAnsi="Times New Roman" w:cs="Times New Roman"/>
          <w:sz w:val="28"/>
        </w:rPr>
        <w:tab/>
      </w:r>
      <w:r w:rsidRPr="00446990">
        <w:rPr>
          <w:rFonts w:ascii="Times New Roman" w:hAnsi="Times New Roman" w:cs="Times New Roman"/>
          <w:sz w:val="28"/>
        </w:rPr>
        <w:t xml:space="preserve">Розглянемо випадок, коли земля досить </w:t>
      </w:r>
      <w:r w:rsidR="000C2941">
        <w:rPr>
          <w:rFonts w:ascii="Times New Roman" w:hAnsi="Times New Roman" w:cs="Times New Roman"/>
          <w:sz w:val="28"/>
        </w:rPr>
        <w:t>волога</w:t>
      </w:r>
      <w:r w:rsidRPr="00446990">
        <w:rPr>
          <w:rFonts w:ascii="Times New Roman" w:hAnsi="Times New Roman" w:cs="Times New Roman"/>
          <w:sz w:val="28"/>
        </w:rPr>
        <w:t xml:space="preserve">, тобто має низький опір. Тоді напруга на негативному вході буде більшою ніж на позитивному, відповідно компаратор буде закритий і не буде пропускати струм.  Через це транзистор буде закритий і </w:t>
      </w:r>
      <w:proofErr w:type="spellStart"/>
      <w:r w:rsidRPr="00446990">
        <w:rPr>
          <w:rFonts w:ascii="Times New Roman" w:hAnsi="Times New Roman" w:cs="Times New Roman"/>
          <w:sz w:val="28"/>
        </w:rPr>
        <w:t>світлодіод</w:t>
      </w:r>
      <w:proofErr w:type="spellEnd"/>
      <w:r w:rsidRPr="00446990">
        <w:rPr>
          <w:rFonts w:ascii="Times New Roman" w:hAnsi="Times New Roman" w:cs="Times New Roman"/>
          <w:sz w:val="28"/>
        </w:rPr>
        <w:t xml:space="preserve"> не буде світити</w:t>
      </w:r>
      <w:r w:rsidR="000C2941">
        <w:rPr>
          <w:rFonts w:ascii="Times New Roman" w:hAnsi="Times New Roman" w:cs="Times New Roman"/>
          <w:sz w:val="28"/>
        </w:rPr>
        <w:t>ся</w:t>
      </w:r>
      <w:r w:rsidRPr="00446990">
        <w:rPr>
          <w:rFonts w:ascii="Times New Roman" w:hAnsi="Times New Roman" w:cs="Times New Roman"/>
          <w:sz w:val="28"/>
        </w:rPr>
        <w:t>, отже через нього</w:t>
      </w:r>
      <w:r w:rsidR="000C2941">
        <w:rPr>
          <w:rFonts w:ascii="Times New Roman" w:hAnsi="Times New Roman" w:cs="Times New Roman"/>
          <w:sz w:val="28"/>
        </w:rPr>
        <w:t xml:space="preserve"> не</w:t>
      </w:r>
      <w:r w:rsidRPr="00446990">
        <w:rPr>
          <w:rFonts w:ascii="Times New Roman" w:hAnsi="Times New Roman" w:cs="Times New Roman"/>
          <w:sz w:val="28"/>
        </w:rPr>
        <w:t xml:space="preserve"> буде проходити струм.</w:t>
      </w:r>
    </w:p>
    <w:p w:rsidR="0049316D" w:rsidRDefault="0049316D" w:rsidP="005F7D48">
      <w:pPr>
        <w:spacing w:line="360" w:lineRule="auto"/>
        <w:rPr>
          <w:rFonts w:ascii="Times New Roman" w:hAnsi="Times New Roman" w:cs="Times New Roman"/>
          <w:sz w:val="28"/>
        </w:rPr>
      </w:pPr>
    </w:p>
    <w:p w:rsidR="0049316D" w:rsidRDefault="0049316D" w:rsidP="005F7D48">
      <w:pPr>
        <w:spacing w:line="360" w:lineRule="auto"/>
        <w:rPr>
          <w:rFonts w:ascii="Times New Roman" w:hAnsi="Times New Roman" w:cs="Times New Roman"/>
          <w:sz w:val="28"/>
        </w:rPr>
      </w:pPr>
    </w:p>
    <w:p w:rsidR="0049316D" w:rsidRPr="00446990" w:rsidRDefault="0049316D" w:rsidP="005F7D48">
      <w:pPr>
        <w:spacing w:line="360" w:lineRule="auto"/>
        <w:rPr>
          <w:rFonts w:ascii="Times New Roman" w:hAnsi="Times New Roman" w:cs="Times New Roman"/>
          <w:sz w:val="28"/>
        </w:rPr>
      </w:pPr>
    </w:p>
    <w:p w:rsidR="00B7797B" w:rsidRPr="00446990" w:rsidRDefault="00B7797B">
      <w:pPr>
        <w:rPr>
          <w:rFonts w:ascii="Times New Roman" w:hAnsi="Times New Roman" w:cs="Times New Roman"/>
          <w:sz w:val="28"/>
        </w:rPr>
      </w:pPr>
    </w:p>
    <w:p w:rsidR="00462070" w:rsidRPr="003854B0" w:rsidRDefault="00B7797B" w:rsidP="003854B0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7" w:name="_Toc516001485"/>
      <w:r w:rsidRPr="00446990">
        <w:rPr>
          <w:rFonts w:ascii="Times New Roman" w:hAnsi="Times New Roman" w:cs="Times New Roman"/>
          <w:b w:val="0"/>
          <w:color w:val="000000" w:themeColor="text1"/>
        </w:rPr>
        <w:lastRenderedPageBreak/>
        <w:t>РОЗДІЛ 2</w:t>
      </w:r>
      <w:bookmarkEnd w:id="7"/>
    </w:p>
    <w:p w:rsidR="00462070" w:rsidRPr="00446990" w:rsidRDefault="00F5379C" w:rsidP="00F5379C">
      <w:pPr>
        <w:jc w:val="center"/>
      </w:pPr>
      <w:r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РОЗРАХУНОК ХАРАКТЕРИСТИК ПРИЛАДУ</w:t>
      </w:r>
    </w:p>
    <w:p w:rsidR="00462070" w:rsidRPr="00446990" w:rsidRDefault="003854B0" w:rsidP="001F44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полягало</w:t>
      </w:r>
      <w:r w:rsidR="0074354B" w:rsidRPr="00446990">
        <w:rPr>
          <w:rFonts w:ascii="Times New Roman" w:hAnsi="Times New Roman" w:cs="Times New Roman"/>
          <w:sz w:val="28"/>
          <w:szCs w:val="28"/>
        </w:rPr>
        <w:t xml:space="preserve"> в тому, щоб визначити струм  від параметричного стабілізатора, а також струми і напруги на транзисторі.</w:t>
      </w:r>
    </w:p>
    <w:p w:rsidR="005C2337" w:rsidRPr="005C2337" w:rsidRDefault="0074354B" w:rsidP="001F44F7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516001486"/>
      <w:r w:rsidRPr="004469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2.1. </w:t>
      </w:r>
      <w:r w:rsidR="003854B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Розрахунок с</w:t>
      </w:r>
      <w:r w:rsidRPr="004469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трум</w:t>
      </w:r>
      <w:r w:rsidR="003854B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у споживання</w:t>
      </w:r>
      <w:r w:rsidRPr="004469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від параметричного стабілізатора</w:t>
      </w:r>
      <w:bookmarkEnd w:id="8"/>
    </w:p>
    <w:p w:rsidR="0074354B" w:rsidRPr="00446990" w:rsidRDefault="0074354B" w:rsidP="005C23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 xml:space="preserve"> </w:t>
      </w:r>
      <w:r w:rsidR="001F44F7">
        <w:rPr>
          <w:rFonts w:ascii="Times New Roman" w:hAnsi="Times New Roman" w:cs="Times New Roman"/>
          <w:sz w:val="28"/>
          <w:szCs w:val="28"/>
        </w:rPr>
        <w:tab/>
      </w:r>
      <w:r w:rsidRPr="00446990">
        <w:rPr>
          <w:rFonts w:ascii="Times New Roman" w:hAnsi="Times New Roman" w:cs="Times New Roman"/>
          <w:sz w:val="28"/>
          <w:szCs w:val="28"/>
        </w:rPr>
        <w:t>Для того, щоб виміряти даний струм виміряємо струм який протікає через діод</w:t>
      </w:r>
      <w:r w:rsidR="001E267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46990">
        <w:rPr>
          <w:rFonts w:ascii="Times New Roman" w:hAnsi="Times New Roman" w:cs="Times New Roman"/>
          <w:sz w:val="28"/>
          <w:szCs w:val="28"/>
        </w:rPr>
        <w:t xml:space="preserve"> та через</w:t>
      </w:r>
      <w:r w:rsidR="001E267A" w:rsidRPr="001E26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267A">
        <w:rPr>
          <w:rFonts w:ascii="Times New Roman" w:hAnsi="Times New Roman" w:cs="Times New Roman"/>
          <w:sz w:val="28"/>
          <w:szCs w:val="28"/>
          <w:lang w:val="ru-RU"/>
        </w:rPr>
        <w:t>резистор</w:t>
      </w:r>
      <w:r w:rsidRPr="0044699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46990">
        <w:rPr>
          <w:rFonts w:ascii="Times New Roman" w:hAnsi="Times New Roman" w:cs="Times New Roman"/>
          <w:sz w:val="28"/>
          <w:szCs w:val="28"/>
        </w:rPr>
        <w:t xml:space="preserve">, а оскільки вони з’єднані послідовно то струм буде однаковий. Струм через резистори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і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b>
        </m:sSub>
      </m:oMath>
      <w:r w:rsidR="003854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46990">
        <w:rPr>
          <w:rFonts w:ascii="Times New Roman" w:hAnsi="Times New Roman" w:cs="Times New Roman"/>
          <w:sz w:val="28"/>
          <w:szCs w:val="28"/>
        </w:rPr>
        <w:t>не буде враховуватися, оскільки на вході компаратора буде великий опір і відповідно струм ч</w:t>
      </w:r>
      <w:r w:rsidR="00B172F8">
        <w:rPr>
          <w:rFonts w:ascii="Times New Roman" w:hAnsi="Times New Roman" w:cs="Times New Roman"/>
          <w:sz w:val="28"/>
          <w:szCs w:val="28"/>
        </w:rPr>
        <w:t>ерез ці резистори буде малий</w:t>
      </w:r>
      <w:r w:rsidRPr="0044699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46990">
        <w:rPr>
          <w:rFonts w:ascii="Times New Roman" w:hAnsi="Times New Roman" w:cs="Times New Roman"/>
          <w:sz w:val="28"/>
          <w:szCs w:val="28"/>
        </w:rPr>
        <w:t>нано-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>, піко-ампери), яким при розрахунках можна знехтувати.</w:t>
      </w:r>
    </w:p>
    <w:p w:rsidR="005C2337" w:rsidRPr="001F44F7" w:rsidRDefault="0074354B" w:rsidP="001F44F7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 xml:space="preserve">Також для визначення даного струму, слід розібрати два випадки для гілки, де протікає струм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rr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E267A">
        <w:rPr>
          <w:rFonts w:ascii="Times New Roman" w:eastAsiaTheme="minorEastAsia" w:hAnsi="Times New Roman" w:cs="Times New Roman"/>
          <w:sz w:val="28"/>
          <w:szCs w:val="28"/>
        </w:rPr>
        <w:t xml:space="preserve"> Коли опір землі великий та коли опір землі малий.</w:t>
      </w:r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798D">
        <w:rPr>
          <w:rFonts w:ascii="Times New Roman" w:eastAsiaTheme="minorEastAsia" w:hAnsi="Times New Roman" w:cs="Times New Roman"/>
          <w:sz w:val="28"/>
          <w:szCs w:val="28"/>
        </w:rPr>
        <w:t>Але оскільки,</w:t>
      </w:r>
      <w:r w:rsidR="001E267A">
        <w:rPr>
          <w:rFonts w:ascii="Times New Roman" w:eastAsiaTheme="minorEastAsia" w:hAnsi="Times New Roman" w:cs="Times New Roman"/>
          <w:sz w:val="28"/>
          <w:szCs w:val="28"/>
        </w:rPr>
        <w:t xml:space="preserve"> у випадку коли</w:t>
      </w:r>
      <w:r w:rsidR="0024798D">
        <w:rPr>
          <w:rFonts w:ascii="Times New Roman" w:eastAsiaTheme="minorEastAsia" w:hAnsi="Times New Roman" w:cs="Times New Roman"/>
          <w:sz w:val="28"/>
          <w:szCs w:val="28"/>
        </w:rPr>
        <w:t xml:space="preserve"> опір землі дуже великий</w:t>
      </w:r>
      <w:r w:rsidR="001E267A">
        <w:rPr>
          <w:rFonts w:ascii="Times New Roman" w:eastAsiaTheme="minorEastAsia" w:hAnsi="Times New Roman" w:cs="Times New Roman"/>
          <w:sz w:val="28"/>
          <w:szCs w:val="28"/>
        </w:rPr>
        <w:t>, тобто земля суха</w:t>
      </w:r>
      <w:r w:rsidR="0024798D">
        <w:rPr>
          <w:rFonts w:ascii="Times New Roman" w:eastAsiaTheme="minorEastAsia" w:hAnsi="Times New Roman" w:cs="Times New Roman"/>
          <w:sz w:val="28"/>
          <w:szCs w:val="28"/>
        </w:rPr>
        <w:t xml:space="preserve">, то струм майже не </w:t>
      </w:r>
      <w:r w:rsidR="001F44F7">
        <w:rPr>
          <w:rFonts w:ascii="Times New Roman" w:eastAsiaTheme="minorEastAsia" w:hAnsi="Times New Roman" w:cs="Times New Roman"/>
          <w:sz w:val="28"/>
          <w:szCs w:val="28"/>
        </w:rPr>
        <w:t>протікає і ним можна знехтувати</w:t>
      </w:r>
    </w:p>
    <w:p w:rsidR="0024798D" w:rsidRPr="001E267A" w:rsidRDefault="0024798D" w:rsidP="0024798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63458EF" wp14:editId="6F079D9C">
            <wp:extent cx="3781425" cy="255192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F7" w:rsidRPr="00B172F8" w:rsidRDefault="0074354B" w:rsidP="00B172F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i/>
          <w:sz w:val="28"/>
          <w:szCs w:val="28"/>
        </w:rPr>
        <w:t xml:space="preserve">Рис.2.1 </w:t>
      </w:r>
      <w:r w:rsidR="00723796" w:rsidRPr="00446990">
        <w:rPr>
          <w:rFonts w:ascii="Times New Roman" w:hAnsi="Times New Roman" w:cs="Times New Roman"/>
          <w:i/>
          <w:sz w:val="28"/>
          <w:szCs w:val="28"/>
        </w:rPr>
        <w:t>Струм</w:t>
      </w:r>
      <w:r w:rsidR="00B172F8">
        <w:rPr>
          <w:rFonts w:ascii="Times New Roman" w:hAnsi="Times New Roman" w:cs="Times New Roman"/>
          <w:i/>
          <w:sz w:val="28"/>
          <w:szCs w:val="28"/>
        </w:rPr>
        <w:t xml:space="preserve"> від параметричного стабілізато</w:t>
      </w:r>
      <w:r w:rsidR="00723796" w:rsidRPr="00446990">
        <w:rPr>
          <w:rFonts w:ascii="Times New Roman" w:hAnsi="Times New Roman" w:cs="Times New Roman"/>
          <w:i/>
          <w:sz w:val="28"/>
          <w:szCs w:val="28"/>
        </w:rPr>
        <w:t>ра</w:t>
      </w:r>
      <w:r w:rsidR="00C35AE1" w:rsidRPr="00446990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F76F23" wp14:editId="7B6F615C">
                <wp:simplePos x="0" y="0"/>
                <wp:positionH relativeFrom="column">
                  <wp:posOffset>5253355</wp:posOffset>
                </wp:positionH>
                <wp:positionV relativeFrom="paragraph">
                  <wp:posOffset>1009650</wp:posOffset>
                </wp:positionV>
                <wp:extent cx="1190625" cy="352425"/>
                <wp:effectExtent l="0" t="0" r="9525" b="9525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C35AE1" w:rsidRDefault="006A58F3" w:rsidP="00C35AE1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:rsidR="006A58F3" w:rsidRDefault="006A58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" o:spid="_x0000_s1030" type="#_x0000_t202" style="position:absolute;left:0;text-align:left;margin-left:413.65pt;margin-top:79.5pt;width:93.75pt;height:27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gEmwIAAJMFAAAOAAAAZHJzL2Uyb0RvYy54bWysVM1uEzEQviPxDpbvZJM0KTTqpgqpipCq&#10;tiJFPTteu1lhe4ztZDe8DE/BCYlnyCMx9u4mofRSxGV37PlmxvPNz/lFrRXZCOdLMDkd9PqUCMOh&#10;KM1jTj/fX715R4kPzBRMgRE53QpPL6avX51XdiKGsAJVCEfQifGTyuZ0FYKdZJnnK6GZ74EVBpUS&#10;nGYBj+4xKxyr0LtW2bDfP80qcIV1wIX3eHvZKOk0+ZdS8HArpReBqJzi20L6uvRdxm82PWeTR8fs&#10;quTtM9g/vEKz0mDQvatLFhhZu/IvV7rkDjzI0OOgM5Cy5CLlgNkM+k+yWayYFSkXJMfbPU3+/7nl&#10;N5s7R8oip6MhJYZprNHu++7X7ufuB8Er5KeyfoKwhUVgqN9DjXXu7j1exrRr6XT8Y0IE9cj0ds+u&#10;qAPh0Whw1j8djinhqDsZD0coo/vsYG2dDx8EaBKFnDqsXiKVba59aKAdJAbzoMriqlQqHWLHiLly&#10;ZMOw1iqkN6LzP1DKkCqnpyfjfnJsIJo3npWJbkTqmTZczLzJMElhq0TEKPNJSOQsJfpMbMa5MPv4&#10;CR1REkO9xLDFH171EuMmD7RIkcGEvbEuDbiUfRqyA2XFl44y2eCxNkd5RzHUy7pplq4BllBssS8c&#10;NJPlLb8qsXjXzIc75nCUsBVwPYRb/EgFSD60EiUrcN+eu4947HDUUlLhaObUf10zJyhRHw32/tlg&#10;NIqznA6j8dshHtyxZnmsMWs9B+yIAS4iy5MY8UF1onSgH3CLzGJUVDHDMXZOQyfOQ7MwcAtxMZsl&#10;EE6vZeHaLCyPriPLsTXv6wfmbNu/ATv/BrohZpMnbdxgo6WB2TqALFOPR54bVlv+cfLTlLRbKq6W&#10;43NCHXbp9DcAAAD//wMAUEsDBBQABgAIAAAAIQAi7ldS4gAAAAwBAAAPAAAAZHJzL2Rvd25yZXYu&#10;eG1sTI/LTsMwEEX3SPyDNUhsEHUeDS0hToUQD4kdDQ+xc+MhqYjHUewm4e+ZrmA5uld3zik2s+3E&#10;iIPfO1IQLyIQSLUze2oUvFYPl2sQPmgyunOECn7Qw6Y8PSl0btxELzhuQyN4hHyuFbQh9LmUvm7R&#10;ar9wPRJnX26wOvA5NNIMeuJx28kkiq6k1XviD63u8a7F+nt7sAo+L5qPZz8/vk1plvb3T2O1ejeV&#10;Uudn8+0NiIBz+CvDEZ/RoWSmnTuQ8aJTsE5WKVc5yK5Z6tiI4iXb7BQk8TIDWRbyv0T5CwAA//8D&#10;AFBLAQItABQABgAIAAAAIQC2gziS/gAAAOEBAAATAAAAAAAAAAAAAAAAAAAAAABbQ29udGVudF9U&#10;eXBlc10ueG1sUEsBAi0AFAAGAAgAAAAhADj9If/WAAAAlAEAAAsAAAAAAAAAAAAAAAAALwEAAF9y&#10;ZWxzLy5yZWxzUEsBAi0AFAAGAAgAAAAhAJCuSASbAgAAkwUAAA4AAAAAAAAAAAAAAAAALgIAAGRy&#10;cy9lMm9Eb2MueG1sUEsBAi0AFAAGAAgAAAAhACLuV1LiAAAADAEAAA8AAAAAAAAAAAAAAAAA9QQA&#10;AGRycy9kb3ducmV2LnhtbFBLBQYAAAAABAAEAPMAAAAEBgAAAAA=&#10;" fillcolor="white [3201]" stroked="f" strokeweight=".5pt">
                <v:textbox>
                  <w:txbxContent>
                    <w:p w:rsidR="006A58F3" w:rsidRPr="00C35AE1" w:rsidRDefault="006A58F3" w:rsidP="00C35AE1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:rsidR="006A58F3" w:rsidRDefault="006A58F3"/>
                  </w:txbxContent>
                </v:textbox>
              </v:shape>
            </w:pict>
          </mc:Fallback>
        </mc:AlternateContent>
      </w:r>
    </w:p>
    <w:p w:rsidR="001F44F7" w:rsidRPr="00446990" w:rsidRDefault="001F44F7" w:rsidP="001F44F7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537034" wp14:editId="090465D1">
                <wp:simplePos x="0" y="0"/>
                <wp:positionH relativeFrom="column">
                  <wp:posOffset>4881880</wp:posOffset>
                </wp:positionH>
                <wp:positionV relativeFrom="paragraph">
                  <wp:posOffset>695325</wp:posOffset>
                </wp:positionV>
                <wp:extent cx="638175" cy="295275"/>
                <wp:effectExtent l="0" t="0" r="9525" b="9525"/>
                <wp:wrapNone/>
                <wp:docPr id="45" name="Пол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1F44F7" w:rsidRDefault="006A58F3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1F44F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5" o:spid="_x0000_s1031" type="#_x0000_t202" style="position:absolute;left:0;text-align:left;margin-left:384.4pt;margin-top:54.75pt;width:50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NN/mQIAAJIFAAAOAAAAZHJzL2Uyb0RvYy54bWysVM1uGyEQvlfqOyDuzdqunR8r68hNlKpS&#10;lERNqpwxCzEqMBSwd92XyVP0VKnP4EfqwK5/muaSqpfdgfmYYT6+mdOzxmiyFD4osCXtH/QoEZZD&#10;pexjSb/cX747piREZiumwYqSrkSgZ5O3b05rNxYDmIOuhCcYxIZx7Uo6j9GNiyLwuTAsHIATFp0S&#10;vGERl/6xqDyrMbrRxaDXOyxq8JXzwEUIuHvROukkx5dS8HgjZRCR6JLi3WL++vydpW8xOWXjR8/c&#10;XPHuGuwfbmGYsph0G+qCRUYWXv0VyijuIYCMBxxMAVIqLnINWE2/96yauzlzIteC5AS3pSn8v7D8&#10;ennriapKOhxRYpnBN1o/rX+tf65/ENxCfmoXxgi7cwiMzQdo8J03+wE3U9mN9Cb9sSCCfmR6tWVX&#10;NJFw3Dx8f9w/wiQcXYOT0QBtjF7sDjsf4kcBhiSjpB4fL3PKllchttANJOUKoFV1qbTOiyQYca49&#10;WTJ8ah3zFTH4HyhtSZ0uMurlwBbS8TaytimMyJLp0qXC2wKzFVdaJIy2n4VEynKdL+RmnAu7zZ/R&#10;CSUx1WsOdvjdrV5zuK0DT+TMYOP2sFEWfK4+99iOsurrhjLZ4vFt9upOZmxmTdbKVhczqFYoCw9t&#10;YwXHLxU+3hUL8ZZ57CRUAk6HeIMfqQHJh86iZA7++0v7CY8CRy8lNXZmScO3BfOCEv3JovRP+sNh&#10;auW8GI6OBrjw+57ZvscuzDmgIvo4hxzPZsJHvTGlB/OAQ2SasqKLWY65Sxo35nls5wUOIS6m0wzC&#10;5nUsXtk7x1PoxHKS5n3zwLzr9BtR+New6WE2fibjFptOWpguIkiVNZ54blnt+MfGz13SDak0WfbX&#10;GbUbpZPfAAAA//8DAFBLAwQUAAYACAAAACEAJpaC1uIAAAALAQAADwAAAGRycy9kb3ducmV2Lnht&#10;bEyPS0+EQBCE7yb+h0mbeDHuoASWRYaNMT6Svbn4iLdZpgUi00OYWcB/b3vSY3VVqr4utovtxYSj&#10;7xwpuFpFIJBqZzpqFLxUD5cZCB80Gd07QgXf6GFbnp4UOjdupmec9qERXEI+1wraEIZcSl+3aLVf&#10;uQGJvU83Wh1Yjo00o5653PbyOopSaXVHvNDqAe9arL/2R6vg46J53/nl8XWOk3i4f5qq9ZuplDo/&#10;W25vQARcwl8YfvEZHUpmOrgjGS96Bes0Y/TARrRJQHAiSzcxiANfkjQCWRby/w/lDwAAAP//AwBQ&#10;SwECLQAUAAYACAAAACEAtoM4kv4AAADhAQAAEwAAAAAAAAAAAAAAAAAAAAAAW0NvbnRlbnRfVHlw&#10;ZXNdLnhtbFBLAQItABQABgAIAAAAIQA4/SH/1gAAAJQBAAALAAAAAAAAAAAAAAAAAC8BAABfcmVs&#10;cy8ucmVsc1BLAQItABQABgAIAAAAIQDlVNN/mQIAAJIFAAAOAAAAAAAAAAAAAAAAAC4CAABkcnMv&#10;ZTJvRG9jLnhtbFBLAQItABQABgAIAAAAIQAmloLW4gAAAAsBAAAPAAAAAAAAAAAAAAAAAPMEAABk&#10;cnMvZG93bnJldi54bWxQSwUGAAAAAAQABADzAAAAAgYAAAAA&#10;" fillcolor="white [3201]" stroked="f" strokeweight=".5pt">
                <v:textbox>
                  <w:txbxContent>
                    <w:p w:rsidR="006A58F3" w:rsidRPr="001F44F7" w:rsidRDefault="006A58F3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1F44F7">
                        <w:rPr>
                          <w:rFonts w:ascii="Times New Roman" w:hAnsi="Times New Roman" w:cs="Times New Roman"/>
                          <w:sz w:val="28"/>
                        </w:rPr>
                        <w:t>(2.1)</w:t>
                      </w:r>
                    </w:p>
                  </w:txbxContent>
                </v:textbox>
              </v:shape>
            </w:pict>
          </mc:Fallback>
        </mc:AlternateContent>
      </w:r>
      <w:r w:rsidR="00723796" w:rsidRPr="00446990">
        <w:rPr>
          <w:rFonts w:ascii="Times New Roman" w:hAnsi="Times New Roman" w:cs="Times New Roman"/>
          <w:sz w:val="28"/>
          <w:szCs w:val="28"/>
        </w:rPr>
        <w:t xml:space="preserve">На даному рисунку, маємо два струми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b>
        </m:sSub>
      </m:oMath>
      <w:r w:rsidR="00723796" w:rsidRPr="001E267A">
        <w:rPr>
          <w:rFonts w:ascii="Times New Roman" w:eastAsiaTheme="minorEastAsia" w:hAnsi="Times New Roman" w:cs="Times New Roman"/>
          <w:sz w:val="28"/>
          <w:szCs w:val="28"/>
        </w:rPr>
        <w:t xml:space="preserve">(який протікає через діоди 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723796" w:rsidRPr="001E267A">
        <w:rPr>
          <w:rFonts w:ascii="Times New Roman" w:eastAsiaTheme="minorEastAsia" w:hAnsi="Times New Roman" w:cs="Times New Roman"/>
          <w:sz w:val="28"/>
          <w:szCs w:val="28"/>
        </w:rPr>
        <w:t xml:space="preserve">) та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rr</m:t>
            </m:r>
          </m:sub>
        </m:sSub>
      </m:oMath>
      <w:r w:rsidR="00723796" w:rsidRPr="001E267A">
        <w:rPr>
          <w:rFonts w:ascii="Times New Roman" w:eastAsiaTheme="minorEastAsia" w:hAnsi="Times New Roman" w:cs="Times New Roman"/>
          <w:sz w:val="28"/>
          <w:szCs w:val="28"/>
        </w:rPr>
        <w:t xml:space="preserve">(струм, що протікає через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723796" w:rsidRPr="001E267A">
        <w:rPr>
          <w:rFonts w:ascii="Times New Roman" w:eastAsiaTheme="minorEastAsia" w:hAnsi="Times New Roman" w:cs="Times New Roman"/>
          <w:sz w:val="28"/>
          <w:szCs w:val="28"/>
        </w:rPr>
        <w:t xml:space="preserve">). Для почату розрахуємо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b>
        </m:sSub>
      </m:oMath>
      <w:r w:rsidR="00C35AE1" w:rsidRPr="0044699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462070" w:rsidRPr="00282836" w:rsidRDefault="006756C2" w:rsidP="0028283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cт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446990" w:rsidRPr="001E267A" w:rsidRDefault="006756C2" w:rsidP="0044699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  <w:r w:rsidR="00C35AE1" w:rsidRPr="001E267A">
        <w:rPr>
          <w:rFonts w:ascii="Times New Roman" w:eastAsiaTheme="minorEastAsia" w:hAnsi="Times New Roman" w:cs="Times New Roman"/>
          <w:sz w:val="28"/>
          <w:szCs w:val="28"/>
        </w:rPr>
        <w:t xml:space="preserve"> – це напруга падіння на діода 1N4148</w:t>
      </w:r>
      <w:r w:rsidR="003A49C8" w:rsidRPr="001E267A">
        <w:rPr>
          <w:rFonts w:ascii="Times New Roman" w:eastAsiaTheme="minorEastAsia" w:hAnsi="Times New Roman" w:cs="Times New Roman"/>
          <w:sz w:val="28"/>
          <w:szCs w:val="28"/>
        </w:rPr>
        <w:t>, що складає 0.6В</w:t>
      </w:r>
      <w:r w:rsidR="00446990" w:rsidRPr="001E267A">
        <w:rPr>
          <w:rFonts w:ascii="Times New Roman" w:eastAsiaTheme="minorEastAsia" w:hAnsi="Times New Roman" w:cs="Times New Roman"/>
          <w:sz w:val="28"/>
          <w:szCs w:val="28"/>
        </w:rPr>
        <w:t>[4].</w:t>
      </w:r>
    </w:p>
    <w:p w:rsidR="00462070" w:rsidRPr="001E267A" w:rsidRDefault="006756C2" w:rsidP="0044699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1E26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6990" w:rsidRPr="001E267A">
        <w:rPr>
          <w:rFonts w:ascii="Times New Roman" w:eastAsiaTheme="minorEastAsia" w:hAnsi="Times New Roman" w:cs="Times New Roman"/>
          <w:sz w:val="28"/>
          <w:szCs w:val="28"/>
        </w:rPr>
        <w:t xml:space="preserve">це напруга, яку стабілізує стабілітрон, тобто 6.8В. </w:t>
      </w:r>
    </w:p>
    <w:p w:rsidR="00446990" w:rsidRPr="00446990" w:rsidRDefault="00446990" w:rsidP="0044699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eastAsiaTheme="minorEastAsia" w:hAnsi="Times New Roman" w:cs="Times New Roman"/>
          <w:sz w:val="28"/>
          <w:szCs w:val="28"/>
        </w:rPr>
        <w:t>Підставимо дані значення в (2.1):</w:t>
      </w:r>
    </w:p>
    <w:p w:rsidR="00446990" w:rsidRPr="00971EC4" w:rsidRDefault="006756C2" w:rsidP="00971EC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6.8В-3*0.6В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390 Ом+11кОм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≈439мкА</m:t>
          </m:r>
        </m:oMath>
      </m:oMathPara>
    </w:p>
    <w:p w:rsidR="00462070" w:rsidRPr="0024798D" w:rsidRDefault="009728C1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30C187" wp14:editId="1E7D28AB">
                <wp:simplePos x="0" y="0"/>
                <wp:positionH relativeFrom="column">
                  <wp:posOffset>5415280</wp:posOffset>
                </wp:positionH>
                <wp:positionV relativeFrom="paragraph">
                  <wp:posOffset>693420</wp:posOffset>
                </wp:positionV>
                <wp:extent cx="638175" cy="295275"/>
                <wp:effectExtent l="0" t="0" r="9525" b="952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1F44F7" w:rsidRDefault="006A58F3" w:rsidP="009728C1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(2.2</w:t>
                            </w:r>
                            <w:r w:rsidRPr="001F44F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6" o:spid="_x0000_s1032" type="#_x0000_t202" style="position:absolute;left:0;text-align:left;margin-left:426.4pt;margin-top:54.6pt;width:50.2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diBmQIAAJIFAAAOAAAAZHJzL2Uyb0RvYy54bWysVM1uGyEQvlfqOyDuzdqunR8r68hNlKpS&#10;lERNqpwxCzEqMBSwd92XyVP0VKnP4EfqwK5/muaSqpfdgfmYYT6+mdOzxmiyFD4osCXtH/QoEZZD&#10;pexjSb/cX747piREZiumwYqSrkSgZ5O3b05rNxYDmIOuhCcYxIZx7Uo6j9GNiyLwuTAsHIATFp0S&#10;vGERl/6xqDyrMbrRxaDXOyxq8JXzwEUIuHvROukkx5dS8HgjZRCR6JLi3WL++vydpW8xOWXjR8/c&#10;XPHuGuwfbmGYsph0G+qCRUYWXv0VyijuIYCMBxxMAVIqLnINWE2/96yauzlzIteC5AS3pSn8v7D8&#10;ennriapKOjykxDKDb7R+Wv9a/1z/ILiF/NQujBF25xAYmw/Q4Dtv9gNuprIb6U36Y0EE/cj0asuu&#10;aCLhuHn4/rh/NKKEo2twMhqgjdGL3WHnQ/wowJBklNTj42VO2fIqxBa6gaRcAbSqLpXWeZEEI861&#10;J0uGT61jviIG/wOlLanTRUa9HNhCOt5G1jaFEVkyXbpUeFtgtuJKi4TR9rOQSFmu84XcjHNht/kz&#10;OqEkpnrNwQ6/u9VrDrd14ImcGWzcHjbKgs/V5x7bUVZ93VAmWzy+zV7dyYzNrMla2epiBtUKZeGh&#10;bazg+KXCx7tiId4yj52ESsDpEG/wIzUg+dBZlMzBf39pP+FR4OilpMbOLGn4tmBeUKI/WZT+SX84&#10;TK2cF8PR0QAXft8z2/fYhTkHVEQf55Dj2Uz4qDem9GAecIhMU1Z0Mcsxd0njxjyP7bzAIcTFdJpB&#10;2LyOxSt753gKnVhO0rxvHph3nX4jCv8aNj3Mxs9k3GLTSQvTRQSpssYTzy2rHf/Y+LlLuiGVJsv+&#10;OqN2o3TyGwAA//8DAFBLAwQUAAYACAAAACEAuls19+IAAAALAQAADwAAAGRycy9kb3ducmV2Lnht&#10;bEyPzU7DMBCE70i8g7VIXBB1SBTahjgVQvxIvdG0IG5uvCQR8TqK3SS8PcsJjrMzmvk238y2EyMO&#10;vnWk4GYRgUCqnGmpVrAvn65XIHzQZHTnCBV8o4dNcX6W68y4iV5x3IVacAn5TCtoQugzKX3VoNV+&#10;4Xok9j7dYHVgOdTSDHrictvJOIpupdUt8UKje3xosPranayCj6v6fevn58OUpEn/+DKWyzdTKnV5&#10;Md/fgQg4h78w/OIzOhTMdHQnMl50ClZpzOiBjWgdg+DEOk0SEEe+pOkSZJHL/z8UPwAAAP//AwBQ&#10;SwECLQAUAAYACAAAACEAtoM4kv4AAADhAQAAEwAAAAAAAAAAAAAAAAAAAAAAW0NvbnRlbnRfVHlw&#10;ZXNdLnhtbFBLAQItABQABgAIAAAAIQA4/SH/1gAAAJQBAAALAAAAAAAAAAAAAAAAAC8BAABfcmVs&#10;cy8ucmVsc1BLAQItABQABgAIAAAAIQCtTdiBmQIAAJIFAAAOAAAAAAAAAAAAAAAAAC4CAABkcnMv&#10;ZTJvRG9jLnhtbFBLAQItABQABgAIAAAAIQC6WzX34gAAAAsBAAAPAAAAAAAAAAAAAAAAAPMEAABk&#10;cnMvZG93bnJldi54bWxQSwUGAAAAAAQABADzAAAAAgYAAAAA&#10;" fillcolor="white [3201]" stroked="f" strokeweight=".5pt">
                <v:textbox>
                  <w:txbxContent>
                    <w:p w:rsidR="006A58F3" w:rsidRPr="001F44F7" w:rsidRDefault="006A58F3" w:rsidP="009728C1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(2.2</w:t>
                      </w:r>
                      <w:r w:rsidRPr="001F44F7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C2337" w:rsidRPr="0024798D">
        <w:rPr>
          <w:rFonts w:ascii="Times New Roman" w:hAnsi="Times New Roman" w:cs="Times New Roman"/>
          <w:sz w:val="28"/>
          <w:szCs w:val="28"/>
        </w:rPr>
        <w:t xml:space="preserve">Тепер розрахуємо струм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rr</m:t>
            </m:r>
          </m:sub>
        </m:sSub>
      </m:oMath>
      <w:r w:rsidR="0024798D" w:rsidRPr="0024798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971EC4">
        <w:rPr>
          <w:rFonts w:ascii="Times New Roman" w:eastAsiaTheme="minorEastAsia" w:hAnsi="Times New Roman" w:cs="Times New Roman"/>
          <w:sz w:val="28"/>
          <w:szCs w:val="28"/>
          <w:lang w:val="ru-RU"/>
        </w:rPr>
        <w:t>Варто</w:t>
      </w:r>
      <w:proofErr w:type="spellEnd"/>
      <w:r w:rsidR="0024798D" w:rsidRPr="0024798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798D" w:rsidRPr="0024798D">
        <w:rPr>
          <w:rFonts w:ascii="Times New Roman" w:eastAsiaTheme="minorEastAsia" w:hAnsi="Times New Roman" w:cs="Times New Roman"/>
          <w:sz w:val="28"/>
          <w:szCs w:val="28"/>
          <w:lang w:val="ru-RU"/>
        </w:rPr>
        <w:t>пам</w:t>
      </w:r>
      <w:proofErr w:type="spellEnd"/>
      <w:r w:rsidR="0024798D" w:rsidRPr="0024798D">
        <w:rPr>
          <w:rFonts w:ascii="Times New Roman" w:eastAsiaTheme="minorEastAsia" w:hAnsi="Times New Roman" w:cs="Times New Roman"/>
          <w:sz w:val="28"/>
          <w:szCs w:val="28"/>
          <w:lang w:val="ru-RU"/>
        </w:rPr>
        <w:t>’</w:t>
      </w:r>
      <w:proofErr w:type="spellStart"/>
      <w:r w:rsidR="0024798D" w:rsidRPr="0024798D">
        <w:rPr>
          <w:rFonts w:ascii="Times New Roman" w:eastAsiaTheme="minorEastAsia" w:hAnsi="Times New Roman" w:cs="Times New Roman"/>
          <w:sz w:val="28"/>
          <w:szCs w:val="28"/>
        </w:rPr>
        <w:t>ятати</w:t>
      </w:r>
      <w:proofErr w:type="spellEnd"/>
      <w:r w:rsidR="0024798D" w:rsidRPr="0024798D">
        <w:rPr>
          <w:rFonts w:ascii="Times New Roman" w:eastAsiaTheme="minorEastAsia" w:hAnsi="Times New Roman" w:cs="Times New Roman"/>
          <w:sz w:val="28"/>
          <w:szCs w:val="28"/>
        </w:rPr>
        <w:t xml:space="preserve">, що цей струм ми </w:t>
      </w:r>
      <w:r w:rsidR="00B172F8">
        <w:rPr>
          <w:rFonts w:ascii="Times New Roman" w:eastAsiaTheme="minorEastAsia" w:hAnsi="Times New Roman" w:cs="Times New Roman"/>
          <w:sz w:val="28"/>
          <w:szCs w:val="28"/>
        </w:rPr>
        <w:t>враховуємо</w:t>
      </w:r>
      <w:r w:rsidR="0024798D" w:rsidRPr="002479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24798D" w:rsidRPr="0024798D">
        <w:rPr>
          <w:rFonts w:ascii="Times New Roman" w:eastAsiaTheme="minorEastAsia" w:hAnsi="Times New Roman" w:cs="Times New Roman"/>
          <w:sz w:val="28"/>
          <w:szCs w:val="28"/>
        </w:rPr>
        <w:t>при</w:t>
      </w:r>
      <w:proofErr w:type="gramEnd"/>
      <w:r w:rsidR="0024798D" w:rsidRPr="0024798D">
        <w:rPr>
          <w:rFonts w:ascii="Times New Roman" w:eastAsiaTheme="minorEastAsia" w:hAnsi="Times New Roman" w:cs="Times New Roman"/>
          <w:sz w:val="28"/>
          <w:szCs w:val="28"/>
        </w:rPr>
        <w:t xml:space="preserve"> умові коли земля вол</w:t>
      </w:r>
      <w:r w:rsidR="0024798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24798D" w:rsidRPr="0024798D">
        <w:rPr>
          <w:rFonts w:ascii="Times New Roman" w:eastAsiaTheme="minorEastAsia" w:hAnsi="Times New Roman" w:cs="Times New Roman"/>
          <w:sz w:val="28"/>
          <w:szCs w:val="28"/>
        </w:rPr>
        <w:t>га:</w:t>
      </w:r>
    </w:p>
    <w:p w:rsidR="005C2337" w:rsidRPr="0024798D" w:rsidRDefault="006756C2" w:rsidP="0024798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:rsidR="0024798D" w:rsidRPr="00971EC4" w:rsidRDefault="00B2119B" w:rsidP="00971EC4">
      <w:pPr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Нехай,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опі</w:t>
      </w:r>
      <w:proofErr w:type="gramStart"/>
      <w:r>
        <w:rPr>
          <w:rFonts w:ascii="Times New Roman" w:hAnsi="Times New Roman" w:cs="Times New Roman"/>
          <w:sz w:val="28"/>
          <w:lang w:val="ru-RU"/>
        </w:rPr>
        <w:t>р</w:t>
      </w:r>
      <w:proofErr w:type="spellEnd"/>
      <w:proofErr w:type="gram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землі</w:t>
      </w:r>
      <w:proofErr w:type="spellEnd"/>
      <w:r w:rsidR="0024798D" w:rsidRPr="000B3E7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24798D" w:rsidRPr="000B3E79">
        <w:rPr>
          <w:rFonts w:ascii="Times New Roman" w:hAnsi="Times New Roman" w:cs="Times New Roman"/>
          <w:sz w:val="28"/>
          <w:lang w:val="ru-RU"/>
        </w:rPr>
        <w:t>складає</w:t>
      </w:r>
      <w:proofErr w:type="spellEnd"/>
      <w:r w:rsidR="0024798D" w:rsidRPr="000B3E79">
        <w:rPr>
          <w:rFonts w:ascii="Times New Roman" w:hAnsi="Times New Roman" w:cs="Times New Roman"/>
          <w:sz w:val="28"/>
          <w:lang w:val="ru-RU"/>
        </w:rPr>
        <w:t xml:space="preserve"> 50 Ом.</w:t>
      </w:r>
    </w:p>
    <w:p w:rsidR="0024798D" w:rsidRPr="0024798D" w:rsidRDefault="006756C2" w:rsidP="0024798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6.8В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390 Ом+11кОм+50 Ом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≈594мкА</m:t>
          </m:r>
        </m:oMath>
      </m:oMathPara>
    </w:p>
    <w:p w:rsidR="0024798D" w:rsidRDefault="009728C1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A82350" wp14:editId="545F75EC">
                <wp:simplePos x="0" y="0"/>
                <wp:positionH relativeFrom="column">
                  <wp:posOffset>5706745</wp:posOffset>
                </wp:positionH>
                <wp:positionV relativeFrom="paragraph">
                  <wp:posOffset>393065</wp:posOffset>
                </wp:positionV>
                <wp:extent cx="638175" cy="295275"/>
                <wp:effectExtent l="0" t="0" r="9525" b="9525"/>
                <wp:wrapNone/>
                <wp:docPr id="54" name="Пол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1F44F7" w:rsidRDefault="006A58F3" w:rsidP="009728C1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(2.3</w:t>
                            </w:r>
                            <w:r w:rsidRPr="001F44F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4" o:spid="_x0000_s1033" type="#_x0000_t202" style="position:absolute;left:0;text-align:left;margin-left:449.35pt;margin-top:30.95pt;width:50.2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rNmmgIAAJIFAAAOAAAAZHJzL2Uyb0RvYy54bWysVEtu2zAQ3RfoHQjuG9munY8ROXAdpCgQ&#10;JEGTImuaIm2hJIclaUvuZXKKrgr0DD5Sh5Rku2k2KbqRhpw3M5w3n/OLWiuyFs6XYHLaP+pRIgyH&#10;ojSLnH55uHp3SokPzBRMgRE53QhPLyZv35xXdiwGsARVCEfQifHjyuZ0GYIdZ5nnS6GZPwIrDCol&#10;OM0CHt0iKxyr0LtW2aDXO84qcIV1wIX3eHvZKOkk+ZdS8HArpReBqJzi20L6uvSdx282OWfjhWN2&#10;WfL2GewfXqFZaTDoztUlC4ysXPmXK11yBx5kOOKgM5Cy5CLlgNn0e8+yuV8yK1IuSI63O5r8/3PL&#10;b9Z3jpRFTkdDSgzTWKPt0/bX9uf2B8Er5Keyfoywe4vAUH+AGuvc3Xu8jGnX0un4x4QI6pHpzY5d&#10;UQfC8fL4/Wn/ZEQJR9XgbDRAGb1ne2PrfPgoQJMo5NRh8RKnbH3tQwPtIDGWB1UWV6VS6RAbRsyU&#10;I2uGpVYhPRGd/4FShlTxIaNecmwgmjeelYluRGqZNlxMvEkwSWGjRMQo81lIpCzl+UJsxrkwu/gJ&#10;HVESQ73GsMXvX/Ua4yYPtEiRwYSdsS4NuJR9mrE9ZcXXjjLZ4LE2B3lHMdTzOvXKSVf/ORQbbAsH&#10;zWB5y69KLN418+GOOZwk7ATcDuEWP1IBkg+tRMkS3PeX7iMeGxy1lFQ4mTn131bMCUrUJ4Otf9Yf&#10;DuMop8NwdDLAgzvUzA81ZqVngB3Rxz1keRIjPqhOlA70Iy6RaYyKKmY4xs5p6MRZaPYFLiEuptME&#10;wuG1LFybe8uj68hybM2H+pE52/ZvwMa/gW6G2fhZGzfYaGlgugogy9TjkeeG1ZZ/HPw0Je2Sipvl&#10;8JxQ+1U6+Q0AAP//AwBQSwMEFAAGAAgAAAAhAEC+XO7hAAAACgEAAA8AAABkcnMvZG93bnJldi54&#10;bWxMj0FPg0AQhe8m/ofNmHgx7dJWW0CWxhi1iTdL1XjbsiMQ2VnCbgH/veNJj5P35b1vsu1kWzFg&#10;7xtHChbzCARS6UxDlYJD8TiLQfigyejWESr4Rg/b/Pws06lxI73gsA+V4BLyqVZQh9ClUvqyRqv9&#10;3HVInH263urAZ19J0+uRy20rl1G0llY3xAu17vC+xvJrf7IKPq6q92c/Pb2Oq5tV97Abis2bKZS6&#10;vJjubkEEnMIfDL/6rA45Ox3diYwXrYI4iTeMKlgvEhAMJEmyBHFkMoqvQeaZ/P9C/gMAAP//AwBQ&#10;SwECLQAUAAYACAAAACEAtoM4kv4AAADhAQAAEwAAAAAAAAAAAAAAAAAAAAAAW0NvbnRlbnRfVHlw&#10;ZXNdLnhtbFBLAQItABQABgAIAAAAIQA4/SH/1gAAAJQBAAALAAAAAAAAAAAAAAAAAC8BAABfcmVs&#10;cy8ucmVsc1BLAQItABQABgAIAAAAIQBr7rNmmgIAAJIFAAAOAAAAAAAAAAAAAAAAAC4CAABkcnMv&#10;ZTJvRG9jLnhtbFBLAQItABQABgAIAAAAIQBAvlzu4QAAAAoBAAAPAAAAAAAAAAAAAAAAAPQEAABk&#10;cnMvZG93bnJldi54bWxQSwUGAAAAAAQABADzAAAAAgYAAAAA&#10;" fillcolor="white [3201]" stroked="f" strokeweight=".5pt">
                <v:textbox>
                  <w:txbxContent>
                    <w:p w:rsidR="006A58F3" w:rsidRPr="001F44F7" w:rsidRDefault="006A58F3" w:rsidP="009728C1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(2.3</w:t>
                      </w:r>
                      <w:r w:rsidRPr="001F44F7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4798D">
        <w:rPr>
          <w:rFonts w:ascii="Times New Roman" w:eastAsiaTheme="minorEastAsia" w:hAnsi="Times New Roman" w:cs="Times New Roman"/>
          <w:sz w:val="28"/>
          <w:szCs w:val="28"/>
        </w:rPr>
        <w:t>Далі шукаємо суму знайде</w:t>
      </w:r>
      <w:r w:rsidR="00654B3E">
        <w:rPr>
          <w:rFonts w:ascii="Times New Roman" w:eastAsiaTheme="minorEastAsia" w:hAnsi="Times New Roman" w:cs="Times New Roman"/>
          <w:sz w:val="28"/>
          <w:szCs w:val="28"/>
        </w:rPr>
        <w:t>них струмів:</w:t>
      </w:r>
      <w:r w:rsidRPr="009728C1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t xml:space="preserve"> </w:t>
      </w:r>
    </w:p>
    <w:p w:rsidR="00654B3E" w:rsidRPr="00654B3E" w:rsidRDefault="006756C2" w:rsidP="0024798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dr</m:t>
              </m:r>
            </m:sub>
          </m:sSub>
        </m:oMath>
      </m:oMathPara>
    </w:p>
    <w:p w:rsidR="00462070" w:rsidRPr="00654B3E" w:rsidRDefault="006756C2" w:rsidP="00462070">
      <w:pPr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=439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мкА+594мкА=1033мкА=1.033мА</m:t>
          </m:r>
        </m:oMath>
      </m:oMathPara>
    </w:p>
    <w:p w:rsidR="00462070" w:rsidRPr="00446990" w:rsidRDefault="00462070" w:rsidP="00462070"/>
    <w:p w:rsidR="00462070" w:rsidRPr="00446990" w:rsidRDefault="00462070" w:rsidP="00462070"/>
    <w:p w:rsidR="00462070" w:rsidRPr="00446990" w:rsidRDefault="00462070" w:rsidP="00462070"/>
    <w:p w:rsidR="00462070" w:rsidRPr="00446990" w:rsidRDefault="00462070" w:rsidP="00462070"/>
    <w:p w:rsidR="00B5110C" w:rsidRPr="007470A3" w:rsidRDefault="007470A3" w:rsidP="007470A3">
      <w:pPr>
        <w:pStyle w:val="2"/>
        <w:ind w:firstLine="708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516001487"/>
      <w:r w:rsidRPr="007470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</w:t>
      </w:r>
      <w:r w:rsidRPr="007470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4700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Розрахунок струмів та напруг</w:t>
      </w:r>
      <w:r w:rsidRPr="007470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на транзисторі</w:t>
      </w:r>
      <w:bookmarkEnd w:id="9"/>
    </w:p>
    <w:p w:rsidR="00B5110C" w:rsidRDefault="007470A3" w:rsidP="00F5379C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515963068"/>
      <w:bookmarkStart w:id="11" w:name="_Toc516001488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Для</w:t>
      </w:r>
      <w:r w:rsidR="006F0D9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початку розрахуємо </w:t>
      </w:r>
      <w:r w:rsidR="000B3E7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струм колектора, оскільки колектор транзистора послідовно з</w:t>
      </w:r>
      <w:r w:rsidR="000B3E79" w:rsidRPr="000B3E7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’</w:t>
      </w:r>
      <w:proofErr w:type="spellStart"/>
      <w:r w:rsidR="000B3E7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єднаний</w:t>
      </w:r>
      <w:proofErr w:type="spellEnd"/>
      <w:r w:rsidR="000B3E7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з </w:t>
      </w:r>
      <w:proofErr w:type="spellStart"/>
      <w:r w:rsidR="000B3E7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світлодіодом</w:t>
      </w:r>
      <w:proofErr w:type="spellEnd"/>
      <w:r w:rsidR="000B3E7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, то через ці елементи буде протікати однаковий струм. Тому розрахуємо коло з світло діодом.</w:t>
      </w:r>
      <w:bookmarkEnd w:id="10"/>
      <w:bookmarkEnd w:id="11"/>
    </w:p>
    <w:p w:rsidR="000B3E79" w:rsidRPr="000B3E79" w:rsidRDefault="000B3E79" w:rsidP="000B3E79">
      <w:pPr>
        <w:jc w:val="center"/>
      </w:pPr>
      <w:r>
        <w:rPr>
          <w:noProof/>
          <w:lang w:eastAsia="uk-UA"/>
        </w:rPr>
        <w:drawing>
          <wp:inline distT="0" distB="0" distL="0" distR="0" wp14:anchorId="171EB8D8" wp14:editId="47ADDEDA">
            <wp:extent cx="2867025" cy="18142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8458" cy="18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0C" w:rsidRPr="000B3E79" w:rsidRDefault="000B3E79" w:rsidP="000B3E7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B3E79">
        <w:rPr>
          <w:rFonts w:ascii="Times New Roman" w:hAnsi="Times New Roman" w:cs="Times New Roman"/>
          <w:i/>
          <w:sz w:val="28"/>
          <w:szCs w:val="28"/>
        </w:rPr>
        <w:t>Рис.2.2. Електричне коло з діодом</w:t>
      </w:r>
    </w:p>
    <w:p w:rsidR="00B5110C" w:rsidRPr="000B3E79" w:rsidRDefault="000B3E79" w:rsidP="00F537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CE9C86" wp14:editId="6F57B5CA">
                <wp:simplePos x="0" y="0"/>
                <wp:positionH relativeFrom="column">
                  <wp:posOffset>5567680</wp:posOffset>
                </wp:positionH>
                <wp:positionV relativeFrom="paragraph">
                  <wp:posOffset>284480</wp:posOffset>
                </wp:positionV>
                <wp:extent cx="742950" cy="409575"/>
                <wp:effectExtent l="0" t="0" r="0" b="9525"/>
                <wp:wrapNone/>
                <wp:docPr id="48" name="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8" o:spid="_x0000_s1034" type="#_x0000_t202" style="position:absolute;left:0;text-align:left;margin-left:438.4pt;margin-top:22.4pt;width:58.5pt;height:3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LiXmQIAAJIFAAAOAAAAZHJzL2Uyb0RvYy54bWysVM1uEzEQviPxDpbvdJOQtCTqpgqtipCq&#10;tqJFPTteu7GwPcZ2shtehqfghMQz5JEYezc/lF6KuOzaM9/MeL75OT1rjCYr4YMCW9L+UY8SYTlU&#10;yj6W9PP95Zt3lITIbMU0WFHStQj0bPr61WntJmIAC9CV8ASd2DCpXUkXMbpJUQS+EIaFI3DColKC&#10;Nyzi1T8WlWc1eje6GPR6x0UNvnIeuAgBpRetkk6zfykFjzdSBhGJLim+Leavz995+hbTUzZ59Mwt&#10;FO+ewf7hFYYpi0F3ri5YZGTp1V+ujOIeAsh4xMEUIKXiIueA2fR7T7K5WzAnci5ITnA7msL/c8uv&#10;V7eeqKqkQ6yUZQZrtPm++bX5uflBUIT81C5MEHbnEBib99BgnbfygMKUdiO9SX9MiKAemV7v2BVN&#10;JByFJ8PBeIQajqphbzw6GSUvxd7Y+RA/CDAkHUrqsXiZU7a6CrGFbiEpVgCtqkuldb6khhHn2pMV&#10;w1LrmJ+Izv9AaUvqkh6/xWckIwvJvPWsbZKI3DJduJR4m2A+xbUWCaPtJyGRspznM7EZ58Lu4md0&#10;QkkM9RLDDr9/1UuM2zzQIkcGG3fGRlnwOfs8Y3vKqi9bymSLx9oc5J2OsZk3uVd2fTGHao1t4aEd&#10;rOD4pcLiXbEQb5nHScJ643aIN/iRGpB86E6ULMB/e06e8NjgqKWkxsksafi6ZF5Qoj9abP1xfzhM&#10;o5wvw9HJAC/+UDM/1NilOQfsiD7uIcfzMeGj3h6lB/OAS2SWoqKKWY6xSxq3x/PY7gtcQlzMZhmE&#10;w+tYvLJ3jifXieXUmvfNA/Ou69+IjX8N2xlmkydt3GKTpYXZMoJUuccTzy2rHf84+HlKuiWVNsvh&#10;PaP2q3T6GwAA//8DAFBLAwQUAAYACAAAACEA1AoJbuEAAAAKAQAADwAAAGRycy9kb3ducmV2Lnht&#10;bEyPTU/DMAyG70j8h8iTuCCWQvfV0nRCiA+JGysf4pY1XlvROFWTteXfY07sZFt+9Ppxtp1sKwbs&#10;feNIwfU8AoFUOtNQpeCteLzagPBBk9GtI1Twgx62+flZplPjRnrFYRcqwSHkU62gDqFLpfRljVb7&#10;ueuQeHdwvdWBx76Sptcjh9tW3kTRSlrdEF+odYf3NZbfu6NV8HVZfb746el9jJdx9/A8FOsPUyh1&#10;MZvubkEEnMI/DH/6rA45O+3dkYwXrYLNesXqQcFiwZWBJIm52TMZJTHIPJOnL+S/AAAA//8DAFBL&#10;AQItABQABgAIAAAAIQC2gziS/gAAAOEBAAATAAAAAAAAAAAAAAAAAAAAAABbQ29udGVudF9UeXBl&#10;c10ueG1sUEsBAi0AFAAGAAgAAAAhADj9If/WAAAAlAEAAAsAAAAAAAAAAAAAAAAALwEAAF9yZWxz&#10;Ly5yZWxzUEsBAi0AFAAGAAgAAAAhAKdkuJeZAgAAkgUAAA4AAAAAAAAAAAAAAAAALgIAAGRycy9l&#10;Mm9Eb2MueG1sUEsBAi0AFAAGAAgAAAAhANQKCW7hAAAACgEAAA8AAAAAAAAAAAAAAAAA8wQAAGRy&#10;cy9kb3ducmV2LnhtbFBLBQYAAAAABAAEAPMAAAABBgAAAAA=&#10;" fillcolor="white [3201]" stroked="f" strokeweight=".5pt">
                <v:textbox>
                  <w:txbxContent>
                    <w:p w:rsidR="006A58F3" w:rsidRPr="000B3E79" w:rsidRDefault="006A58F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0B3E79">
        <w:rPr>
          <w:rFonts w:ascii="Times New Roman" w:hAnsi="Times New Roman" w:cs="Times New Roman"/>
          <w:sz w:val="28"/>
          <w:szCs w:val="28"/>
        </w:rPr>
        <w:t xml:space="preserve">Використовуючи перший закон </w:t>
      </w:r>
      <w:proofErr w:type="spellStart"/>
      <w:r w:rsidRPr="000B3E79">
        <w:rPr>
          <w:rFonts w:ascii="Times New Roman" w:hAnsi="Times New Roman" w:cs="Times New Roman"/>
          <w:sz w:val="28"/>
          <w:szCs w:val="28"/>
        </w:rPr>
        <w:t>Кірхгофа</w:t>
      </w:r>
      <w:proofErr w:type="spellEnd"/>
      <w:r w:rsidRPr="000B3E79">
        <w:rPr>
          <w:rFonts w:ascii="Times New Roman" w:hAnsi="Times New Roman" w:cs="Times New Roman"/>
          <w:sz w:val="28"/>
          <w:szCs w:val="28"/>
        </w:rPr>
        <w:t>, можна записати, що:</w:t>
      </w:r>
    </w:p>
    <w:p w:rsidR="000B3E79" w:rsidRPr="000B3E79" w:rsidRDefault="006756C2" w:rsidP="0046207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</m:oMath>
      </m:oMathPara>
    </w:p>
    <w:p w:rsidR="00725936" w:rsidRPr="00672012" w:rsidRDefault="00672012" w:rsidP="00F537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1C5F76" wp14:editId="0986D89C">
                <wp:simplePos x="0" y="0"/>
                <wp:positionH relativeFrom="column">
                  <wp:posOffset>5701030</wp:posOffset>
                </wp:positionH>
                <wp:positionV relativeFrom="paragraph">
                  <wp:posOffset>279400</wp:posOffset>
                </wp:positionV>
                <wp:extent cx="742950" cy="409575"/>
                <wp:effectExtent l="0" t="0" r="0" b="9525"/>
                <wp:wrapNone/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67201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5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9" o:spid="_x0000_s1035" type="#_x0000_t202" style="position:absolute;left:0;text-align:left;margin-left:448.9pt;margin-top:22pt;width:58.5pt;height:3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F0mgIAAJIFAAAOAAAAZHJzL2Uyb0RvYy54bWysVM1uEzEQviPxDpbvdJOQtCTqpgqtipCq&#10;tqJFPTteu7GwPcZ2shtehqfghMQz5JEYezc/lF6KuOzaM9/MeL75OT1rjCYr4YMCW9L+UY8SYTlU&#10;yj6W9PP95Zt3lITIbMU0WFHStQj0bPr61WntJmIAC9CV8ASd2DCpXUkXMbpJUQS+EIaFI3DColKC&#10;Nyzi1T8WlWc1eje6GPR6x0UNvnIeuAgBpRetkk6zfykFjzdSBhGJLim+Leavz995+hbTUzZ59Mwt&#10;FO+ewf7hFYYpi0F3ri5YZGTp1V+ujOIeAsh4xMEUIKXiIueA2fR7T7K5WzAnci5ITnA7msL/c8uv&#10;V7eeqKqkwzEllhms0eb75tfm5+YHQRHyU7swQdidQ2Bs3kODdd7KAwpT2o30Jv0xIYJ6ZHq9Y1c0&#10;kXAUngwH4xFqOKqGvfHoZJS8FHtj50P8IMCQdCipx+JlTtnqKsQWuoWkWAG0qi6V1vmSGkaca09W&#10;DEutY34iOv8DpS2pS3r8Fp+RjCwk89aztkkicst04VLibYL5FNdaJIy2n4REynKez8RmnAu7i5/R&#10;CSUx1EsMO/z+VS8xbvNAixwZbNwZG2XB5+zzjO0pq75sKZMtHmtzkHc6xmbe5F7Z9cUcqjW2hYd2&#10;sILjlwqLd8VCvGUeJwnrjdsh3uBHakDyoTtRsgD/7Tl5wmODo5aSGiezpOHrknlBif5osfXH/eEw&#10;jXK+DEcnA7z4Q838UGOX5hywI/q4hxzPx4SPenuUHswDLpFZiooqZjnGLmncHs9juy9wCXExm2UQ&#10;Dq9j8creOZ5cJ5ZTa943D8y7rn8jNv41bGeYTZ60cYtNlhZmywhS5R5PPLesdvzj4Ocp6ZZU2iyH&#10;94zar9LpbwAAAP//AwBQSwMEFAAGAAgAAAAhAJrUEbXhAAAACwEAAA8AAABkcnMvZG93bnJldi54&#10;bWxMj09Pg0AQxe8mfofNmHgxdqmlFpGlMUZt4s3in3jbsiMQ2VnCbgG/vcNJbzPzXt78XradbCsG&#10;7H3jSMFyEYFAKp1pqFLwWjxeJiB80GR06wgV/KCHbX56kunUuJFecNiHSnAI+VQrqEPoUil9WaPV&#10;fuE6JNa+XG914LWvpOn1yOG2lVdRdC2tbog/1LrD+xrL7/3RKvi8qD6e/fT0Nq7Wq+5hNxSbd1Mo&#10;dX423d2CCDiFPzPM+IwOOTMd3JGMF62C5GbD6EFBHHOn2RAtY74c5ilZg8wz+b9D/gsAAP//AwBQ&#10;SwECLQAUAAYACAAAACEAtoM4kv4AAADhAQAAEwAAAAAAAAAAAAAAAAAAAAAAW0NvbnRlbnRfVHlw&#10;ZXNdLnhtbFBLAQItABQABgAIAAAAIQA4/SH/1gAAAJQBAAALAAAAAAAAAAAAAAAAAC8BAABfcmVs&#10;cy8ucmVsc1BLAQItABQABgAIAAAAIQCgkZF0mgIAAJIFAAAOAAAAAAAAAAAAAAAAAC4CAABkcnMv&#10;ZTJvRG9jLnhtbFBLAQItABQABgAIAAAAIQCa1BG14QAAAAsBAAAPAAAAAAAAAAAAAAAAAPQEAABk&#10;cnMvZG93bnJldi54bWxQSwUGAAAAAAQABADzAAAAAgYAAAAA&#10;" fillcolor="white [3201]" stroked="f" strokeweight=".5pt">
                <v:textbox>
                  <w:txbxContent>
                    <w:p w:rsidR="006A58F3" w:rsidRPr="000B3E79" w:rsidRDefault="006A58F3" w:rsidP="0067201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>5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672012">
        <w:rPr>
          <w:rFonts w:ascii="Times New Roman" w:hAnsi="Times New Roman" w:cs="Times New Roman"/>
          <w:sz w:val="28"/>
          <w:szCs w:val="28"/>
        </w:rPr>
        <w:t>Запиш</w:t>
      </w:r>
      <w:proofErr w:type="spellEnd"/>
      <w:r w:rsidRPr="00672012"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Start"/>
      <w:r w:rsidRPr="00672012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672012">
        <w:rPr>
          <w:rFonts w:ascii="Times New Roman" w:hAnsi="Times New Roman" w:cs="Times New Roman"/>
          <w:sz w:val="28"/>
          <w:szCs w:val="28"/>
        </w:rPr>
        <w:t xml:space="preserve"> закон Ома для нашого резистора:</w:t>
      </w:r>
      <w:r w:rsidRPr="0067201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672012" w:rsidRPr="00672012" w:rsidRDefault="006756C2" w:rsidP="0046207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725936" w:rsidRPr="00446990" w:rsidRDefault="00725936" w:rsidP="00462070"/>
    <w:p w:rsidR="00725936" w:rsidRPr="00672012" w:rsidRDefault="00672012" w:rsidP="00F537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382B7A" wp14:editId="38E8C0B6">
                <wp:simplePos x="0" y="0"/>
                <wp:positionH relativeFrom="column">
                  <wp:posOffset>5653405</wp:posOffset>
                </wp:positionH>
                <wp:positionV relativeFrom="paragraph">
                  <wp:posOffset>200025</wp:posOffset>
                </wp:positionV>
                <wp:extent cx="742950" cy="409575"/>
                <wp:effectExtent l="0" t="0" r="0" b="9525"/>
                <wp:wrapNone/>
                <wp:docPr id="50" name="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67201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0" o:spid="_x0000_s1036" type="#_x0000_t202" style="position:absolute;left:0;text-align:left;margin-left:445.15pt;margin-top:15.75pt;width:58.5pt;height:3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lRUmAIAAJMFAAAOAAAAZHJzL2Uyb0RvYy54bWysVM1uEzEQviPxDpbvdJOQtCTqpgqtipCq&#10;tqJFPTteu7GwPcZ2shtehqfghMQz5JEYezc/lF6KuOyOZ775/zk9a4wmK+GDAlvS/lGPEmE5VMo+&#10;lvTz/eWbd5SEyGzFNFhR0rUI9Gz6+tVp7SZiAAvQlfAEjdgwqV1JFzG6SVEEvhCGhSNwwqJQgjcs&#10;4tM/FpVnNVo3uhj0esdFDb5yHrgIAbkXrZBOs30pBY83UgYRiS4pxhbz1+fvPH2L6SmbPHrmFop3&#10;YbB/iMIwZdHpztQFi4wsvfrLlFHcQwAZjziYAqRUXOQcMJt+70k2dwvmRM4FixPcrkzh/5nl16tb&#10;T1RV0hGWxzKDPdp83/za/Nz8IMjC+tQuTBB25xAYm/fQYJ+3/IDMlHYjvUl/TIigHE2td9UVTSQc&#10;mSfDwTg54Sga9sajk1GyUuyVnQ/xgwBDElFSj83LNWWrqxBb6BaSfAXQqrpUWudHGhhxrj1ZMWy1&#10;jjlENP4HSltSl/T4LYaRlCwk9daytokj8sh07lLibYKZimstEkbbT0JiyXKez/hmnAu785/RCSXR&#10;1UsUO/w+qpcot3mgRvYMNu6UjbLgc/Z5x/Ylq75sSyZbPPbmIO9Exmbe5Fnp7wZjDtUa58JDu1nB&#10;8UuF3btiId4yj6uEDcfzEG/wIzVg9aGjKFmA//YcP+FxwlFKSY2rWdLwdcm8oER/tDj74/5wiGZj&#10;fgxHJwN8+EPJ/FBil+YccCT6eIgcz2TCR70lpQfzgFdklryiiFmOvksat+R5bA8GXiEuZrMMwu11&#10;LF7ZO8eT6VTmNJv3zQPzrhvgiJN/DdslZpMnc9xik6aF2TKCVHnIU6HbqnYNwM3Pa9JdqXRaDt8Z&#10;tb+l098AAAD//wMAUEsDBBQABgAIAAAAIQB8DZ744AAAAAoBAAAPAAAAZHJzL2Rvd25yZXYueG1s&#10;TI/LTsMwEEX3SPyDNUhsELVL1FfIpEKIh9QdDQ+xc+MhiYjHUewm4e9xV7CcmaM752bbybZioN43&#10;jhHmMwWCuHSm4QrhtXi8XoPwQbPRrWNC+CEP2/z8LNOpcSO/0LAPlYgh7FONUIfQpVL6siar/cx1&#10;xPH25XqrQxz7SppejzHctvJGqaW0uuH4odYd3ddUfu+PFuHzqvrY+enpbUwWSffwPBSrd1MgXl5M&#10;d7cgAk3hD4aTflSHPDod3JGNFy3CeqOSiCIk8wWIE6DUKm4OCJulApln8n+F/BcAAP//AwBQSwEC&#10;LQAUAAYACAAAACEAtoM4kv4AAADhAQAAEwAAAAAAAAAAAAAAAAAAAAAAW0NvbnRlbnRfVHlwZXNd&#10;LnhtbFBLAQItABQABgAIAAAAIQA4/SH/1gAAAJQBAAALAAAAAAAAAAAAAAAAAC8BAABfcmVscy8u&#10;cmVsc1BLAQItABQABgAIAAAAIQCoalRUmAIAAJMFAAAOAAAAAAAAAAAAAAAAAC4CAABkcnMvZTJv&#10;RG9jLnhtbFBLAQItABQABgAIAAAAIQB8DZ744AAAAAoBAAAPAAAAAAAAAAAAAAAAAPIEAABkcnMv&#10;ZG93bnJldi54bWxQSwUGAAAAAAQABADzAAAA/wUAAAAA&#10;" fillcolor="white [3201]" stroked="f" strokeweight=".5pt">
                <v:textbox>
                  <w:txbxContent>
                    <w:p w:rsidR="006A58F3" w:rsidRPr="000B3E79" w:rsidRDefault="006A58F3" w:rsidP="0067201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72012">
        <w:rPr>
          <w:rFonts w:ascii="Times New Roman" w:hAnsi="Times New Roman" w:cs="Times New Roman"/>
          <w:sz w:val="28"/>
          <w:szCs w:val="28"/>
        </w:rPr>
        <w:t xml:space="preserve">Через другий закон </w:t>
      </w:r>
      <w:proofErr w:type="spellStart"/>
      <w:r w:rsidRPr="00672012">
        <w:rPr>
          <w:rFonts w:ascii="Times New Roman" w:hAnsi="Times New Roman" w:cs="Times New Roman"/>
          <w:sz w:val="28"/>
          <w:szCs w:val="28"/>
        </w:rPr>
        <w:t>Кірхгофа</w:t>
      </w:r>
      <w:proofErr w:type="spellEnd"/>
      <w:r w:rsidRPr="00672012">
        <w:rPr>
          <w:rFonts w:ascii="Times New Roman" w:hAnsi="Times New Roman" w:cs="Times New Roman"/>
          <w:sz w:val="28"/>
          <w:szCs w:val="28"/>
        </w:rPr>
        <w:t xml:space="preserve"> виведемо рівняння:</w:t>
      </w:r>
      <w:r w:rsidRPr="00672012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672012" w:rsidRPr="00672012" w:rsidRDefault="006756C2" w:rsidP="0046207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</m:oMath>
      </m:oMathPara>
    </w:p>
    <w:p w:rsidR="00725936" w:rsidRPr="00446990" w:rsidRDefault="00725936" w:rsidP="00462070"/>
    <w:p w:rsidR="00725936" w:rsidRPr="00672012" w:rsidRDefault="00672012" w:rsidP="00F5379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704592" wp14:editId="5829D77E">
                <wp:simplePos x="0" y="0"/>
                <wp:positionH relativeFrom="column">
                  <wp:posOffset>5653405</wp:posOffset>
                </wp:positionH>
                <wp:positionV relativeFrom="paragraph">
                  <wp:posOffset>205740</wp:posOffset>
                </wp:positionV>
                <wp:extent cx="742950" cy="409575"/>
                <wp:effectExtent l="0" t="0" r="0" b="9525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67201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1" o:spid="_x0000_s1037" type="#_x0000_t202" style="position:absolute;left:0;text-align:left;margin-left:445.15pt;margin-top:16.2pt;width:58.5pt;height:3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/PfmAIAAJMFAAAOAAAAZHJzL2Uyb0RvYy54bWysVM1uEzEQviPxDpbvdJOQtCTqpgqtipCq&#10;tqJFPTteu7GwPcZ2shtehqfghMQz5JEYezc/lF6KuOyOZ775/zk9a4wmK+GDAlvS/lGPEmE5VMo+&#10;lvTz/eWbd5SEyGzFNFhR0rUI9Gz6+tVp7SZiAAvQlfAEjdgwqV1JFzG6SVEEvhCGhSNwwqJQgjcs&#10;4tM/FpVnNVo3uhj0esdFDb5yHrgIAbkXrZBOs30pBY83UgYRiS4pxhbz1+fvPH2L6SmbPHrmFop3&#10;YbB/iMIwZdHpztQFi4wsvfrLlFHcQwAZjziYAqRUXOQcMJt+70k2dwvmRM4FixPcrkzh/5nl16tb&#10;T1RV0lGfEssM9mjzffNr83PzgyAL61O7MEHYnUNgbN5Dg33e8gMyU9qN9Cb9MSGCcqz0eldd0UTC&#10;kXkyHIxHKOEoGvbGo5NRslLslZ0P8YMAQxJRUo/NyzVlq6sQW+gWknwF0Kq6VFrnRxoYca49WTFs&#10;tY45RDT+B0pbUpf0+C2GkZQsJPXWsraJI/LIdO5S4m2CmYprLRJG209CYslyns/4ZpwLu/Of0Qkl&#10;0dVLFDv8PqqXKLd5oEb2DDbulI2y4HP2ecf2Jau+bEsmWzz25iDvRMZm3uRZ6e8GYA7VGufCQ7tZ&#10;wfFLhd27YiHeMo+rhA3H8xBv8CM1YPWhoyhZgP/2HD/hccJRSkmNq1nS8HXJvKBEf7Q4++P+cJh2&#10;OT+Go5MBPvyhZH4osUtzDjgSON4YXSYTPuotKT2YB7wis+QVRcxy9F3SuCXPY3sw8ApxMZtlEG6v&#10;Y/HK3jmeTKcyp9m8bx6Yd90AR5z8a9guMZs8meMWmzQtzJYRpMpDngrdVrVrAG5+XpPuSqXTcvjO&#10;qP0tnf4GAAD//wMAUEsDBBQABgAIAAAAIQDZh8Xr4QAAAAoBAAAPAAAAZHJzL2Rvd25yZXYueG1s&#10;TI9NT8MwDIbvSPyHyEhcEEtYYVtL3QkhYBI3Vj7ELWtMW9E4VZN15d+TneBo+9Hr583Xk+3ESINv&#10;HSNczRQI4sqZlmuE1/LxcgXCB81Gd44J4Yc8rIvTk1xnxh34hcZtqEUMYZ9phCaEPpPSVw1Z7Weu&#10;J463LzdYHeI41NIM+hDDbSfnSi2k1S3HD43u6b6h6nu7twifF/XHs5+e3g7JTdI/bMZy+W5KxPOz&#10;6e4WRKAp/MFw1I/qUESnnduz8aJDWKUqiShCMr8GcQSUWsbNDiFdpCCLXP6vUPwCAAD//wMAUEsB&#10;Ai0AFAAGAAgAAAAhALaDOJL+AAAA4QEAABMAAAAAAAAAAAAAAAAAAAAAAFtDb250ZW50X1R5cGVz&#10;XS54bWxQSwECLQAUAAYACAAAACEAOP0h/9YAAACUAQAACwAAAAAAAAAAAAAAAAAvAQAAX3JlbHMv&#10;LnJlbHNQSwECLQAUAAYACAAAACEAnkfz35gCAACTBQAADgAAAAAAAAAAAAAAAAAuAgAAZHJzL2Uy&#10;b0RvYy54bWxQSwECLQAUAAYACAAAACEA2YfF6+EAAAAKAQAADwAAAAAAAAAAAAAAAADyBAAAZHJz&#10;L2Rvd25yZXYueG1sUEsFBgAAAAAEAAQA8wAAAAAGAAAAAA==&#10;" fillcolor="white [3201]" stroked="f" strokeweight=".5pt">
                <v:textbox>
                  <w:txbxContent>
                    <w:p w:rsidR="006A58F3" w:rsidRPr="000B3E79" w:rsidRDefault="006A58F3" w:rsidP="0067201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28C1">
        <w:rPr>
          <w:rFonts w:ascii="Times New Roman" w:hAnsi="Times New Roman" w:cs="Times New Roman"/>
          <w:sz w:val="28"/>
        </w:rPr>
        <w:t>Виразимо з (2.5</w:t>
      </w:r>
      <w:r w:rsidRPr="00672012">
        <w:rPr>
          <w:rFonts w:ascii="Times New Roman" w:hAnsi="Times New Roman" w:cs="Times New Roman"/>
          <w:sz w:val="28"/>
        </w:rPr>
        <w:t>) напругу на резисторі:</w:t>
      </w:r>
    </w:p>
    <w:p w:rsidR="00672012" w:rsidRPr="00672012" w:rsidRDefault="006756C2" w:rsidP="00462070">
      <w:pPr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</w:rPr>
            <m:t>R</m:t>
          </m:r>
        </m:oMath>
      </m:oMathPara>
    </w:p>
    <w:p w:rsidR="00725936" w:rsidRPr="00672012" w:rsidRDefault="00672012" w:rsidP="00F5379C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C543CF" wp14:editId="77C72241">
                <wp:simplePos x="0" y="0"/>
                <wp:positionH relativeFrom="column">
                  <wp:posOffset>5653405</wp:posOffset>
                </wp:positionH>
                <wp:positionV relativeFrom="paragraph">
                  <wp:posOffset>295910</wp:posOffset>
                </wp:positionV>
                <wp:extent cx="742950" cy="409575"/>
                <wp:effectExtent l="0" t="0" r="0" b="9525"/>
                <wp:wrapNone/>
                <wp:docPr id="52" name="Пол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67201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2" o:spid="_x0000_s1038" type="#_x0000_t202" style="position:absolute;left:0;text-align:left;margin-left:445.15pt;margin-top:23.3pt;width:58.5pt;height:3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uYmQIAAJMFAAAOAAAAZHJzL2Uyb0RvYy54bWysVM1uEzEQviPxDpbvdJOQtCTqpgqtipCq&#10;tqJFPTteu7GwPcZ2shtehqfghMQz5JEYezc/lF6KuOyOZ775/zk9a4wmK+GDAlvS/lGPEmE5VMo+&#10;lvTz/eWbd5SEyGzFNFhR0rUI9Gz6+tVp7SZiAAvQlfAEjdgwqV1JFzG6SVEEvhCGhSNwwqJQgjcs&#10;4tM/FpVnNVo3uhj0esdFDb5yHrgIAbkXrZBOs30pBY83UgYRiS4pxhbz1+fvPH2L6SmbPHrmFop3&#10;YbB/iMIwZdHpztQFi4wsvfrLlFHcQwAZjziYAqRUXOQcMJt+70k2dwvmRM4FixPcrkzh/5nl16tb&#10;T1RV0tGAEssM9mjzffNr83PzgyAL61O7MEHYnUNgbN5Dg33e8gMyU9qN9Cb9MSGCcqz0eldd0UTC&#10;kXkyHIxHKOEoGvbGo5NRslLslZ0P8YMAQxJRUo/NyzVlq6sQW+gWknwF0Kq6VFrnRxoYca49WTFs&#10;tY45RDT+B0pbUpf0+C2GkZQsJPXWsraJI/LIdO5S4m2CmYprLRJG209CYslyns/4ZpwLu/Of0Qkl&#10;0dVLFDv8PqqXKLd5oEb2DDbulI2y4HP2ecf2Jau+bEsmWzz25iDvRMZm3uRZ6e8GYw7VGufCQ7tZ&#10;wfFLhd27YiHeMo+rhA3H8xBv8CM1YPWhoyhZgP/2HD/hccJRSkmNq1nS8HXJvKBEf7Q4++P+cJh2&#10;OT+Go5MBPvyhZH4osUtzDjgSfTxEjmcy4aPektKDecArMkteUcQsR98ljVvyPLYHA68QF7NZBuH2&#10;Ohav7J3jyXQqc5rN++aBedcNcMTJv4btErPJkzlusUnTwmwZQao85KnQbVW7BuDm5zXprlQ6LYfv&#10;jNrf0ulvAAAA//8DAFBLAwQUAAYACAAAACEA8I0upuAAAAALAQAADwAAAGRycy9kb3ducmV2Lnht&#10;bEyPy07DMBBF90j8gzVIbBC1IZCWEKdCCKjEjoaH2LnxkETE4yh2k/D3TFcwq3lc3XsmX8+uEyMO&#10;ofWk4WKhQCBV3rZUa3gtH89XIEI0ZE3nCTX8YIB1cXyUm8z6iV5w3MZasAmFzGhoYuwzKUPVoDNh&#10;4Xskvn35wZnI41BLO5iJzV0nL5VKpTMtcUJjerxvsPre7p2Gz7P64znMT29Tcp30D5uxXL7bUuvT&#10;k/nuFkTEOf6J4YDP6FAw087vyQbRaVjdqISlGq7SFMRBoNSSNzvuuEAWufz/Q/ELAAD//wMAUEsB&#10;Ai0AFAAGAAgAAAAhALaDOJL+AAAA4QEAABMAAAAAAAAAAAAAAAAAAAAAAFtDb250ZW50X1R5cGVz&#10;XS54bWxQSwECLQAUAAYACAAAACEAOP0h/9YAAACUAQAACwAAAAAAAAAAAAAAAAAvAQAAX3JlbHMv&#10;LnJlbHNQSwECLQAUAAYACAAAACEAhTZrmJkCAACTBQAADgAAAAAAAAAAAAAAAAAuAgAAZHJzL2Uy&#10;b0RvYy54bWxQSwECLQAUAAYACAAAACEA8I0upuAAAAALAQAADwAAAAAAAAAAAAAAAADzBAAAZHJz&#10;L2Rvd25yZXYueG1sUEsFBgAAAAAEAAQA8wAAAAAGAAAAAA==&#10;" fillcolor="white [3201]" stroked="f" strokeweight=".5pt">
                <v:textbox>
                  <w:txbxContent>
                    <w:p w:rsidR="006A58F3" w:rsidRPr="000B3E79" w:rsidRDefault="006A58F3" w:rsidP="0067201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8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28C1">
        <w:rPr>
          <w:rFonts w:ascii="Times New Roman" w:hAnsi="Times New Roman" w:cs="Times New Roman"/>
          <w:sz w:val="28"/>
        </w:rPr>
        <w:t>Тепер в (2.7) підставимо (2.4</w:t>
      </w:r>
      <w:r w:rsidRPr="00672012">
        <w:rPr>
          <w:rFonts w:ascii="Times New Roman" w:hAnsi="Times New Roman" w:cs="Times New Roman"/>
          <w:sz w:val="28"/>
        </w:rPr>
        <w:t>) і ось що отримаємо:</w:t>
      </w:r>
    </w:p>
    <w:p w:rsidR="00672012" w:rsidRPr="00672012" w:rsidRDefault="006756C2" w:rsidP="00462070">
      <w:pPr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</w:rPr>
            <m:t>R</m:t>
          </m:r>
        </m:oMath>
      </m:oMathPara>
    </w:p>
    <w:p w:rsidR="00725936" w:rsidRPr="00446990" w:rsidRDefault="00725936" w:rsidP="00462070"/>
    <w:p w:rsidR="00725936" w:rsidRPr="00D8464C" w:rsidRDefault="00D8464C" w:rsidP="00F5379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8464C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DA5B8A" wp14:editId="42F686A3">
                <wp:simplePos x="0" y="0"/>
                <wp:positionH relativeFrom="column">
                  <wp:posOffset>5653405</wp:posOffset>
                </wp:positionH>
                <wp:positionV relativeFrom="paragraph">
                  <wp:posOffset>177165</wp:posOffset>
                </wp:positionV>
                <wp:extent cx="742950" cy="409575"/>
                <wp:effectExtent l="0" t="0" r="0" b="9525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D8464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3" o:spid="_x0000_s1039" type="#_x0000_t202" style="position:absolute;left:0;text-align:left;margin-left:445.15pt;margin-top:13.95pt;width:58.5pt;height:32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8wTmQIAAJMFAAAOAAAAZHJzL2Uyb0RvYy54bWysVM1OGzEQvlfqO1i+l01CAiVig1IQVSUE&#10;qFBxdrw2sWp7XNvJbvoyPEVPlfoMeaSOvZufUi5UveyOZ775/zk9a4wmS+GDAlvS/kGPEmE5VMo+&#10;lvTL/eW795SEyGzFNFhR0pUI9Gzy9s1p7cZiAHPQlfAEjdgwrl1J5zG6cVEEPheGhQNwwqJQgjcs&#10;4tM/FpVnNVo3uhj0ekdFDb5yHrgIAbkXrZBOsn0pBY83UgYRiS4pxhbz1+fvLH2LySkbP3rm5op3&#10;YbB/iMIwZdHp1tQFi4wsvPrLlFHcQwAZDziYAqRUXOQcMJt+71k2d3PmRM4FixPctkzh/5nl18tb&#10;T1RV0tEhJZYZ7NH6af1r/XP9gyAL61O7MEbYnUNgbD5Ag33e8AMyU9qN9Cb9MSGCcqz0altd0UTC&#10;kXk8HJyMUMJRNOydjI5HyUqxU3Y+xI8CDElEST02L9eULa9CbKEbSPIVQKvqUmmdH2lgxLn2ZMmw&#10;1TrmENH4HyhtSV3So0MMIylZSOqtZW0TR+SR6dylxNsEMxVXWiSMtp+FxJLlPF/wzTgXdus/oxNK&#10;oqvXKHb4XVSvUW7zQI3sGWzcKhtlwefs847tSlZ93ZRMtnjszV7eiYzNrMmz0t8OxgyqFc6Fh3az&#10;guOXCrt3xUK8ZR5XCRuO5yHe4EdqwOpDR1EyB//9JX7C44SjlJIaV7Ok4duCeUGJ/mRx9k/6w2Ha&#10;5fwYjo4H+PD7ktm+xC7MOeBI9PEQOZ7JhI96Q0oP5gGvyDR5RRGzHH2XNG7I89geDLxCXEynGYTb&#10;61i8sneOJ9OpzGk275sH5l03wBEn/xo2S8zGz+a4xSZNC9NFBKnykKdCt1XtGoCbn9eku1LptOy/&#10;M2p3Sye/AQAA//8DAFBLAwQUAAYACAAAACEAYRu3OOEAAAAKAQAADwAAAGRycy9kb3ducmV2Lnht&#10;bEyPy07DMBBF90j8gzWV2CBqk1DShEwqhHhI7NrwEDs3dpOIeBzFbhL+HncFy5k5unNuvplNx0Y9&#10;uNYSwvVSANNUWdVSjfBWPl2tgTkvScnOkkb40Q42xflZLjNlJ9rqcedrFkLIZRKh8b7POHdVo410&#10;S9trCreDHYz0YRxqrgY5hXDT8UiIW25kS+FDI3v90Ojqe3c0CF+X9eerm5/fp3gV948vY5l8qBLx&#10;YjHf3wHzevZ/MJz0gzoUwWlvj6Qc6xDWqYgDihAlKbATIEQSNnuENLoBXuT8f4XiFwAA//8DAFBL&#10;AQItABQABgAIAAAAIQC2gziS/gAAAOEBAAATAAAAAAAAAAAAAAAAAAAAAABbQ29udGVudF9UeXBl&#10;c10ueG1sUEsBAi0AFAAGAAgAAAAhADj9If/WAAAAlAEAAAsAAAAAAAAAAAAAAAAALwEAAF9yZWxz&#10;Ly5yZWxzUEsBAi0AFAAGAAgAAAAhALMbzBOZAgAAkwUAAA4AAAAAAAAAAAAAAAAALgIAAGRycy9l&#10;Mm9Eb2MueG1sUEsBAi0AFAAGAAgAAAAhAGEbtzjhAAAACgEAAA8AAAAAAAAAAAAAAAAA8wQAAGRy&#10;cy9kb3ducmV2LnhtbFBLBQYAAAAABAAEAPMAAAABBgAAAAA=&#10;" fillcolor="white [3201]" stroked="f" strokeweight=".5pt">
                <v:textbox>
                  <w:txbxContent>
                    <w:p w:rsidR="006A58F3" w:rsidRPr="000B3E79" w:rsidRDefault="006A58F3" w:rsidP="00D8464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28C1">
        <w:rPr>
          <w:rFonts w:ascii="Times New Roman" w:hAnsi="Times New Roman" w:cs="Times New Roman"/>
          <w:sz w:val="28"/>
          <w:szCs w:val="28"/>
        </w:rPr>
        <w:t>Далі потрібно в (2.6</w:t>
      </w:r>
      <w:r w:rsidR="00672012" w:rsidRPr="00D8464C">
        <w:rPr>
          <w:rFonts w:ascii="Times New Roman" w:hAnsi="Times New Roman" w:cs="Times New Roman"/>
          <w:sz w:val="28"/>
          <w:szCs w:val="28"/>
        </w:rPr>
        <w:t>) підста</w:t>
      </w:r>
      <w:r w:rsidR="009728C1">
        <w:rPr>
          <w:rFonts w:ascii="Times New Roman" w:hAnsi="Times New Roman" w:cs="Times New Roman"/>
          <w:sz w:val="28"/>
          <w:szCs w:val="28"/>
        </w:rPr>
        <w:t>вити вираз, який отримали в (2.8</w:t>
      </w:r>
      <w:r w:rsidR="00672012" w:rsidRPr="00D8464C">
        <w:rPr>
          <w:rFonts w:ascii="Times New Roman" w:hAnsi="Times New Roman" w:cs="Times New Roman"/>
          <w:sz w:val="28"/>
          <w:szCs w:val="28"/>
        </w:rPr>
        <w:t>):</w:t>
      </w:r>
      <w:r w:rsidRPr="00D8464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D8464C" w:rsidRPr="00D8464C" w:rsidRDefault="006756C2" w:rsidP="00D8464C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R+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</m:oMath>
      </m:oMathPara>
    </w:p>
    <w:p w:rsidR="00672012" w:rsidRPr="00D8464C" w:rsidRDefault="00672012" w:rsidP="00462070">
      <w:pPr>
        <w:rPr>
          <w:lang w:val="en-US"/>
        </w:rPr>
      </w:pPr>
    </w:p>
    <w:p w:rsidR="00672012" w:rsidRPr="00D8464C" w:rsidRDefault="002A5856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 отриманого рівняння в (2.8</w:t>
      </w:r>
      <w:r w:rsidR="00D8464C" w:rsidRPr="00D8464C">
        <w:rPr>
          <w:rFonts w:ascii="Times New Roman" w:hAnsi="Times New Roman" w:cs="Times New Roman"/>
          <w:sz w:val="28"/>
          <w:szCs w:val="28"/>
        </w:rPr>
        <w:t>) можеш вирази</w:t>
      </w:r>
      <w:r w:rsidR="001E2242">
        <w:rPr>
          <w:rFonts w:ascii="Times New Roman" w:hAnsi="Times New Roman" w:cs="Times New Roman"/>
          <w:sz w:val="28"/>
          <w:szCs w:val="28"/>
        </w:rPr>
        <w:t xml:space="preserve">ти струм, що протікає на </w:t>
      </w:r>
      <w:proofErr w:type="spellStart"/>
      <w:r w:rsidR="001E2242">
        <w:rPr>
          <w:rFonts w:ascii="Times New Roman" w:hAnsi="Times New Roman" w:cs="Times New Roman"/>
          <w:sz w:val="28"/>
          <w:szCs w:val="28"/>
        </w:rPr>
        <w:t>світло</w:t>
      </w:r>
      <w:r w:rsidR="00D8464C" w:rsidRPr="00D8464C">
        <w:rPr>
          <w:rFonts w:ascii="Times New Roman" w:hAnsi="Times New Roman" w:cs="Times New Roman"/>
          <w:sz w:val="28"/>
          <w:szCs w:val="28"/>
        </w:rPr>
        <w:t>діоді</w:t>
      </w:r>
      <w:proofErr w:type="spellEnd"/>
      <w:r w:rsidR="00D8464C" w:rsidRPr="00D8464C">
        <w:rPr>
          <w:rFonts w:ascii="Times New Roman" w:hAnsi="Times New Roman" w:cs="Times New Roman"/>
          <w:sz w:val="28"/>
          <w:szCs w:val="28"/>
        </w:rPr>
        <w:t>:</w:t>
      </w:r>
    </w:p>
    <w:p w:rsidR="00D8464C" w:rsidRPr="003844F4" w:rsidRDefault="006756C2" w:rsidP="003844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725936" w:rsidRDefault="00C4681B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844F4">
        <w:rPr>
          <w:rFonts w:ascii="Times New Roman" w:hAnsi="Times New Roman" w:cs="Times New Roman"/>
          <w:sz w:val="28"/>
          <w:szCs w:val="28"/>
        </w:rPr>
        <w:t xml:space="preserve">Використовуючи рівняння ВАХ </w:t>
      </w:r>
      <w:proofErr w:type="spellStart"/>
      <w:r w:rsidRPr="003844F4">
        <w:rPr>
          <w:rFonts w:ascii="Times New Roman" w:hAnsi="Times New Roman" w:cs="Times New Roman"/>
          <w:sz w:val="28"/>
          <w:szCs w:val="28"/>
        </w:rPr>
        <w:t>світлодіода</w:t>
      </w:r>
      <w:proofErr w:type="spellEnd"/>
      <w:r w:rsidRPr="003844F4">
        <w:rPr>
          <w:rFonts w:ascii="Times New Roman" w:hAnsi="Times New Roman" w:cs="Times New Roman"/>
          <w:sz w:val="28"/>
          <w:szCs w:val="28"/>
        </w:rPr>
        <w:t xml:space="preserve"> білого світіння</w:t>
      </w:r>
      <w:r w:rsidR="003844F4" w:rsidRPr="003844F4">
        <w:rPr>
          <w:rFonts w:ascii="Times New Roman" w:hAnsi="Times New Roman" w:cs="Times New Roman"/>
          <w:sz w:val="28"/>
          <w:szCs w:val="28"/>
        </w:rPr>
        <w:t xml:space="preserve"> запишемо систему рівнянь:</w:t>
      </w:r>
    </w:p>
    <w:p w:rsidR="003844F4" w:rsidRDefault="003844F4" w:rsidP="003844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4E427B2" wp14:editId="17D1AD97">
            <wp:extent cx="1444402" cy="861982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158"/>
                    <a:stretch/>
                  </pic:blipFill>
                  <pic:spPr bwMode="auto">
                    <a:xfrm>
                      <a:off x="0" y="0"/>
                      <a:ext cx="1454815" cy="86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163" w:rsidRPr="001C0163" w:rsidRDefault="001C0163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Позначимо на ВАХ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світ</w:t>
      </w:r>
      <w:r w:rsidR="00DB2BEF">
        <w:rPr>
          <w:rFonts w:ascii="Times New Roman" w:hAnsi="Times New Roman" w:cs="Times New Roman"/>
          <w:sz w:val="28"/>
          <w:szCs w:val="28"/>
        </w:rPr>
        <w:t>лодіода</w:t>
      </w:r>
      <w:proofErr w:type="spellEnd"/>
      <w:r w:rsidR="00DB2BEF">
        <w:rPr>
          <w:rFonts w:ascii="Times New Roman" w:hAnsi="Times New Roman" w:cs="Times New Roman"/>
          <w:sz w:val="28"/>
          <w:szCs w:val="28"/>
        </w:rPr>
        <w:t xml:space="preserve"> на осі Х наругу живлення</w:t>
      </w:r>
      <w:r>
        <w:rPr>
          <w:rFonts w:ascii="Times New Roman" w:hAnsi="Times New Roman" w:cs="Times New Roman"/>
          <w:sz w:val="28"/>
          <w:szCs w:val="28"/>
        </w:rPr>
        <w:t>, а на осі У Е/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. Провівши пряму </w:t>
      </w:r>
      <w:r w:rsidR="00DB2BEF">
        <w:rPr>
          <w:rFonts w:ascii="Times New Roman" w:hAnsi="Times New Roman" w:cs="Times New Roman"/>
          <w:sz w:val="28"/>
          <w:szCs w:val="28"/>
        </w:rPr>
        <w:t>через дві точки</w:t>
      </w:r>
      <w:r>
        <w:rPr>
          <w:rFonts w:ascii="Times New Roman" w:hAnsi="Times New Roman" w:cs="Times New Roman"/>
          <w:sz w:val="28"/>
          <w:szCs w:val="28"/>
        </w:rPr>
        <w:t xml:space="preserve">, зможемо знайти струм та напругу на нашому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світлодіоді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844F4" w:rsidRDefault="00284171" w:rsidP="00284171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DAA314C" wp14:editId="174C6A8D">
            <wp:extent cx="6632809" cy="177043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0531" cy="17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1B" w:rsidRPr="005E2D54" w:rsidRDefault="003844F4" w:rsidP="005E2D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E2D54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Рис.2.3. ВАХ </w:t>
      </w:r>
      <w:proofErr w:type="spellStart"/>
      <w:proofErr w:type="gramStart"/>
      <w:r w:rsidRPr="005E2D54">
        <w:rPr>
          <w:rFonts w:ascii="Times New Roman" w:hAnsi="Times New Roman" w:cs="Times New Roman"/>
          <w:i/>
          <w:sz w:val="28"/>
          <w:szCs w:val="28"/>
          <w:lang w:val="ru-RU"/>
        </w:rPr>
        <w:t>св</w:t>
      </w:r>
      <w:proofErr w:type="gramEnd"/>
      <w:r w:rsidRPr="005E2D54">
        <w:rPr>
          <w:rFonts w:ascii="Times New Roman" w:hAnsi="Times New Roman" w:cs="Times New Roman"/>
          <w:i/>
          <w:sz w:val="28"/>
          <w:szCs w:val="28"/>
        </w:rPr>
        <w:t>ітлодіода</w:t>
      </w:r>
      <w:proofErr w:type="spellEnd"/>
      <w:r w:rsidR="005E2D54">
        <w:rPr>
          <w:rFonts w:ascii="Times New Roman" w:hAnsi="Times New Roman" w:cs="Times New Roman"/>
          <w:i/>
          <w:sz w:val="28"/>
          <w:szCs w:val="28"/>
        </w:rPr>
        <w:t xml:space="preserve"> білого світіння</w:t>
      </w:r>
    </w:p>
    <w:p w:rsidR="00D8464C" w:rsidRPr="00424032" w:rsidRDefault="00240CB7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24032">
        <w:rPr>
          <w:rFonts w:ascii="Times New Roman" w:hAnsi="Times New Roman" w:cs="Times New Roman"/>
          <w:sz w:val="28"/>
          <w:szCs w:val="28"/>
        </w:rPr>
        <w:t xml:space="preserve">З графіка видно,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≈12.5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мА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42403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≈3В</m:t>
        </m:r>
      </m:oMath>
      <w:r w:rsidRPr="0042403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2A5856">
        <w:rPr>
          <w:rFonts w:ascii="Times New Roman" w:eastAsiaTheme="minorEastAsia" w:hAnsi="Times New Roman" w:cs="Times New Roman"/>
          <w:sz w:val="28"/>
          <w:szCs w:val="28"/>
        </w:rPr>
        <w:t>Отже, з (2.4</w:t>
      </w:r>
      <w:r w:rsidRPr="00424032">
        <w:rPr>
          <w:rFonts w:ascii="Times New Roman" w:eastAsiaTheme="minorEastAsia" w:hAnsi="Times New Roman" w:cs="Times New Roman"/>
          <w:sz w:val="28"/>
          <w:szCs w:val="28"/>
        </w:rPr>
        <w:t xml:space="preserve">) робимо висновок, щоб струм колектора також рівний 11.9мА. </w:t>
      </w:r>
    </w:p>
    <w:p w:rsidR="00240CB7" w:rsidRPr="00424032" w:rsidRDefault="00424032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24032">
        <w:rPr>
          <w:rFonts w:ascii="Times New Roman" w:eastAsiaTheme="minorEastAsia" w:hAnsi="Times New Roman" w:cs="Times New Roman"/>
          <w:sz w:val="28"/>
          <w:szCs w:val="28"/>
        </w:rPr>
        <w:t>Для знаходження напруги на колектор-емітер використаємо таку схему:</w:t>
      </w:r>
    </w:p>
    <w:p w:rsidR="00424032" w:rsidRPr="00424032" w:rsidRDefault="007D1B0D" w:rsidP="00424032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5344B86" wp14:editId="7908477C">
            <wp:extent cx="2266544" cy="1865862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181" cy="18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63" w:rsidRDefault="00424032" w:rsidP="001C01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4032">
        <w:rPr>
          <w:rFonts w:ascii="Times New Roman" w:hAnsi="Times New Roman" w:cs="Times New Roman"/>
          <w:i/>
          <w:sz w:val="28"/>
          <w:szCs w:val="28"/>
        </w:rPr>
        <w:t xml:space="preserve">Рис.2.4. Схема для знаходження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</m:t>
            </m:r>
          </m:sub>
        </m:sSub>
      </m:oMath>
    </w:p>
    <w:p w:rsidR="00D8464C" w:rsidRPr="001C0163" w:rsidRDefault="007D1B0D" w:rsidP="00F5379C">
      <w:pPr>
        <w:spacing w:line="360" w:lineRule="auto"/>
        <w:ind w:firstLine="708"/>
        <w:rPr>
          <w:rFonts w:ascii="Times New Roman" w:hAnsi="Times New Roman" w:cs="Times New Roman"/>
          <w:i/>
          <w:sz w:val="28"/>
          <w:szCs w:val="28"/>
        </w:rPr>
      </w:pPr>
      <w:r w:rsidRPr="00D8464C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28ABE5" wp14:editId="49573341">
                <wp:simplePos x="0" y="0"/>
                <wp:positionH relativeFrom="column">
                  <wp:posOffset>5403850</wp:posOffset>
                </wp:positionH>
                <wp:positionV relativeFrom="paragraph">
                  <wp:posOffset>984334</wp:posOffset>
                </wp:positionV>
                <wp:extent cx="742950" cy="409575"/>
                <wp:effectExtent l="0" t="0" r="0" b="9525"/>
                <wp:wrapNone/>
                <wp:docPr id="41" name="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7D1B0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1" o:spid="_x0000_s1040" type="#_x0000_t202" style="position:absolute;left:0;text-align:left;margin-left:425.5pt;margin-top:77.5pt;width:58.5pt;height:3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T7mmQIAAJMFAAAOAAAAZHJzL2Uyb0RvYy54bWysVM1uEzEQviPxDpbvdJOwaUnUTRVaFSFV&#10;bUWLena8dmPh9RjbyW54GZ6CExLPkEdi7N1NQumliMvueOab/5/Ts6bSZC2cV2AKOjwaUCIMh1KZ&#10;x4J+vr98844SH5gpmQYjCroRnp7NXr86re1UjGAJuhSOoBHjp7Ut6DIEO80yz5eiYv4IrDAolOAq&#10;FvDpHrPSsRqtVzobDQbHWQ2utA648B65F62QzpJ9KQUPN1J6EYguKMYW0tel7yJ+s9kpmz46ZpeK&#10;d2Gwf4iiYsqg052pCxYYWTn1l6lKcQceZDjiUGUgpeIi5YDZDAdPsrlbMitSLlgcb3dl8v/PLL9e&#10;3zqiyoLmQ0oMq7BH2+/bX9uf2x8EWVif2vopwu4sAkPzHhrsc8/3yIxpN9JV8Y8JEZRjpTe76oom&#10;EI7Mk3w0GaOEoygfTMYn42gl2ytb58MHARWJREEdNi/VlK2vfGihPST68qBVeam0To84MOJcO7Jm&#10;2GodUoho/A+UNqQu6PFbDCMqGYjqrWVtIkekkencxcTbBBMVNlpEjDafhMSSpTyf8c04F2bnP6Ej&#10;SqKrlyh2+H1UL1Fu80CN5BlM2ClXyoBL2acd25es/NKXTLZ47M1B3pEMzaJJszLM+wFYQLnBuXDQ&#10;bpa3/FJh966YD7fM4Sphw/E8hBv8SA1YfegoSpbgvj3Hj3iccJRSUuNqFtR/XTEnKNEfDc7+ZJjn&#10;cZfTIx+fjPDhDiWLQ4lZVeeAI4HjjdElMuKD7knpoHrAKzKPXlHEDEffBQ09eR7ag4FXiIv5PIFw&#10;ey0LV+bO8mg6ljnO5n3zwJztBjjg5F9Dv8Rs+mSOW2zUNDBfBZAqDXksdFvVrgG4+WlNuisVT8vh&#10;O6H2t3T2GwAA//8DAFBLAwQUAAYACAAAACEA8YQkXOIAAAALAQAADwAAAGRycy9kb3ducmV2Lnht&#10;bEyPzU7DMBCE70i8g7VIXBB10iolDXEqhPiRuNG0IG5uvCQR8TqK3SS8PcsJbrOa0ew3+Xa2nRhx&#10;8K0jBfEiAoFUOdNSrWBfPl6nIHzQZHTnCBV8o4dtcX6W68y4iV5x3IVacAn5TCtoQugzKX3VoNV+&#10;4Xok9j7dYHXgc6ilGfTE5baTyyhaS6tb4g+N7vG+weprd7IKPq7q9xc/Px2mVbLqH57H8ubNlEpd&#10;Xsx3tyACzuEvDL/4jA4FMx3diYwXnYI0iXlLYCNJWHBis05ZHBUs400Cssjl/w3FDwAAAP//AwBQ&#10;SwECLQAUAAYACAAAACEAtoM4kv4AAADhAQAAEwAAAAAAAAAAAAAAAAAAAAAAW0NvbnRlbnRfVHlw&#10;ZXNdLnhtbFBLAQItABQABgAIAAAAIQA4/SH/1gAAAJQBAAALAAAAAAAAAAAAAAAAAC8BAABfcmVs&#10;cy8ucmVsc1BLAQItABQABgAIAAAAIQA0IT7mmQIAAJMFAAAOAAAAAAAAAAAAAAAAAC4CAABkcnMv&#10;ZTJvRG9jLnhtbFBLAQItABQABgAIAAAAIQDxhCRc4gAAAAsBAAAPAAAAAAAAAAAAAAAAAPMEAABk&#10;cnMvZG93bnJldi54bWxQSwUGAAAAAAQABADzAAAAAgYAAAAA&#10;" fillcolor="white [3201]" stroked="f" strokeweight=".5pt">
                <v:textbox>
                  <w:txbxContent>
                    <w:p w:rsidR="006A58F3" w:rsidRPr="000B3E79" w:rsidRDefault="006A58F3" w:rsidP="007D1B0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24032" w:rsidRPr="007D1B0D">
        <w:rPr>
          <w:rFonts w:ascii="Times New Roman" w:hAnsi="Times New Roman" w:cs="Times New Roman"/>
          <w:sz w:val="28"/>
          <w:szCs w:val="28"/>
        </w:rPr>
        <w:t xml:space="preserve">Виходячи з того, що </w:t>
      </w:r>
      <w:r w:rsidRPr="007D1B0D">
        <w:rPr>
          <w:rFonts w:ascii="Times New Roman" w:hAnsi="Times New Roman" w:cs="Times New Roman"/>
          <w:sz w:val="28"/>
          <w:szCs w:val="28"/>
        </w:rPr>
        <w:t>сума напруг</w:t>
      </w:r>
      <w:r w:rsidR="00424032" w:rsidRPr="007D1B0D">
        <w:rPr>
          <w:rFonts w:ascii="Times New Roman" w:hAnsi="Times New Roman" w:cs="Times New Roman"/>
          <w:sz w:val="28"/>
          <w:szCs w:val="28"/>
        </w:rPr>
        <w:t xml:space="preserve"> на послідовно з’єднан</w:t>
      </w:r>
      <w:r w:rsidR="00DB2BEF">
        <w:rPr>
          <w:rFonts w:ascii="Times New Roman" w:hAnsi="Times New Roman" w:cs="Times New Roman"/>
          <w:sz w:val="28"/>
          <w:szCs w:val="28"/>
        </w:rPr>
        <w:t>их елементах</w:t>
      </w:r>
      <w:r w:rsidRPr="007D1B0D">
        <w:rPr>
          <w:rFonts w:ascii="Times New Roman" w:hAnsi="Times New Roman" w:cs="Times New Roman"/>
          <w:sz w:val="28"/>
          <w:szCs w:val="28"/>
        </w:rPr>
        <w:t xml:space="preserve"> дорівнює напрузі паралельної гілки, в нашому випадку це дорівнює напрузі живлення.</w:t>
      </w:r>
    </w:p>
    <w:p w:rsidR="007D1B0D" w:rsidRPr="007D1B0D" w:rsidRDefault="006756C2" w:rsidP="0046207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</m:t>
              </m:r>
            </m:sub>
          </m:sSub>
        </m:oMath>
      </m:oMathPara>
    </w:p>
    <w:p w:rsidR="007D1B0D" w:rsidRPr="00F5379C" w:rsidRDefault="007D1B0D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84171">
        <w:rPr>
          <w:rFonts w:ascii="Times New Roman" w:hAnsi="Times New Roman" w:cs="Times New Roman"/>
          <w:sz w:val="28"/>
          <w:szCs w:val="28"/>
        </w:rPr>
        <w:t>В даному рівняння є одна невідома напруга на резисторі, але в нас є струм колектора, що дорівнює на п</w:t>
      </w:r>
      <w:r w:rsidR="00D50F98">
        <w:rPr>
          <w:rFonts w:ascii="Times New Roman" w:hAnsi="Times New Roman" w:cs="Times New Roman"/>
          <w:sz w:val="28"/>
          <w:szCs w:val="28"/>
        </w:rPr>
        <w:t>рузі на резисторі. Тому з законом</w:t>
      </w:r>
      <w:r w:rsidRPr="00284171">
        <w:rPr>
          <w:rFonts w:ascii="Times New Roman" w:hAnsi="Times New Roman" w:cs="Times New Roman"/>
          <w:sz w:val="28"/>
          <w:szCs w:val="28"/>
        </w:rPr>
        <w:t xml:space="preserve"> Ома знаходимо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F5379C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:rsidR="007D1B0D" w:rsidRPr="00284171" w:rsidRDefault="006756C2" w:rsidP="0028417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R</m:t>
          </m:r>
        </m:oMath>
      </m:oMathPara>
    </w:p>
    <w:p w:rsidR="007D1B0D" w:rsidRPr="00284171" w:rsidRDefault="006756C2" w:rsidP="0028417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=12.5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мА*470=5.9В</m:t>
          </m:r>
        </m:oMath>
      </m:oMathPara>
    </w:p>
    <w:p w:rsidR="007D1B0D" w:rsidRPr="00284171" w:rsidRDefault="00795651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84171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C933F9" wp14:editId="03DB96C7">
                <wp:simplePos x="0" y="0"/>
                <wp:positionH relativeFrom="column">
                  <wp:posOffset>5460243</wp:posOffset>
                </wp:positionH>
                <wp:positionV relativeFrom="paragraph">
                  <wp:posOffset>359410</wp:posOffset>
                </wp:positionV>
                <wp:extent cx="742950" cy="409575"/>
                <wp:effectExtent l="0" t="0" r="0" b="9525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79565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11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4" o:spid="_x0000_s1041" type="#_x0000_t202" style="position:absolute;left:0;text-align:left;margin-left:429.95pt;margin-top:28.3pt;width:58.5pt;height:32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0rNmAIAAJMFAAAOAAAAZHJzL2Uyb0RvYy54bWysVM1uEzEQviPxDpbvdJOwaUnUTRVSFSFV&#10;bUWLena8dmLh9RjbyW54GZ6CExLPkEdi7N38UHop4rI7nvnm/+f8oqk0WQvnFZiC9k96lAjDoVRm&#10;UdDPD1dv3lHiAzMl02BEQTfC04vJ61fntR2LASxBl8IRNGL8uLYFXYZgx1nm+VJUzJ+AFQaFElzF&#10;Aj7dIisdq9F6pbNBr3ea1eBK64AL75F72QrpJNmXUvBwK6UXgeiCYmwhfV36zuM3m5yz8cIxu1S8&#10;C4P9QxQVUwad7k1dssDIyqm/TFWKO/AgwwmHKgMpFRcpB8ym33uSzf2SWZFyweJ4uy+T/39m+c36&#10;zhFVFjTPKTGswh5tv29/bX9ufxBkYX1q68cIu7cIDM17aLDPO75HZky7ka6Kf0yIoBwrvdlXVzSB&#10;cGSe5YPRECUcRXlvNDwbRivZQdk6Hz4IqEgkCuqweammbH3tQwvdQaIvD1qVV0rr9IgDI2bakTXD&#10;VuuQQkTjf6C0IXVBT99iGFHJQFRvLWsTOSKNTOcuJt4mmKiw0SJitPkkJJYs5fmMb8a5MHv/CR1R&#10;El29RLHDH6J6iXKbB2okz2DCXrlSBlzKPu3YoWTll13JZIvH3hzlHcnQzJs0K/3UusiaQ7nBuXDQ&#10;bpa3/Eph966ZD3fM4Sphw/E8hFv8SA1YfegoSpbgvj3Hj3iccJRSUuNqFtR/XTEnKNEfDc7+qJ/n&#10;cZfTIx+eDfDhjiXzY4lZVTPAkejjIbI8kREf9I6UDqpHvCLT6BVFzHD0XdCwI2ehPRh4hbiYThMI&#10;t9eycG3uLY+mY5njbD40j8zZboADTv4N7JaYjZ/McYuNmgamqwBSpSE/VLVrAG5+WpPuSsXTcvxO&#10;qMMtnfwGAAD//wMAUEsDBBQABgAIAAAAIQCFxgCc4QAAAAoBAAAPAAAAZHJzL2Rvd25yZXYueG1s&#10;TI9NT4NAEIbvJv6HzZh4MXahTWlBlsYYP5LeLH7E25YdgcjOEnYL+O8dT3qcmSfvPG++m20nRhx8&#10;60hBvIhAIFXOtFQreCkfrrcgfNBkdOcIFXyjh11xfpbrzLiJnnE8hFpwCPlMK2hC6DMpfdWg1X7h&#10;eiS+fbrB6sDjUEsz6InDbSeXUZRIq1viD43u8a7B6utwsgo+rur3vZ8fX6fVetXfP43l5s2USl1e&#10;zLc3IALO4Q+GX31Wh4Kdju5ExotOwXadpowqWCcJCAbSTcKLI5PLOAZZ5PJ/heIHAAD//wMAUEsB&#10;Ai0AFAAGAAgAAAAhALaDOJL+AAAA4QEAABMAAAAAAAAAAAAAAAAAAAAAAFtDb250ZW50X1R5cGVz&#10;XS54bWxQSwECLQAUAAYACAAAACEAOP0h/9YAAACUAQAACwAAAAAAAAAAAAAAAAAvAQAAX3JlbHMv&#10;LnJlbHNQSwECLQAUAAYACAAAACEAZ3dKzZgCAACTBQAADgAAAAAAAAAAAAAAAAAuAgAAZHJzL2Uy&#10;b0RvYy54bWxQSwECLQAUAAYACAAAACEAhcYAnOEAAAAKAQAADwAAAAAAAAAAAAAAAADyBAAAZHJz&#10;L2Rvd25yZXYueG1sUEsFBgAAAAAEAAQA8wAAAAAGAAAAAA==&#10;" fillcolor="white [3201]" stroked="f" strokeweight=".5pt">
                <v:textbox>
                  <w:txbxContent>
                    <w:p w:rsidR="006A58F3" w:rsidRPr="000B3E79" w:rsidRDefault="006A58F3" w:rsidP="0079565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>11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5856">
        <w:rPr>
          <w:rFonts w:ascii="Times New Roman" w:eastAsiaTheme="minorEastAsia" w:hAnsi="Times New Roman" w:cs="Times New Roman"/>
          <w:sz w:val="28"/>
          <w:szCs w:val="28"/>
        </w:rPr>
        <w:t>Виразимо з (2.10</w:t>
      </w:r>
      <w:r w:rsidR="007D1B0D" w:rsidRPr="00284171">
        <w:rPr>
          <w:rFonts w:ascii="Times New Roman" w:eastAsiaTheme="minorEastAsia" w:hAnsi="Times New Roman" w:cs="Times New Roman"/>
          <w:sz w:val="28"/>
          <w:szCs w:val="28"/>
        </w:rPr>
        <w:t>) напругу на колектор-емітер:</w:t>
      </w:r>
    </w:p>
    <w:p w:rsidR="00795651" w:rsidRPr="00284171" w:rsidRDefault="006756C2" w:rsidP="0028417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sub>
          </m:sSub>
        </m:oMath>
      </m:oMathPara>
    </w:p>
    <w:p w:rsidR="00795651" w:rsidRPr="00284171" w:rsidRDefault="002A5856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Підставляємо в (2.11</w:t>
      </w:r>
      <w:r w:rsidR="00795651" w:rsidRPr="00284171">
        <w:rPr>
          <w:rFonts w:ascii="Times New Roman" w:eastAsiaTheme="minorEastAsia" w:hAnsi="Times New Roman" w:cs="Times New Roman"/>
          <w:sz w:val="28"/>
          <w:szCs w:val="28"/>
        </w:rPr>
        <w:t>) відповіді значення напруг:</w:t>
      </w:r>
    </w:p>
    <w:p w:rsidR="00795651" w:rsidRPr="009E2413" w:rsidRDefault="006756C2" w:rsidP="00284171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=9В-5.9В-3В=100мВ</m:t>
          </m:r>
        </m:oMath>
      </m:oMathPara>
    </w:p>
    <w:p w:rsidR="007D1B0D" w:rsidRPr="009E2413" w:rsidRDefault="009E2413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E2413">
        <w:rPr>
          <w:rFonts w:ascii="Times New Roman" w:hAnsi="Times New Roman" w:cs="Times New Roman"/>
          <w:sz w:val="28"/>
          <w:szCs w:val="28"/>
        </w:rPr>
        <w:t xml:space="preserve">Для знаходження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Pr="009E2413">
        <w:rPr>
          <w:rFonts w:ascii="Times New Roman" w:eastAsiaTheme="minorEastAsia" w:hAnsi="Times New Roman" w:cs="Times New Roman"/>
          <w:sz w:val="28"/>
          <w:szCs w:val="28"/>
        </w:rPr>
        <w:t xml:space="preserve"> використаємо статичну характеристику</w:t>
      </w:r>
      <w:r w:rsidR="00927EE3" w:rsidRPr="009E2413">
        <w:rPr>
          <w:rFonts w:ascii="Times New Roman" w:hAnsi="Times New Roman" w:cs="Times New Roman"/>
          <w:sz w:val="28"/>
          <w:szCs w:val="28"/>
        </w:rPr>
        <w:t xml:space="preserve"> </w:t>
      </w:r>
      <w:r w:rsidRPr="009E2413">
        <w:rPr>
          <w:rFonts w:ascii="Times New Roman" w:hAnsi="Times New Roman" w:cs="Times New Roman"/>
          <w:sz w:val="28"/>
          <w:szCs w:val="28"/>
        </w:rPr>
        <w:t>транзистора КТ3102БМ:</w:t>
      </w:r>
    </w:p>
    <w:p w:rsidR="009E2413" w:rsidRDefault="009E2413" w:rsidP="009E2413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2500008" cy="2638364"/>
            <wp:effectExtent l="0" t="0" r="0" b="0"/>
            <wp:docPr id="56" name="Рисунок 56" descr="http://pandia.ru/text/80/284/images/image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andia.ru/text/80/284/images/image18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76" cy="26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13" w:rsidRPr="009E2413" w:rsidRDefault="009E2413" w:rsidP="009E241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E2413">
        <w:rPr>
          <w:rFonts w:ascii="Times New Roman" w:hAnsi="Times New Roman" w:cs="Times New Roman"/>
          <w:i/>
          <w:sz w:val="28"/>
          <w:szCs w:val="28"/>
        </w:rPr>
        <w:t>Рис.2.5. Вхідна статична характеристика транзистора КТ3102БМ</w:t>
      </w:r>
    </w:p>
    <w:p w:rsidR="009E2413" w:rsidRPr="009E2413" w:rsidRDefault="009E2413" w:rsidP="009E2413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D8464C" w:rsidRPr="009E2413" w:rsidRDefault="009E2413" w:rsidP="00F5379C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9E2413">
        <w:rPr>
          <w:rFonts w:ascii="Times New Roman" w:eastAsiaTheme="minorEastAsia" w:hAnsi="Times New Roman" w:cs="Times New Roman"/>
          <w:sz w:val="28"/>
          <w:szCs w:val="28"/>
        </w:rPr>
        <w:t xml:space="preserve">Оскільки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=12.5мА</m:t>
        </m:r>
      </m:oMath>
      <w:r w:rsidRPr="009E2413">
        <w:rPr>
          <w:rFonts w:ascii="Times New Roman" w:eastAsiaTheme="minorEastAsia" w:hAnsi="Times New Roman" w:cs="Times New Roman"/>
          <w:sz w:val="28"/>
          <w:szCs w:val="28"/>
        </w:rPr>
        <w:t xml:space="preserve">, 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=0,1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В</m:t>
        </m:r>
      </m:oMath>
      <w:r w:rsidRPr="009E241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то з графіка видно,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=300мкА</m:t>
        </m:r>
      </m:oMath>
      <w:r w:rsidR="00F5379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637CF" w:rsidRDefault="009637CF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D8464C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976F2F" wp14:editId="42914E04">
                <wp:simplePos x="0" y="0"/>
                <wp:positionH relativeFrom="column">
                  <wp:posOffset>5474335</wp:posOffset>
                </wp:positionH>
                <wp:positionV relativeFrom="paragraph">
                  <wp:posOffset>299085</wp:posOffset>
                </wp:positionV>
                <wp:extent cx="742950" cy="409575"/>
                <wp:effectExtent l="0" t="0" r="0" b="9525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9637C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12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" o:spid="_x0000_s1042" type="#_x0000_t202" style="position:absolute;margin-left:431.05pt;margin-top:23.55pt;width:58.5pt;height:32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4yFmgIAAJMFAAAOAAAAZHJzL2Uyb0RvYy54bWysVM1uEzEQviPxDpbvZJOQNDTqpgqpipCq&#10;tqJFPTteu1lhe4ztZDe8DE/BCYlnyCMx9u4mofRSxGV3PPPN/8/Zea0V2QjnSzA5HfT6lAjDoSjN&#10;Y04/31++eUeJD8wUTIEROd0KT89nr1+dVXYqhrACVQhH0Ijx08rmdBWCnWaZ5yuhme+BFQaFEpxm&#10;AZ/uMSscq9C6Vtmw3z/JKnCFdcCF98i9aIR0luxLKXi4kdKLQFROMbaQvi59l/Gbzc7Y9NExuyp5&#10;Gwb7hyg0Kw063Zu6YIGRtSv/MqVL7sCDDD0OOgMpSy5SDpjNoP8km7sVsyLlgsXxdl8m///M8uvN&#10;rSNlkdPxhBLDNPZo9333a/dz94MgC+tTWT9F2J1FYKjfQ4197vgemTHtWjod/5gQQTlWeruvrqgD&#10;4cicjIanY5RwFI36p+PJOFrJDsrW+fBBgCaRyKnD5qWass2VDw20g0RfHlRZXJZKpUccGLFQjmwY&#10;tlqFFCIa/wOlDKlyevIWw4hKBqJ6Y1mZyBFpZFp3MfEmwUSFrRIRo8wnIbFkKc9nfDPOhdn7T+iI&#10;kujqJYot/hDVS5SbPFAjeQYT9sq6NOBS9mnHDiUrvnQlkw0ee3OUdyRDvazTrAxOugFYQrHFuXDQ&#10;bJa3/LLE7l0xH26Zw1XChuN5CDf4kQqw+tBSlKzAfXuOH/E44SilpMLVzKn/umZOUKI+Gpz908Fo&#10;FHc5PUbjyRAf7liyPJaYtV4AjsQAD5HliYz4oDpSOtAPeEXm0SuKmOHoO6ehIxehORh4hbiYzxMI&#10;t9eycGXuLI+mY5njbN7XD8zZdoADTv41dEvMpk/muMFGTQPzdQBZpiGPhW6q2jYANz+tSXul4mk5&#10;fifU4ZbOfgMAAP//AwBQSwMEFAAGAAgAAAAhAOlEn2ThAAAACgEAAA8AAABkcnMvZG93bnJldi54&#10;bWxMj01PwzAMhu9I/IfISFwQS7tBu5WmE0LAJG6sfIhb1pi2onGqJmvLv8ec4GRbfvT6cb6dbSdG&#10;HHzrSEG8iEAgVc60VCt4KR8u1yB80GR05wgVfKOHbXF6kuvMuImecdyHWnAI+UwraELoMyl91aDV&#10;fuF6JN59usHqwONQSzPoicNtJ5dRlEirW+ILje7xrsHqa3+0Cj4u6vcnPz++TqvrVX+/G8v0zZRK&#10;nZ/NtzcgAs7hD4ZffVaHgp0O7kjGi07BOlnGjCq4SrkysEk33ByYjOMEZJHL/y8UPwAAAP//AwBQ&#10;SwECLQAUAAYACAAAACEAtoM4kv4AAADhAQAAEwAAAAAAAAAAAAAAAAAAAAAAW0NvbnRlbnRfVHlw&#10;ZXNdLnhtbFBLAQItABQABgAIAAAAIQA4/SH/1gAAAJQBAAALAAAAAAAAAAAAAAAAAC8BAABfcmVs&#10;cy8ucmVsc1BLAQItABQABgAIAAAAIQDXF4yFmgIAAJMFAAAOAAAAAAAAAAAAAAAAAC4CAABkcnMv&#10;ZTJvRG9jLnhtbFBLAQItABQABgAIAAAAIQDpRJ9k4QAAAAoBAAAPAAAAAAAAAAAAAAAAAPQEAABk&#10;cnMvZG93bnJldi54bWxQSwUGAAAAAAQABADzAAAAAgYAAAAA&#10;" fillcolor="white [3201]" stroked="f" strokeweight=".5pt">
                <v:textbox>
                  <w:txbxContent>
                    <w:p w:rsidR="006A58F3" w:rsidRPr="000B3E79" w:rsidRDefault="006A58F3" w:rsidP="009637C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12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Розравхувавши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можна знайти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оскільки:</w:t>
      </w:r>
    </w:p>
    <w:p w:rsidR="009637CF" w:rsidRDefault="006756C2" w:rsidP="009637CF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</m:oMath>
      </m:oMathPara>
    </w:p>
    <w:p w:rsidR="009637CF" w:rsidRDefault="00C1161C" w:rsidP="00F5379C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D8464C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5E24E1" wp14:editId="28B98210">
                <wp:simplePos x="0" y="0"/>
                <wp:positionH relativeFrom="column">
                  <wp:posOffset>5518785</wp:posOffset>
                </wp:positionH>
                <wp:positionV relativeFrom="paragraph">
                  <wp:posOffset>320620</wp:posOffset>
                </wp:positionV>
                <wp:extent cx="742950" cy="409575"/>
                <wp:effectExtent l="0" t="0" r="0" b="952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C1161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13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8" o:spid="_x0000_s1043" type="#_x0000_t202" style="position:absolute;left:0;text-align:left;margin-left:434.55pt;margin-top:25.25pt;width:58.5pt;height:32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/6JmgIAAJMFAAAOAAAAZHJzL2Uyb0RvYy54bWysVM1uEzEQviPxDpbvZJOQNDTqpgqpipCq&#10;tqJFPTteu1lhe4ztZDe8DE/BCYlnyCMx9u4mofRSxGV3PPPN/8/Zea0V2QjnSzA5HfT6lAjDoSjN&#10;Y04/31++eUeJD8wUTIEROd0KT89nr1+dVXYqhrACVQhH0Ijx08rmdBWCnWaZ5yuhme+BFQaFEpxm&#10;AZ/uMSscq9C6Vtmw3z/JKnCFdcCF98i9aIR0luxLKXi4kdKLQFROMbaQvi59l/Gbzc7Y9NExuyp5&#10;Gwb7hyg0Kw063Zu6YIGRtSv/MqVL7sCDDD0OOgMpSy5SDpjNoP8km7sVsyLlgsXxdl8m///M8uvN&#10;rSNlkdMxdsowjT3afd/92v3c/SDIwvpU1k8RdmcRGOr3UGOfO75HZky7lk7HPyZEUI6V3u6rK+pA&#10;ODIno+HpGCUcRaP+6Xgyjlayg7J1PnwQoEkkcuqweammbHPlQwPtINGXB1UWl6VS6REHRiyUIxuG&#10;rVYhhYjG/0ApQ6qcnrzFMKKSgajeWFYmckQamdZdTLxJMFFhq0TEKPNJSCxZyvMZ34xzYfb+Ezqi&#10;JLp6iWKLP0T1EuUmD9RInsGEvbIuDbiUfdqxQ8mKL13JZIPH3hzlHclQL+s0K4NJNwBLKLY4Fw6a&#10;zfKWX5bYvSvmwy1zuErYcDwP4QY/UgFWH1qKkhW4b8/xIx4nHKWUVLiaOfVf18wJStRHg7N/OhiN&#10;4i6nx2g8GeLDHUuWxxKz1gvAkRjgIbI8kREfVEdKB/oBr8g8ekURMxx95zR05CI0BwOvEBfzeQLh&#10;9loWrsyd5dF0LHOczfv6gTnbDnDAyb+GbonZ9MkcN9ioaWC+DiDLNOSx0E1V2wbg5qc1aa9UPC3H&#10;74Q63NLZbwAAAP//AwBQSwMEFAAGAAgAAAAhABADNpjhAAAACgEAAA8AAABkcnMvZG93bnJldi54&#10;bWxMj01PhDAQhu8m/odmTLwYt+AGZJGyMcaPZG8ufsRbl45ApFNCu4D/3vGkx5l58s7zFtvF9mLC&#10;0XeOFMSrCARS7UxHjYKX6uEyA+GDJqN7R6jgGz1sy9OTQufGzfSM0z40gkPI51pBG8KQS+nrFq32&#10;Kzcg8e3TjVYHHsdGmlHPHG57eRVFqbS6I/7Q6gHvWqy/9ker4OOied/55fF1Xifr4f5pqq7fTKXU&#10;+dlyewMi4BL+YPjVZ3Uo2engjmS86BVk6SZmVEESJSAY2GQpLw5MxkkEsizk/wrlDwAAAP//AwBQ&#10;SwECLQAUAAYACAAAACEAtoM4kv4AAADhAQAAEwAAAAAAAAAAAAAAAAAAAAAAW0NvbnRlbnRfVHlw&#10;ZXNdLnhtbFBLAQItABQABgAIAAAAIQA4/SH/1gAAAJQBAAALAAAAAAAAAAAAAAAAAC8BAABfcmVs&#10;cy8ucmVsc1BLAQItABQABgAIAAAAIQCdj/6JmgIAAJMFAAAOAAAAAAAAAAAAAAAAAC4CAABkcnMv&#10;ZTJvRG9jLnhtbFBLAQItABQABgAIAAAAIQAQAzaY4QAAAAoBAAAPAAAAAAAAAAAAAAAAAPQEAABk&#10;cnMvZG93bnJldi54bWxQSwUGAAAAAAQABADzAAAAAgYAAAAA&#10;" fillcolor="white [3201]" stroked="f" strokeweight=".5pt">
                <v:textbox>
                  <w:txbxContent>
                    <w:p w:rsidR="006A58F3" w:rsidRPr="000B3E79" w:rsidRDefault="006A58F3" w:rsidP="00C1161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>13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5856">
        <w:rPr>
          <w:rFonts w:ascii="Times New Roman" w:eastAsiaTheme="minorEastAsia" w:hAnsi="Times New Roman" w:cs="Times New Roman"/>
          <w:sz w:val="28"/>
          <w:szCs w:val="28"/>
        </w:rPr>
        <w:t>Підставимо в (2.12</w:t>
      </w:r>
      <w:r w:rsidR="009637CF">
        <w:rPr>
          <w:rFonts w:ascii="Times New Roman" w:eastAsiaTheme="minorEastAsia" w:hAnsi="Times New Roman" w:cs="Times New Roman"/>
          <w:sz w:val="28"/>
          <w:szCs w:val="28"/>
        </w:rPr>
        <w:t>) відповідні значення:</w:t>
      </w:r>
    </w:p>
    <w:p w:rsidR="00C1161C" w:rsidRDefault="006756C2" w:rsidP="00C1161C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12.5мА+0.3мА=12.8мА</m:t>
          </m:r>
        </m:oMath>
      </m:oMathPara>
    </w:p>
    <w:p w:rsidR="007B2952" w:rsidRDefault="005D3154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D8464C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28D2DC" wp14:editId="152DF8C6">
                <wp:simplePos x="0" y="0"/>
                <wp:positionH relativeFrom="column">
                  <wp:posOffset>5573395</wp:posOffset>
                </wp:positionH>
                <wp:positionV relativeFrom="paragraph">
                  <wp:posOffset>637540</wp:posOffset>
                </wp:positionV>
                <wp:extent cx="742950" cy="409575"/>
                <wp:effectExtent l="0" t="0" r="0" b="9525"/>
                <wp:wrapNone/>
                <wp:docPr id="61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47737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1" o:spid="_x0000_s1044" type="#_x0000_t202" style="position:absolute;left:0;text-align:left;margin-left:438.85pt;margin-top:50.2pt;width:58.5pt;height:32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5YHmQIAAJMFAAAOAAAAZHJzL2Uyb0RvYy54bWysVEtu2zAQ3RfoHQjua9munY8ROXAdpCgQ&#10;JEGTImuaImOiFIclaUvuZXKKrgr0DD5Sh5Rku2k2KbqRhjNv/p+z87rUZC2cV2ByOuj1KRGGQ6HM&#10;Y06/3F++O6HEB2YKpsGInG6Ep+fTt2/OKjsRQ1iCLoQjaMT4SWVzugzBTrLM86Uome+BFQaFElzJ&#10;Aj7dY1Y4VqH1UmfDfv8oq8AV1gEX3iP3ohHSabIvpeDhRkovAtE5xdhC+rr0XcRvNj1jk0fH7FLx&#10;Ngz2D1GUTBl0ujN1wQIjK6f+MlUq7sCDDD0OZQZSKi5SDpjNoP8sm7slsyLlgsXxdlcm///M8uv1&#10;rSOqyOnRgBLDSuzR9mn7a/tz+4MgC+tTWT9B2J1FYKg/QI197vgemTHtWroy/jEhgnKs9GZXXVEH&#10;wpF5PBqejlHCUTTqn46Px9FKtle2zoePAkoSiZw6bF6qKVtf+dBAO0j05UGr4lJpnR5xYMRcO7Jm&#10;2GodUoho/A+UNqTCTN9jGFHJQFRvLGsTOSKNTOsuJt4kmKiw0SJitPksJJYs5fmCb8a5MDv/CR1R&#10;El29RrHF76N6jXKTB2okz2DCTrlUBlzKPu3YvmTF165kssFjbw7yjmSoF3WalcFJNwALKDY4Fw6a&#10;zfKWXyrs3hXz4ZY5XCVsOJ6HcIMfqQGrDy1FyRLc95f4EY8TjlJKKlzNnPpvK+YEJfqTwdk/HYxG&#10;cZfTYzQ+HuLDHUoWhxKzKueAI4HjjdElMuKD7kjpoHzAKzKLXlHEDEffOQ0dOQ/NwcArxMVslkC4&#10;vZaFK3NneTQdyxxn875+YM62Axxw8q+hW2I2eTbHDTZqGpitAkiVhjwWuqlq2wDc/LQm7ZWKp+Xw&#10;nVD7Wzr9DQAA//8DAFBLAwQUAAYACAAAACEAfw9yTuEAAAALAQAADwAAAGRycy9kb3ducmV2Lnht&#10;bEyPzU7DMBCE70i8g7VIXBB1oKFpQpwKIX4kbjQtiJsbL0lEvI5iNwlvz3KC4858mp3JN7PtxIiD&#10;bx0puFpEIJAqZ1qqFezKx8s1CB80Gd05QgXf6GFTnJ7kOjNuolcct6EWHEI+0wqaEPpMSl81aLVf&#10;uB6JvU83WB34HGppBj1xuO3kdRStpNUt8YdG93jfYPW1PVoFHxf1+4ufn/bT8mbZPzyPZfJmSqXO&#10;z+a7WxAB5/AHw299rg4Fdzq4IxkvOgXrJEkYZSOKYhBMpGnMyoGVVZyCLHL5f0PxAwAA//8DAFBL&#10;AQItABQABgAIAAAAIQC2gziS/gAAAOEBAAATAAAAAAAAAAAAAAAAAAAAAABbQ29udGVudF9UeXBl&#10;c10ueG1sUEsBAi0AFAAGAAgAAAAhADj9If/WAAAAlAEAAAsAAAAAAAAAAAAAAAAALwEAAF9yZWxz&#10;Ly5yZWxzUEsBAi0AFAAGAAgAAAAhAKFLlgeZAgAAkwUAAA4AAAAAAAAAAAAAAAAALgIAAGRycy9l&#10;Mm9Eb2MueG1sUEsBAi0AFAAGAAgAAAAhAH8Pck7hAAAACwEAAA8AAAAAAAAAAAAAAAAA8wQAAGRy&#10;cy9kb3ducmV2LnhtbFBLBQYAAAAABAAEAPMAAAABBgAAAAA=&#10;" fillcolor="white [3201]" stroked="f" strokeweight=".5pt">
                <v:textbox>
                  <w:txbxContent>
                    <w:p w:rsidR="006A58F3" w:rsidRPr="000B3E79" w:rsidRDefault="006A58F3" w:rsidP="0047737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1161C">
        <w:rPr>
          <w:rFonts w:ascii="Times New Roman" w:eastAsiaTheme="minorEastAsia" w:hAnsi="Times New Roman" w:cs="Times New Roman"/>
          <w:sz w:val="28"/>
          <w:szCs w:val="28"/>
        </w:rPr>
        <w:t xml:space="preserve">Для  розрахунку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ce</m:t>
            </m:r>
          </m:sub>
        </m:sSub>
      </m:oMath>
      <w:r w:rsidR="002513C3">
        <w:rPr>
          <w:rFonts w:ascii="Times New Roman" w:eastAsiaTheme="minorEastAsia" w:hAnsi="Times New Roman" w:cs="Times New Roman"/>
          <w:sz w:val="28"/>
          <w:szCs w:val="28"/>
        </w:rPr>
        <w:t xml:space="preserve">, виміряємо на практиці </w:t>
      </w:r>
      <w:r w:rsidR="007B2952">
        <w:rPr>
          <w:rFonts w:ascii="Times New Roman" w:eastAsiaTheme="minorEastAsia" w:hAnsi="Times New Roman" w:cs="Times New Roman"/>
          <w:sz w:val="28"/>
          <w:szCs w:val="28"/>
        </w:rPr>
        <w:t xml:space="preserve">вихідну напругу на компараторі, і ця напруга буде складати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com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4.1В</m:t>
        </m:r>
      </m:oMath>
      <w:r w:rsidR="007B295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47737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77370">
        <w:rPr>
          <w:rFonts w:ascii="Times New Roman" w:eastAsiaTheme="minorEastAsia" w:hAnsi="Times New Roman" w:cs="Times New Roman"/>
          <w:sz w:val="28"/>
          <w:szCs w:val="28"/>
          <w:lang w:val="ru-RU"/>
        </w:rPr>
        <w:t>Тод</w:t>
      </w:r>
      <w:proofErr w:type="spellEnd"/>
      <w:r w:rsidR="00477370">
        <w:rPr>
          <w:rFonts w:ascii="Times New Roman" w:eastAsiaTheme="minorEastAsia" w:hAnsi="Times New Roman" w:cs="Times New Roman"/>
          <w:sz w:val="28"/>
          <w:szCs w:val="28"/>
        </w:rPr>
        <w:t>і</w:t>
      </w:r>
      <w:r w:rsidR="00DB2BE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77370">
        <w:rPr>
          <w:rFonts w:ascii="Times New Roman" w:eastAsiaTheme="minorEastAsia" w:hAnsi="Times New Roman" w:cs="Times New Roman"/>
          <w:sz w:val="28"/>
          <w:szCs w:val="28"/>
        </w:rPr>
        <w:t xml:space="preserve"> для розрах</w:t>
      </w:r>
      <w:r w:rsidR="00DB2BEF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477370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DB2BEF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477370">
        <w:rPr>
          <w:rFonts w:ascii="Times New Roman" w:eastAsiaTheme="minorEastAsia" w:hAnsi="Times New Roman" w:cs="Times New Roman"/>
          <w:sz w:val="28"/>
          <w:szCs w:val="28"/>
        </w:rPr>
        <w:t xml:space="preserve">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sub>
        </m:sSub>
      </m:oMath>
      <w:r w:rsidR="00477370">
        <w:rPr>
          <w:rFonts w:ascii="Times New Roman" w:eastAsiaTheme="minorEastAsia" w:hAnsi="Times New Roman" w:cs="Times New Roman"/>
          <w:sz w:val="28"/>
          <w:szCs w:val="28"/>
        </w:rPr>
        <w:t xml:space="preserve"> запишемо:</w:t>
      </w:r>
    </w:p>
    <w:p w:rsidR="00477370" w:rsidRPr="00477370" w:rsidRDefault="006756C2" w:rsidP="007B295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r7</m:t>
              </m:r>
            </m:sub>
          </m:sSub>
        </m:oMath>
      </m:oMathPara>
    </w:p>
    <w:p w:rsidR="005D3154" w:rsidRDefault="005D3154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5D3154">
        <w:rPr>
          <w:rFonts w:ascii="Times New Roman" w:hAnsi="Times New Roman" w:cs="Times New Roman"/>
          <w:sz w:val="28"/>
          <w:szCs w:val="28"/>
        </w:rPr>
        <w:t xml:space="preserve">Для знаходження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r7</m:t>
            </m:r>
          </m:sub>
        </m:sSub>
      </m:oMath>
      <w:r w:rsidRPr="005D3154">
        <w:rPr>
          <w:rFonts w:ascii="Times New Roman" w:eastAsiaTheme="minorEastAsia" w:hAnsi="Times New Roman" w:cs="Times New Roman"/>
          <w:sz w:val="28"/>
          <w:szCs w:val="28"/>
        </w:rPr>
        <w:t xml:space="preserve"> нам відомо номінал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b>
        </m:sSub>
      </m:oMath>
      <w:r w:rsidRPr="005D315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5D3154">
        <w:rPr>
          <w:rFonts w:ascii="Times New Roman" w:eastAsiaTheme="minorEastAsia" w:hAnsi="Times New Roman" w:cs="Times New Roman"/>
          <w:sz w:val="28"/>
          <w:szCs w:val="28"/>
        </w:rPr>
        <w:t xml:space="preserve">і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</m:oMath>
      <w:r w:rsidRPr="005D3154">
        <w:rPr>
          <w:rFonts w:ascii="Times New Roman" w:eastAsiaTheme="minorEastAsia" w:hAnsi="Times New Roman" w:cs="Times New Roman"/>
          <w:sz w:val="28"/>
          <w:szCs w:val="28"/>
        </w:rPr>
        <w:t>, як вже говорили струми на послідовно з</w:t>
      </w:r>
      <w:r w:rsidRPr="005D3154">
        <w:rPr>
          <w:rFonts w:ascii="Times New Roman" w:eastAsiaTheme="minorEastAsia" w:hAnsi="Times New Roman" w:cs="Times New Roman"/>
          <w:sz w:val="28"/>
          <w:szCs w:val="28"/>
          <w:lang w:val="ru-RU"/>
        </w:rPr>
        <w:t>’</w:t>
      </w:r>
      <w:proofErr w:type="spellStart"/>
      <w:r w:rsidRPr="005D3154">
        <w:rPr>
          <w:rFonts w:ascii="Times New Roman" w:eastAsiaTheme="minorEastAsia" w:hAnsi="Times New Roman" w:cs="Times New Roman"/>
          <w:sz w:val="28"/>
          <w:szCs w:val="28"/>
        </w:rPr>
        <w:t>єднаних</w:t>
      </w:r>
      <w:proofErr w:type="spellEnd"/>
      <w:r w:rsidRPr="005D3154">
        <w:rPr>
          <w:rFonts w:ascii="Times New Roman" w:eastAsiaTheme="minorEastAsia" w:hAnsi="Times New Roman" w:cs="Times New Roman"/>
          <w:sz w:val="28"/>
          <w:szCs w:val="28"/>
        </w:rPr>
        <w:t xml:space="preserve"> елементів рівні між собою, тому через закон Ома запишемо:</w:t>
      </w:r>
    </w:p>
    <w:p w:rsidR="005D3154" w:rsidRPr="005D3154" w:rsidRDefault="006756C2" w:rsidP="005D3154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R=300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мкА*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11кОм=3.3В</m:t>
          </m:r>
        </m:oMath>
      </m:oMathPara>
    </w:p>
    <w:p w:rsidR="005D3154" w:rsidRDefault="005D3154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Підставимо отримані значення, </w:t>
      </w:r>
      <w:r w:rsidR="002A5856">
        <w:rPr>
          <w:rFonts w:ascii="Times New Roman" w:eastAsiaTheme="minorEastAsia" w:hAnsi="Times New Roman" w:cs="Times New Roman"/>
          <w:sz w:val="28"/>
          <w:szCs w:val="28"/>
        </w:rPr>
        <w:t>в (2.14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052F" w:rsidRDefault="006756C2" w:rsidP="005D315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=4.1В-3.3В=0.8В</m:t>
          </m:r>
        </m:oMath>
      </m:oMathPara>
    </w:p>
    <w:p w:rsidR="00F8052F" w:rsidRDefault="00F8052F" w:rsidP="00F8052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EFC6B70" wp14:editId="34B2AA24">
            <wp:extent cx="1668027" cy="1498807"/>
            <wp:effectExtent l="0" t="0" r="889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5640" cy="14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2F" w:rsidRPr="00F8052F" w:rsidRDefault="00F8052F" w:rsidP="00F8052F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8052F">
        <w:rPr>
          <w:rFonts w:ascii="Times New Roman" w:eastAsiaTheme="minorEastAsia" w:hAnsi="Times New Roman" w:cs="Times New Roman"/>
          <w:i/>
          <w:sz w:val="28"/>
          <w:szCs w:val="28"/>
        </w:rPr>
        <w:t>Рис.2.6 Струми та напруги на транзисторі</w:t>
      </w:r>
    </w:p>
    <w:p w:rsidR="00F70B52" w:rsidRDefault="00F70B52" w:rsidP="00F5379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8464C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216537" wp14:editId="4034E4C5">
                <wp:simplePos x="0" y="0"/>
                <wp:positionH relativeFrom="column">
                  <wp:posOffset>5443220</wp:posOffset>
                </wp:positionH>
                <wp:positionV relativeFrom="paragraph">
                  <wp:posOffset>339725</wp:posOffset>
                </wp:positionV>
                <wp:extent cx="742950" cy="409575"/>
                <wp:effectExtent l="0" t="0" r="0" b="9525"/>
                <wp:wrapNone/>
                <wp:docPr id="6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0B3E79" w:rsidRDefault="006A58F3" w:rsidP="00F70B5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(2.1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 w:rsidRPr="000B3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3" o:spid="_x0000_s1045" type="#_x0000_t202" style="position:absolute;left:0;text-align:left;margin-left:428.6pt;margin-top:26.75pt;width:58.5pt;height:3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whvmQIAAJMFAAAOAAAAZHJzL2Uyb0RvYy54bWysVM1uEzEQviPxDpbvdJOQtCTqpgqpipCq&#10;tqJFPTteO7HweoztZDe8DE/BCYlnyCMx9u4mofRSxGV3PPPN/8/5RV1qshHOKzA57Z/0KBGGQ6HM&#10;MqefH67evKPEB2YKpsGInG6FpxfT16/OKzsRA1iBLoQjaMT4SWVzugrBTrLM85UomT8BKwwKJbiS&#10;BXy6ZVY4VqH1UmeDXu80q8AV1gEX3iP3shHSabIvpeDhVkovAtE5xdhC+rr0XcRvNj1nk6VjdqV4&#10;Gwb7hyhKpgw63Zu6ZIGRtVN/mSoVd+BBhhMOZQZSKi5SDphNv/ckm/sVsyLlgsXxdl8m///M8pvN&#10;nSOqyOnpW0oMK7FHu++7X7ufux8EWVifyvoJwu4tAkP9Hmrsc8f3yIxp19KV8Y8JEZRjpbf76oo6&#10;EI7Ms+FgPEIJR9GwNx6djaKV7KBsnQ8fBJQkEjl12LxUU7a59qGBdpDoy4NWxZXSOj3iwIi5dmTD&#10;sNU6pBDR+B8obUgVM8UwopKBqN5Y1iZyRBqZ1l1MvEkwUWGrRcRo80lILFnK8xnfjHNh9v4TOqIk&#10;unqJYos/RPUS5SYP1EiewYS9cqkMuJR92rFDyYovXclkg8feHOUdyVAv6jQr/XE3AAsotjgXDprN&#10;8pZfKezeNfPhjjlcJWw4nodwix+pAasPLUXJCty35/gRjxOOUkoqXM2c+q9r5gQl+qPB2R/3h8O4&#10;y+kxHJ0N8OGOJYtjiVmXc8CR6OMhsjyRER90R0oH5SNekVn0iiJmOPrOaejIeWgOBl4hLmazBMLt&#10;tSxcm3vLo+lY5jibD/Ujc7Yd4ICTfwPdErPJkzlusFHTwGwdQKo05LHQTVXbBuDmpzVpr1Q8Lcfv&#10;hDrc0ulvAAAA//8DAFBLAwQUAAYACAAAACEAh+sgPeEAAAAKAQAADwAAAGRycy9kb3ducmV2Lnht&#10;bEyPTU+EMBCG7yb+h2ZMvBi37CKCSNkY40fizcWPeOvSEYh0SmgX8N87nvQ4M0/eed5iu9heTDj6&#10;zpGC9SoCgVQ701Gj4KW6P89A+KDJ6N4RKvhGD9vy+KjQuXEzPeO0C43gEPK5VtCGMORS+rpFq/3K&#10;DUh8+3Sj1YHHsZFm1DOH215uouhSWt0Rf2j1gLct1l+7g1Xwcda8P/nl4XWOk3i4e5yq9M1USp2e&#10;LDfXIAIu4Q+GX31Wh5Kd9u5AxoteQZakG0YVJHECgoGr9IIXeybXWQSyLOT/CuUPAAAA//8DAFBL&#10;AQItABQABgAIAAAAIQC2gziS/gAAAOEBAAATAAAAAAAAAAAAAAAAAAAAAABbQ29udGVudF9UeXBl&#10;c10ueG1sUEsBAi0AFAAGAAgAAAAhADj9If/WAAAAlAEAAAsAAAAAAAAAAAAAAAAALwEAAF9yZWxz&#10;Ly5yZWxzUEsBAi0AFAAGAAgAAAAhAEzHCG+ZAgAAkwUAAA4AAAAAAAAAAAAAAAAALgIAAGRycy9l&#10;Mm9Eb2MueG1sUEsBAi0AFAAGAAgAAAAhAIfrID3hAAAACgEAAA8AAAAAAAAAAAAAAAAA8wQAAGRy&#10;cy9kb3ducmV2LnhtbFBLBQYAAAAABAAEAPMAAAABBgAAAAA=&#10;" fillcolor="white [3201]" stroked="f" strokeweight=".5pt">
                <v:textbox>
                  <w:txbxContent>
                    <w:p w:rsidR="006A58F3" w:rsidRPr="000B3E79" w:rsidRDefault="006A58F3" w:rsidP="00F70B5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(2.1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 w:rsidRPr="000B3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Використовуючи другий закон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Кірхгофа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запишемо для напруг транзистора:</w:t>
      </w:r>
    </w:p>
    <w:p w:rsidR="00F70B52" w:rsidRDefault="006756C2" w:rsidP="00F70B52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</m:t>
              </m:r>
            </m:sub>
          </m:sSub>
        </m:oMath>
      </m:oMathPara>
    </w:p>
    <w:p w:rsidR="00F70B52" w:rsidRDefault="002A5856" w:rsidP="00F5379C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Підставимо в (2.15</w:t>
      </w:r>
      <w:r w:rsidR="00F70B52">
        <w:rPr>
          <w:rFonts w:ascii="Times New Roman" w:eastAsiaTheme="minorEastAsia" w:hAnsi="Times New Roman" w:cs="Times New Roman"/>
          <w:sz w:val="28"/>
          <w:szCs w:val="28"/>
        </w:rPr>
        <w:t>) відповідні значення:</w:t>
      </w:r>
    </w:p>
    <w:p w:rsidR="000971DD" w:rsidRPr="009E2413" w:rsidRDefault="006756C2" w:rsidP="00190F1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=0.8В-0.1В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=0.7В</m:t>
        </m:r>
      </m:oMath>
      <w:r w:rsidR="009637CF">
        <w:rPr>
          <w:rFonts w:ascii="Times New Roman" w:hAnsi="Times New Roman" w:cs="Times New Roman"/>
          <w:sz w:val="28"/>
          <w:szCs w:val="28"/>
        </w:rPr>
        <w:br w:type="page"/>
      </w:r>
    </w:p>
    <w:p w:rsidR="009B44F6" w:rsidRPr="00446990" w:rsidRDefault="007A5DD0" w:rsidP="00462070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2" w:name="_Toc516001489"/>
      <w:r w:rsidRPr="00446990">
        <w:rPr>
          <w:rFonts w:ascii="Times New Roman" w:hAnsi="Times New Roman" w:cs="Times New Roman"/>
          <w:b w:val="0"/>
          <w:color w:val="000000" w:themeColor="text1"/>
        </w:rPr>
        <w:lastRenderedPageBreak/>
        <w:t>РОЗДІЛ 3</w:t>
      </w:r>
      <w:bookmarkEnd w:id="12"/>
    </w:p>
    <w:p w:rsidR="007A5DD0" w:rsidRPr="00446990" w:rsidRDefault="00DB2BEF" w:rsidP="000C650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>МОДЕЛЮВАННЯ РОБОТИ ПРИЛАДУ</w:t>
      </w:r>
    </w:p>
    <w:p w:rsidR="007A5DD0" w:rsidRPr="00446990" w:rsidRDefault="007A5DD0" w:rsidP="000C650C">
      <w:pPr>
        <w:spacing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Для перевірки працездатності приладу, слід провести моделювання схеми, яке дасть </w:t>
      </w:r>
      <w:r w:rsidR="00B5110C"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>певне уявлення про роботу прото</w:t>
      </w:r>
      <w:r w:rsidR="00011ACE"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>типу</w:t>
      </w:r>
      <w:r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>. Це в першу чергу потрібно для того</w:t>
      </w:r>
      <w:r w:rsidR="00DB2BE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r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>щоб не витрачати час на конструювання приладу в реальності, а провівши моделювання зробити певні висновки.</w:t>
      </w:r>
    </w:p>
    <w:p w:rsidR="00901FBC" w:rsidRPr="00446990" w:rsidRDefault="007A5DD0" w:rsidP="00222B91">
      <w:pPr>
        <w:spacing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Моделювання будемо проводити в програмі </w:t>
      </w:r>
      <w:proofErr w:type="spellStart"/>
      <w:r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>LTSpice</w:t>
      </w:r>
      <w:proofErr w:type="spellEnd"/>
      <w:r w:rsidR="00B5110C"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B5110C" w:rsidRPr="00446990">
        <w:rPr>
          <w:rFonts w:ascii="Times New Roman" w:hAnsi="Times New Roman" w:cs="Times New Roman"/>
          <w:sz w:val="28"/>
          <w:szCs w:val="28"/>
        </w:rPr>
        <w:t>XVII</w:t>
      </w:r>
      <w:r w:rsidRPr="00446990">
        <w:rPr>
          <w:rFonts w:ascii="Times New Roman" w:eastAsia="Times New Roman" w:hAnsi="Times New Roman" w:cs="Times New Roman"/>
          <w:sz w:val="28"/>
          <w:szCs w:val="28"/>
          <w:highlight w:val="white"/>
        </w:rPr>
        <w:t>, дане програмне забезпечення дуже просте в користуванні і дозволяє за короткий проміжок часу провести необхідне моделювання і побачити, які процеси відбуваються  в певних ділянках схеми.</w:t>
      </w:r>
    </w:p>
    <w:p w:rsidR="00901FBC" w:rsidRPr="00446990" w:rsidRDefault="007804E2" w:rsidP="00011ACE">
      <w:pPr>
        <w:pStyle w:val="2"/>
        <w:spacing w:line="360" w:lineRule="auto"/>
        <w:ind w:firstLine="70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516001490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3.1 Моделювання схеми</w:t>
      </w:r>
      <w:r w:rsidR="00222B91" w:rsidRPr="0044699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(</w:t>
      </w:r>
      <w:r w:rsidR="00222B91" w:rsidRPr="00446990">
        <w:rPr>
          <w:rFonts w:ascii="Times New Roman" w:hAnsi="Times New Roman" w:cs="Times New Roman"/>
          <w:b w:val="0"/>
          <w:color w:val="auto"/>
          <w:sz w:val="28"/>
          <w:szCs w:val="28"/>
        </w:rPr>
        <w:t>земля суха</w:t>
      </w:r>
      <w:r w:rsidR="00BF3253">
        <w:rPr>
          <w:rFonts w:ascii="Times New Roman" w:hAnsi="Times New Roman" w:cs="Times New Roman"/>
          <w:b w:val="0"/>
          <w:color w:val="auto"/>
          <w:sz w:val="28"/>
          <w:szCs w:val="28"/>
        </w:rPr>
        <w:t>)</w:t>
      </w:r>
      <w:bookmarkEnd w:id="13"/>
    </w:p>
    <w:p w:rsidR="00901FBC" w:rsidRPr="00446990" w:rsidRDefault="00222B91" w:rsidP="00F5379C">
      <w:pPr>
        <w:spacing w:line="360" w:lineRule="auto"/>
        <w:ind w:firstLine="700"/>
        <w:rPr>
          <w:rFonts w:ascii="Times New Roman" w:hAnsi="Times New Roman" w:cs="Times New Roman"/>
          <w:sz w:val="28"/>
          <w:szCs w:val="28"/>
        </w:rPr>
      </w:pPr>
      <w:r w:rsidRPr="00446990">
        <w:rPr>
          <w:noProof/>
          <w:lang w:eastAsia="uk-UA"/>
        </w:rPr>
        <w:drawing>
          <wp:anchor distT="0" distB="0" distL="114300" distR="114300" simplePos="0" relativeHeight="251672576" behindDoc="0" locked="0" layoutInCell="1" allowOverlap="1" wp14:anchorId="03547F30" wp14:editId="5BA006DD">
            <wp:simplePos x="0" y="0"/>
            <wp:positionH relativeFrom="margin">
              <wp:posOffset>-24765</wp:posOffset>
            </wp:positionH>
            <wp:positionV relativeFrom="margin">
              <wp:posOffset>4885055</wp:posOffset>
            </wp:positionV>
            <wp:extent cx="6120765" cy="3764915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6990">
        <w:rPr>
          <w:rFonts w:ascii="Times New Roman" w:hAnsi="Times New Roman" w:cs="Times New Roman"/>
          <w:sz w:val="28"/>
          <w:szCs w:val="28"/>
        </w:rPr>
        <w:t>Як вже згадувала вище, чим більш волога земля, тим менший вона буде мати опір.</w:t>
      </w:r>
      <w:r w:rsidR="000E73E5" w:rsidRPr="00446990">
        <w:rPr>
          <w:rFonts w:ascii="Times New Roman" w:hAnsi="Times New Roman" w:cs="Times New Roman"/>
          <w:sz w:val="28"/>
          <w:szCs w:val="28"/>
        </w:rPr>
        <w:t xml:space="preserve"> Опір землі в даному випадку, позначила через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9</m:t>
            </m:r>
          </m:sub>
        </m:sSub>
      </m:oMath>
      <w:r w:rsidR="000E73E5" w:rsidRPr="00446990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446990">
        <w:rPr>
          <w:rFonts w:ascii="Times New Roman" w:hAnsi="Times New Roman" w:cs="Times New Roman"/>
          <w:sz w:val="28"/>
          <w:szCs w:val="28"/>
        </w:rPr>
        <w:t xml:space="preserve"> Схему було відтворено в середовищі симулятора(рис.3.1)</w:t>
      </w:r>
    </w:p>
    <w:p w:rsidR="00222B91" w:rsidRPr="00446990" w:rsidRDefault="00222B91" w:rsidP="00FA67EE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6990">
        <w:rPr>
          <w:rFonts w:ascii="Times New Roman" w:hAnsi="Times New Roman" w:cs="Times New Roman"/>
          <w:i/>
          <w:sz w:val="28"/>
          <w:szCs w:val="28"/>
        </w:rPr>
        <w:t xml:space="preserve">Рис.3.1 </w:t>
      </w:r>
      <w:r w:rsidR="00FA67EE" w:rsidRPr="00446990">
        <w:rPr>
          <w:rFonts w:ascii="Times New Roman" w:hAnsi="Times New Roman" w:cs="Times New Roman"/>
          <w:i/>
          <w:sz w:val="28"/>
          <w:szCs w:val="28"/>
        </w:rPr>
        <w:t>Сх</w:t>
      </w:r>
      <w:r w:rsidR="007804E2">
        <w:rPr>
          <w:rFonts w:ascii="Times New Roman" w:hAnsi="Times New Roman" w:cs="Times New Roman"/>
          <w:i/>
          <w:sz w:val="28"/>
          <w:szCs w:val="28"/>
        </w:rPr>
        <w:t>ема аналізатора(</w:t>
      </w:r>
      <w:r w:rsidR="00FA67EE" w:rsidRPr="00446990">
        <w:rPr>
          <w:rFonts w:ascii="Times New Roman" w:hAnsi="Times New Roman" w:cs="Times New Roman"/>
          <w:i/>
          <w:sz w:val="28"/>
          <w:szCs w:val="28"/>
        </w:rPr>
        <w:t xml:space="preserve"> коли земля суха</w:t>
      </w:r>
      <w:r w:rsidR="007804E2">
        <w:rPr>
          <w:rFonts w:ascii="Times New Roman" w:hAnsi="Times New Roman" w:cs="Times New Roman"/>
          <w:i/>
          <w:sz w:val="28"/>
          <w:szCs w:val="28"/>
        </w:rPr>
        <w:t>)</w:t>
      </w:r>
    </w:p>
    <w:p w:rsidR="00007FAB" w:rsidRPr="00446990" w:rsidRDefault="00007FAB" w:rsidP="00222B91">
      <w:pPr>
        <w:spacing w:line="360" w:lineRule="auto"/>
        <w:rPr>
          <w:rFonts w:ascii="Times New Roman" w:hAnsi="Times New Roman" w:cs="Times New Roman"/>
          <w:i/>
          <w:sz w:val="28"/>
        </w:rPr>
      </w:pPr>
    </w:p>
    <w:p w:rsidR="00901FBC" w:rsidRPr="00446990" w:rsidRDefault="00F5379C" w:rsidP="00F5379C">
      <w:pPr>
        <w:spacing w:line="360" w:lineRule="auto"/>
        <w:ind w:left="708" w:firstLine="708"/>
        <w:rPr>
          <w:rFonts w:ascii="Times New Roman" w:hAnsi="Times New Roman" w:cs="Times New Roman"/>
          <w:sz w:val="28"/>
        </w:rPr>
      </w:pPr>
      <w:r w:rsidRPr="00446990">
        <w:rPr>
          <w:noProof/>
          <w:lang w:eastAsia="uk-UA"/>
        </w:rPr>
        <w:lastRenderedPageBreak/>
        <w:drawing>
          <wp:anchor distT="0" distB="0" distL="114300" distR="114300" simplePos="0" relativeHeight="251673600" behindDoc="0" locked="0" layoutInCell="1" allowOverlap="1" wp14:anchorId="640719D8" wp14:editId="7F7754CC">
            <wp:simplePos x="0" y="0"/>
            <wp:positionH relativeFrom="margin">
              <wp:posOffset>104775</wp:posOffset>
            </wp:positionH>
            <wp:positionV relativeFrom="margin">
              <wp:posOffset>1294130</wp:posOffset>
            </wp:positionV>
            <wp:extent cx="6120765" cy="13589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84C" w:rsidRPr="00446990">
        <w:rPr>
          <w:rFonts w:ascii="Times New Roman" w:hAnsi="Times New Roman" w:cs="Times New Roman"/>
          <w:sz w:val="28"/>
        </w:rPr>
        <w:t>Спочатку розглянемо який буде</w:t>
      </w:r>
      <w:r w:rsidR="000E1D4D">
        <w:rPr>
          <w:rFonts w:ascii="Times New Roman" w:hAnsi="Times New Roman" w:cs="Times New Roman"/>
          <w:sz w:val="28"/>
        </w:rPr>
        <w:t xml:space="preserve"> сигнал поступати на входи компа</w:t>
      </w:r>
      <w:r w:rsidR="009D584C" w:rsidRPr="00446990">
        <w:rPr>
          <w:rFonts w:ascii="Times New Roman" w:hAnsi="Times New Roman" w:cs="Times New Roman"/>
          <w:sz w:val="28"/>
        </w:rPr>
        <w:t>ратора.</w:t>
      </w:r>
    </w:p>
    <w:p w:rsidR="009D584C" w:rsidRPr="00446990" w:rsidRDefault="009D584C" w:rsidP="009D584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Це зображено на рисунку 3.2</w:t>
      </w:r>
    </w:p>
    <w:p w:rsidR="00901FBC" w:rsidRPr="00446990" w:rsidRDefault="003714CD" w:rsidP="009D584C">
      <w:pPr>
        <w:spacing w:line="360" w:lineRule="auto"/>
        <w:ind w:firstLine="708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Рис.3.2 Сигнали на входах компа</w:t>
      </w:r>
      <w:r w:rsidR="009D584C" w:rsidRPr="00446990">
        <w:rPr>
          <w:rFonts w:ascii="Times New Roman" w:hAnsi="Times New Roman" w:cs="Times New Roman"/>
          <w:i/>
          <w:sz w:val="28"/>
        </w:rPr>
        <w:t>ратора</w:t>
      </w:r>
    </w:p>
    <w:p w:rsidR="00901FBC" w:rsidRPr="00446990" w:rsidRDefault="00007FAB" w:rsidP="000C650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i/>
          <w:noProof/>
          <w:lang w:eastAsia="uk-UA"/>
        </w:rPr>
        <w:drawing>
          <wp:anchor distT="0" distB="0" distL="114300" distR="114300" simplePos="0" relativeHeight="251674624" behindDoc="0" locked="0" layoutInCell="1" allowOverlap="1" wp14:anchorId="79A048A0" wp14:editId="150F2002">
            <wp:simplePos x="0" y="0"/>
            <wp:positionH relativeFrom="margin">
              <wp:posOffset>-27940</wp:posOffset>
            </wp:positionH>
            <wp:positionV relativeFrom="margin">
              <wp:posOffset>5865495</wp:posOffset>
            </wp:positionV>
            <wp:extent cx="6120765" cy="137414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84C" w:rsidRPr="00446990">
        <w:rPr>
          <w:rFonts w:ascii="Times New Roman" w:hAnsi="Times New Roman" w:cs="Times New Roman"/>
          <w:sz w:val="28"/>
        </w:rPr>
        <w:t xml:space="preserve">На даному рисунку, </w:t>
      </w:r>
      <w:r w:rsidR="003714CD">
        <w:rPr>
          <w:rFonts w:ascii="Times New Roman" w:hAnsi="Times New Roman" w:cs="Times New Roman"/>
          <w:sz w:val="28"/>
        </w:rPr>
        <w:t>зелений</w:t>
      </w:r>
      <w:r w:rsidR="009D584C" w:rsidRPr="00446990">
        <w:rPr>
          <w:rFonts w:ascii="Times New Roman" w:hAnsi="Times New Roman" w:cs="Times New Roman"/>
          <w:sz w:val="28"/>
        </w:rPr>
        <w:t xml:space="preserve"> сигнал це сигнал на негати</w:t>
      </w:r>
      <w:r w:rsidR="003714CD">
        <w:rPr>
          <w:rFonts w:ascii="Times New Roman" w:hAnsi="Times New Roman" w:cs="Times New Roman"/>
          <w:sz w:val="28"/>
        </w:rPr>
        <w:t>вному вході компаратора 1 (</w:t>
      </w:r>
      <w:r w:rsidR="009D584C" w:rsidRPr="00446990">
        <w:rPr>
          <w:rFonts w:ascii="Times New Roman" w:hAnsi="Times New Roman" w:cs="Times New Roman"/>
          <w:sz w:val="28"/>
        </w:rPr>
        <w:t>контак</w:t>
      </w:r>
      <w:r w:rsidR="00E72A0C" w:rsidRPr="00446990">
        <w:rPr>
          <w:rFonts w:ascii="Times New Roman" w:hAnsi="Times New Roman" w:cs="Times New Roman"/>
          <w:sz w:val="28"/>
        </w:rPr>
        <w:t>т</w:t>
      </w:r>
      <w:r w:rsidR="009D584C" w:rsidRPr="00446990">
        <w:rPr>
          <w:rFonts w:ascii="Times New Roman" w:hAnsi="Times New Roman" w:cs="Times New Roman"/>
          <w:sz w:val="28"/>
        </w:rPr>
        <w:t xml:space="preserve"> 2</w:t>
      </w:r>
      <w:r w:rsidR="003714CD">
        <w:rPr>
          <w:rFonts w:ascii="Times New Roman" w:hAnsi="Times New Roman" w:cs="Times New Roman"/>
          <w:sz w:val="28"/>
        </w:rPr>
        <w:t>)</w:t>
      </w:r>
      <w:r w:rsidR="009D584C" w:rsidRPr="00446990">
        <w:rPr>
          <w:rFonts w:ascii="Times New Roman" w:hAnsi="Times New Roman" w:cs="Times New Roman"/>
          <w:sz w:val="28"/>
        </w:rPr>
        <w:t xml:space="preserve">; </w:t>
      </w:r>
      <w:r w:rsidR="003714CD">
        <w:rPr>
          <w:rFonts w:ascii="Times New Roman" w:hAnsi="Times New Roman" w:cs="Times New Roman"/>
          <w:sz w:val="28"/>
        </w:rPr>
        <w:t>синій</w:t>
      </w:r>
      <w:r w:rsidR="009D584C" w:rsidRPr="00446990">
        <w:rPr>
          <w:rFonts w:ascii="Times New Roman" w:hAnsi="Times New Roman" w:cs="Times New Roman"/>
          <w:sz w:val="28"/>
        </w:rPr>
        <w:t xml:space="preserve"> сигнал – сигнал на позити</w:t>
      </w:r>
      <w:r w:rsidR="003714CD">
        <w:rPr>
          <w:rFonts w:ascii="Times New Roman" w:hAnsi="Times New Roman" w:cs="Times New Roman"/>
          <w:sz w:val="28"/>
        </w:rPr>
        <w:t>вному вході компаратора 1 (</w:t>
      </w:r>
      <w:r w:rsidR="009D584C" w:rsidRPr="00446990">
        <w:rPr>
          <w:rFonts w:ascii="Times New Roman" w:hAnsi="Times New Roman" w:cs="Times New Roman"/>
          <w:sz w:val="28"/>
        </w:rPr>
        <w:t>контакт 3</w:t>
      </w:r>
      <w:r w:rsidR="003714CD">
        <w:rPr>
          <w:rFonts w:ascii="Times New Roman" w:hAnsi="Times New Roman" w:cs="Times New Roman"/>
          <w:sz w:val="28"/>
        </w:rPr>
        <w:t>)</w:t>
      </w:r>
      <w:r w:rsidR="009D584C" w:rsidRPr="00446990">
        <w:rPr>
          <w:rFonts w:ascii="Times New Roman" w:hAnsi="Times New Roman" w:cs="Times New Roman"/>
          <w:sz w:val="28"/>
        </w:rPr>
        <w:t>. В такі ситуації, мікросхем</w:t>
      </w:r>
      <w:r w:rsidR="00917F65" w:rsidRPr="00446990">
        <w:rPr>
          <w:rFonts w:ascii="Times New Roman" w:hAnsi="Times New Roman" w:cs="Times New Roman"/>
          <w:sz w:val="28"/>
        </w:rPr>
        <w:t>а має буде відкрита, оскільки напруга на вході «-» складає 5.16В, а на вході «+» - 6.6В. Тому</w:t>
      </w:r>
      <w:r w:rsidR="006913F0">
        <w:rPr>
          <w:rFonts w:ascii="Times New Roman" w:hAnsi="Times New Roman" w:cs="Times New Roman"/>
          <w:sz w:val="28"/>
        </w:rPr>
        <w:t>,</w:t>
      </w:r>
      <w:r w:rsidR="00917F65" w:rsidRPr="00446990">
        <w:rPr>
          <w:rFonts w:ascii="Times New Roman" w:hAnsi="Times New Roman" w:cs="Times New Roman"/>
          <w:sz w:val="28"/>
        </w:rPr>
        <w:t xml:space="preserve"> на виході 1 з’явиться певна напруга, що дозволить відкрити транзистор, через який піде струм,</w:t>
      </w:r>
      <w:r w:rsidR="006913F0">
        <w:rPr>
          <w:rFonts w:ascii="Times New Roman" w:hAnsi="Times New Roman" w:cs="Times New Roman"/>
          <w:sz w:val="28"/>
        </w:rPr>
        <w:t xml:space="preserve"> за допомогою якого</w:t>
      </w:r>
      <w:r w:rsidR="000E73E5" w:rsidRPr="0044699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E73E5" w:rsidRPr="00446990">
        <w:rPr>
          <w:rFonts w:ascii="Times New Roman" w:hAnsi="Times New Roman" w:cs="Times New Roman"/>
          <w:sz w:val="28"/>
        </w:rPr>
        <w:t>світлодіод</w:t>
      </w:r>
      <w:proofErr w:type="spellEnd"/>
      <w:r w:rsidR="00917F65" w:rsidRPr="00446990">
        <w:rPr>
          <w:rFonts w:ascii="Times New Roman" w:hAnsi="Times New Roman" w:cs="Times New Roman"/>
          <w:sz w:val="28"/>
        </w:rPr>
        <w:t xml:space="preserve"> почне світитися. Щоб переконатися чи світить </w:t>
      </w:r>
      <w:proofErr w:type="spellStart"/>
      <w:r w:rsidR="00917F65" w:rsidRPr="00446990">
        <w:rPr>
          <w:rFonts w:ascii="Times New Roman" w:hAnsi="Times New Roman" w:cs="Times New Roman"/>
          <w:sz w:val="28"/>
        </w:rPr>
        <w:t>світлодіод</w:t>
      </w:r>
      <w:proofErr w:type="spellEnd"/>
      <w:r w:rsidR="00917F65" w:rsidRPr="00446990">
        <w:rPr>
          <w:rFonts w:ascii="Times New Roman" w:hAnsi="Times New Roman" w:cs="Times New Roman"/>
          <w:sz w:val="28"/>
        </w:rPr>
        <w:t>, подивимося який проходить струм через нього. Це зображено на рисунку 3.3. І як бачимо цей струм складає 11.6мА.</w:t>
      </w:r>
    </w:p>
    <w:p w:rsidR="00E96B99" w:rsidRPr="00282836" w:rsidRDefault="00917F65" w:rsidP="00282836">
      <w:pPr>
        <w:spacing w:line="360" w:lineRule="auto"/>
        <w:ind w:firstLine="708"/>
        <w:rPr>
          <w:rFonts w:ascii="Times New Roman" w:hAnsi="Times New Roman" w:cs="Times New Roman"/>
          <w:i/>
          <w:sz w:val="28"/>
        </w:rPr>
      </w:pPr>
      <w:r w:rsidRPr="00446990">
        <w:rPr>
          <w:rFonts w:ascii="Times New Roman" w:hAnsi="Times New Roman" w:cs="Times New Roman"/>
          <w:i/>
          <w:sz w:val="28"/>
        </w:rPr>
        <w:t>Рис.3.3 Струм, який проходить через</w:t>
      </w:r>
      <w:r w:rsidR="00282836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282836">
        <w:rPr>
          <w:rFonts w:ascii="Times New Roman" w:hAnsi="Times New Roman" w:cs="Times New Roman"/>
          <w:i/>
          <w:sz w:val="28"/>
        </w:rPr>
        <w:t>світлодіод</w:t>
      </w:r>
      <w:proofErr w:type="spellEnd"/>
      <w:r w:rsidR="00282836">
        <w:rPr>
          <w:rFonts w:ascii="Times New Roman" w:hAnsi="Times New Roman" w:cs="Times New Roman"/>
          <w:i/>
          <w:sz w:val="28"/>
        </w:rPr>
        <w:t>, коли він світиться</w:t>
      </w:r>
    </w:p>
    <w:p w:rsidR="00F05BCF" w:rsidRPr="00446990" w:rsidRDefault="00467B8D" w:rsidP="00F5379C">
      <w:pPr>
        <w:pStyle w:val="2"/>
        <w:spacing w:line="360" w:lineRule="auto"/>
        <w:rPr>
          <w:rFonts w:ascii="Times New Roman" w:hAnsi="Times New Roman" w:cs="Times New Roman"/>
          <w:b w:val="0"/>
          <w:color w:val="auto"/>
          <w:sz w:val="28"/>
        </w:rPr>
      </w:pPr>
      <w:r w:rsidRPr="00446990">
        <w:rPr>
          <w:rFonts w:ascii="Times New Roman" w:hAnsi="Times New Roman" w:cs="Times New Roman"/>
          <w:b w:val="0"/>
          <w:color w:val="auto"/>
          <w:sz w:val="28"/>
        </w:rPr>
        <w:tab/>
      </w:r>
      <w:r w:rsidR="005F7D48" w:rsidRPr="00446990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bookmarkStart w:id="14" w:name="_Toc516001491"/>
      <w:r w:rsidR="006E7F23">
        <w:rPr>
          <w:rFonts w:ascii="Times New Roman" w:hAnsi="Times New Roman" w:cs="Times New Roman"/>
          <w:b w:val="0"/>
          <w:color w:val="auto"/>
          <w:sz w:val="28"/>
        </w:rPr>
        <w:t>3.2. Моделювання схеми (</w:t>
      </w:r>
      <w:r w:rsidR="00011ACE" w:rsidRPr="00446990">
        <w:rPr>
          <w:rFonts w:ascii="Times New Roman" w:hAnsi="Times New Roman" w:cs="Times New Roman"/>
          <w:b w:val="0"/>
          <w:color w:val="auto"/>
          <w:sz w:val="28"/>
        </w:rPr>
        <w:t>земля волога</w:t>
      </w:r>
      <w:r w:rsidR="006E7F23">
        <w:rPr>
          <w:rFonts w:ascii="Times New Roman" w:hAnsi="Times New Roman" w:cs="Times New Roman"/>
          <w:b w:val="0"/>
          <w:color w:val="auto"/>
          <w:sz w:val="28"/>
        </w:rPr>
        <w:t>)</w:t>
      </w:r>
      <w:bookmarkEnd w:id="14"/>
    </w:p>
    <w:p w:rsidR="00F05BCF" w:rsidRPr="00F5379C" w:rsidRDefault="00011ACE" w:rsidP="00F5379C">
      <w:pPr>
        <w:spacing w:line="360" w:lineRule="auto"/>
        <w:rPr>
          <w:rFonts w:ascii="Times New Roman" w:hAnsi="Times New Roman" w:cs="Times New Roman"/>
          <w:i/>
          <w:sz w:val="28"/>
        </w:rPr>
      </w:pPr>
      <w:r w:rsidRPr="00446990">
        <w:rPr>
          <w:rFonts w:ascii="Times New Roman" w:hAnsi="Times New Roman" w:cs="Times New Roman"/>
          <w:sz w:val="28"/>
        </w:rPr>
        <w:t xml:space="preserve">Слід згадати, що чим вологіша земля тим менший опір, тому позначимо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</w:rPr>
              <m:t>z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</w:rPr>
        <w:t xml:space="preserve"> досить маленьким. </w:t>
      </w:r>
    </w:p>
    <w:p w:rsidR="00FE33BC" w:rsidRPr="00446990" w:rsidRDefault="00FE33BC" w:rsidP="00A449AE">
      <w:pPr>
        <w:jc w:val="center"/>
        <w:rPr>
          <w:rFonts w:ascii="Times New Roman" w:hAnsi="Times New Roman" w:cs="Times New Roman"/>
          <w:sz w:val="36"/>
        </w:rPr>
      </w:pPr>
      <w:r w:rsidRPr="00446990">
        <w:rPr>
          <w:noProof/>
          <w:lang w:eastAsia="uk-UA"/>
        </w:rPr>
        <w:lastRenderedPageBreak/>
        <w:drawing>
          <wp:inline distT="0" distB="0" distL="0" distR="0" wp14:anchorId="004BA633" wp14:editId="7133B237">
            <wp:extent cx="5915025" cy="38901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345" cy="38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sz w:val="28"/>
        </w:rPr>
        <w:t>Рис.3.4 Схема аналізатора, коли земля волога</w:t>
      </w:r>
    </w:p>
    <w:p w:rsidR="00FE33BC" w:rsidRPr="00446990" w:rsidRDefault="00FE33BC" w:rsidP="00FE33BC">
      <w:pPr>
        <w:rPr>
          <w:rFonts w:ascii="Times New Roman" w:hAnsi="Times New Roman" w:cs="Times New Roman"/>
          <w:color w:val="000000" w:themeColor="text1"/>
        </w:rPr>
      </w:pPr>
      <w:r w:rsidRPr="00446990">
        <w:rPr>
          <w:rFonts w:ascii="Times New Roman" w:hAnsi="Times New Roman" w:cs="Times New Roman"/>
          <w:color w:val="000000" w:themeColor="text1"/>
          <w:sz w:val="28"/>
        </w:rPr>
        <w:t>Розглянемо, які тепер сигнали на входах компаратора</w:t>
      </w:r>
      <w:r w:rsidRPr="00446990">
        <w:rPr>
          <w:rFonts w:ascii="Times New Roman" w:hAnsi="Times New Roman" w:cs="Times New Roman"/>
          <w:color w:val="000000" w:themeColor="text1"/>
        </w:rPr>
        <w:t>:</w:t>
      </w:r>
    </w:p>
    <w:p w:rsidR="00FE33BC" w:rsidRPr="00446990" w:rsidRDefault="00FE33BC" w:rsidP="00A449AE">
      <w:pPr>
        <w:jc w:val="center"/>
        <w:rPr>
          <w:rFonts w:ascii="Times New Roman" w:hAnsi="Times New Roman" w:cs="Times New Roman"/>
          <w:i/>
          <w:color w:val="000000" w:themeColor="text1"/>
          <w:sz w:val="28"/>
        </w:rPr>
      </w:pPr>
      <w:r w:rsidRPr="00446990">
        <w:rPr>
          <w:noProof/>
          <w:lang w:eastAsia="uk-UA"/>
        </w:rPr>
        <w:drawing>
          <wp:inline distT="0" distB="0" distL="0" distR="0" wp14:anchorId="6748D0F4" wp14:editId="6F851B25">
            <wp:extent cx="6332855" cy="14014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color w:val="000000" w:themeColor="text1"/>
          <w:sz w:val="28"/>
        </w:rPr>
        <w:t xml:space="preserve">Рис.3.5 </w:t>
      </w:r>
      <w:r w:rsidR="00AB2CC8" w:rsidRPr="00446990">
        <w:rPr>
          <w:rFonts w:ascii="Times New Roman" w:hAnsi="Times New Roman" w:cs="Times New Roman"/>
          <w:i/>
          <w:color w:val="000000" w:themeColor="text1"/>
          <w:sz w:val="28"/>
        </w:rPr>
        <w:t>Сигнали на входах компаратора, коли земля волога</w:t>
      </w:r>
    </w:p>
    <w:p w:rsidR="00A449AE" w:rsidRPr="00446990" w:rsidRDefault="00AB2CC8" w:rsidP="00F5379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color w:val="000000" w:themeColor="text1"/>
          <w:sz w:val="28"/>
        </w:rPr>
        <w:t>Верхній сигнал – це негативний вхід компаратора, відповідно нижній сигнал – позитивний. Напруга на «-» вході складає 5.16В, а на «+»  - 31мВ. При таких умовах мікросхема закрита, отже не видає ніяку напругу. А це все призводить до того, що транзи</w:t>
      </w:r>
      <w:r w:rsidR="00A449AE" w:rsidRPr="00446990">
        <w:rPr>
          <w:rFonts w:ascii="Times New Roman" w:hAnsi="Times New Roman" w:cs="Times New Roman"/>
          <w:color w:val="000000" w:themeColor="text1"/>
          <w:sz w:val="28"/>
        </w:rPr>
        <w:t>с</w:t>
      </w:r>
      <w:r w:rsidRPr="00446990">
        <w:rPr>
          <w:rFonts w:ascii="Times New Roman" w:hAnsi="Times New Roman" w:cs="Times New Roman"/>
          <w:color w:val="000000" w:themeColor="text1"/>
          <w:sz w:val="28"/>
        </w:rPr>
        <w:t>тор закритий і оск</w:t>
      </w:r>
      <w:r w:rsidR="00A449AE" w:rsidRPr="00446990">
        <w:rPr>
          <w:rFonts w:ascii="Times New Roman" w:hAnsi="Times New Roman" w:cs="Times New Roman"/>
          <w:color w:val="000000" w:themeColor="text1"/>
          <w:sz w:val="28"/>
        </w:rPr>
        <w:t>ільки він не пропуска</w:t>
      </w:r>
      <w:r w:rsidRPr="00446990">
        <w:rPr>
          <w:rFonts w:ascii="Times New Roman" w:hAnsi="Times New Roman" w:cs="Times New Roman"/>
          <w:color w:val="000000" w:themeColor="text1"/>
          <w:sz w:val="28"/>
        </w:rPr>
        <w:t xml:space="preserve">є струм, то </w:t>
      </w:r>
      <w:proofErr w:type="spellStart"/>
      <w:r w:rsidRPr="00446990">
        <w:rPr>
          <w:rFonts w:ascii="Times New Roman" w:hAnsi="Times New Roman" w:cs="Times New Roman"/>
          <w:color w:val="000000" w:themeColor="text1"/>
          <w:sz w:val="28"/>
        </w:rPr>
        <w:t>світлодіод</w:t>
      </w:r>
      <w:proofErr w:type="spellEnd"/>
      <w:r w:rsidRPr="00446990">
        <w:rPr>
          <w:rFonts w:ascii="Times New Roman" w:hAnsi="Times New Roman" w:cs="Times New Roman"/>
          <w:color w:val="000000" w:themeColor="text1"/>
          <w:sz w:val="28"/>
        </w:rPr>
        <w:t xml:space="preserve"> не світить. Переконаємося в цьому, вимірявши який струм протікає через </w:t>
      </w:r>
      <w:proofErr w:type="spellStart"/>
      <w:r w:rsidRPr="00446990">
        <w:rPr>
          <w:rFonts w:ascii="Times New Roman" w:hAnsi="Times New Roman" w:cs="Times New Roman"/>
          <w:color w:val="000000" w:themeColor="text1"/>
          <w:sz w:val="28"/>
        </w:rPr>
        <w:t>світлодіод</w:t>
      </w:r>
      <w:proofErr w:type="spellEnd"/>
      <w:r w:rsidRPr="00446990">
        <w:rPr>
          <w:rFonts w:ascii="Times New Roman" w:hAnsi="Times New Roman" w:cs="Times New Roman"/>
          <w:color w:val="000000" w:themeColor="text1"/>
          <w:sz w:val="28"/>
        </w:rPr>
        <w:t xml:space="preserve">. </w:t>
      </w:r>
    </w:p>
    <w:p w:rsidR="00423F81" w:rsidRPr="00446990" w:rsidRDefault="00A449AE" w:rsidP="00A449AE">
      <w:pPr>
        <w:jc w:val="center"/>
        <w:rPr>
          <w:rFonts w:ascii="Times New Roman" w:hAnsi="Times New Roman" w:cs="Times New Roman"/>
          <w:i/>
          <w:color w:val="000000" w:themeColor="text1"/>
          <w:sz w:val="28"/>
        </w:rPr>
      </w:pPr>
      <w:r w:rsidRPr="00446990">
        <w:rPr>
          <w:noProof/>
          <w:lang w:eastAsia="uk-UA"/>
        </w:rPr>
        <w:lastRenderedPageBreak/>
        <w:drawing>
          <wp:inline distT="0" distB="0" distL="0" distR="0" wp14:anchorId="606F59F8" wp14:editId="2ADB5EC7">
            <wp:extent cx="6332855" cy="1438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color w:val="000000" w:themeColor="text1"/>
          <w:sz w:val="28"/>
        </w:rPr>
        <w:t xml:space="preserve">Рис.3.5 Струм, який проходить через </w:t>
      </w:r>
      <w:proofErr w:type="spellStart"/>
      <w:r w:rsidRPr="00446990">
        <w:rPr>
          <w:rFonts w:ascii="Times New Roman" w:hAnsi="Times New Roman" w:cs="Times New Roman"/>
          <w:i/>
          <w:color w:val="000000" w:themeColor="text1"/>
          <w:sz w:val="28"/>
        </w:rPr>
        <w:t>світлодіод</w:t>
      </w:r>
      <w:proofErr w:type="spellEnd"/>
      <w:r w:rsidRPr="00446990">
        <w:rPr>
          <w:rFonts w:ascii="Times New Roman" w:hAnsi="Times New Roman" w:cs="Times New Roman"/>
          <w:i/>
          <w:color w:val="000000" w:themeColor="text1"/>
          <w:sz w:val="28"/>
        </w:rPr>
        <w:t xml:space="preserve"> коли він не світиться</w:t>
      </w:r>
    </w:p>
    <w:p w:rsidR="00725936" w:rsidRPr="00446990" w:rsidRDefault="00423F81" w:rsidP="006B3BDD">
      <w:pPr>
        <w:rPr>
          <w:rFonts w:ascii="Times New Roman" w:hAnsi="Times New Roman" w:cs="Times New Roman"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color w:val="000000" w:themeColor="text1"/>
          <w:sz w:val="28"/>
        </w:rPr>
        <w:t>Як бачимо струм, дуже маленький, що складає лише 8.94пА.</w:t>
      </w:r>
    </w:p>
    <w:p w:rsidR="00725936" w:rsidRPr="00446990" w:rsidRDefault="00725936" w:rsidP="00F5379C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sz w:val="28"/>
          <w:szCs w:val="28"/>
        </w:rPr>
      </w:pPr>
      <w:bookmarkStart w:id="15" w:name="_Toc516001492"/>
      <w:r w:rsidRPr="00446990">
        <w:rPr>
          <w:rFonts w:ascii="Times New Roman" w:hAnsi="Times New Roman" w:cs="Times New Roman"/>
          <w:b w:val="0"/>
          <w:color w:val="auto"/>
          <w:sz w:val="28"/>
          <w:szCs w:val="28"/>
        </w:rPr>
        <w:t>3.3 Моделювання схеми, для перевірки розрахунків</w:t>
      </w:r>
      <w:bookmarkEnd w:id="15"/>
    </w:p>
    <w:p w:rsidR="005A3DD4" w:rsidRPr="00AD0154" w:rsidRDefault="00725936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46990">
        <w:rPr>
          <w:rFonts w:ascii="Times New Roman" w:hAnsi="Times New Roman" w:cs="Times New Roman"/>
          <w:sz w:val="28"/>
          <w:szCs w:val="28"/>
        </w:rPr>
        <w:t xml:space="preserve">Для початку слід перевірити, який струм споживання від параметричного стабілізатора. </w:t>
      </w:r>
      <w:r w:rsidR="00AD0154">
        <w:rPr>
          <w:rFonts w:ascii="Times New Roman" w:hAnsi="Times New Roman" w:cs="Times New Roman"/>
          <w:sz w:val="28"/>
          <w:szCs w:val="28"/>
        </w:rPr>
        <w:t xml:space="preserve">Як і в розділі </w:t>
      </w:r>
      <w:r w:rsidR="00AD0154" w:rsidRPr="00AD015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F6743" w:rsidRPr="00446990">
        <w:rPr>
          <w:rFonts w:ascii="Times New Roman" w:hAnsi="Times New Roman" w:cs="Times New Roman"/>
          <w:sz w:val="28"/>
          <w:szCs w:val="28"/>
        </w:rPr>
        <w:t xml:space="preserve"> вимірюємо струм на 2х гілках та сумуємо, враховуючи два випадки (коли земля суха, та коли волога).</w:t>
      </w:r>
    </w:p>
    <w:p w:rsidR="0058137D" w:rsidRPr="00446990" w:rsidRDefault="00FF6743" w:rsidP="0058137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6990">
        <w:rPr>
          <w:i/>
          <w:noProof/>
          <w:lang w:eastAsia="uk-UA"/>
        </w:rPr>
        <w:drawing>
          <wp:inline distT="0" distB="0" distL="0" distR="0" wp14:anchorId="3CCFD069" wp14:editId="0B7B1700">
            <wp:extent cx="5724525" cy="269953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5148" cy="26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7D" w:rsidRPr="00446990">
        <w:rPr>
          <w:rFonts w:ascii="Times New Roman" w:hAnsi="Times New Roman" w:cs="Times New Roman"/>
          <w:i/>
          <w:sz w:val="28"/>
          <w:szCs w:val="28"/>
        </w:rPr>
        <w:t>Рис.3</w:t>
      </w:r>
      <w:r w:rsidR="006E7F23">
        <w:rPr>
          <w:rFonts w:ascii="Times New Roman" w:hAnsi="Times New Roman" w:cs="Times New Roman"/>
          <w:i/>
          <w:sz w:val="28"/>
          <w:szCs w:val="28"/>
        </w:rPr>
        <w:t xml:space="preserve">.6 Струм в симуляції через </w:t>
      </w:r>
      <w:r w:rsidR="006B3BDD" w:rsidRPr="00446990">
        <w:rPr>
          <w:rFonts w:ascii="Times New Roman" w:hAnsi="Times New Roman" w:cs="Times New Roman"/>
          <w:i/>
          <w:sz w:val="28"/>
          <w:szCs w:val="28"/>
        </w:rPr>
        <w:t>діод</w:t>
      </w:r>
    </w:p>
    <w:p w:rsidR="006B3BDD" w:rsidRPr="00446990" w:rsidRDefault="006B3BDD" w:rsidP="006B3B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Переко</w:t>
      </w:r>
      <w:r w:rsidR="006E7F23">
        <w:rPr>
          <w:rFonts w:ascii="Times New Roman" w:hAnsi="Times New Roman" w:cs="Times New Roman"/>
          <w:sz w:val="28"/>
          <w:szCs w:val="28"/>
        </w:rPr>
        <w:t xml:space="preserve">наємося, що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46990">
        <w:rPr>
          <w:rFonts w:ascii="Times New Roman" w:hAnsi="Times New Roman" w:cs="Times New Roman"/>
          <w:sz w:val="28"/>
          <w:szCs w:val="28"/>
        </w:rPr>
        <w:t xml:space="preserve"> буде протікати такий же самий струм.</w:t>
      </w:r>
    </w:p>
    <w:p w:rsidR="002F5EEA" w:rsidRPr="00446990" w:rsidRDefault="002F5EEA" w:rsidP="002F5EE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6990">
        <w:rPr>
          <w:noProof/>
          <w:lang w:eastAsia="uk-UA"/>
        </w:rPr>
        <w:lastRenderedPageBreak/>
        <w:drawing>
          <wp:inline distT="0" distB="0" distL="0" distR="0" wp14:anchorId="0C2E2016" wp14:editId="6091B199">
            <wp:extent cx="6120765" cy="32466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sz w:val="28"/>
          <w:szCs w:val="28"/>
        </w:rPr>
        <w:t xml:space="preserve">Рис.3.7 Струм, через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</w:p>
    <w:p w:rsidR="002F5EEA" w:rsidRPr="00446990" w:rsidRDefault="002F5EEA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 xml:space="preserve">Тепер виміряємо який струм протікає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  <w:szCs w:val="28"/>
        </w:rPr>
        <w:t>, коли земля волога, тобто опір землі маленький.</w:t>
      </w:r>
    </w:p>
    <w:p w:rsidR="002F5EEA" w:rsidRPr="00446990" w:rsidRDefault="002F5EEA" w:rsidP="002F5EEA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446990">
        <w:rPr>
          <w:noProof/>
          <w:lang w:eastAsia="uk-UA"/>
        </w:rPr>
        <w:drawing>
          <wp:inline distT="0" distB="0" distL="0" distR="0" wp14:anchorId="505730F8" wp14:editId="3BFE73A2">
            <wp:extent cx="6120765" cy="140238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sz w:val="28"/>
          <w:szCs w:val="28"/>
        </w:rPr>
        <w:t xml:space="preserve">Рис.3.8 Струм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446990">
        <w:rPr>
          <w:rFonts w:ascii="Times New Roman" w:eastAsiaTheme="minorEastAsia" w:hAnsi="Times New Roman" w:cs="Times New Roman"/>
          <w:i/>
          <w:sz w:val="28"/>
          <w:szCs w:val="28"/>
        </w:rPr>
        <w:t>, при малому опорі землі</w:t>
      </w:r>
    </w:p>
    <w:p w:rsidR="002F5EEA" w:rsidRPr="00446990" w:rsidRDefault="002F5EEA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eastAsiaTheme="minorEastAsia" w:hAnsi="Times New Roman" w:cs="Times New Roman"/>
          <w:sz w:val="28"/>
          <w:szCs w:val="28"/>
        </w:rPr>
        <w:t>Випадок, коли землі суха, можемо не враховувати, оскільки коли опір великий – струм протікає маленький, що не буде впливати на розрахунки. Проте, переконаємося в цьому.</w:t>
      </w:r>
    </w:p>
    <w:p w:rsidR="002F5EEA" w:rsidRPr="00446990" w:rsidRDefault="002F5EEA" w:rsidP="002F5EE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6990">
        <w:rPr>
          <w:noProof/>
          <w:lang w:eastAsia="uk-UA"/>
        </w:rPr>
        <w:drawing>
          <wp:inline distT="0" distB="0" distL="0" distR="0" wp14:anchorId="2BA6EA04" wp14:editId="3D6C5EF7">
            <wp:extent cx="6120765" cy="13968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sz w:val="28"/>
          <w:szCs w:val="28"/>
        </w:rPr>
        <w:t xml:space="preserve">Рис. 3.8 Струм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446990">
        <w:rPr>
          <w:rFonts w:ascii="Times New Roman" w:eastAsiaTheme="minorEastAsia" w:hAnsi="Times New Roman" w:cs="Times New Roman"/>
          <w:i/>
          <w:sz w:val="28"/>
          <w:szCs w:val="28"/>
        </w:rPr>
        <w:t>, при великому опорі землі</w:t>
      </w:r>
    </w:p>
    <w:p w:rsidR="002F5EEA" w:rsidRPr="00446990" w:rsidRDefault="002F5EEA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lastRenderedPageBreak/>
        <w:t>Як бачимо даним струмом можемо знех</w:t>
      </w:r>
      <w:r w:rsidR="00C33E50" w:rsidRPr="00446990">
        <w:rPr>
          <w:rFonts w:ascii="Times New Roman" w:hAnsi="Times New Roman" w:cs="Times New Roman"/>
          <w:sz w:val="28"/>
          <w:szCs w:val="28"/>
        </w:rPr>
        <w:t>тувати,</w:t>
      </w:r>
      <w:r w:rsidR="00F54E8A" w:rsidRPr="00F54E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6990">
        <w:rPr>
          <w:rFonts w:ascii="Times New Roman" w:hAnsi="Times New Roman" w:cs="Times New Roman"/>
          <w:sz w:val="28"/>
          <w:szCs w:val="28"/>
        </w:rPr>
        <w:t>отже підсумуємо одержані струми, щоб отримати  струм від параметричного стабілізатора.</w:t>
      </w:r>
    </w:p>
    <w:p w:rsidR="002F5EEA" w:rsidRPr="00446990" w:rsidRDefault="00AC1FD1" w:rsidP="00AC1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(3.1)</w:t>
      </w:r>
    </w:p>
    <w:p w:rsidR="00AC1FD1" w:rsidRPr="00446990" w:rsidRDefault="00AC1FD1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rr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- струм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, коли земля волога,          </w:t>
      </w:r>
    </w:p>
    <w:p w:rsidR="00AC1FD1" w:rsidRPr="00446990" w:rsidRDefault="00AC1FD1" w:rsidP="00AC1FD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F5379C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  <w:szCs w:val="28"/>
        </w:rPr>
        <w:t xml:space="preserve">-струм через діоди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44699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C1FD1" w:rsidRPr="00446990" w:rsidRDefault="00AC1FD1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46990">
        <w:rPr>
          <w:rFonts w:ascii="Times New Roman" w:eastAsiaTheme="minorEastAsia" w:hAnsi="Times New Roman" w:cs="Times New Roman"/>
          <w:sz w:val="28"/>
          <w:szCs w:val="28"/>
        </w:rPr>
        <w:t>Підставимо в (3.1) отримані значення:</w:t>
      </w:r>
    </w:p>
    <w:p w:rsidR="00AC1FD1" w:rsidRPr="00446990" w:rsidRDefault="006756C2" w:rsidP="004F7099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=616мкА+469мкА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=1.085мА</m:t>
          </m:r>
        </m:oMath>
      </m:oMathPara>
    </w:p>
    <w:p w:rsidR="00140E21" w:rsidRPr="00446990" w:rsidRDefault="00140E21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Тепер в</w:t>
      </w:r>
      <w:r w:rsidR="00F54E8A">
        <w:rPr>
          <w:rFonts w:ascii="Times New Roman" w:hAnsi="Times New Roman" w:cs="Times New Roman"/>
          <w:sz w:val="28"/>
          <w:szCs w:val="28"/>
        </w:rPr>
        <w:t>иміряємо струми і напруги на</w:t>
      </w:r>
      <w:r w:rsidRPr="00446990">
        <w:rPr>
          <w:rFonts w:ascii="Times New Roman" w:hAnsi="Times New Roman" w:cs="Times New Roman"/>
          <w:sz w:val="28"/>
          <w:szCs w:val="28"/>
        </w:rPr>
        <w:t xml:space="preserve"> транзисторі. Міряти будемо коли транзистор відкритий, відповідно коли земля суха. </w:t>
      </w:r>
      <w:r w:rsidR="00197955" w:rsidRPr="00446990">
        <w:rPr>
          <w:rFonts w:ascii="Times New Roman" w:hAnsi="Times New Roman" w:cs="Times New Roman"/>
          <w:sz w:val="28"/>
          <w:szCs w:val="28"/>
        </w:rPr>
        <w:t>Отримаємо такий результат:</w:t>
      </w:r>
    </w:p>
    <w:p w:rsidR="00F968DC" w:rsidRPr="00446990" w:rsidRDefault="00F968DC" w:rsidP="004F70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183F676" wp14:editId="3E92C058">
            <wp:extent cx="6120765" cy="138642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FD1" w:rsidRPr="00446990">
        <w:rPr>
          <w:rFonts w:ascii="Times New Roman" w:hAnsi="Times New Roman" w:cs="Times New Roman"/>
          <w:i/>
          <w:sz w:val="28"/>
          <w:szCs w:val="28"/>
        </w:rPr>
        <w:t>Рис.3.9</w:t>
      </w:r>
      <w:r w:rsidRPr="00446990">
        <w:rPr>
          <w:rFonts w:ascii="Times New Roman" w:hAnsi="Times New Roman" w:cs="Times New Roman"/>
          <w:i/>
          <w:sz w:val="28"/>
          <w:szCs w:val="28"/>
        </w:rPr>
        <w:t xml:space="preserve"> Струми на транзисторі</w:t>
      </w:r>
    </w:p>
    <w:p w:rsidR="00F968DC" w:rsidRPr="00446990" w:rsidRDefault="00AC1FD1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Зелений графік це</w:t>
      </w:r>
      <w:r w:rsidR="00F968DC" w:rsidRPr="00446990">
        <w:rPr>
          <w:rFonts w:ascii="Times New Roman" w:hAnsi="Times New Roman" w:cs="Times New Roman"/>
          <w:sz w:val="28"/>
          <w:szCs w:val="28"/>
        </w:rPr>
        <w:t xml:space="preserve"> залежність струм</w:t>
      </w:r>
      <w:r w:rsidRPr="00446990">
        <w:rPr>
          <w:rFonts w:ascii="Times New Roman" w:hAnsi="Times New Roman" w:cs="Times New Roman"/>
          <w:sz w:val="28"/>
          <w:szCs w:val="28"/>
        </w:rPr>
        <w:t>у</w:t>
      </w:r>
      <w:r w:rsidR="00F968DC" w:rsidRPr="00446990">
        <w:rPr>
          <w:rFonts w:ascii="Times New Roman" w:hAnsi="Times New Roman" w:cs="Times New Roman"/>
          <w:sz w:val="28"/>
          <w:szCs w:val="28"/>
        </w:rPr>
        <w:t xml:space="preserve"> колектора; </w:t>
      </w:r>
      <w:r w:rsidRPr="00446990">
        <w:rPr>
          <w:rFonts w:ascii="Times New Roman" w:hAnsi="Times New Roman" w:cs="Times New Roman"/>
          <w:sz w:val="28"/>
          <w:szCs w:val="28"/>
        </w:rPr>
        <w:t>синій</w:t>
      </w:r>
      <w:r w:rsidR="00F968DC" w:rsidRPr="00446990">
        <w:rPr>
          <w:rFonts w:ascii="Times New Roman" w:hAnsi="Times New Roman" w:cs="Times New Roman"/>
          <w:sz w:val="28"/>
          <w:szCs w:val="28"/>
        </w:rPr>
        <w:t xml:space="preserve"> – струм бази; </w:t>
      </w:r>
      <w:r w:rsidRPr="00446990">
        <w:rPr>
          <w:rFonts w:ascii="Times New Roman" w:hAnsi="Times New Roman" w:cs="Times New Roman"/>
          <w:sz w:val="28"/>
          <w:szCs w:val="28"/>
        </w:rPr>
        <w:t>червоний</w:t>
      </w:r>
      <w:r w:rsidR="00F968DC" w:rsidRPr="00446990">
        <w:rPr>
          <w:rFonts w:ascii="Times New Roman" w:hAnsi="Times New Roman" w:cs="Times New Roman"/>
          <w:sz w:val="28"/>
          <w:szCs w:val="28"/>
        </w:rPr>
        <w:t xml:space="preserve"> – струм емітера. </w:t>
      </w:r>
    </w:p>
    <w:p w:rsidR="00140E21" w:rsidRPr="00446990" w:rsidRDefault="00F968DC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Отже, ми отримали такі струми:</w:t>
      </w:r>
    </w:p>
    <w:p w:rsidR="00F968DC" w:rsidRPr="00446990" w:rsidRDefault="006756C2" w:rsidP="004F709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=11,6мА</m:t>
          </m:r>
        </m:oMath>
      </m:oMathPara>
    </w:p>
    <w:p w:rsidR="00F968DC" w:rsidRPr="00446990" w:rsidRDefault="006756C2" w:rsidP="004F709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=11,98мА</m:t>
          </m:r>
        </m:oMath>
      </m:oMathPara>
    </w:p>
    <w:p w:rsidR="004F7099" w:rsidRPr="002A5856" w:rsidRDefault="006756C2" w:rsidP="004F709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=370,9мкА</m:t>
          </m:r>
        </m:oMath>
      </m:oMathPara>
    </w:p>
    <w:p w:rsidR="00F968DC" w:rsidRPr="00446990" w:rsidRDefault="00F968DC" w:rsidP="00F5379C">
      <w:pPr>
        <w:ind w:firstLine="708"/>
        <w:rPr>
          <w:rFonts w:ascii="Times New Roman" w:eastAsiaTheme="minorEastAsia" w:hAnsi="Times New Roman" w:cs="Times New Roman"/>
          <w:sz w:val="28"/>
        </w:rPr>
      </w:pPr>
      <w:r w:rsidRPr="00446990">
        <w:rPr>
          <w:rFonts w:ascii="Times New Roman" w:eastAsiaTheme="minorEastAsia" w:hAnsi="Times New Roman" w:cs="Times New Roman"/>
          <w:sz w:val="28"/>
        </w:rPr>
        <w:t>Тепер розглянемо напруги:</w:t>
      </w:r>
    </w:p>
    <w:p w:rsidR="004F7099" w:rsidRPr="00446990" w:rsidRDefault="00F968DC" w:rsidP="00212808">
      <w:pPr>
        <w:jc w:val="center"/>
        <w:rPr>
          <w:rFonts w:eastAsiaTheme="minorEastAsia"/>
        </w:rPr>
      </w:pPr>
      <w:r w:rsidRPr="00446990">
        <w:rPr>
          <w:noProof/>
          <w:lang w:eastAsia="uk-UA"/>
        </w:rPr>
        <w:lastRenderedPageBreak/>
        <w:drawing>
          <wp:inline distT="0" distB="0" distL="0" distR="0" wp14:anchorId="1EE9C1A5" wp14:editId="08B6956F">
            <wp:extent cx="6120765" cy="1428158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099" w:rsidRPr="00446990">
        <w:rPr>
          <w:rFonts w:ascii="Times New Roman" w:eastAsiaTheme="minorEastAsia" w:hAnsi="Times New Roman" w:cs="Times New Roman"/>
          <w:i/>
          <w:sz w:val="28"/>
        </w:rPr>
        <w:t>Рис.3.7. Напруги на транзисторі</w:t>
      </w:r>
    </w:p>
    <w:p w:rsidR="004F7099" w:rsidRPr="00446990" w:rsidRDefault="004F7099" w:rsidP="00725936">
      <w:pPr>
        <w:rPr>
          <w:rFonts w:eastAsiaTheme="minorEastAsia"/>
        </w:rPr>
      </w:pPr>
    </w:p>
    <w:p w:rsidR="00F968DC" w:rsidRPr="00446990" w:rsidRDefault="006756C2" w:rsidP="0072593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bc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=738,35мВ</m:t>
          </m:r>
        </m:oMath>
      </m:oMathPara>
    </w:p>
    <w:p w:rsidR="00F968DC" w:rsidRPr="00446990" w:rsidRDefault="006756C2" w:rsidP="0072593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ce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=100,38мВ</m:t>
          </m:r>
        </m:oMath>
      </m:oMathPara>
    </w:p>
    <w:p w:rsidR="00F968DC" w:rsidRPr="00446990" w:rsidRDefault="006756C2" w:rsidP="0072593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be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=838,74мВ</m:t>
          </m:r>
        </m:oMath>
      </m:oMathPara>
    </w:p>
    <w:p w:rsidR="00F968DC" w:rsidRPr="00446990" w:rsidRDefault="00F968DC" w:rsidP="00725936">
      <w:pPr>
        <w:rPr>
          <w:rFonts w:eastAsiaTheme="minorEastAsia"/>
        </w:rPr>
      </w:pPr>
    </w:p>
    <w:p w:rsidR="00140E21" w:rsidRDefault="00190F12" w:rsidP="00F5379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0F30">
        <w:rPr>
          <w:rFonts w:ascii="Times New Roman" w:hAnsi="Times New Roman" w:cs="Times New Roman"/>
          <w:sz w:val="28"/>
          <w:szCs w:val="28"/>
        </w:rPr>
        <w:t>Порівняємо отримані значення в симуля</w:t>
      </w:r>
      <w:r w:rsidR="00E30F30">
        <w:rPr>
          <w:rFonts w:ascii="Times New Roman" w:hAnsi="Times New Roman" w:cs="Times New Roman"/>
          <w:sz w:val="28"/>
          <w:szCs w:val="28"/>
        </w:rPr>
        <w:t>ції з розрахованими в розділі 2. Та запишемо значення до таблиці 2.1</w:t>
      </w:r>
    </w:p>
    <w:p w:rsidR="00E30F30" w:rsidRPr="00E30F30" w:rsidRDefault="00E30F30" w:rsidP="00E30F30">
      <w:pPr>
        <w:spacing w:line="36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E30F30">
        <w:rPr>
          <w:rFonts w:ascii="Times New Roman" w:hAnsi="Times New Roman" w:cs="Times New Roman"/>
          <w:i/>
          <w:sz w:val="28"/>
          <w:szCs w:val="28"/>
        </w:rPr>
        <w:t xml:space="preserve">Таблиця 2.1 </w:t>
      </w:r>
      <w:r w:rsidR="005E4982">
        <w:rPr>
          <w:rFonts w:ascii="Times New Roman" w:hAnsi="Times New Roman" w:cs="Times New Roman"/>
          <w:i/>
          <w:sz w:val="28"/>
          <w:szCs w:val="28"/>
        </w:rPr>
        <w:t>Порівняння результатів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63"/>
        <w:gridCol w:w="2464"/>
        <w:gridCol w:w="2464"/>
        <w:gridCol w:w="2464"/>
      </w:tblGrid>
      <w:tr w:rsidR="00190F12" w:rsidRPr="00E30F30" w:rsidTr="00190F12">
        <w:tc>
          <w:tcPr>
            <w:tcW w:w="2463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b/>
                <w:sz w:val="28"/>
                <w:szCs w:val="28"/>
              </w:rPr>
              <w:t>Симуляція</w:t>
            </w:r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b/>
                <w:sz w:val="28"/>
                <w:szCs w:val="28"/>
              </w:rPr>
              <w:t>Розрахунки</w:t>
            </w:r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b/>
                <w:sz w:val="28"/>
                <w:szCs w:val="28"/>
              </w:rPr>
              <w:t>Похибка</w:t>
            </w:r>
          </w:p>
        </w:tc>
      </w:tr>
      <w:tr w:rsidR="00190F12" w:rsidRPr="00E30F30" w:rsidTr="00190F12">
        <w:tc>
          <w:tcPr>
            <w:tcW w:w="2463" w:type="dxa"/>
          </w:tcPr>
          <w:p w:rsidR="00190F12" w:rsidRPr="00E30F30" w:rsidRDefault="006756C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11,6мА</m:t>
                </m:r>
              </m:oMath>
            </m:oMathPara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sz w:val="28"/>
                <w:szCs w:val="28"/>
              </w:rPr>
              <w:t>12.5мА</w:t>
            </w:r>
          </w:p>
        </w:tc>
        <w:tc>
          <w:tcPr>
            <w:tcW w:w="2464" w:type="dxa"/>
          </w:tcPr>
          <w:p w:rsidR="00190F12" w:rsidRPr="00E30F30" w:rsidRDefault="00E30F30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7.2%</w:t>
            </w:r>
          </w:p>
        </w:tc>
      </w:tr>
      <w:tr w:rsidR="00190F12" w:rsidRPr="00E30F30" w:rsidTr="00190F12">
        <w:tc>
          <w:tcPr>
            <w:tcW w:w="2463" w:type="dxa"/>
          </w:tcPr>
          <w:p w:rsidR="00190F12" w:rsidRPr="00E30F30" w:rsidRDefault="006756C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11,98мА</m:t>
                </m:r>
              </m:oMath>
            </m:oMathPara>
          </w:p>
        </w:tc>
        <w:tc>
          <w:tcPr>
            <w:tcW w:w="2464" w:type="dxa"/>
          </w:tcPr>
          <w:p w:rsidR="00190F12" w:rsidRPr="00E30F30" w:rsidRDefault="00E30F30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sz w:val="28"/>
                <w:szCs w:val="28"/>
              </w:rPr>
              <w:t>12.8мА</w:t>
            </w:r>
          </w:p>
        </w:tc>
        <w:tc>
          <w:tcPr>
            <w:tcW w:w="2464" w:type="dxa"/>
          </w:tcPr>
          <w:p w:rsidR="00190F12" w:rsidRPr="00E30F30" w:rsidRDefault="00E30F30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6.4%</w:t>
            </w:r>
          </w:p>
        </w:tc>
      </w:tr>
      <w:tr w:rsidR="00190F12" w:rsidRPr="00E30F30" w:rsidTr="00190F12">
        <w:tc>
          <w:tcPr>
            <w:tcW w:w="2463" w:type="dxa"/>
          </w:tcPr>
          <w:p w:rsidR="00190F12" w:rsidRPr="00E30F30" w:rsidRDefault="006756C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370,9мкА</m:t>
                </m:r>
              </m:oMath>
            </m:oMathPara>
          </w:p>
        </w:tc>
        <w:tc>
          <w:tcPr>
            <w:tcW w:w="2464" w:type="dxa"/>
          </w:tcPr>
          <w:p w:rsidR="00190F12" w:rsidRPr="00E30F30" w:rsidRDefault="00E30F30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sz w:val="28"/>
                <w:szCs w:val="28"/>
              </w:rPr>
              <w:t>300мкА</w:t>
            </w:r>
          </w:p>
        </w:tc>
        <w:tc>
          <w:tcPr>
            <w:tcW w:w="2464" w:type="dxa"/>
          </w:tcPr>
          <w:p w:rsidR="00190F12" w:rsidRPr="00E30F30" w:rsidRDefault="00E30F30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23.6%</w:t>
            </w:r>
          </w:p>
        </w:tc>
      </w:tr>
      <w:tr w:rsidR="00190F12" w:rsidRPr="00E30F30" w:rsidTr="00190F12">
        <w:tc>
          <w:tcPr>
            <w:tcW w:w="2463" w:type="dxa"/>
          </w:tcPr>
          <w:p w:rsidR="00190F12" w:rsidRPr="00E30F30" w:rsidRDefault="006756C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bc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738,35мВ</m:t>
                </m:r>
              </m:oMath>
            </m:oMathPara>
          </w:p>
        </w:tc>
        <w:tc>
          <w:tcPr>
            <w:tcW w:w="2464" w:type="dxa"/>
          </w:tcPr>
          <w:p w:rsidR="00190F12" w:rsidRPr="00E30F30" w:rsidRDefault="002513C3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  <w:r w:rsidR="00E30F30" w:rsidRPr="00E30F3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464" w:type="dxa"/>
          </w:tcPr>
          <w:p w:rsidR="00190F12" w:rsidRPr="00E30F30" w:rsidRDefault="002513C3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E30F30">
              <w:rPr>
                <w:rFonts w:ascii="Times New Roman" w:hAnsi="Times New Roman" w:cs="Times New Roman"/>
                <w:sz w:val="28"/>
                <w:szCs w:val="28"/>
              </w:rPr>
              <w:t>.7%</w:t>
            </w:r>
          </w:p>
        </w:tc>
      </w:tr>
      <w:tr w:rsidR="00190F12" w:rsidRPr="00E30F30" w:rsidTr="00190F12">
        <w:tc>
          <w:tcPr>
            <w:tcW w:w="2463" w:type="dxa"/>
          </w:tcPr>
          <w:p w:rsidR="00190F12" w:rsidRPr="00E30F30" w:rsidRDefault="006756C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ce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100,38мВ</m:t>
                </m:r>
              </m:oMath>
            </m:oMathPara>
          </w:p>
        </w:tc>
        <w:tc>
          <w:tcPr>
            <w:tcW w:w="2464" w:type="dxa"/>
          </w:tcPr>
          <w:p w:rsidR="00190F12" w:rsidRPr="00E30F30" w:rsidRDefault="00E30F30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sz w:val="28"/>
                <w:szCs w:val="28"/>
              </w:rPr>
              <w:t>100мВ</w:t>
            </w:r>
          </w:p>
        </w:tc>
        <w:tc>
          <w:tcPr>
            <w:tcW w:w="2464" w:type="dxa"/>
          </w:tcPr>
          <w:p w:rsidR="00190F12" w:rsidRPr="00E30F30" w:rsidRDefault="00E30F30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0.38%</w:t>
            </w:r>
          </w:p>
        </w:tc>
      </w:tr>
      <w:tr w:rsidR="00190F12" w:rsidRPr="00E30F30" w:rsidTr="00190F12">
        <w:tc>
          <w:tcPr>
            <w:tcW w:w="2463" w:type="dxa"/>
          </w:tcPr>
          <w:p w:rsidR="00190F12" w:rsidRPr="00E30F30" w:rsidRDefault="006756C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be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190F12" w:rsidRPr="00E30F30" w:rsidRDefault="00190F12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0F30">
              <w:rPr>
                <w:rFonts w:ascii="Times New Roman" w:hAnsi="Times New Roman" w:cs="Times New Roman"/>
                <w:sz w:val="28"/>
                <w:szCs w:val="28"/>
              </w:rPr>
              <w:t>838,74мВ</w:t>
            </w:r>
          </w:p>
        </w:tc>
        <w:tc>
          <w:tcPr>
            <w:tcW w:w="2464" w:type="dxa"/>
          </w:tcPr>
          <w:p w:rsidR="00190F12" w:rsidRPr="00E30F30" w:rsidRDefault="002513C3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</w:t>
            </w:r>
            <w:r w:rsidR="00E30F30" w:rsidRPr="00E30F3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464" w:type="dxa"/>
          </w:tcPr>
          <w:p w:rsidR="00190F12" w:rsidRPr="00E30F30" w:rsidRDefault="002513C3" w:rsidP="00E30F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  <w:r w:rsidR="00E30F30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:rsidR="006418CE" w:rsidRDefault="006418CE" w:rsidP="00725936">
      <w:pPr>
        <w:rPr>
          <w:rFonts w:ascii="Times New Roman" w:hAnsi="Times New Roman" w:cs="Times New Roman"/>
          <w:sz w:val="28"/>
          <w:szCs w:val="28"/>
        </w:rPr>
      </w:pPr>
    </w:p>
    <w:p w:rsidR="00E246BA" w:rsidRPr="006418CE" w:rsidRDefault="006418CE" w:rsidP="00641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8CE">
        <w:rPr>
          <w:rFonts w:ascii="Times New Roman" w:hAnsi="Times New Roman" w:cs="Times New Roman"/>
          <w:sz w:val="28"/>
          <w:szCs w:val="28"/>
        </w:rPr>
        <w:t>Також порівняємо струм споживання в</w:t>
      </w:r>
      <w:r>
        <w:rPr>
          <w:rFonts w:ascii="Times New Roman" w:hAnsi="Times New Roman" w:cs="Times New Roman"/>
          <w:sz w:val="28"/>
          <w:szCs w:val="28"/>
        </w:rPr>
        <w:t>ід параметричного стабілізатора:</w:t>
      </w:r>
    </w:p>
    <w:p w:rsidR="006418CE" w:rsidRPr="006418CE" w:rsidRDefault="006418CE" w:rsidP="006418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418CE">
        <w:rPr>
          <w:rFonts w:ascii="Times New Roman" w:hAnsi="Times New Roman" w:cs="Times New Roman"/>
          <w:sz w:val="28"/>
          <w:szCs w:val="28"/>
        </w:rPr>
        <w:t>Разрахунок</w:t>
      </w:r>
      <w:proofErr w:type="spellEnd"/>
      <w:r w:rsidRPr="006418CE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Pr="006418CE">
        <w:rPr>
          <w:rFonts w:ascii="Times New Roman" w:hAnsi="Times New Roman" w:cs="Times New Roman"/>
          <w:sz w:val="28"/>
          <w:szCs w:val="28"/>
        </w:rPr>
        <w:t>1.033мА</w:t>
      </w:r>
    </w:p>
    <w:p w:rsidR="006418CE" w:rsidRPr="006418CE" w:rsidRDefault="006418CE" w:rsidP="006418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418CE">
        <w:rPr>
          <w:rFonts w:ascii="Times New Roman" w:hAnsi="Times New Roman" w:cs="Times New Roman"/>
          <w:sz w:val="28"/>
          <w:szCs w:val="28"/>
        </w:rPr>
        <w:t>Симуляція: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Pr="006418CE">
        <w:rPr>
          <w:rFonts w:ascii="Times New Roman" w:hAnsi="Times New Roman" w:cs="Times New Roman"/>
          <w:sz w:val="28"/>
          <w:szCs w:val="28"/>
        </w:rPr>
        <w:t xml:space="preserve"> 1.085мА</w:t>
      </w:r>
    </w:p>
    <w:p w:rsidR="006418CE" w:rsidRPr="00F65662" w:rsidRDefault="006418CE" w:rsidP="006418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418CE">
        <w:rPr>
          <w:rFonts w:ascii="Times New Roman" w:hAnsi="Times New Roman" w:cs="Times New Roman"/>
          <w:sz w:val="28"/>
          <w:szCs w:val="28"/>
        </w:rPr>
        <w:t>Похибка:</w:t>
      </w:r>
      <w:r w:rsidRPr="00F65662">
        <w:rPr>
          <w:rFonts w:ascii="Times New Roman" w:hAnsi="Times New Roman" w:cs="Times New Roman"/>
          <w:sz w:val="28"/>
          <w:szCs w:val="28"/>
          <w:lang w:val="ru-RU"/>
        </w:rPr>
        <w:t xml:space="preserve"> 5.03%</w:t>
      </w:r>
    </w:p>
    <w:p w:rsidR="00E246BA" w:rsidRPr="006418CE" w:rsidRDefault="00E246BA" w:rsidP="00641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8CE">
        <w:rPr>
          <w:rFonts w:ascii="Times New Roman" w:hAnsi="Times New Roman" w:cs="Times New Roman"/>
          <w:sz w:val="28"/>
          <w:szCs w:val="28"/>
        </w:rPr>
        <w:br w:type="page"/>
      </w:r>
    </w:p>
    <w:p w:rsidR="00140E21" w:rsidRPr="00446990" w:rsidRDefault="00E246BA" w:rsidP="00E246BA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6" w:name="_Toc516001493"/>
      <w:r w:rsidRPr="00446990">
        <w:rPr>
          <w:rFonts w:ascii="Times New Roman" w:hAnsi="Times New Roman" w:cs="Times New Roman"/>
          <w:b w:val="0"/>
          <w:color w:val="auto"/>
        </w:rPr>
        <w:lastRenderedPageBreak/>
        <w:t>РОЗДІЛ 4</w:t>
      </w:r>
      <w:bookmarkEnd w:id="16"/>
    </w:p>
    <w:p w:rsidR="00E246BA" w:rsidRPr="00446990" w:rsidRDefault="00F54E8A" w:rsidP="00F54E8A">
      <w:pPr>
        <w:spacing w:after="0" w:line="360" w:lineRule="auto"/>
        <w:ind w:left="1415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СТВОРЕННЯ ТА ДОСЛІДЖЕННЯ РОБОЧОГО ПРОТОТИПУ</w:t>
      </w:r>
    </w:p>
    <w:p w:rsidR="00140E21" w:rsidRPr="00446990" w:rsidRDefault="00850C39" w:rsidP="0017668E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17" w:name="_Toc516001494"/>
      <w:r w:rsidRPr="00446990">
        <w:rPr>
          <w:rFonts w:ascii="Times New Roman" w:hAnsi="Times New Roman" w:cs="Times New Roman"/>
          <w:b w:val="0"/>
          <w:color w:val="auto"/>
          <w:sz w:val="28"/>
        </w:rPr>
        <w:t>4.1 Створення прототипу</w:t>
      </w:r>
      <w:bookmarkEnd w:id="17"/>
    </w:p>
    <w:p w:rsidR="009B61F2" w:rsidRPr="00446990" w:rsidRDefault="000116C3" w:rsidP="00F5379C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46990">
        <w:rPr>
          <w:noProof/>
          <w:lang w:eastAsia="uk-UA"/>
        </w:rPr>
        <w:drawing>
          <wp:anchor distT="0" distB="0" distL="114300" distR="114300" simplePos="0" relativeHeight="251675648" behindDoc="0" locked="0" layoutInCell="1" allowOverlap="1" wp14:anchorId="5F8F8988" wp14:editId="209C07D1">
            <wp:simplePos x="0" y="0"/>
            <wp:positionH relativeFrom="margin">
              <wp:posOffset>-1270</wp:posOffset>
            </wp:positionH>
            <wp:positionV relativeFrom="margin">
              <wp:posOffset>2028825</wp:posOffset>
            </wp:positionV>
            <wp:extent cx="3038475" cy="1640205"/>
            <wp:effectExtent l="0" t="0" r="952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ukzl pdth[e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A67" w:rsidRPr="00446990">
        <w:rPr>
          <w:noProof/>
          <w:lang w:eastAsia="uk-UA"/>
        </w:rPr>
        <w:drawing>
          <wp:anchor distT="0" distB="0" distL="114300" distR="114300" simplePos="0" relativeHeight="251676672" behindDoc="0" locked="0" layoutInCell="1" allowOverlap="1" wp14:anchorId="1CE49580" wp14:editId="0848084D">
            <wp:simplePos x="0" y="0"/>
            <wp:positionH relativeFrom="margin">
              <wp:posOffset>3253105</wp:posOffset>
            </wp:positionH>
            <wp:positionV relativeFrom="margin">
              <wp:posOffset>2028825</wp:posOffset>
            </wp:positionV>
            <wp:extent cx="3067050" cy="166116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ukzl pdth[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5B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Тепер розпочнемо створення прототипу. Для створення </w:t>
      </w:r>
      <w:r w:rsidR="0017668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свого приладу</w:t>
      </w:r>
      <w:r w:rsidR="007865B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я взяла макетну плату з текстоліту</w:t>
      </w:r>
      <w:r w:rsidR="007865B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розміром 41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</w:rPr>
          <m:t>×</m:t>
        </m:r>
      </m:oMath>
      <w:r w:rsidR="007865B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71</w:t>
      </w:r>
      <w:r w:rsidR="0017668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16BBC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Щоб</w:t>
      </w:r>
      <w:r w:rsidR="0017668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з’</w:t>
      </w:r>
      <w:r w:rsidR="00F16BBC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єднати елементи</w:t>
      </w:r>
      <w:r w:rsidR="0017668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між собою я використовувала метод пайки</w:t>
      </w:r>
      <w:r w:rsidR="00F16BBC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140E21" w:rsidRPr="00446990" w:rsidRDefault="009B61F2" w:rsidP="00725936">
      <w:r w:rsidRPr="00446990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73194F" wp14:editId="309ED367">
                <wp:simplePos x="0" y="0"/>
                <wp:positionH relativeFrom="column">
                  <wp:posOffset>1381125</wp:posOffset>
                </wp:positionH>
                <wp:positionV relativeFrom="paragraph">
                  <wp:posOffset>1637665</wp:posOffset>
                </wp:positionV>
                <wp:extent cx="3876675" cy="314325"/>
                <wp:effectExtent l="0" t="0" r="9525" b="952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9B61F2" w:rsidRDefault="006A58F3" w:rsidP="009B61F2">
                            <w:pPr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B61F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Рис.4.1 Готовий прототип. Вид на елементи</w:t>
                            </w:r>
                          </w:p>
                          <w:p w:rsidR="006A58F3" w:rsidRDefault="006A58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46" type="#_x0000_t202" style="position:absolute;margin-left:108.75pt;margin-top:128.95pt;width:305.2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zoBmwIAAJQFAAAOAAAAZHJzL2Uyb0RvYy54bWysVM1u2zAMvg/YOwi6r85/u6BOkaXoMKBo&#10;i7VDz4osJcJkUZOU2NnL9Cl2GrBnyCONkp2fdb102MWWyI+kSH7k+UVdarIWziswOe2edCgRhkOh&#10;zCKnXx6u3p1R4gMzBdNgRE43wtOLyds355Udix4sQRfCEXRi/LiyOV2GYMdZ5vlSlMyfgBUGlRJc&#10;yQJe3SIrHKvQe6mzXqczyipwhXXAhfcovWyUdJL8Syl4uJXSi0B0TvFtIX1d+s7jN5ucs/HCMbtU&#10;vH0G+4dXlEwZDLp3dckCIyun/nJVKu7AgwwnHMoMpFRcpBwwm27nWTb3S2ZFygWL4+2+TP7/ueU3&#10;6ztHVJHTXp8Sw0rs0fZp+2v7c/uDoAjrU1k/Rti9RWCoP0CNfd7JPQpj2rV0ZfxjQgT1WOnNvrqi&#10;DoSjsH92OhqdDinhqOt3B/3eMLrJDtbW+fBRQEniIacOu5eKytbXPjTQHSQG86BVcaW0TpfIGDHT&#10;jqwZ9lqH9EZ0/gdKG1LldNQfdpJjA9G88axNdCMSZ9pwMfMmw3QKGy0iRpvPQmLNUqIvxGacC7OP&#10;n9ARJTHUawxb/OFVrzFu8kCLFBlM2BuXyoBL2achO5Ss+LormWzw2JujvOMx1PO6IUuanCiaQ7FB&#10;YjhoRstbfqWwe9fMhzvmcJaQC7gfwi1+pAasPrQnSpbgvr8kj3ikOGopqXA2c+q/rZgTlOhPBsn/&#10;vjsYxGFOl8HwtIcXd6yZH2vMqpwBUqKLm8jydIz4oHdH6aB8xDUyjVFRxQzH2DkNu+MsNBsD1xAX&#10;02kC4fhaFq7NveXRdSxz5OZD/cicbQkckPo3sJtiNn7G4wYbLQ1MVwGkSiQ/VLVtAI5+GpN2TcXd&#10;cnxPqMMynfwGAAD//wMAUEsDBBQABgAIAAAAIQCFczo24gAAAAsBAAAPAAAAZHJzL2Rvd25yZXYu&#10;eG1sTI9NT4QwEIbvJv6HZky8GLcsiCBSNsb4kXhz8SPeunQEIp0S2mXx3zue9DaTefLO85abxQ5i&#10;xsn3jhSsVxEIpMaZnloFL/X9eQ7CB01GD45QwTd62FTHR6UujDvQM87b0AoOIV9oBV0IYyGlbzq0&#10;2q/ciMS3TzdZHXidWmkmfeBwO8g4ii6l1T3xh06PeNth87XdWwUfZ+37k18eXg9Jmox3j3OdvZla&#10;qdOT5eYaRMAl/MHwq8/qULHTzu3JeDEoiNdZyigPaXYFgok8zrndTkESZRcgq1L+71D9AAAA//8D&#10;AFBLAQItABQABgAIAAAAIQC2gziS/gAAAOEBAAATAAAAAAAAAAAAAAAAAAAAAABbQ29udGVudF9U&#10;eXBlc10ueG1sUEsBAi0AFAAGAAgAAAAhADj9If/WAAAAlAEAAAsAAAAAAAAAAAAAAAAALwEAAF9y&#10;ZWxzLy5yZWxzUEsBAi0AFAAGAAgAAAAhAAhjOgGbAgAAlAUAAA4AAAAAAAAAAAAAAAAALgIAAGRy&#10;cy9lMm9Eb2MueG1sUEsBAi0AFAAGAAgAAAAhAIVzOjbiAAAACwEAAA8AAAAAAAAAAAAAAAAA9QQA&#10;AGRycy9kb3ducmV2LnhtbFBLBQYAAAAABAAEAPMAAAAEBgAAAAA=&#10;" fillcolor="white [3201]" stroked="f" strokeweight=".5pt">
                <v:textbox>
                  <w:txbxContent>
                    <w:p w:rsidR="006A58F3" w:rsidRPr="009B61F2" w:rsidRDefault="006A58F3" w:rsidP="009B61F2">
                      <w:pPr>
                        <w:spacing w:line="360" w:lineRule="auto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9B61F2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Рис.4.1 Готовий прототип. Вид на елементи</w:t>
                      </w:r>
                    </w:p>
                    <w:p w:rsidR="006A58F3" w:rsidRDefault="006A58F3"/>
                  </w:txbxContent>
                </v:textbox>
              </v:shape>
            </w:pict>
          </mc:Fallback>
        </mc:AlternateContent>
      </w:r>
    </w:p>
    <w:p w:rsidR="00140E21" w:rsidRPr="00446990" w:rsidRDefault="009B61F2" w:rsidP="00725936">
      <w:r w:rsidRPr="00446990">
        <w:rPr>
          <w:noProof/>
          <w:lang w:eastAsia="uk-UA"/>
        </w:rPr>
        <w:drawing>
          <wp:anchor distT="0" distB="0" distL="114300" distR="114300" simplePos="0" relativeHeight="251678720" behindDoc="0" locked="0" layoutInCell="1" allowOverlap="1" wp14:anchorId="5820D8E1" wp14:editId="7F2D0DFF">
            <wp:simplePos x="0" y="0"/>
            <wp:positionH relativeFrom="margin">
              <wp:posOffset>1007745</wp:posOffset>
            </wp:positionH>
            <wp:positionV relativeFrom="margin">
              <wp:posOffset>4029075</wp:posOffset>
            </wp:positionV>
            <wp:extent cx="4387850" cy="24669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игляд знизу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E21" w:rsidRPr="00446990" w:rsidRDefault="00140E21" w:rsidP="00725936"/>
    <w:p w:rsidR="00140E21" w:rsidRPr="00446990" w:rsidRDefault="00140E21" w:rsidP="00725936"/>
    <w:p w:rsidR="00140E21" w:rsidRPr="00446990" w:rsidRDefault="00140E21" w:rsidP="00725936"/>
    <w:p w:rsidR="00140E21" w:rsidRPr="00446990" w:rsidRDefault="00140E21" w:rsidP="00725936"/>
    <w:p w:rsidR="00140E21" w:rsidRPr="00446990" w:rsidRDefault="00140E21" w:rsidP="00725936"/>
    <w:p w:rsidR="00140E21" w:rsidRPr="00446990" w:rsidRDefault="00140E21" w:rsidP="00725936"/>
    <w:p w:rsidR="00441A67" w:rsidRPr="00446990" w:rsidRDefault="00441A67" w:rsidP="00441A67"/>
    <w:p w:rsidR="0017668E" w:rsidRPr="00446990" w:rsidRDefault="00D13493" w:rsidP="00441A67">
      <w:pPr>
        <w:ind w:left="1416" w:firstLine="708"/>
        <w:rPr>
          <w:rFonts w:ascii="Times New Roman" w:hAnsi="Times New Roman" w:cs="Times New Roman"/>
          <w:i/>
          <w:sz w:val="28"/>
        </w:rPr>
      </w:pPr>
      <w:r w:rsidRPr="00446990">
        <w:rPr>
          <w:rFonts w:ascii="Times New Roman" w:hAnsi="Times New Roman" w:cs="Times New Roman"/>
          <w:i/>
          <w:sz w:val="28"/>
        </w:rPr>
        <w:t>Рис.4.2</w:t>
      </w:r>
      <w:r w:rsidR="009B61F2" w:rsidRPr="00446990">
        <w:rPr>
          <w:rFonts w:ascii="Times New Roman" w:hAnsi="Times New Roman" w:cs="Times New Roman"/>
          <w:i/>
          <w:sz w:val="28"/>
        </w:rPr>
        <w:t xml:space="preserve"> Готовий прототип. Вид </w:t>
      </w:r>
      <w:r w:rsidR="006A36D6" w:rsidRPr="00446990">
        <w:rPr>
          <w:rFonts w:ascii="Times New Roman" w:hAnsi="Times New Roman" w:cs="Times New Roman"/>
          <w:i/>
          <w:sz w:val="28"/>
        </w:rPr>
        <w:t>з’єднання елементів</w:t>
      </w:r>
    </w:p>
    <w:p w:rsidR="00D13493" w:rsidRPr="00446990" w:rsidRDefault="00D13493" w:rsidP="00F5379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noProof/>
          <w:sz w:val="28"/>
          <w:lang w:eastAsia="uk-UA"/>
        </w:rPr>
        <w:drawing>
          <wp:anchor distT="0" distB="0" distL="114300" distR="114300" simplePos="0" relativeHeight="251679744" behindDoc="0" locked="0" layoutInCell="1" allowOverlap="1" wp14:anchorId="7E7EDCCE" wp14:editId="63E9BDB3">
            <wp:simplePos x="0" y="0"/>
            <wp:positionH relativeFrom="margin">
              <wp:posOffset>1776095</wp:posOffset>
            </wp:positionH>
            <wp:positionV relativeFrom="margin">
              <wp:posOffset>7762875</wp:posOffset>
            </wp:positionV>
            <wp:extent cx="2317115" cy="1303020"/>
            <wp:effectExtent l="0" t="0" r="698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990">
        <w:rPr>
          <w:rFonts w:ascii="Times New Roman" w:hAnsi="Times New Roman" w:cs="Times New Roman"/>
          <w:sz w:val="28"/>
        </w:rPr>
        <w:t>Для того, щоб користувач сам міг регулювати включення і виключення приладу, а також для енергозбереження і додала перемикач після джерела живлення.</w:t>
      </w:r>
    </w:p>
    <w:p w:rsidR="00D13493" w:rsidRPr="00446990" w:rsidRDefault="00D13493" w:rsidP="00D13493">
      <w:pPr>
        <w:rPr>
          <w:rFonts w:ascii="Times New Roman" w:hAnsi="Times New Roman" w:cs="Times New Roman"/>
          <w:sz w:val="28"/>
        </w:rPr>
      </w:pPr>
    </w:p>
    <w:p w:rsidR="00D13493" w:rsidRPr="00446990" w:rsidRDefault="00D13493" w:rsidP="00D13493">
      <w:pPr>
        <w:rPr>
          <w:rFonts w:ascii="Times New Roman" w:hAnsi="Times New Roman" w:cs="Times New Roman"/>
          <w:sz w:val="28"/>
        </w:rPr>
      </w:pPr>
    </w:p>
    <w:p w:rsidR="00441A67" w:rsidRPr="00446990" w:rsidRDefault="00441A67" w:rsidP="00441A67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44699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1F6767" wp14:editId="64CE990E">
                <wp:simplePos x="0" y="0"/>
                <wp:positionH relativeFrom="column">
                  <wp:posOffset>1729105</wp:posOffset>
                </wp:positionH>
                <wp:positionV relativeFrom="paragraph">
                  <wp:posOffset>519429</wp:posOffset>
                </wp:positionV>
                <wp:extent cx="2362200" cy="371475"/>
                <wp:effectExtent l="0" t="0" r="0" b="952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Default="006A58F3" w:rsidP="00441A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 w:rsidRPr="00D13493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Рис.4.3 Перемикач</w:t>
                            </w:r>
                          </w:p>
                          <w:p w:rsidR="006A58F3" w:rsidRDefault="006A58F3" w:rsidP="00441A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8" o:spid="_x0000_s1047" type="#_x0000_t202" style="position:absolute;margin-left:136.15pt;margin-top:40.9pt;width:186pt;height:29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MHmwIAAJQFAAAOAAAAZHJzL2Uyb0RvYy54bWysVM1uEzEQviPxDpbvdPPXFqJuqtCqCKlq&#10;K1rUs+O1EwvbY2wnu+FleApOSDxDHomxd/ND6aWIy+7Y882MZ+abOTtvjCYr4YMCW9L+UY8SYTlU&#10;ys5L+vnh6s1bSkJktmIarCjpWgR6Pnn96qx2YzGABehKeIJObBjXrqSLGN24KAJfCMPCEThhUSnB&#10;Gxbx6OdF5VmN3o0uBr3eSVGDr5wHLkLA28tWSSfZv5SCx1spg4hElxTfFvPX5+8sfYvJGRvPPXML&#10;xbtnsH94hWHKYtCdq0sWGVl69Zcro7iHADIecTAFSKm4yDlgNv3ek2zuF8yJnAsWJ7hdmcL/c8tv&#10;VneeqKqkA+yUZQZ7tPm++bX5uflB8ArrU7swRti9Q2Bs3kODfd7eB7xMaTfSm/THhAjqsdLrXXVF&#10;EwnHy8HwZIAto4SjbnjaH50eJzfF3tr5ED8IMCQJJfXYvVxUtroOsYVuISlYAK2qK6V1PiTGiAvt&#10;yYphr3XMb0Tnf6C0JXVJT4bHvezYQjJvPWub3IjMmS5cyrzNMEtxrUXCaPtJSKxZTvSZ2IxzYXfx&#10;MzqhJIZ6iWGH37/qJcZtHmiRI4ONO2OjLPicfR6yfcmqL9uSyRaPvTnIO4mxmTUtWXYMmEG1RmJ4&#10;aEcrOH6lsHvXLMQ75nGWsOG4H+ItfqQGrD50EiUL8N+eu094pDhqKalxNksavi6ZF5TojxbJ/64/&#10;GqVhzofR8ekAD/5QMzvU2KW5AKREHzeR41lM+Ki3ovRgHnGNTFNUVDHLMXZJ41a8iO3GwDXExXSa&#10;QTi+jsVre+94cp3KnLj50Dwy7zoCR6T+DWynmI2f8LjFJksL02UEqTLJU6HbqnYNwNHPY9KtqbRb&#10;Ds8ZtV+mk98AAAD//wMAUEsDBBQABgAIAAAAIQCeKRe34QAAAAoBAAAPAAAAZHJzL2Rvd25yZXYu&#10;eG1sTI9NT4NAEIbvJv6HzZh4MXYpYNsgS2OMH4k3i63xtmVHILKzhN0C/nvHkx5n5sk7z5tvZ9uJ&#10;EQffOlKwXEQgkCpnWqoVvJWP1xsQPmgyunOECr7Rw7Y4P8t1ZtxErzjuQi04hHymFTQh9JmUvmrQ&#10;ar9wPRLfPt1gdeBxqKUZ9MThtpNxFK2k1S3xh0b3eN9g9bU7WQUfV/X7i5+f9lNyk/QPz2O5PphS&#10;qcuL+e4WRMA5/MHwq8/qULDT0Z3IeNEpiNdxwqiCzZIrMLBKU14cmUyjBGSRy/8Vih8AAAD//wMA&#10;UEsBAi0AFAAGAAgAAAAhALaDOJL+AAAA4QEAABMAAAAAAAAAAAAAAAAAAAAAAFtDb250ZW50X1R5&#10;cGVzXS54bWxQSwECLQAUAAYACAAAACEAOP0h/9YAAACUAQAACwAAAAAAAAAAAAAAAAAvAQAAX3Jl&#10;bHMvLnJlbHNQSwECLQAUAAYACAAAACEAhLvDB5sCAACUBQAADgAAAAAAAAAAAAAAAAAuAgAAZHJz&#10;L2Uyb0RvYy54bWxQSwECLQAUAAYACAAAACEAnikXt+EAAAAKAQAADwAAAAAAAAAAAAAAAAD1BAAA&#10;ZHJzL2Rvd25yZXYueG1sUEsFBgAAAAAEAAQA8wAAAAMGAAAAAA==&#10;" fillcolor="white [3201]" stroked="f" strokeweight=".5pt">
                <v:textbox>
                  <w:txbxContent>
                    <w:p w:rsidR="006A58F3" w:rsidRDefault="006A58F3" w:rsidP="00441A6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 w:rsidRPr="00D13493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Рис.4.3 Перемикач</w:t>
                      </w:r>
                    </w:p>
                    <w:p w:rsidR="006A58F3" w:rsidRDefault="006A58F3" w:rsidP="00441A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4677C" w:rsidRPr="00446990" w:rsidRDefault="0014677C" w:rsidP="00F5379C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 xml:space="preserve">Мій прототип живиться від дев’ятивольтової батарейки, тому, для зручності, </w:t>
      </w:r>
      <w:r w:rsidR="009D68C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я </w:t>
      </w:r>
      <w:proofErr w:type="spellStart"/>
      <w:r w:rsidR="009D68CE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під’єднала</w:t>
      </w:r>
      <w:proofErr w:type="spellEnd"/>
      <w:r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до плати   клеми.</w:t>
      </w:r>
    </w:p>
    <w:p w:rsidR="0017668E" w:rsidRPr="00446990" w:rsidRDefault="00C90113" w:rsidP="00E12B25">
      <w:pPr>
        <w:jc w:val="center"/>
        <w:rPr>
          <w:rFonts w:ascii="Times New Roman" w:hAnsi="Times New Roman" w:cs="Times New Roman"/>
          <w:i/>
          <w:sz w:val="28"/>
        </w:rPr>
      </w:pPr>
      <w:r w:rsidRPr="00446990">
        <w:rPr>
          <w:rFonts w:ascii="Times New Roman" w:hAnsi="Times New Roman" w:cs="Times New Roman"/>
          <w:i/>
          <w:noProof/>
          <w:sz w:val="28"/>
          <w:lang w:eastAsia="uk-UA"/>
        </w:rPr>
        <w:drawing>
          <wp:inline distT="0" distB="0" distL="0" distR="0" wp14:anchorId="64D2A897" wp14:editId="009AA863">
            <wp:extent cx="2800350" cy="1575215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ktqvj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970" cy="15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noProof/>
          <w:sz w:val="28"/>
          <w:lang w:eastAsia="uk-UA"/>
        </w:rPr>
        <w:drawing>
          <wp:inline distT="0" distB="0" distL="0" distR="0" wp14:anchorId="483A9749" wp14:editId="0ACAA3A4">
            <wp:extent cx="2793968" cy="157162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тарейка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80" cy="15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sz w:val="28"/>
        </w:rPr>
        <w:t>Рис.4.</w:t>
      </w:r>
      <w:r w:rsidR="00E12B25" w:rsidRPr="00446990">
        <w:rPr>
          <w:rFonts w:ascii="Times New Roman" w:hAnsi="Times New Roman" w:cs="Times New Roman"/>
          <w:i/>
          <w:sz w:val="28"/>
        </w:rPr>
        <w:t>3 Клема для батарейки</w:t>
      </w:r>
    </w:p>
    <w:p w:rsidR="0017668E" w:rsidRPr="00446990" w:rsidRDefault="00441A67" w:rsidP="00F5379C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Для того щоб можна було зручно вимірювати опір землі</w:t>
      </w:r>
      <w:r w:rsidR="00496350" w:rsidRPr="00496350">
        <w:rPr>
          <w:rFonts w:ascii="Times New Roman" w:hAnsi="Times New Roman" w:cs="Times New Roman"/>
          <w:sz w:val="28"/>
          <w:lang w:val="ru-RU"/>
        </w:rPr>
        <w:t>,</w:t>
      </w:r>
      <w:r w:rsidRPr="00446990">
        <w:rPr>
          <w:rFonts w:ascii="Times New Roman" w:hAnsi="Times New Roman" w:cs="Times New Roman"/>
          <w:sz w:val="28"/>
        </w:rPr>
        <w:t xml:space="preserve"> я </w:t>
      </w:r>
      <w:proofErr w:type="spellStart"/>
      <w:r w:rsidRPr="00446990">
        <w:rPr>
          <w:rFonts w:ascii="Times New Roman" w:hAnsi="Times New Roman" w:cs="Times New Roman"/>
          <w:sz w:val="28"/>
        </w:rPr>
        <w:t>під’єднала</w:t>
      </w:r>
      <w:proofErr w:type="spellEnd"/>
      <w:r w:rsidRPr="00446990">
        <w:rPr>
          <w:rFonts w:ascii="Times New Roman" w:hAnsi="Times New Roman" w:cs="Times New Roman"/>
          <w:sz w:val="28"/>
        </w:rPr>
        <w:t xml:space="preserve"> щупи, якими це просто зробити. Оскільки виміряний опір землі буде залежить від відстані між щупами, від довжини проникнення щупів – їх слід зафіксувати в одній точці, щоб вони мали стабільне положення.</w:t>
      </w:r>
    </w:p>
    <w:p w:rsidR="0017668E" w:rsidRPr="00446990" w:rsidRDefault="00441A67" w:rsidP="00441A67">
      <w:pPr>
        <w:jc w:val="center"/>
      </w:pPr>
      <w:r w:rsidRPr="00446990">
        <w:rPr>
          <w:noProof/>
          <w:lang w:eastAsia="uk-UA"/>
        </w:rPr>
        <w:drawing>
          <wp:inline distT="0" distB="0" distL="0" distR="0" wp14:anchorId="1AF47A89" wp14:editId="300D96D6">
            <wp:extent cx="2946366" cy="165735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egb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175" cy="16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noProof/>
          <w:lang w:eastAsia="uk-UA"/>
        </w:rPr>
        <w:drawing>
          <wp:inline distT="0" distB="0" distL="0" distR="0" wp14:anchorId="14606B02" wp14:editId="51F5E858">
            <wp:extent cx="2943225" cy="1655583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щупи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0" cy="16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90">
        <w:rPr>
          <w:rFonts w:ascii="Times New Roman" w:hAnsi="Times New Roman" w:cs="Times New Roman"/>
          <w:i/>
          <w:sz w:val="28"/>
        </w:rPr>
        <w:t>Рис.4.4 Щупи для вимірювання опору</w:t>
      </w:r>
    </w:p>
    <w:p w:rsidR="004F682F" w:rsidRPr="00446990" w:rsidRDefault="004F682F" w:rsidP="004F682F">
      <w:pPr>
        <w:pStyle w:val="2"/>
        <w:ind w:firstLine="708"/>
        <w:rPr>
          <w:rFonts w:ascii="Times New Roman" w:hAnsi="Times New Roman" w:cs="Times New Roman"/>
          <w:b w:val="0"/>
          <w:color w:val="auto"/>
          <w:sz w:val="28"/>
        </w:rPr>
      </w:pPr>
    </w:p>
    <w:p w:rsidR="008C2F64" w:rsidRPr="00446990" w:rsidRDefault="008C2F64" w:rsidP="008C2F64">
      <w:pPr>
        <w:pStyle w:val="2"/>
        <w:spacing w:line="360" w:lineRule="auto"/>
        <w:ind w:left="1488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8C2F64" w:rsidRPr="00446990" w:rsidRDefault="008C2F64" w:rsidP="008C2F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C2F64" w:rsidRPr="00446990" w:rsidRDefault="008C2F64" w:rsidP="008C2F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C2F64" w:rsidRPr="00446990" w:rsidRDefault="008C2F64" w:rsidP="008C2F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C2F64" w:rsidRPr="00446990" w:rsidRDefault="008C2F64" w:rsidP="008C2F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C2F64" w:rsidRPr="00446990" w:rsidRDefault="008C2F64" w:rsidP="008C2F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C2F64" w:rsidRPr="00446990" w:rsidRDefault="008C2F64" w:rsidP="008C2F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C2F64" w:rsidRPr="00446990" w:rsidRDefault="009E5610" w:rsidP="009E5610">
      <w:pPr>
        <w:pStyle w:val="2"/>
        <w:spacing w:line="360" w:lineRule="auto"/>
        <w:ind w:left="72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516001495"/>
      <w:r w:rsidRPr="009E5610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2</w:t>
      </w:r>
      <w:bookmarkStart w:id="19" w:name="_GoBack"/>
      <w:bookmarkEnd w:id="19"/>
      <w:r w:rsidRPr="009E561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96350">
        <w:rPr>
          <w:rFonts w:ascii="Times New Roman" w:hAnsi="Times New Roman" w:cs="Times New Roman"/>
          <w:b w:val="0"/>
          <w:color w:val="auto"/>
          <w:sz w:val="28"/>
          <w:szCs w:val="28"/>
        </w:rPr>
        <w:t>Дослідження робо</w:t>
      </w:r>
      <w:r w:rsidR="00496350" w:rsidRPr="009E5610">
        <w:rPr>
          <w:rFonts w:ascii="Times New Roman" w:hAnsi="Times New Roman" w:cs="Times New Roman"/>
          <w:b w:val="0"/>
          <w:color w:val="auto"/>
          <w:sz w:val="28"/>
          <w:szCs w:val="28"/>
        </w:rPr>
        <w:t>ти</w:t>
      </w:r>
      <w:r w:rsidR="008C2F64" w:rsidRPr="0044699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прототипу</w:t>
      </w:r>
      <w:bookmarkEnd w:id="18"/>
    </w:p>
    <w:p w:rsidR="004F682F" w:rsidRPr="00446990" w:rsidRDefault="005904B7" w:rsidP="002A5856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того як</w:t>
      </w:r>
      <w:r w:rsidRPr="009E5610">
        <w:rPr>
          <w:rFonts w:ascii="Times New Roman" w:hAnsi="Times New Roman" w:cs="Times New Roman"/>
          <w:sz w:val="28"/>
          <w:szCs w:val="28"/>
        </w:rPr>
        <w:t xml:space="preserve"> </w:t>
      </w:r>
      <w:r w:rsidR="004F682F" w:rsidRPr="00446990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Pr="009E5610">
        <w:rPr>
          <w:rFonts w:ascii="Times New Roman" w:hAnsi="Times New Roman" w:cs="Times New Roman"/>
          <w:sz w:val="28"/>
          <w:szCs w:val="28"/>
        </w:rPr>
        <w:t xml:space="preserve"> був зібраний</w:t>
      </w:r>
      <w:r w:rsidR="004F682F" w:rsidRPr="00446990">
        <w:rPr>
          <w:rFonts w:ascii="Times New Roman" w:hAnsi="Times New Roman" w:cs="Times New Roman"/>
          <w:sz w:val="28"/>
          <w:szCs w:val="28"/>
        </w:rPr>
        <w:t xml:space="preserve"> потрібно його перевірити на працездатність. Спочатку подивимося, яка буде реакція на суху землю. </w:t>
      </w:r>
    </w:p>
    <w:p w:rsidR="008C2F64" w:rsidRPr="00446990" w:rsidRDefault="008C2F64" w:rsidP="004F682F">
      <w:r w:rsidRPr="00446990">
        <w:rPr>
          <w:noProof/>
          <w:lang w:eastAsia="uk-UA"/>
        </w:rPr>
        <w:drawing>
          <wp:anchor distT="0" distB="0" distL="114300" distR="114300" simplePos="0" relativeHeight="251681792" behindDoc="0" locked="0" layoutInCell="1" allowOverlap="1" wp14:anchorId="61DF4FC8" wp14:editId="4F04A75D">
            <wp:simplePos x="0" y="0"/>
            <wp:positionH relativeFrom="margin">
              <wp:posOffset>708025</wp:posOffset>
            </wp:positionH>
            <wp:positionV relativeFrom="margin">
              <wp:posOffset>1170940</wp:posOffset>
            </wp:positionV>
            <wp:extent cx="4487545" cy="2524125"/>
            <wp:effectExtent l="0" t="0" r="8255" b="952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ха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668E" w:rsidRPr="00446990" w:rsidRDefault="0017668E" w:rsidP="004F682F">
      <w:pPr>
        <w:pStyle w:val="2"/>
        <w:rPr>
          <w:rFonts w:ascii="Times New Roman" w:hAnsi="Times New Roman" w:cs="Times New Roman"/>
          <w:b w:val="0"/>
          <w:sz w:val="28"/>
        </w:rPr>
      </w:pPr>
    </w:p>
    <w:p w:rsidR="0017668E" w:rsidRPr="00446990" w:rsidRDefault="0017668E" w:rsidP="00725936"/>
    <w:p w:rsidR="0017668E" w:rsidRPr="00446990" w:rsidRDefault="0017668E" w:rsidP="00725936"/>
    <w:p w:rsidR="006B239C" w:rsidRPr="00446990" w:rsidRDefault="006B239C" w:rsidP="00725936"/>
    <w:p w:rsidR="006B239C" w:rsidRPr="00446990" w:rsidRDefault="006B239C" w:rsidP="00725936"/>
    <w:p w:rsidR="006B239C" w:rsidRPr="00446990" w:rsidRDefault="006B239C" w:rsidP="00725936"/>
    <w:p w:rsidR="006B239C" w:rsidRPr="00446990" w:rsidRDefault="006B239C" w:rsidP="00725936"/>
    <w:p w:rsidR="0017668E" w:rsidRPr="00446990" w:rsidRDefault="0017668E" w:rsidP="00725936"/>
    <w:p w:rsidR="00140E21" w:rsidRPr="00446990" w:rsidRDefault="00024FFD" w:rsidP="00E72724">
      <w:pPr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46990">
        <w:rPr>
          <w:rFonts w:ascii="Times New Roman" w:hAnsi="Times New Roman" w:cs="Times New Roman"/>
          <w:bCs/>
          <w:i/>
          <w:sz w:val="28"/>
          <w:szCs w:val="28"/>
        </w:rPr>
        <w:t xml:space="preserve">Рис.4.5 </w:t>
      </w:r>
      <w:r w:rsidR="00E72724" w:rsidRPr="00446990">
        <w:rPr>
          <w:rFonts w:ascii="Times New Roman" w:hAnsi="Times New Roman" w:cs="Times New Roman"/>
          <w:bCs/>
          <w:i/>
          <w:sz w:val="28"/>
          <w:szCs w:val="28"/>
        </w:rPr>
        <w:t>Реакція аналізатора на суху землю</w:t>
      </w:r>
    </w:p>
    <w:p w:rsidR="008C2F64" w:rsidRPr="00446990" w:rsidRDefault="00024FFD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446990">
        <w:rPr>
          <w:bCs/>
          <w:noProof/>
          <w:szCs w:val="28"/>
          <w:lang w:eastAsia="uk-UA"/>
        </w:rPr>
        <w:drawing>
          <wp:anchor distT="0" distB="0" distL="114300" distR="114300" simplePos="0" relativeHeight="251682816" behindDoc="0" locked="0" layoutInCell="1" allowOverlap="1" wp14:anchorId="0095705C" wp14:editId="0004172C">
            <wp:simplePos x="0" y="0"/>
            <wp:positionH relativeFrom="margin">
              <wp:posOffset>1774190</wp:posOffset>
            </wp:positionH>
            <wp:positionV relativeFrom="margin">
              <wp:posOffset>5302885</wp:posOffset>
            </wp:positionV>
            <wp:extent cx="2324735" cy="3099435"/>
            <wp:effectExtent l="0" t="635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4e5621-b566-448a-9b1c-2f0a58d2e84a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2473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170" w:rsidRPr="00446990">
        <w:rPr>
          <w:rFonts w:ascii="Times New Roman" w:hAnsi="Times New Roman" w:cs="Times New Roman"/>
          <w:bCs/>
          <w:sz w:val="28"/>
          <w:szCs w:val="28"/>
        </w:rPr>
        <w:t>Як і очікували діод буде світитися, тобто повідоми</w:t>
      </w:r>
      <w:r w:rsidR="00E72724" w:rsidRPr="00446990">
        <w:rPr>
          <w:rFonts w:ascii="Times New Roman" w:hAnsi="Times New Roman" w:cs="Times New Roman"/>
          <w:bCs/>
          <w:sz w:val="28"/>
          <w:szCs w:val="28"/>
        </w:rPr>
        <w:t>ть</w:t>
      </w:r>
      <w:r w:rsidR="00D35170" w:rsidRPr="00446990">
        <w:rPr>
          <w:rFonts w:ascii="Times New Roman" w:hAnsi="Times New Roman" w:cs="Times New Roman"/>
          <w:bCs/>
          <w:sz w:val="28"/>
          <w:szCs w:val="28"/>
        </w:rPr>
        <w:t xml:space="preserve"> користувача про те, що землю слід полити.  Оскільки діод світиться через нього має протікати </w:t>
      </w:r>
      <w:r w:rsidR="00E72724" w:rsidRPr="00446990">
        <w:rPr>
          <w:rFonts w:ascii="Times New Roman" w:hAnsi="Times New Roman" w:cs="Times New Roman"/>
          <w:bCs/>
          <w:sz w:val="28"/>
          <w:szCs w:val="28"/>
        </w:rPr>
        <w:t>певний струм. Відпаю</w:t>
      </w:r>
      <w:r w:rsidR="00D35170" w:rsidRPr="00446990">
        <w:rPr>
          <w:rFonts w:ascii="Times New Roman" w:hAnsi="Times New Roman" w:cs="Times New Roman"/>
          <w:bCs/>
          <w:sz w:val="28"/>
          <w:szCs w:val="28"/>
        </w:rPr>
        <w:t xml:space="preserve">ємо нижню ніжку резистора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b>
        </m:sSub>
      </m:oMath>
      <w:r w:rsidR="00D35170" w:rsidRPr="00446990">
        <w:rPr>
          <w:rFonts w:ascii="Times New Roman" w:eastAsiaTheme="minorEastAsia" w:hAnsi="Times New Roman" w:cs="Times New Roman"/>
          <w:bCs/>
          <w:sz w:val="28"/>
          <w:szCs w:val="28"/>
        </w:rPr>
        <w:t xml:space="preserve">. Тоді один щуп </w:t>
      </w:r>
      <w:proofErr w:type="spellStart"/>
      <w:r w:rsidRPr="00446990">
        <w:rPr>
          <w:rFonts w:ascii="Times New Roman" w:eastAsiaTheme="minorEastAsia" w:hAnsi="Times New Roman" w:cs="Times New Roman"/>
          <w:bCs/>
          <w:sz w:val="28"/>
          <w:szCs w:val="28"/>
        </w:rPr>
        <w:t>мультиметра</w:t>
      </w:r>
      <w:proofErr w:type="spellEnd"/>
      <w:r w:rsidR="00D35170" w:rsidRPr="0044699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прикладемо до неї, а другий до верхньої ніжки діода.</w:t>
      </w:r>
    </w:p>
    <w:p w:rsidR="00D35170" w:rsidRPr="00446990" w:rsidRDefault="00D35170" w:rsidP="00725936">
      <w:pPr>
        <w:rPr>
          <w:bCs/>
          <w:szCs w:val="28"/>
        </w:rPr>
      </w:pPr>
    </w:p>
    <w:p w:rsidR="008C2F64" w:rsidRPr="00446990" w:rsidRDefault="008C2F64" w:rsidP="00725936">
      <w:pPr>
        <w:rPr>
          <w:bCs/>
          <w:szCs w:val="28"/>
        </w:rPr>
      </w:pPr>
    </w:p>
    <w:p w:rsidR="008C2F64" w:rsidRPr="00446990" w:rsidRDefault="008C2F64" w:rsidP="00725936">
      <w:pPr>
        <w:rPr>
          <w:bCs/>
          <w:szCs w:val="28"/>
        </w:rPr>
      </w:pPr>
    </w:p>
    <w:p w:rsidR="008C2F64" w:rsidRPr="00446990" w:rsidRDefault="008C2F64" w:rsidP="00725936">
      <w:pPr>
        <w:rPr>
          <w:bCs/>
          <w:szCs w:val="28"/>
        </w:rPr>
      </w:pPr>
    </w:p>
    <w:p w:rsidR="008C2F64" w:rsidRPr="00446990" w:rsidRDefault="008C2F64" w:rsidP="00725936">
      <w:pPr>
        <w:rPr>
          <w:bCs/>
          <w:szCs w:val="28"/>
        </w:rPr>
      </w:pPr>
    </w:p>
    <w:p w:rsidR="008C2F64" w:rsidRPr="00446990" w:rsidRDefault="008C2F64" w:rsidP="00725936">
      <w:pPr>
        <w:rPr>
          <w:bCs/>
          <w:szCs w:val="28"/>
        </w:rPr>
      </w:pPr>
    </w:p>
    <w:p w:rsidR="008C2F64" w:rsidRPr="00446990" w:rsidRDefault="008C2F64" w:rsidP="00725936">
      <w:pPr>
        <w:rPr>
          <w:bCs/>
          <w:szCs w:val="28"/>
        </w:rPr>
      </w:pPr>
    </w:p>
    <w:p w:rsidR="00E72724" w:rsidRPr="00446990" w:rsidRDefault="00E72724" w:rsidP="00725936">
      <w:pPr>
        <w:rPr>
          <w:bCs/>
          <w:szCs w:val="28"/>
        </w:rPr>
      </w:pPr>
    </w:p>
    <w:p w:rsidR="008C2F64" w:rsidRPr="00446990" w:rsidRDefault="00024FFD" w:rsidP="00E72724">
      <w:pPr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446990">
        <w:rPr>
          <w:rFonts w:ascii="Times New Roman" w:hAnsi="Times New Roman" w:cs="Times New Roman"/>
          <w:bCs/>
          <w:i/>
          <w:sz w:val="28"/>
          <w:szCs w:val="28"/>
        </w:rPr>
        <w:t>Рис.4</w:t>
      </w:r>
      <w:r w:rsidR="00971EC4">
        <w:rPr>
          <w:rFonts w:ascii="Times New Roman" w:hAnsi="Times New Roman" w:cs="Times New Roman"/>
          <w:bCs/>
          <w:i/>
          <w:sz w:val="28"/>
          <w:szCs w:val="28"/>
        </w:rPr>
        <w:t xml:space="preserve">.6 Покази </w:t>
      </w:r>
      <w:proofErr w:type="spellStart"/>
      <w:r w:rsidR="00971EC4">
        <w:rPr>
          <w:rFonts w:ascii="Times New Roman" w:hAnsi="Times New Roman" w:cs="Times New Roman"/>
          <w:bCs/>
          <w:i/>
          <w:sz w:val="28"/>
          <w:szCs w:val="28"/>
        </w:rPr>
        <w:t>мультиметра</w:t>
      </w:r>
      <w:proofErr w:type="spellEnd"/>
      <w:r w:rsidR="00E72724" w:rsidRPr="00446990">
        <w:rPr>
          <w:rFonts w:ascii="Times New Roman" w:hAnsi="Times New Roman" w:cs="Times New Roman"/>
          <w:bCs/>
          <w:i/>
          <w:sz w:val="28"/>
          <w:szCs w:val="28"/>
        </w:rPr>
        <w:t xml:space="preserve">, коли </w:t>
      </w:r>
      <w:proofErr w:type="spellStart"/>
      <w:r w:rsidR="00E72724" w:rsidRPr="00446990">
        <w:rPr>
          <w:rFonts w:ascii="Times New Roman" w:hAnsi="Times New Roman" w:cs="Times New Roman"/>
          <w:bCs/>
          <w:i/>
          <w:sz w:val="28"/>
          <w:szCs w:val="28"/>
        </w:rPr>
        <w:t>світлодіод</w:t>
      </w:r>
      <w:proofErr w:type="spellEnd"/>
      <w:r w:rsidR="00E72724" w:rsidRPr="00446990">
        <w:rPr>
          <w:rFonts w:ascii="Times New Roman" w:hAnsi="Times New Roman" w:cs="Times New Roman"/>
          <w:bCs/>
          <w:i/>
          <w:sz w:val="28"/>
          <w:szCs w:val="28"/>
        </w:rPr>
        <w:t xml:space="preserve"> світиться</w:t>
      </w:r>
    </w:p>
    <w:p w:rsidR="00024FFD" w:rsidRPr="00446990" w:rsidRDefault="00024FFD" w:rsidP="00725936">
      <w:pPr>
        <w:rPr>
          <w:bCs/>
          <w:szCs w:val="28"/>
        </w:rPr>
      </w:pPr>
    </w:p>
    <w:p w:rsidR="00024FFD" w:rsidRPr="00446990" w:rsidRDefault="00E72724" w:rsidP="00F5379C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4699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Тепер переконаємося, що </w:t>
      </w:r>
      <w:proofErr w:type="spellStart"/>
      <w:r w:rsidRPr="00446990">
        <w:rPr>
          <w:rFonts w:ascii="Times New Roman" w:hAnsi="Times New Roman" w:cs="Times New Roman"/>
          <w:bCs/>
          <w:sz w:val="28"/>
          <w:szCs w:val="28"/>
        </w:rPr>
        <w:t>світлодіод</w:t>
      </w:r>
      <w:proofErr w:type="spellEnd"/>
      <w:r w:rsidRPr="00446990">
        <w:rPr>
          <w:rFonts w:ascii="Times New Roman" w:hAnsi="Times New Roman" w:cs="Times New Roman"/>
          <w:bCs/>
          <w:sz w:val="28"/>
          <w:szCs w:val="28"/>
        </w:rPr>
        <w:t xml:space="preserve"> перестане світити, якщо щупи поставити у вологу землю. Візьмемо</w:t>
      </w:r>
      <w:r w:rsidR="005904B7">
        <w:rPr>
          <w:rFonts w:ascii="Times New Roman" w:hAnsi="Times New Roman" w:cs="Times New Roman"/>
          <w:bCs/>
          <w:sz w:val="28"/>
          <w:szCs w:val="28"/>
        </w:rPr>
        <w:t xml:space="preserve"> іншу склянку </w:t>
      </w:r>
      <w:r w:rsidR="00AD0154">
        <w:rPr>
          <w:rFonts w:ascii="Times New Roman" w:hAnsi="Times New Roman" w:cs="Times New Roman"/>
          <w:bCs/>
          <w:sz w:val="28"/>
          <w:szCs w:val="28"/>
        </w:rPr>
        <w:t>і</w:t>
      </w:r>
      <w:r w:rsidR="00282836">
        <w:rPr>
          <w:rFonts w:ascii="Times New Roman" w:hAnsi="Times New Roman" w:cs="Times New Roman"/>
          <w:bCs/>
          <w:sz w:val="28"/>
          <w:szCs w:val="28"/>
        </w:rPr>
        <w:t>з землею, та налий</w:t>
      </w:r>
      <w:r w:rsidRPr="00446990">
        <w:rPr>
          <w:rFonts w:ascii="Times New Roman" w:hAnsi="Times New Roman" w:cs="Times New Roman"/>
          <w:bCs/>
          <w:sz w:val="28"/>
          <w:szCs w:val="28"/>
        </w:rPr>
        <w:t>мо воду. Далі зануримо щупи і подивимося на реакцію приладу.</w:t>
      </w:r>
    </w:p>
    <w:p w:rsidR="00E72724" w:rsidRPr="00446990" w:rsidRDefault="006568D0" w:rsidP="00725936">
      <w:pPr>
        <w:rPr>
          <w:bCs/>
          <w:szCs w:val="28"/>
        </w:rPr>
      </w:pPr>
      <w:r w:rsidRPr="00446990">
        <w:rPr>
          <w:bCs/>
          <w:noProof/>
          <w:szCs w:val="28"/>
          <w:lang w:eastAsia="uk-UA"/>
        </w:rPr>
        <w:drawing>
          <wp:anchor distT="0" distB="0" distL="114300" distR="114300" simplePos="0" relativeHeight="251683840" behindDoc="0" locked="0" layoutInCell="1" allowOverlap="1" wp14:anchorId="37F9AABC" wp14:editId="0017B2AC">
            <wp:simplePos x="0" y="0"/>
            <wp:positionH relativeFrom="margin">
              <wp:posOffset>1235075</wp:posOffset>
            </wp:positionH>
            <wp:positionV relativeFrom="margin">
              <wp:posOffset>1164590</wp:posOffset>
            </wp:positionV>
            <wp:extent cx="3683000" cy="2071370"/>
            <wp:effectExtent l="0" t="0" r="0" b="508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уха земля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2724" w:rsidRPr="00446990" w:rsidRDefault="00E72724" w:rsidP="00F05BCF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</w:p>
    <w:p w:rsidR="00E72724" w:rsidRPr="00446990" w:rsidRDefault="00E72724" w:rsidP="00E72724">
      <w:pPr>
        <w:rPr>
          <w:rFonts w:ascii="Times New Roman" w:hAnsi="Times New Roman" w:cs="Times New Roman"/>
          <w:b/>
          <w:color w:val="000000" w:themeColor="text1"/>
        </w:rPr>
      </w:pPr>
    </w:p>
    <w:p w:rsidR="00E72724" w:rsidRPr="00446990" w:rsidRDefault="00E72724" w:rsidP="00E72724">
      <w:pPr>
        <w:rPr>
          <w:rFonts w:ascii="Times New Roman" w:hAnsi="Times New Roman" w:cs="Times New Roman"/>
          <w:b/>
          <w:color w:val="000000" w:themeColor="text1"/>
        </w:rPr>
      </w:pPr>
    </w:p>
    <w:p w:rsidR="00E72724" w:rsidRPr="00446990" w:rsidRDefault="00E72724" w:rsidP="00E72724">
      <w:pPr>
        <w:rPr>
          <w:rFonts w:ascii="Times New Roman" w:hAnsi="Times New Roman" w:cs="Times New Roman"/>
          <w:b/>
          <w:color w:val="000000" w:themeColor="text1"/>
        </w:rPr>
      </w:pPr>
    </w:p>
    <w:p w:rsidR="00E72724" w:rsidRPr="00446990" w:rsidRDefault="00E72724" w:rsidP="00E72724">
      <w:pPr>
        <w:rPr>
          <w:rFonts w:ascii="Times New Roman" w:hAnsi="Times New Roman" w:cs="Times New Roman"/>
          <w:b/>
          <w:color w:val="000000" w:themeColor="text1"/>
        </w:rPr>
      </w:pPr>
    </w:p>
    <w:p w:rsidR="00E72724" w:rsidRPr="00446990" w:rsidRDefault="006568D0" w:rsidP="00E72724">
      <w:pPr>
        <w:rPr>
          <w:rFonts w:ascii="Times New Roman" w:hAnsi="Times New Roman" w:cs="Times New Roman"/>
          <w:b/>
          <w:color w:val="000000" w:themeColor="text1"/>
        </w:rPr>
      </w:pPr>
      <w:r w:rsidRPr="00446990">
        <w:rPr>
          <w:rFonts w:ascii="Times New Roman" w:hAnsi="Times New Roman" w:cs="Times New Roman"/>
          <w:b/>
          <w:noProof/>
          <w:color w:val="000000" w:themeColor="text1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B82834" wp14:editId="2FEB3054">
                <wp:simplePos x="0" y="0"/>
                <wp:positionH relativeFrom="column">
                  <wp:posOffset>1181735</wp:posOffset>
                </wp:positionH>
                <wp:positionV relativeFrom="paragraph">
                  <wp:posOffset>192405</wp:posOffset>
                </wp:positionV>
                <wp:extent cx="3735070" cy="359410"/>
                <wp:effectExtent l="0" t="0" r="0" b="2540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5070" cy="359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E72724" w:rsidRDefault="006A58F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</w:pPr>
                            <w:r w:rsidRPr="00E72724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</w:rPr>
                              <w:t>Рис.4.7 Реакція аналізатора на вологу землю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" o:spid="_x0000_s1048" type="#_x0000_t202" style="position:absolute;margin-left:93.05pt;margin-top:15.15pt;width:294.1pt;height:28.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3ZanAIAAJQFAAAOAAAAZHJzL2Uyb0RvYy54bWysVEtu2zAQ3RfoHQjuG/mXpDEiB66DFAWC&#10;JGhSZE1TpC2U5LAkbcm9TE7RVYGewUfqkJJsN80mRTcSyXnze/M5v6i1ImvhfAkmp/2jHiXCcChK&#10;s8jpl4erd+8p8YGZgikwIqcb4enF5O2b88qOxQCWoArhCBoxflzZnC5DsOMs83wpNPNHYIVBoQSn&#10;WcCrW2SFYxVa1yob9HonWQWusA648B5fLxshnST7UgoebqX0IhCVU4wtpK9L33n8ZpNzNl44Zpcl&#10;b8Ng/xCFZqVBpztTlywwsnLlX6Z0yR14kOGIg85AypKLlANm0+89y+Z+yaxIuSA53u5o8v/PLL9Z&#10;3zlSFjkdjigxTGONtk/bX9uf2x8En5Cfyvoxwu4tAkP9AWqsc/fu8TGmXUun4x8TIihHpjc7dkUd&#10;CMfH4enwuHeKIo6y4fHZqJ/oz/ba1vnwUYAm8ZBTh9VLpLL1tQ8YCUI7SHTmQZXFValUusSOETPl&#10;yJphrVVIMaLGHyhlSJXTEwwkGTYQ1RvLykQzIvVM6y5m3mSYTmGjRMQo81lI5Cwl+oJvxrkwO/8J&#10;HVESXb1GscXvo3qNcpMHaiTPYMJOWZcGXMo+DdmesuJrR5ls8Ej4Qd7xGOp5nZplMOg6YA7FBhvD&#10;QTNa3vKrEqt3zXy4Yw5nCQuO+yHc4kcqQPahPVGyBPf9pfeIxxZHKSUVzmZO/bcVc4IS9clg85/1&#10;R6M4zOkyOj4d4MUdSuaHErPSM8CW6OMmsjwdIz6o7igd6EdcI9PoFUXMcPSd09AdZ6HZGLiGuJhO&#10;EwjH17Jwbe4tj6YjzbE3H+pH5mzbwAFb/wa6KWbjZ33cYKOmgekqgCxTk0eiG1bbAuDop95v11Tc&#10;LYf3hNov08lvAAAA//8DAFBLAwQUAAYACAAAACEAEpEBEeAAAAAJAQAADwAAAGRycy9kb3ducmV2&#10;LnhtbEyPTU+EMBCG7yb+h2ZMvBi3rCggUjbGqJt4c/Ej3rp0BCKdEtoF/PeOJ73Nm3nyzjPFZrG9&#10;mHD0nSMF61UEAql2pqNGwUv1cJ6B8EGT0b0jVPCNHjbl8VGhc+NmesZpFxrBJeRzraANYcil9HWL&#10;VvuVG5B49+lGqwPHsZFm1DOX215eRFEire6IL7R6wLsW66/dwSr4OGven/zy+DrHV/Fwv52q9M1U&#10;Sp2eLLc3IAIu4Q+GX31Wh5Kd9u5Axouec5asGVUQRzEIBtL0koe9giy5BlkW8v8H5Q8AAAD//wMA&#10;UEsBAi0AFAAGAAgAAAAhALaDOJL+AAAA4QEAABMAAAAAAAAAAAAAAAAAAAAAAFtDb250ZW50X1R5&#10;cGVzXS54bWxQSwECLQAUAAYACAAAACEAOP0h/9YAAACUAQAACwAAAAAAAAAAAAAAAAAvAQAAX3Jl&#10;bHMvLnJlbHNQSwECLQAUAAYACAAAACEA1M92WpwCAACUBQAADgAAAAAAAAAAAAAAAAAuAgAAZHJz&#10;L2Uyb0RvYy54bWxQSwECLQAUAAYACAAAACEAEpEBEeAAAAAJAQAADwAAAAAAAAAAAAAAAAD2BAAA&#10;ZHJzL2Rvd25yZXYueG1sUEsFBgAAAAAEAAQA8wAAAAMGAAAAAA==&#10;" fillcolor="white [3201]" stroked="f" strokeweight=".5pt">
                <v:textbox>
                  <w:txbxContent>
                    <w:p w:rsidR="006A58F3" w:rsidRPr="00E72724" w:rsidRDefault="006A58F3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</w:pPr>
                      <w:r w:rsidRPr="00E72724">
                        <w:rPr>
                          <w:rFonts w:ascii="Times New Roman" w:hAnsi="Times New Roman" w:cs="Times New Roman"/>
                          <w:i/>
                          <w:sz w:val="28"/>
                        </w:rPr>
                        <w:t>Рис.4.7 Реакція аналізатора на вологу землю</w:t>
                      </w:r>
                    </w:p>
                  </w:txbxContent>
                </v:textbox>
              </v:shape>
            </w:pict>
          </mc:Fallback>
        </mc:AlternateContent>
      </w:r>
    </w:p>
    <w:p w:rsidR="00E72724" w:rsidRPr="00446990" w:rsidRDefault="00E72724" w:rsidP="006568D0">
      <w:pPr>
        <w:spacing w:line="360" w:lineRule="auto"/>
        <w:rPr>
          <w:rFonts w:ascii="Times New Roman" w:hAnsi="Times New Roman" w:cs="Times New Roman"/>
          <w:b/>
          <w:color w:val="000000" w:themeColor="text1"/>
        </w:rPr>
      </w:pPr>
    </w:p>
    <w:p w:rsidR="007C4891" w:rsidRDefault="007C4891" w:rsidP="00F5379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Як і очікували,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світлодіод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не загорівся.</w:t>
      </w:r>
    </w:p>
    <w:p w:rsidR="00E72724" w:rsidRPr="00446990" w:rsidRDefault="003D1A4C" w:rsidP="00F5379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color w:val="000000" w:themeColor="text1"/>
          <w:sz w:val="28"/>
        </w:rPr>
        <w:t xml:space="preserve">Як бачимо, розробка прототипу пройшла вдало, про що свідчить успішне дослідження схеми. </w:t>
      </w:r>
    </w:p>
    <w:p w:rsidR="003D1A4C" w:rsidRPr="00446990" w:rsidRDefault="006568D0" w:rsidP="006568D0">
      <w:pPr>
        <w:pStyle w:val="2"/>
        <w:spacing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</w:rPr>
      </w:pPr>
      <w:bookmarkStart w:id="20" w:name="_Toc516001496"/>
      <w:r w:rsidRPr="00446990">
        <w:rPr>
          <w:rFonts w:ascii="Times New Roman" w:hAnsi="Times New Roman" w:cs="Times New Roman"/>
          <w:b w:val="0"/>
          <w:color w:val="auto"/>
          <w:sz w:val="28"/>
        </w:rPr>
        <w:t xml:space="preserve">4.3 </w:t>
      </w:r>
      <w:r w:rsidR="003D1A4C" w:rsidRPr="00446990">
        <w:rPr>
          <w:rFonts w:ascii="Times New Roman" w:hAnsi="Times New Roman" w:cs="Times New Roman"/>
          <w:b w:val="0"/>
          <w:color w:val="auto"/>
          <w:sz w:val="28"/>
        </w:rPr>
        <w:t>Вимірювання деяких параметрів, для перевірки розрахунків</w:t>
      </w:r>
      <w:bookmarkEnd w:id="20"/>
    </w:p>
    <w:p w:rsidR="003D1A4C" w:rsidRPr="00446990" w:rsidRDefault="006568D0" w:rsidP="00F5379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noProof/>
          <w:color w:val="000000" w:themeColor="text1"/>
          <w:sz w:val="28"/>
          <w:lang w:eastAsia="uk-UA"/>
        </w:rPr>
        <w:drawing>
          <wp:anchor distT="0" distB="0" distL="114300" distR="114300" simplePos="0" relativeHeight="251685888" behindDoc="0" locked="0" layoutInCell="1" allowOverlap="1" wp14:anchorId="6CA9CD65" wp14:editId="49399573">
            <wp:simplePos x="0" y="0"/>
            <wp:positionH relativeFrom="margin">
              <wp:posOffset>1537970</wp:posOffset>
            </wp:positionH>
            <wp:positionV relativeFrom="margin">
              <wp:posOffset>6882130</wp:posOffset>
            </wp:positionV>
            <wp:extent cx="2957195" cy="2217420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hev 382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8E2">
        <w:rPr>
          <w:rFonts w:ascii="Times New Roman" w:hAnsi="Times New Roman" w:cs="Times New Roman"/>
          <w:color w:val="000000" w:themeColor="text1"/>
          <w:sz w:val="28"/>
        </w:rPr>
        <w:t>Нагадаю</w:t>
      </w:r>
      <w:r w:rsidR="003D1A4C" w:rsidRPr="00446990">
        <w:rPr>
          <w:rFonts w:ascii="Times New Roman" w:hAnsi="Times New Roman" w:cs="Times New Roman"/>
          <w:color w:val="000000" w:themeColor="text1"/>
          <w:sz w:val="28"/>
        </w:rPr>
        <w:t xml:space="preserve">, що </w:t>
      </w:r>
      <w:r w:rsidR="00CC1591">
        <w:rPr>
          <w:rFonts w:ascii="Times New Roman" w:hAnsi="Times New Roman" w:cs="Times New Roman"/>
          <w:color w:val="000000" w:themeColor="text1"/>
          <w:sz w:val="28"/>
        </w:rPr>
        <w:t>мої</w:t>
      </w:r>
      <w:r w:rsidR="003D1A4C" w:rsidRPr="00446990">
        <w:rPr>
          <w:rFonts w:ascii="Times New Roman" w:hAnsi="Times New Roman" w:cs="Times New Roman"/>
          <w:color w:val="000000" w:themeColor="text1"/>
          <w:sz w:val="28"/>
        </w:rPr>
        <w:t xml:space="preserve"> розрахунки поляг</w:t>
      </w:r>
      <w:r w:rsidR="001A220E">
        <w:rPr>
          <w:rFonts w:ascii="Times New Roman" w:hAnsi="Times New Roman" w:cs="Times New Roman"/>
          <w:color w:val="000000" w:themeColor="text1"/>
          <w:sz w:val="28"/>
        </w:rPr>
        <w:t>ають у тому щоб поміряти струми</w:t>
      </w:r>
      <w:r w:rsidR="003D1A4C" w:rsidRPr="00446990">
        <w:rPr>
          <w:rFonts w:ascii="Times New Roman" w:hAnsi="Times New Roman" w:cs="Times New Roman"/>
          <w:color w:val="000000" w:themeColor="text1"/>
          <w:sz w:val="28"/>
        </w:rPr>
        <w:t xml:space="preserve"> та напруги на транзисторі, а також струм від параметрич</w:t>
      </w:r>
      <w:r w:rsidR="007C4891">
        <w:rPr>
          <w:rFonts w:ascii="Times New Roman" w:hAnsi="Times New Roman" w:cs="Times New Roman"/>
          <w:color w:val="000000" w:themeColor="text1"/>
          <w:sz w:val="28"/>
        </w:rPr>
        <w:t>ного стабілізатора. Для початку</w:t>
      </w:r>
      <w:r w:rsidR="003D1A4C" w:rsidRPr="00446990">
        <w:rPr>
          <w:rFonts w:ascii="Times New Roman" w:hAnsi="Times New Roman" w:cs="Times New Roman"/>
          <w:color w:val="000000" w:themeColor="text1"/>
          <w:sz w:val="28"/>
        </w:rPr>
        <w:t xml:space="preserve"> виміряємо струм і напругу транзистора.</w:t>
      </w:r>
      <w:r w:rsidR="007C4891">
        <w:rPr>
          <w:rFonts w:ascii="Times New Roman" w:hAnsi="Times New Roman" w:cs="Times New Roman"/>
          <w:color w:val="000000" w:themeColor="text1"/>
          <w:sz w:val="28"/>
        </w:rPr>
        <w:t xml:space="preserve"> Слід згадати, що напругу вимірю</w:t>
      </w:r>
      <w:r w:rsidR="003D1A4C" w:rsidRPr="00446990">
        <w:rPr>
          <w:rFonts w:ascii="Times New Roman" w:hAnsi="Times New Roman" w:cs="Times New Roman"/>
          <w:color w:val="000000" w:themeColor="text1"/>
          <w:sz w:val="28"/>
        </w:rPr>
        <w:t xml:space="preserve">ємо паралельно підключивши вольтметр, а струм послідовно, розриваючи коло. </w:t>
      </w:r>
    </w:p>
    <w:p w:rsidR="006568D0" w:rsidRPr="00446990" w:rsidRDefault="006568D0" w:rsidP="006568D0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E72724" w:rsidRPr="00446990" w:rsidRDefault="00E72724" w:rsidP="00E72724">
      <w:pPr>
        <w:rPr>
          <w:rFonts w:ascii="Times New Roman" w:hAnsi="Times New Roman" w:cs="Times New Roman"/>
          <w:color w:val="000000" w:themeColor="text1"/>
          <w:sz w:val="28"/>
        </w:rPr>
      </w:pPr>
    </w:p>
    <w:p w:rsidR="00E72724" w:rsidRPr="00446990" w:rsidRDefault="006568D0">
      <w:pPr>
        <w:rPr>
          <w:rFonts w:ascii="Times New Roman" w:hAnsi="Times New Roman" w:cs="Times New Roman"/>
          <w:b/>
          <w:color w:val="000000" w:themeColor="text1"/>
        </w:rPr>
      </w:pPr>
      <w:r w:rsidRPr="00446990">
        <w:rPr>
          <w:rFonts w:ascii="Times New Roman" w:hAnsi="Times New Roman" w:cs="Times New Roman"/>
          <w:b/>
          <w:noProof/>
          <w:color w:val="000000" w:themeColor="text1"/>
          <w:lang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273D0F" wp14:editId="195E51F3">
                <wp:simplePos x="0" y="0"/>
                <wp:positionH relativeFrom="column">
                  <wp:posOffset>1230562</wp:posOffset>
                </wp:positionH>
                <wp:positionV relativeFrom="paragraph">
                  <wp:posOffset>1403107</wp:posOffset>
                </wp:positionV>
                <wp:extent cx="3540869" cy="379379"/>
                <wp:effectExtent l="0" t="0" r="2540" b="1905"/>
                <wp:wrapNone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869" cy="37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6568D0" w:rsidRDefault="006A58F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Рис.4.8 Струм бази (</w:t>
                            </w:r>
                            <w:r w:rsidRPr="006568D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виміряний практично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" o:spid="_x0000_s1049" type="#_x0000_t202" style="position:absolute;margin-left:96.9pt;margin-top:110.5pt;width:278.8pt;height:29.8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5ZenQIAAJQFAAAOAAAAZHJzL2Uyb0RvYy54bWysVM1u2zAMvg/YOwi6L85f/4I6RZaiw4Ci&#10;LdYOPSuy1BiTRE1SYmcvs6fYacCeIY80SraTrOulw4DAocSPpEh+5PlFrRVZC+dLMDkd9PqUCMOh&#10;KM1TTj8/XL07pcQHZgqmwIicboSnF9O3b84rOxFDWIIqhCPoxPhJZXO6DMFOsszzpdDM98AKg0oJ&#10;TrOAR/eUFY5V6F2rbNjvH2cVuMI64MJ7vL1slHSa/EspeLiV0otAVE7xbSF9Xfou4jebnrPJk2N2&#10;WfL2GewfXqFZaTDoztUlC4ysXPmXK11yBx5k6HHQGUhZcpFywGwG/WfZ3C+ZFSkXLI63uzL5/+eW&#10;36zvHCmLnI5OKDFMY4+237e/tj+3PwheYX0q6ycIu7cIDPV7qLHP3b3Hy5h2LZ2O/5gQQT1WerOr&#10;rqgD4Xg5Ohr3T4/PKOGoG52c4S+6yfbW1vnwQYAmUcipw+6lorL1tQ8NtIPEYB5UWVyVSqVDZIyY&#10;K0fWDHutQnojOv8DpQypcno8OuonxwaieeNZmehGJM604WLmTYZJChslIkaZT0JizVKiL8RmnAuz&#10;i5/QESUx1GsMW/z+Va8xbvJAixQZTNgZ69KAS9mnIduXrPjSlUw2eOzNQd5RDPWiTmQZjjoGLKDY&#10;IDEcNKPlLb8qsXvXzIc75nCWkAu4H8ItfqQCrD60EiVLcN9euo94pDhqKalwNnPqv66YE5SojwbJ&#10;fzYYj+Mwp8P46GSIB3eoWRxqzErPASkxwE1keRIjPqhOlA70I66RWYyKKmY4xs5p6MR5aDYGriEu&#10;ZrMEwvG1LFybe8uj61jmyM2H+pE52xI4IPVvoJtiNnnG4wYbLQ3MVgFkmUgeC91UtW0Ajn4ak3ZN&#10;xd1yeE6o/TKd/gYAAP//AwBQSwMEFAAGAAgAAAAhAEky3oPhAAAACwEAAA8AAABkcnMvZG93bnJl&#10;di54bWxMj0tPwzAQhO9I/Adrkbgg6jwoKSFOhRAPiRsND3Fz4yWJiNdR7Cbh37Oc4Dizo9lviu1i&#10;ezHh6DtHCuJVBAKpdqajRsFLdX++AeGDJqN7R6jgGz1sy+OjQufGzfSM0y40gkvI51pBG8KQS+nr&#10;Fq32Kzcg8e3TjVYHlmMjzahnLre9TKLoUlrdEX9o9YC3LdZfu4NV8HHWvD/55eF1TtfpcPc4Vdmb&#10;qZQ6PVlurkEEXMJfGH7xGR1KZtq7AxkvetZXKaMHBUkS8yhOZOv4AsSenU2UgSwL+X9D+QMAAP//&#10;AwBQSwECLQAUAAYACAAAACEAtoM4kv4AAADhAQAAEwAAAAAAAAAAAAAAAAAAAAAAW0NvbnRlbnRf&#10;VHlwZXNdLnhtbFBLAQItABQABgAIAAAAIQA4/SH/1gAAAJQBAAALAAAAAAAAAAAAAAAAAC8BAABf&#10;cmVscy8ucmVsc1BLAQItABQABgAIAAAAIQBHV5ZenQIAAJQFAAAOAAAAAAAAAAAAAAAAAC4CAABk&#10;cnMvZTJvRG9jLnhtbFBLAQItABQABgAIAAAAIQBJMt6D4QAAAAsBAAAPAAAAAAAAAAAAAAAAAPcE&#10;AABkcnMvZG93bnJldi54bWxQSwUGAAAAAAQABADzAAAABQYAAAAA&#10;" fillcolor="white [3201]" stroked="f" strokeweight=".5pt">
                <v:textbox>
                  <w:txbxContent>
                    <w:p w:rsidR="006A58F3" w:rsidRPr="006568D0" w:rsidRDefault="006A58F3">
                      <w:pP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Рис.4.8 Струм бази (</w:t>
                      </w:r>
                      <w:r w:rsidRPr="006568D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виміряний практично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72724" w:rsidRPr="00446990"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E72724" w:rsidRPr="00446990" w:rsidRDefault="004261DF" w:rsidP="00E72724">
      <w:pPr>
        <w:rPr>
          <w:rFonts w:ascii="Times New Roman" w:hAnsi="Times New Roman" w:cs="Times New Roman"/>
          <w:b/>
          <w:color w:val="000000" w:themeColor="text1"/>
        </w:rPr>
      </w:pPr>
      <w:r w:rsidRPr="00446990">
        <w:rPr>
          <w:rFonts w:ascii="Times New Roman" w:hAnsi="Times New Roman" w:cs="Times New Roman"/>
          <w:b/>
          <w:noProof/>
          <w:color w:val="000000" w:themeColor="text1"/>
          <w:lang w:eastAsia="uk-UA"/>
        </w:rPr>
        <w:lastRenderedPageBreak/>
        <w:drawing>
          <wp:anchor distT="0" distB="0" distL="114300" distR="114300" simplePos="0" relativeHeight="251687936" behindDoc="0" locked="0" layoutInCell="1" allowOverlap="1" wp14:anchorId="527AA786" wp14:editId="4679AE20">
            <wp:simplePos x="894715" y="787400"/>
            <wp:positionH relativeFrom="margin">
              <wp:align>center</wp:align>
            </wp:positionH>
            <wp:positionV relativeFrom="margin">
              <wp:align>top</wp:align>
            </wp:positionV>
            <wp:extent cx="3764280" cy="2823210"/>
            <wp:effectExtent l="0" t="0" r="762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пруга 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  <w:r w:rsidRPr="00446990">
        <w:rPr>
          <w:rFonts w:ascii="Times New Roman" w:hAnsi="Times New Roman" w:cs="Times New Roman"/>
          <w:b/>
          <w:noProof/>
          <w:color w:val="000000" w:themeColor="text1"/>
          <w:lang w:eastAsia="uk-U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19D16C" wp14:editId="0A84073C">
                <wp:simplePos x="0" y="0"/>
                <wp:positionH relativeFrom="column">
                  <wp:posOffset>656632</wp:posOffset>
                </wp:positionH>
                <wp:positionV relativeFrom="paragraph">
                  <wp:posOffset>2516329</wp:posOffset>
                </wp:positionV>
                <wp:extent cx="5155240" cy="321013"/>
                <wp:effectExtent l="0" t="0" r="7620" b="3175"/>
                <wp:wrapNone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5240" cy="321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58F3" w:rsidRPr="004261DF" w:rsidRDefault="006A58F3" w:rsidP="004261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 w:rsidRPr="004261DF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Рис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.4.9 Напруга на колектор-емітер (</w:t>
                            </w:r>
                            <w:r w:rsidRPr="004261DF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виміряна практично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0" o:spid="_x0000_s1050" type="#_x0000_t202" style="position:absolute;margin-left:51.7pt;margin-top:198.15pt;width:405.9pt;height:25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LLEmwIAAJQFAAAOAAAAZHJzL2Uyb0RvYy54bWysVMFu2zAMvQ/YPwi6r47TpNuCOkXWosOA&#10;oi2WDj0rstQYk0RNUmJnP9Ov2GnAviGfNEq2k6zrpcMuNiU+kiL5yNOzRiuyFs5XYAqaHw0oEYZD&#10;WZmHgn65u3zzjhIfmCmZAiMKuhGenk1fvzqt7UQMYQmqFI6gE+MntS3oMgQ7yTLPl0IzfwRWGFRK&#10;cJoFPLqHrHSsRu9aZcPB4CSrwZXWARfe4+1Fq6TT5F9KwcONlF4EogqKbwvp69J3Eb/Z9JRNHhyz&#10;y4p3z2D/8ArNKoNBd64uWGBk5aq/XOmKO/AgwxEHnYGUFRcpB8wmHzzJZr5kVqRcsDje7srk/59b&#10;fr2+daQqCzrC8himsUfbx+2v7c/tD4JXWJ/a+gnC5haBofkADfa5v/d4GdNupNPxjwkR1KOrza66&#10;ogmE4+U4H4+HMQpH3fEwH+TH0U22t7bOh48CNIlCQR12LxWVra98aKE9JAbzoKryslIqHSJjxLly&#10;ZM2w1yqkN6LzP1DKkLqgJ8fjQXJsIJq3npWJbkTiTBcuZt5mmKSwUSJilPksJNYsJfpMbMa5MLv4&#10;CR1REkO9xLDD71/1EuM2D7RIkcGEnbGuDLiUfRqyfcnKr33JZIvH3hzkHcXQLJpEluGoZ8ACyg0S&#10;w0E7Wt7yywq7d8V8uGUOZwkbjvsh3OBHKsDqQydRsgT3/bn7iEeKo5aSGmezoP7bijlBifpkkPzv&#10;81HkUUiH0fjtEA/uULM41JiVPgekRI6byPIkRnxQvSgd6HtcI7MYFVXMcIxd0NCL56HdGLiGuJjN&#10;EgjH17JwZeaWR9exzJGbd809c7YjcEDqX0M/xWzyhMctNloamK0CyCqRPBa6rWrXABz9NCbdmoq7&#10;5fCcUPtlOv0NAAD//wMAUEsDBBQABgAIAAAAIQCHFc9q4gAAAAsBAAAPAAAAZHJzL2Rvd25yZXYu&#10;eG1sTI/BTsMwEETvSPyDtUhcUOu0TgMJcSqEgErcaAqImxsvSURsR7GbhL9nOcFxtE8zb/PtbDo2&#10;4uBbZyWslhEwtJXTra0lHMrHxQ0wH5TVqnMWJXyjh21xfparTLvJvuC4DzWjEuszJaEJoc8491WD&#10;Rvml69HS7dMNRgWKQ831oCYqNx1fR1HCjWotLTSqx/sGq6/9yUj4uKrfn/389DqJjegfdmN5/aZL&#10;KS8v5rtbYAHn8AfDrz6pQ0FOR3ey2rOOciRiQiWINBHAiEhXmzWwo4Q4TlLgRc7//1D8AAAA//8D&#10;AFBLAQItABQABgAIAAAAIQC2gziS/gAAAOEBAAATAAAAAAAAAAAAAAAAAAAAAABbQ29udGVudF9U&#10;eXBlc10ueG1sUEsBAi0AFAAGAAgAAAAhADj9If/WAAAAlAEAAAsAAAAAAAAAAAAAAAAALwEAAF9y&#10;ZWxzLy5yZWxzUEsBAi0AFAAGAAgAAAAhAPQgssSbAgAAlAUAAA4AAAAAAAAAAAAAAAAALgIAAGRy&#10;cy9lMm9Eb2MueG1sUEsBAi0AFAAGAAgAAAAhAIcVz2riAAAACwEAAA8AAAAAAAAAAAAAAAAA9QQA&#10;AGRycy9kb3ducmV2LnhtbFBLBQYAAAAABAAEAPMAAAAEBgAAAAA=&#10;" fillcolor="white [3201]" stroked="f" strokeweight=".5pt">
                <v:textbox>
                  <w:txbxContent>
                    <w:p w:rsidR="006A58F3" w:rsidRPr="004261DF" w:rsidRDefault="006A58F3" w:rsidP="004261D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 w:rsidRPr="004261DF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Рис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.4.9 Напруга на колектор-емітер (</w:t>
                      </w:r>
                      <w:r w:rsidRPr="004261DF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виміряна практично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4261DF" w:rsidRPr="00446990" w:rsidRDefault="004261DF" w:rsidP="00F5379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color w:val="000000" w:themeColor="text1"/>
          <w:sz w:val="28"/>
        </w:rPr>
        <w:t>Аналогічно виміряємо струм колектора та емітера, а також напругу база-колектор, база-емітер. Запише</w:t>
      </w:r>
      <w:r w:rsidR="009C05EA" w:rsidRPr="00446990">
        <w:rPr>
          <w:rFonts w:ascii="Times New Roman" w:hAnsi="Times New Roman" w:cs="Times New Roman"/>
          <w:color w:val="000000" w:themeColor="text1"/>
          <w:sz w:val="28"/>
        </w:rPr>
        <w:t>мо отримані значення у табл.</w:t>
      </w:r>
      <w:r w:rsidRPr="00446990">
        <w:rPr>
          <w:rFonts w:ascii="Times New Roman" w:hAnsi="Times New Roman" w:cs="Times New Roman"/>
          <w:color w:val="000000" w:themeColor="text1"/>
          <w:sz w:val="28"/>
        </w:rPr>
        <w:t xml:space="preserve"> 4.1.</w:t>
      </w:r>
    </w:p>
    <w:p w:rsidR="009C05EA" w:rsidRPr="00446990" w:rsidRDefault="009C05EA" w:rsidP="009C05EA">
      <w:pPr>
        <w:spacing w:line="360" w:lineRule="auto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i/>
          <w:color w:val="000000" w:themeColor="text1"/>
          <w:sz w:val="28"/>
        </w:rPr>
        <w:t>Таб</w:t>
      </w:r>
      <w:r w:rsidR="00BA3D1F">
        <w:rPr>
          <w:rFonts w:ascii="Times New Roman" w:hAnsi="Times New Roman" w:cs="Times New Roman"/>
          <w:i/>
          <w:color w:val="000000" w:themeColor="text1"/>
          <w:sz w:val="28"/>
        </w:rPr>
        <w:t>лиця 4.1 Параметри транзистора (</w:t>
      </w:r>
      <w:r w:rsidRPr="00446990">
        <w:rPr>
          <w:rFonts w:ascii="Times New Roman" w:hAnsi="Times New Roman" w:cs="Times New Roman"/>
          <w:i/>
          <w:color w:val="000000" w:themeColor="text1"/>
          <w:sz w:val="28"/>
        </w:rPr>
        <w:t>виміряні практично</w:t>
      </w:r>
      <w:r w:rsidR="00BA3D1F">
        <w:rPr>
          <w:rFonts w:ascii="Times New Roman" w:hAnsi="Times New Roman" w:cs="Times New Roman"/>
          <w:i/>
          <w:color w:val="000000" w:themeColor="text1"/>
          <w:sz w:val="28"/>
        </w:rPr>
        <w:t>)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1559"/>
      </w:tblGrid>
      <w:tr w:rsidR="004261DF" w:rsidRPr="00446990" w:rsidTr="009C05EA">
        <w:trPr>
          <w:jc w:val="center"/>
        </w:trPr>
        <w:tc>
          <w:tcPr>
            <w:tcW w:w="1951" w:type="dxa"/>
          </w:tcPr>
          <w:p w:rsidR="004261DF" w:rsidRPr="00446990" w:rsidRDefault="004261DF" w:rsidP="004261D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Параметр</w:t>
            </w:r>
          </w:p>
        </w:tc>
        <w:tc>
          <w:tcPr>
            <w:tcW w:w="1559" w:type="dxa"/>
          </w:tcPr>
          <w:p w:rsidR="004261DF" w:rsidRPr="00446990" w:rsidRDefault="004261DF" w:rsidP="004261D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Значення</w:t>
            </w:r>
          </w:p>
        </w:tc>
      </w:tr>
      <w:tr w:rsidR="004261DF" w:rsidRPr="00446990" w:rsidTr="009C05EA">
        <w:trPr>
          <w:jc w:val="center"/>
        </w:trPr>
        <w:tc>
          <w:tcPr>
            <w:tcW w:w="1951" w:type="dxa"/>
          </w:tcPr>
          <w:p w:rsidR="004261DF" w:rsidRPr="00446990" w:rsidRDefault="006756C2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61DF" w:rsidRPr="00446990" w:rsidRDefault="004261DF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color w:val="000000" w:themeColor="text1"/>
                <w:sz w:val="28"/>
              </w:rPr>
              <w:t>382мкА</w:t>
            </w:r>
          </w:p>
        </w:tc>
      </w:tr>
      <w:tr w:rsidR="004261DF" w:rsidRPr="00446990" w:rsidTr="009C05EA">
        <w:trPr>
          <w:jc w:val="center"/>
        </w:trPr>
        <w:tc>
          <w:tcPr>
            <w:tcW w:w="1951" w:type="dxa"/>
          </w:tcPr>
          <w:p w:rsidR="004261DF" w:rsidRPr="00446990" w:rsidRDefault="006756C2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61DF" w:rsidRPr="00446990" w:rsidRDefault="009C05EA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color w:val="000000" w:themeColor="text1"/>
                <w:sz w:val="28"/>
              </w:rPr>
              <w:t>11.8мкА</w:t>
            </w:r>
          </w:p>
        </w:tc>
      </w:tr>
      <w:tr w:rsidR="004261DF" w:rsidRPr="00446990" w:rsidTr="009C05EA">
        <w:trPr>
          <w:jc w:val="center"/>
        </w:trPr>
        <w:tc>
          <w:tcPr>
            <w:tcW w:w="1951" w:type="dxa"/>
          </w:tcPr>
          <w:p w:rsidR="004261DF" w:rsidRPr="00446990" w:rsidRDefault="006756C2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61DF" w:rsidRPr="00446990" w:rsidRDefault="009C05EA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color w:val="000000" w:themeColor="text1"/>
                <w:sz w:val="28"/>
              </w:rPr>
              <w:t>11.3мкА</w:t>
            </w:r>
          </w:p>
        </w:tc>
      </w:tr>
      <w:tr w:rsidR="004261DF" w:rsidRPr="00446990" w:rsidTr="009C05EA">
        <w:trPr>
          <w:jc w:val="center"/>
        </w:trPr>
        <w:tc>
          <w:tcPr>
            <w:tcW w:w="1951" w:type="dxa"/>
          </w:tcPr>
          <w:p w:rsidR="004261DF" w:rsidRPr="00446990" w:rsidRDefault="006756C2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be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61DF" w:rsidRPr="00446990" w:rsidRDefault="004261DF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color w:val="000000" w:themeColor="text1"/>
                <w:sz w:val="28"/>
              </w:rPr>
              <w:t>724мВ</w:t>
            </w:r>
          </w:p>
        </w:tc>
      </w:tr>
      <w:tr w:rsidR="004261DF" w:rsidRPr="00446990" w:rsidTr="009C05EA">
        <w:trPr>
          <w:jc w:val="center"/>
        </w:trPr>
        <w:tc>
          <w:tcPr>
            <w:tcW w:w="1951" w:type="dxa"/>
          </w:tcPr>
          <w:p w:rsidR="004261DF" w:rsidRPr="00446990" w:rsidRDefault="006756C2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ce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61DF" w:rsidRPr="00446990" w:rsidRDefault="004261DF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color w:val="000000" w:themeColor="text1"/>
                <w:sz w:val="28"/>
              </w:rPr>
              <w:t>90мВ</w:t>
            </w:r>
          </w:p>
        </w:tc>
      </w:tr>
      <w:tr w:rsidR="004261DF" w:rsidRPr="00446990" w:rsidTr="009C05EA">
        <w:trPr>
          <w:jc w:val="center"/>
        </w:trPr>
        <w:tc>
          <w:tcPr>
            <w:tcW w:w="1951" w:type="dxa"/>
          </w:tcPr>
          <w:p w:rsidR="004261DF" w:rsidRPr="00446990" w:rsidRDefault="006756C2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bc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:rsidR="004261DF" w:rsidRPr="00446990" w:rsidRDefault="004261DF" w:rsidP="0047048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color w:val="000000" w:themeColor="text1"/>
                <w:sz w:val="28"/>
              </w:rPr>
              <w:t>635мВ</w:t>
            </w:r>
          </w:p>
        </w:tc>
      </w:tr>
    </w:tbl>
    <w:p w:rsidR="004261DF" w:rsidRPr="00446990" w:rsidRDefault="004261DF" w:rsidP="004261DF">
      <w:p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4261DF" w:rsidRPr="00446990" w:rsidRDefault="009C05EA" w:rsidP="00F5379C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r w:rsidRPr="00446990">
        <w:rPr>
          <w:rFonts w:ascii="Times New Roman" w:hAnsi="Times New Roman" w:cs="Times New Roman"/>
          <w:color w:val="000000" w:themeColor="text1"/>
          <w:sz w:val="28"/>
        </w:rPr>
        <w:t>Тепер виміряємо струм від параметричного стабілізатора</w:t>
      </w:r>
      <w:r w:rsidR="00BA3D1F">
        <w:rPr>
          <w:rFonts w:ascii="Times New Roman" w:hAnsi="Times New Roman" w:cs="Times New Roman"/>
          <w:color w:val="000000" w:themeColor="text1"/>
          <w:sz w:val="28"/>
        </w:rPr>
        <w:t>. Для цього я</w:t>
      </w:r>
      <w:r w:rsidR="00775E76" w:rsidRPr="00446990">
        <w:rPr>
          <w:rFonts w:ascii="Times New Roman" w:hAnsi="Times New Roman" w:cs="Times New Roman"/>
          <w:color w:val="000000" w:themeColor="text1"/>
          <w:sz w:val="28"/>
        </w:rPr>
        <w:t xml:space="preserve"> в</w:t>
      </w:r>
      <w:r w:rsidR="00BA3D1F">
        <w:rPr>
          <w:rFonts w:ascii="Times New Roman" w:hAnsi="Times New Roman" w:cs="Times New Roman"/>
          <w:color w:val="000000" w:themeColor="text1"/>
          <w:sz w:val="28"/>
        </w:rPr>
        <w:t>икористала</w:t>
      </w:r>
      <w:r w:rsidR="00775E76" w:rsidRPr="00446990">
        <w:rPr>
          <w:rFonts w:ascii="Times New Roman" w:hAnsi="Times New Roman" w:cs="Times New Roman"/>
          <w:color w:val="000000" w:themeColor="text1"/>
          <w:sz w:val="28"/>
        </w:rPr>
        <w:t xml:space="preserve"> такий ж принцип пошуку цьому струму, як в розділі 2 та 3. В даному випадку розриваємо гілку, де є три діода 1N4148 і сумуємо виміряне значення зі струмом, що протікає через резистор 1, у випадку коли опір землі низький та високий.</w:t>
      </w:r>
    </w:p>
    <w:p w:rsidR="00C33E50" w:rsidRDefault="007C4891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>Виміряла</w:t>
      </w:r>
      <w:r w:rsidR="00C33E50" w:rsidRPr="00446990">
        <w:rPr>
          <w:rFonts w:ascii="Times New Roman" w:hAnsi="Times New Roman" w:cs="Times New Roman"/>
          <w:color w:val="000000" w:themeColor="text1"/>
          <w:sz w:val="28"/>
        </w:rPr>
        <w:t xml:space="preserve"> струм між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</w:rPr>
              <m:t>3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</w:rPr>
              <m:t>2</m:t>
            </m:r>
          </m:sub>
        </m:sSub>
      </m:oMath>
      <w:r w:rsidR="00BA3D1F">
        <w:rPr>
          <w:rFonts w:ascii="Times New Roman" w:eastAsiaTheme="minorEastAsia" w:hAnsi="Times New Roman" w:cs="Times New Roman"/>
          <w:color w:val="000000" w:themeColor="text1"/>
          <w:sz w:val="28"/>
        </w:rPr>
        <w:t xml:space="preserve"> та отримала</w:t>
      </w:r>
      <w:r w:rsidR="00C33E50" w:rsidRPr="00446990">
        <w:rPr>
          <w:rFonts w:ascii="Times New Roman" w:eastAsiaTheme="minorEastAsia" w:hAnsi="Times New Roman" w:cs="Times New Roman"/>
          <w:color w:val="000000" w:themeColor="text1"/>
          <w:sz w:val="28"/>
        </w:rPr>
        <w:t xml:space="preserve"> значення, що струм на цій ділянці дорівнює 465м</w:t>
      </w:r>
      <w:r w:rsidR="00130CEA" w:rsidRPr="00446990">
        <w:rPr>
          <w:rFonts w:ascii="Times New Roman" w:eastAsiaTheme="minorEastAsia" w:hAnsi="Times New Roman" w:cs="Times New Roman"/>
          <w:color w:val="000000" w:themeColor="text1"/>
          <w:sz w:val="28"/>
        </w:rPr>
        <w:t>к</w:t>
      </w:r>
      <w:r w:rsidR="00C33E50" w:rsidRPr="00446990">
        <w:rPr>
          <w:rFonts w:ascii="Times New Roman" w:eastAsiaTheme="minorEastAsia" w:hAnsi="Times New Roman" w:cs="Times New Roman"/>
          <w:color w:val="000000" w:themeColor="text1"/>
          <w:sz w:val="28"/>
        </w:rPr>
        <w:t>А</w:t>
      </w:r>
      <w:r w:rsidR="00130CEA" w:rsidRPr="00446990">
        <w:rPr>
          <w:rFonts w:ascii="Times New Roman" w:eastAsiaTheme="minorEastAsia" w:hAnsi="Times New Roman" w:cs="Times New Roman"/>
          <w:color w:val="000000" w:themeColor="text1"/>
          <w:sz w:val="28"/>
        </w:rPr>
        <w:t>, а с</w:t>
      </w:r>
      <w:r w:rsidR="00BA3D1F">
        <w:rPr>
          <w:rFonts w:ascii="Times New Roman" w:eastAsiaTheme="minorEastAsia" w:hAnsi="Times New Roman" w:cs="Times New Roman"/>
          <w:color w:val="000000" w:themeColor="text1"/>
          <w:sz w:val="28"/>
        </w:rPr>
        <w:t>трум, що протікає через резистор</w:t>
      </w:r>
      <w:r w:rsidR="00130CEA" w:rsidRPr="00446990">
        <w:rPr>
          <w:rFonts w:ascii="Times New Roman" w:eastAsiaTheme="minorEastAsia" w:hAnsi="Times New Roman" w:cs="Times New Roman"/>
          <w:color w:val="000000" w:themeColor="text1"/>
          <w:sz w:val="28"/>
        </w:rPr>
        <w:t>, коли земля суха буд</w:t>
      </w:r>
      <w:r>
        <w:rPr>
          <w:rFonts w:ascii="Times New Roman" w:eastAsiaTheme="minorEastAsia" w:hAnsi="Times New Roman" w:cs="Times New Roman"/>
          <w:color w:val="000000" w:themeColor="text1"/>
          <w:sz w:val="28"/>
        </w:rPr>
        <w:t>е складати 612мкА. Як вже писала</w:t>
      </w:r>
      <w:r w:rsidR="00130CEA" w:rsidRPr="00446990">
        <w:rPr>
          <w:rFonts w:ascii="Times New Roman" w:eastAsiaTheme="minorEastAsia" w:hAnsi="Times New Roman" w:cs="Times New Roman"/>
          <w:color w:val="000000" w:themeColor="text1"/>
          <w:sz w:val="28"/>
        </w:rPr>
        <w:t xml:space="preserve"> вище, струм через цю ділянку, при вологій землі відносно малий, тому його </w:t>
      </w:r>
      <w:r>
        <w:rPr>
          <w:rFonts w:ascii="Times New Roman" w:eastAsiaTheme="minorEastAsia" w:hAnsi="Times New Roman" w:cs="Times New Roman"/>
          <w:color w:val="000000" w:themeColor="text1"/>
          <w:sz w:val="28"/>
        </w:rPr>
        <w:t>можна</w:t>
      </w:r>
      <w:r w:rsidR="00130CEA" w:rsidRPr="00446990">
        <w:rPr>
          <w:rFonts w:ascii="Times New Roman" w:eastAsiaTheme="minorEastAsia" w:hAnsi="Times New Roman" w:cs="Times New Roman"/>
          <w:color w:val="000000" w:themeColor="text1"/>
          <w:sz w:val="28"/>
        </w:rPr>
        <w:t xml:space="preserve"> не врахову</w:t>
      </w:r>
      <w:r>
        <w:rPr>
          <w:rFonts w:ascii="Times New Roman" w:eastAsiaTheme="minorEastAsia" w:hAnsi="Times New Roman" w:cs="Times New Roman"/>
          <w:color w:val="000000" w:themeColor="text1"/>
          <w:sz w:val="28"/>
        </w:rPr>
        <w:t>вати</w:t>
      </w:r>
      <w:r w:rsidR="00F979A3">
        <w:rPr>
          <w:rFonts w:ascii="Times New Roman" w:eastAsiaTheme="minorEastAsia" w:hAnsi="Times New Roman" w:cs="Times New Roman"/>
          <w:color w:val="000000" w:themeColor="text1"/>
          <w:sz w:val="28"/>
        </w:rPr>
        <w:t>.</w:t>
      </w:r>
      <w:r w:rsidR="006418CE">
        <w:rPr>
          <w:rFonts w:ascii="Times New Roman" w:eastAsiaTheme="minorEastAsia" w:hAnsi="Times New Roman" w:cs="Times New Roman"/>
          <w:color w:val="000000" w:themeColor="text1"/>
          <w:sz w:val="28"/>
        </w:rPr>
        <w:t xml:space="preserve"> </w:t>
      </w:r>
    </w:p>
    <w:p w:rsidR="006418CE" w:rsidRDefault="006418CE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</w:rPr>
        <w:t>Отже, порахуємо струм споживання від параметричного стабілізатора:</w:t>
      </w:r>
    </w:p>
    <w:p w:rsidR="006418CE" w:rsidRPr="006418CE" w:rsidRDefault="006756C2" w:rsidP="006418C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i/>
          <w:color w:val="000000" w:themeColor="text1"/>
          <w:sz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</w:rPr>
            <m:t>=465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lang w:val="ru-RU"/>
            </w:rPr>
            <m:t>мкА+612мкА=1.077мА</m:t>
          </m:r>
        </m:oMath>
      </m:oMathPara>
    </w:p>
    <w:p w:rsidR="00130CEA" w:rsidRDefault="00F979A3" w:rsidP="00F5379C">
      <w:pPr>
        <w:spacing w:line="360" w:lineRule="auto"/>
        <w:ind w:firstLine="708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</w:rPr>
        <w:t xml:space="preserve">Тепер порівняємо </w:t>
      </w:r>
      <w:r w:rsidR="00BA3D1F">
        <w:rPr>
          <w:rFonts w:ascii="Times New Roman" w:eastAsiaTheme="minorEastAsia" w:hAnsi="Times New Roman" w:cs="Times New Roman"/>
          <w:color w:val="000000" w:themeColor="text1"/>
          <w:sz w:val="28"/>
        </w:rPr>
        <w:t>отриманні значення, які виміряла</w:t>
      </w:r>
      <w:r>
        <w:rPr>
          <w:rFonts w:ascii="Times New Roman" w:eastAsiaTheme="minorEastAsia" w:hAnsi="Times New Roman" w:cs="Times New Roman"/>
          <w:color w:val="000000" w:themeColor="text1"/>
          <w:sz w:val="28"/>
        </w:rPr>
        <w:t xml:space="preserve"> практично з розрахунками в розділі 2. Занесемо дані значення у таблицю 4.2.</w:t>
      </w:r>
    </w:p>
    <w:p w:rsidR="00D50F98" w:rsidRPr="00D50F98" w:rsidRDefault="00D50F98" w:rsidP="00D50F98">
      <w:pPr>
        <w:spacing w:line="360" w:lineRule="auto"/>
        <w:jc w:val="right"/>
        <w:rPr>
          <w:rFonts w:ascii="Times New Roman" w:eastAsiaTheme="minorEastAsia" w:hAnsi="Times New Roman" w:cs="Times New Roman"/>
          <w:i/>
          <w:color w:val="000000" w:themeColor="text1"/>
          <w:sz w:val="28"/>
        </w:rPr>
      </w:pPr>
      <w:r w:rsidRPr="00D50F98">
        <w:rPr>
          <w:rFonts w:ascii="Times New Roman" w:eastAsiaTheme="minorEastAsia" w:hAnsi="Times New Roman" w:cs="Times New Roman"/>
          <w:i/>
          <w:color w:val="000000" w:themeColor="text1"/>
          <w:sz w:val="28"/>
        </w:rPr>
        <w:t>Таблиця 4.2</w:t>
      </w:r>
      <w:r w:rsidR="005E4982">
        <w:rPr>
          <w:rFonts w:ascii="Times New Roman" w:eastAsiaTheme="minorEastAsia" w:hAnsi="Times New Roman" w:cs="Times New Roman"/>
          <w:i/>
          <w:color w:val="000000" w:themeColor="text1"/>
          <w:sz w:val="28"/>
        </w:rPr>
        <w:t xml:space="preserve"> Порівняння результатів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63"/>
        <w:gridCol w:w="2464"/>
        <w:gridCol w:w="2464"/>
        <w:gridCol w:w="2464"/>
      </w:tblGrid>
      <w:tr w:rsidR="00F979A3" w:rsidTr="00F979A3">
        <w:tc>
          <w:tcPr>
            <w:tcW w:w="2463" w:type="dxa"/>
          </w:tcPr>
          <w:p w:rsidR="00F979A3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Параметри</w:t>
            </w:r>
          </w:p>
        </w:tc>
        <w:tc>
          <w:tcPr>
            <w:tcW w:w="2464" w:type="dxa"/>
          </w:tcPr>
          <w:p w:rsidR="00F979A3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Практика</w:t>
            </w:r>
          </w:p>
        </w:tc>
        <w:tc>
          <w:tcPr>
            <w:tcW w:w="2464" w:type="dxa"/>
          </w:tcPr>
          <w:p w:rsidR="00F979A3" w:rsidRPr="00D50F98" w:rsidRDefault="00F979A3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Розрахунки</w:t>
            </w:r>
          </w:p>
        </w:tc>
        <w:tc>
          <w:tcPr>
            <w:tcW w:w="2464" w:type="dxa"/>
          </w:tcPr>
          <w:p w:rsidR="00F979A3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Похибка</w:t>
            </w:r>
          </w:p>
        </w:tc>
      </w:tr>
      <w:tr w:rsidR="00F979A3" w:rsidTr="00F979A3">
        <w:tc>
          <w:tcPr>
            <w:tcW w:w="2463" w:type="dxa"/>
          </w:tcPr>
          <w:p w:rsidR="00F979A3" w:rsidRPr="00D50F98" w:rsidRDefault="006756C2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F979A3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color w:val="000000" w:themeColor="text1"/>
                <w:sz w:val="28"/>
              </w:rPr>
              <w:t>11.8мкА</w:t>
            </w:r>
          </w:p>
        </w:tc>
        <w:tc>
          <w:tcPr>
            <w:tcW w:w="2464" w:type="dxa"/>
          </w:tcPr>
          <w:p w:rsidR="00F979A3" w:rsidRPr="00D50F98" w:rsidRDefault="00F979A3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0F98">
              <w:rPr>
                <w:rFonts w:ascii="Times New Roman" w:hAnsi="Times New Roman" w:cs="Times New Roman"/>
                <w:sz w:val="28"/>
                <w:szCs w:val="28"/>
              </w:rPr>
              <w:t>12.5мА</w:t>
            </w:r>
          </w:p>
        </w:tc>
        <w:tc>
          <w:tcPr>
            <w:tcW w:w="2464" w:type="dxa"/>
          </w:tcPr>
          <w:p w:rsidR="00F979A3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5.9%</w:t>
            </w:r>
          </w:p>
        </w:tc>
      </w:tr>
      <w:tr w:rsidR="00D50F98" w:rsidTr="00F979A3">
        <w:tc>
          <w:tcPr>
            <w:tcW w:w="2463" w:type="dxa"/>
          </w:tcPr>
          <w:p w:rsidR="00D50F98" w:rsidRPr="00D50F98" w:rsidRDefault="006756C2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color w:val="000000" w:themeColor="text1"/>
                <w:sz w:val="28"/>
              </w:rPr>
              <w:t>11.3мкА</w:t>
            </w:r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0F98">
              <w:rPr>
                <w:rFonts w:ascii="Times New Roman" w:hAnsi="Times New Roman" w:cs="Times New Roman"/>
                <w:sz w:val="28"/>
                <w:szCs w:val="28"/>
              </w:rPr>
              <w:t>12.8мА</w:t>
            </w:r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13.2%</w:t>
            </w:r>
          </w:p>
        </w:tc>
      </w:tr>
      <w:tr w:rsidR="00D50F98" w:rsidTr="00F979A3">
        <w:tc>
          <w:tcPr>
            <w:tcW w:w="2463" w:type="dxa"/>
          </w:tcPr>
          <w:p w:rsidR="00D50F98" w:rsidRPr="00D50F98" w:rsidRDefault="006756C2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color w:val="000000" w:themeColor="text1"/>
                <w:sz w:val="28"/>
              </w:rPr>
              <w:t>382мкА</w:t>
            </w:r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0F98">
              <w:rPr>
                <w:rFonts w:ascii="Times New Roman" w:hAnsi="Times New Roman" w:cs="Times New Roman"/>
                <w:sz w:val="28"/>
                <w:szCs w:val="28"/>
              </w:rPr>
              <w:t>300мкА</w:t>
            </w:r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27%</w:t>
            </w:r>
          </w:p>
        </w:tc>
      </w:tr>
      <w:tr w:rsidR="00D50F98" w:rsidTr="00F979A3">
        <w:tc>
          <w:tcPr>
            <w:tcW w:w="2463" w:type="dxa"/>
          </w:tcPr>
          <w:p w:rsidR="00D50F98" w:rsidRPr="00D50F98" w:rsidRDefault="006756C2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be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color w:val="000000" w:themeColor="text1"/>
                <w:sz w:val="28"/>
              </w:rPr>
              <w:t>724мВ</w:t>
            </w:r>
          </w:p>
        </w:tc>
        <w:tc>
          <w:tcPr>
            <w:tcW w:w="2464" w:type="dxa"/>
          </w:tcPr>
          <w:p w:rsidR="00D50F98" w:rsidRPr="00D50F98" w:rsidRDefault="002513C3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</w:t>
            </w:r>
            <w:r w:rsidR="00D50F98" w:rsidRPr="00D50F98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464" w:type="dxa"/>
          </w:tcPr>
          <w:p w:rsidR="00D50F98" w:rsidRPr="00D50F98" w:rsidRDefault="002513C3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10.4%</w:t>
            </w:r>
          </w:p>
        </w:tc>
      </w:tr>
      <w:tr w:rsidR="00D50F98" w:rsidTr="00F979A3">
        <w:tc>
          <w:tcPr>
            <w:tcW w:w="2463" w:type="dxa"/>
          </w:tcPr>
          <w:p w:rsidR="00D50F98" w:rsidRPr="00D50F98" w:rsidRDefault="006756C2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ce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50F98">
              <w:rPr>
                <w:rFonts w:ascii="Times New Roman" w:hAnsi="Times New Roman" w:cs="Times New Roman"/>
                <w:color w:val="000000" w:themeColor="text1"/>
                <w:sz w:val="28"/>
              </w:rPr>
              <w:t>90мВ</w:t>
            </w:r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0F98">
              <w:rPr>
                <w:rFonts w:ascii="Times New Roman" w:hAnsi="Times New Roman" w:cs="Times New Roman"/>
                <w:sz w:val="28"/>
                <w:szCs w:val="28"/>
              </w:rPr>
              <w:t>100мВ</w:t>
            </w:r>
          </w:p>
        </w:tc>
        <w:tc>
          <w:tcPr>
            <w:tcW w:w="2464" w:type="dxa"/>
          </w:tcPr>
          <w:p w:rsidR="00D50F98" w:rsidRPr="00D50F98" w:rsidRDefault="00D50F98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11.1%</w:t>
            </w:r>
          </w:p>
        </w:tc>
      </w:tr>
      <w:tr w:rsidR="002513C3" w:rsidTr="00F979A3">
        <w:tc>
          <w:tcPr>
            <w:tcW w:w="2463" w:type="dxa"/>
          </w:tcPr>
          <w:p w:rsidR="002513C3" w:rsidRPr="00446990" w:rsidRDefault="006756C2" w:rsidP="002513C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</w:rPr>
                      <m:t>bc</m:t>
                    </m:r>
                  </m:sub>
                </m:sSub>
              </m:oMath>
            </m:oMathPara>
          </w:p>
        </w:tc>
        <w:tc>
          <w:tcPr>
            <w:tcW w:w="2464" w:type="dxa"/>
          </w:tcPr>
          <w:p w:rsidR="002513C3" w:rsidRPr="00446990" w:rsidRDefault="002513C3" w:rsidP="002513C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446990">
              <w:rPr>
                <w:rFonts w:ascii="Times New Roman" w:hAnsi="Times New Roman" w:cs="Times New Roman"/>
                <w:color w:val="000000" w:themeColor="text1"/>
                <w:sz w:val="28"/>
              </w:rPr>
              <w:t>635мВ</w:t>
            </w:r>
          </w:p>
        </w:tc>
        <w:tc>
          <w:tcPr>
            <w:tcW w:w="2464" w:type="dxa"/>
          </w:tcPr>
          <w:p w:rsidR="002513C3" w:rsidRPr="00D50F98" w:rsidRDefault="002513C3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  <w:r w:rsidRPr="00D50F98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464" w:type="dxa"/>
          </w:tcPr>
          <w:p w:rsidR="002513C3" w:rsidRPr="00D50F98" w:rsidRDefault="002513C3" w:rsidP="00D50F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10.2%</w:t>
            </w:r>
          </w:p>
        </w:tc>
      </w:tr>
    </w:tbl>
    <w:p w:rsidR="00F979A3" w:rsidRDefault="00F979A3" w:rsidP="00775E7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6418CE" w:rsidRPr="006418CE" w:rsidRDefault="006418CE" w:rsidP="00641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18CE">
        <w:rPr>
          <w:rFonts w:ascii="Times New Roman" w:hAnsi="Times New Roman" w:cs="Times New Roman"/>
          <w:sz w:val="28"/>
          <w:szCs w:val="28"/>
        </w:rPr>
        <w:t>Також порівняємо струм споживання в</w:t>
      </w:r>
      <w:r>
        <w:rPr>
          <w:rFonts w:ascii="Times New Roman" w:hAnsi="Times New Roman" w:cs="Times New Roman"/>
          <w:sz w:val="28"/>
          <w:szCs w:val="28"/>
        </w:rPr>
        <w:t>ід параметричного стабілізатора:</w:t>
      </w:r>
    </w:p>
    <w:p w:rsidR="006418CE" w:rsidRPr="006418CE" w:rsidRDefault="006418CE" w:rsidP="006418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418CE">
        <w:rPr>
          <w:rFonts w:ascii="Times New Roman" w:hAnsi="Times New Roman" w:cs="Times New Roman"/>
          <w:sz w:val="28"/>
          <w:szCs w:val="28"/>
        </w:rPr>
        <w:t>Разрахунок</w:t>
      </w:r>
      <w:proofErr w:type="spellEnd"/>
      <w:r w:rsidRPr="006418CE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Pr="006418CE">
        <w:rPr>
          <w:rFonts w:ascii="Times New Roman" w:hAnsi="Times New Roman" w:cs="Times New Roman"/>
          <w:sz w:val="28"/>
          <w:szCs w:val="28"/>
        </w:rPr>
        <w:t>1.033мА</w:t>
      </w:r>
    </w:p>
    <w:p w:rsidR="006418CE" w:rsidRPr="006418CE" w:rsidRDefault="006418CE" w:rsidP="006418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Практика</w:t>
      </w:r>
      <w:r w:rsidRPr="006418CE">
        <w:rPr>
          <w:rFonts w:ascii="Times New Roman" w:hAnsi="Times New Roman" w:cs="Times New Roman"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>
        <w:rPr>
          <w:rFonts w:ascii="Times New Roman" w:hAnsi="Times New Roman" w:cs="Times New Roman"/>
          <w:sz w:val="28"/>
          <w:szCs w:val="28"/>
        </w:rPr>
        <w:t xml:space="preserve"> 1.0</w:t>
      </w:r>
      <w:r>
        <w:rPr>
          <w:rFonts w:ascii="Times New Roman" w:hAnsi="Times New Roman" w:cs="Times New Roman"/>
          <w:sz w:val="28"/>
          <w:szCs w:val="28"/>
          <w:lang w:val="ru-RU"/>
        </w:rPr>
        <w:t>77</w:t>
      </w:r>
      <w:r w:rsidRPr="006418CE">
        <w:rPr>
          <w:rFonts w:ascii="Times New Roman" w:hAnsi="Times New Roman" w:cs="Times New Roman"/>
          <w:sz w:val="28"/>
          <w:szCs w:val="28"/>
        </w:rPr>
        <w:t>мА</w:t>
      </w:r>
    </w:p>
    <w:p w:rsidR="006418CE" w:rsidRPr="006418CE" w:rsidRDefault="006418CE" w:rsidP="006418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418CE">
        <w:rPr>
          <w:rFonts w:ascii="Times New Roman" w:hAnsi="Times New Roman" w:cs="Times New Roman"/>
          <w:sz w:val="28"/>
          <w:szCs w:val="28"/>
        </w:rPr>
        <w:t>Похибка:</w:t>
      </w:r>
      <w:r w:rsidR="00F656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5662" w:rsidRPr="006A58F3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F65662">
        <w:rPr>
          <w:rFonts w:ascii="Times New Roman" w:hAnsi="Times New Roman" w:cs="Times New Roman"/>
          <w:sz w:val="28"/>
          <w:szCs w:val="28"/>
          <w:lang w:val="ru-RU"/>
        </w:rPr>
        <w:t>.0</w:t>
      </w:r>
      <w:r w:rsidR="00F65662" w:rsidRPr="006A58F3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418CE">
        <w:rPr>
          <w:rFonts w:ascii="Times New Roman" w:hAnsi="Times New Roman" w:cs="Times New Roman"/>
          <w:sz w:val="28"/>
          <w:szCs w:val="28"/>
          <w:lang w:val="ru-RU"/>
        </w:rPr>
        <w:t>%</w:t>
      </w:r>
    </w:p>
    <w:p w:rsidR="006418CE" w:rsidRPr="006418CE" w:rsidRDefault="006418CE" w:rsidP="00775E7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:rsidR="004261DF" w:rsidRPr="00446990" w:rsidRDefault="004261DF" w:rsidP="004261DF">
      <w:pPr>
        <w:rPr>
          <w:rFonts w:ascii="Times New Roman" w:hAnsi="Times New Roman" w:cs="Times New Roman"/>
          <w:b/>
          <w:color w:val="000000" w:themeColor="text1"/>
        </w:rPr>
      </w:pPr>
    </w:p>
    <w:p w:rsidR="001B3787" w:rsidRPr="00446990" w:rsidRDefault="001B3787" w:rsidP="000C650C">
      <w:pPr>
        <w:spacing w:line="360" w:lineRule="auto"/>
        <w:ind w:firstLine="708"/>
        <w:rPr>
          <w:rFonts w:ascii="Times New Roman" w:hAnsi="Times New Roman" w:cs="Times New Roman"/>
          <w:i/>
          <w:sz w:val="28"/>
        </w:rPr>
      </w:pPr>
    </w:p>
    <w:p w:rsidR="001B3787" w:rsidRPr="00446990" w:rsidRDefault="001B3787">
      <w:pPr>
        <w:rPr>
          <w:rFonts w:ascii="Times New Roman" w:hAnsi="Times New Roman" w:cs="Times New Roman"/>
          <w:i/>
          <w:sz w:val="28"/>
        </w:rPr>
      </w:pPr>
      <w:r w:rsidRPr="00446990">
        <w:rPr>
          <w:rFonts w:ascii="Times New Roman" w:hAnsi="Times New Roman" w:cs="Times New Roman"/>
          <w:i/>
          <w:sz w:val="28"/>
        </w:rPr>
        <w:br w:type="page"/>
      </w:r>
    </w:p>
    <w:p w:rsidR="00E96B99" w:rsidRPr="00446990" w:rsidRDefault="001B3787" w:rsidP="001B3787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1" w:name="_Toc516001497"/>
      <w:r w:rsidRPr="00446990">
        <w:rPr>
          <w:rFonts w:ascii="Times New Roman" w:hAnsi="Times New Roman" w:cs="Times New Roman"/>
          <w:b w:val="0"/>
          <w:color w:val="000000" w:themeColor="text1"/>
        </w:rPr>
        <w:lastRenderedPageBreak/>
        <w:t>ВИСНОВОК</w:t>
      </w:r>
      <w:bookmarkEnd w:id="21"/>
    </w:p>
    <w:p w:rsidR="001B3787" w:rsidRPr="00446990" w:rsidRDefault="001B3787" w:rsidP="005821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Підсумуємо виконану роботу.</w:t>
      </w:r>
    </w:p>
    <w:p w:rsidR="001B3787" w:rsidRPr="00446990" w:rsidRDefault="001B3787" w:rsidP="005821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В першому розділі я розповіла про мікросхему LM393. Також пояснила принцип роботи своєї схеми.</w:t>
      </w:r>
    </w:p>
    <w:p w:rsidR="001B3787" w:rsidRPr="00446990" w:rsidRDefault="001B3787" w:rsidP="005821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В другому розділі я виконала розрахунки струмів та напруга на n-p-n транзисторі. А також порахувала, який струм протікає від параметричного стабілізатора, побудованого на стабілітроні і резисторі.</w:t>
      </w:r>
    </w:p>
    <w:p w:rsidR="001B3787" w:rsidRPr="00446990" w:rsidRDefault="001B3787" w:rsidP="005821AC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>В третьому розділі</w:t>
      </w:r>
      <w:r w:rsidR="00C5132F" w:rsidRPr="00446990">
        <w:rPr>
          <w:rFonts w:ascii="Times New Roman" w:hAnsi="Times New Roman" w:cs="Times New Roman"/>
          <w:sz w:val="28"/>
          <w:szCs w:val="28"/>
        </w:rPr>
        <w:t xml:space="preserve"> </w:t>
      </w:r>
      <w:r w:rsidR="00C5132F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було проведено симуляцію схеми в програмі </w:t>
      </w:r>
      <w:proofErr w:type="spellStart"/>
      <w:r w:rsidR="00C5132F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LTSpice</w:t>
      </w:r>
      <w:proofErr w:type="spellEnd"/>
      <w:r w:rsidR="00C5132F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  <w:r w:rsidR="00C5132F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Пере</w:t>
      </w:r>
      <w:r w:rsidR="007C48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конала</w:t>
      </w:r>
      <w:r w:rsidR="00C5132F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ся, що схема працює згідно </w:t>
      </w:r>
      <w:r w:rsidR="007C48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 очікуваннями. А також виміряла деякі значення, які порівняла</w:t>
      </w:r>
      <w:r w:rsidR="00C5132F" w:rsidRPr="0044699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 отриманими значенням и в другому розділі.</w:t>
      </w:r>
    </w:p>
    <w:p w:rsidR="00C5132F" w:rsidRPr="00446990" w:rsidRDefault="005821AC" w:rsidP="005821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 xml:space="preserve">В четвертому розділі я зібрала робочий реальний прототип аналізатора </w:t>
      </w:r>
      <w:r w:rsidR="007C4891">
        <w:rPr>
          <w:rFonts w:ascii="Times New Roman" w:hAnsi="Times New Roman" w:cs="Times New Roman"/>
          <w:sz w:val="28"/>
          <w:szCs w:val="28"/>
        </w:rPr>
        <w:t xml:space="preserve">вологості </w:t>
      </w:r>
      <w:r w:rsidRPr="00446990">
        <w:rPr>
          <w:rFonts w:ascii="Times New Roman" w:hAnsi="Times New Roman" w:cs="Times New Roman"/>
          <w:sz w:val="28"/>
          <w:szCs w:val="28"/>
        </w:rPr>
        <w:t xml:space="preserve">ґрунту на макетній платі, та перевірила його працездатність. Аналізатор виявився повністю робочим. За допомогою </w:t>
      </w:r>
      <w:proofErr w:type="spellStart"/>
      <w:r w:rsidRPr="00446990">
        <w:rPr>
          <w:rFonts w:ascii="Times New Roman" w:hAnsi="Times New Roman" w:cs="Times New Roman"/>
          <w:sz w:val="28"/>
          <w:szCs w:val="28"/>
        </w:rPr>
        <w:t>мультиметра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визначила потрібні струми і напруги, які порівняла з </w:t>
      </w:r>
      <w:r w:rsidR="007C4891">
        <w:rPr>
          <w:rFonts w:ascii="Times New Roman" w:hAnsi="Times New Roman" w:cs="Times New Roman"/>
          <w:sz w:val="28"/>
          <w:szCs w:val="28"/>
        </w:rPr>
        <w:t>отриманими значеннями в розділі</w:t>
      </w:r>
      <w:r w:rsidRPr="00446990">
        <w:rPr>
          <w:rFonts w:ascii="Times New Roman" w:hAnsi="Times New Roman" w:cs="Times New Roman"/>
          <w:sz w:val="28"/>
          <w:szCs w:val="28"/>
        </w:rPr>
        <w:t xml:space="preserve"> 2 та 3.</w:t>
      </w:r>
    </w:p>
    <w:p w:rsidR="00D50F98" w:rsidRDefault="005821AC" w:rsidP="005821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990">
        <w:rPr>
          <w:rFonts w:ascii="Times New Roman" w:hAnsi="Times New Roman" w:cs="Times New Roman"/>
          <w:sz w:val="28"/>
          <w:szCs w:val="28"/>
        </w:rPr>
        <w:t xml:space="preserve">Загалом отримала повністю робочий прототип аналізатору ґрунту з усіма характеристикам. Тобто при вологому ґрунті </w:t>
      </w:r>
      <w:proofErr w:type="spellStart"/>
      <w:r w:rsidRPr="00446990">
        <w:rPr>
          <w:rFonts w:ascii="Times New Roman" w:hAnsi="Times New Roman" w:cs="Times New Roman"/>
          <w:sz w:val="28"/>
          <w:szCs w:val="28"/>
        </w:rPr>
        <w:t>світлодіод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не світиться, а при сухому – світиться.</w:t>
      </w:r>
    </w:p>
    <w:p w:rsidR="00D50F98" w:rsidRDefault="00D50F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50F98" w:rsidRPr="00446990" w:rsidRDefault="00D50F98" w:rsidP="00D50F98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2" w:name="_Toc516001498"/>
      <w:r w:rsidRPr="00446990">
        <w:rPr>
          <w:rFonts w:ascii="Times New Roman" w:hAnsi="Times New Roman" w:cs="Times New Roman"/>
          <w:b w:val="0"/>
          <w:color w:val="000000" w:themeColor="text1"/>
        </w:rPr>
        <w:lastRenderedPageBreak/>
        <w:t>СПИСОК ВИКОРИСТАНИХ ДЖЕРЕЛ</w:t>
      </w:r>
      <w:bookmarkEnd w:id="22"/>
    </w:p>
    <w:p w:rsidR="00D50F98" w:rsidRPr="00446990" w:rsidRDefault="00D50F98" w:rsidP="00D50F98"/>
    <w:p w:rsidR="00D50F98" w:rsidRPr="00446990" w:rsidRDefault="00D50F98" w:rsidP="00D50F98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446990">
        <w:rPr>
          <w:rFonts w:ascii="Times New Roman" w:hAnsi="Times New Roman" w:cs="Times New Roman"/>
          <w:sz w:val="28"/>
        </w:rPr>
        <w:t>Datasheet</w:t>
      </w:r>
      <w:proofErr w:type="spellEnd"/>
      <w:r w:rsidRPr="00446990">
        <w:rPr>
          <w:rFonts w:ascii="Times New Roman" w:hAnsi="Times New Roman" w:cs="Times New Roman"/>
          <w:sz w:val="28"/>
        </w:rPr>
        <w:t xml:space="preserve"> на мікросхему LM393/[Електронний ресурс] – Режим доступу: </w:t>
      </w:r>
    </w:p>
    <w:p w:rsidR="00D50F98" w:rsidRPr="00446990" w:rsidRDefault="00D50F98" w:rsidP="00D50F98">
      <w:pPr>
        <w:pStyle w:val="a7"/>
        <w:spacing w:line="360" w:lineRule="auto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http://www.ti.com/lit/ds/symlink/lm393-n.pdf  (Дата звернення 02.06.2018)</w:t>
      </w:r>
    </w:p>
    <w:p w:rsidR="00D50F98" w:rsidRPr="00446990" w:rsidRDefault="00D50F98" w:rsidP="00D50F98">
      <w:pPr>
        <w:pStyle w:val="a7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6990"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XVIII / </w:t>
      </w:r>
      <w:proofErr w:type="spellStart"/>
      <w:r w:rsidRPr="00446990">
        <w:rPr>
          <w:rFonts w:ascii="Times New Roman" w:hAnsi="Times New Roman" w:cs="Times New Roman"/>
          <w:sz w:val="28"/>
          <w:szCs w:val="28"/>
        </w:rPr>
        <w:t>Linear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990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6990">
        <w:rPr>
          <w:rFonts w:ascii="Times New Roman" w:hAnsi="Times New Roman" w:cs="Times New Roman"/>
          <w:sz w:val="28"/>
          <w:szCs w:val="28"/>
        </w:rPr>
        <w:t>Analog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990">
        <w:rPr>
          <w:rFonts w:ascii="Times New Roman" w:hAnsi="Times New Roman" w:cs="Times New Roman"/>
          <w:sz w:val="28"/>
          <w:szCs w:val="28"/>
        </w:rPr>
        <w:t>Devices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/ [Електронний ресурс] – Режим доступу: http://www.linear.com/designtools/software/#LTspice  (Дата звернення 02.06.2018)</w:t>
      </w:r>
    </w:p>
    <w:p w:rsidR="00D50F98" w:rsidRPr="00446990" w:rsidRDefault="00D50F98" w:rsidP="00D50F98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 w:rsidRPr="00446990">
        <w:rPr>
          <w:rFonts w:ascii="Times New Roman" w:hAnsi="Times New Roman" w:cs="Times New Roman"/>
          <w:sz w:val="28"/>
        </w:rPr>
        <w:t>Обґрунтування деяких резисторів/[Електронний ресурс]</w:t>
      </w:r>
      <w:r w:rsidRPr="00446990">
        <w:rPr>
          <w:rFonts w:ascii="Times New Roman" w:hAnsi="Times New Roman" w:cs="Times New Roman"/>
          <w:sz w:val="28"/>
          <w:szCs w:val="28"/>
        </w:rPr>
        <w:t xml:space="preserve"> – Режим доступу</w:t>
      </w:r>
      <w:r w:rsidRPr="00446990">
        <w:rPr>
          <w:rFonts w:ascii="Times New Roman" w:hAnsi="Times New Roman" w:cs="Times New Roman"/>
          <w:color w:val="000000" w:themeColor="text1"/>
          <w:sz w:val="28"/>
          <w:szCs w:val="28"/>
        </w:rPr>
        <w:t>: https://hubstub.ru/circuit-design/172-tok-smescheniya-ou.html (Дата</w:t>
      </w:r>
      <w:r w:rsidRPr="00446990">
        <w:rPr>
          <w:rFonts w:ascii="Times New Roman" w:hAnsi="Times New Roman" w:cs="Times New Roman"/>
          <w:sz w:val="28"/>
          <w:szCs w:val="28"/>
        </w:rPr>
        <w:t xml:space="preserve"> звернення 03.06.2018) </w:t>
      </w:r>
    </w:p>
    <w:p w:rsidR="00D50F98" w:rsidRPr="00F65662" w:rsidRDefault="00D50F98" w:rsidP="00D50F98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446990">
        <w:rPr>
          <w:rFonts w:ascii="Times New Roman" w:hAnsi="Times New Roman" w:cs="Times New Roman"/>
          <w:sz w:val="28"/>
          <w:szCs w:val="28"/>
        </w:rPr>
        <w:t>Datasheet</w:t>
      </w:r>
      <w:proofErr w:type="spellEnd"/>
      <w:r w:rsidRPr="00446990">
        <w:rPr>
          <w:rFonts w:ascii="Times New Roman" w:hAnsi="Times New Roman" w:cs="Times New Roman"/>
          <w:sz w:val="28"/>
          <w:szCs w:val="28"/>
        </w:rPr>
        <w:t xml:space="preserve"> для діода 1N4148/[Електронний ресурс] – Режим доступу: http://pdf1.alldatasheet.com/datasheet-pdf/view/15021/PHILIPS/1N4148.html (Дата звернення 04.06.2018)</w:t>
      </w:r>
    </w:p>
    <w:p w:rsidR="004F3583" w:rsidRPr="001A220E" w:rsidRDefault="00296F17" w:rsidP="00296F17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1A220E">
        <w:rPr>
          <w:rFonts w:ascii="Times New Roman" w:hAnsi="Times New Roman" w:cs="Times New Roman"/>
          <w:color w:val="000000" w:themeColor="text1"/>
          <w:sz w:val="28"/>
          <w:szCs w:val="28"/>
        </w:rPr>
        <w:t>Світлодіод</w:t>
      </w:r>
      <w:proofErr w:type="spellEnd"/>
      <w:r w:rsidRPr="001A22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ВАХ характеристики /</w:t>
      </w:r>
      <w:r w:rsidRPr="001A22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Pr="001A220E">
        <w:rPr>
          <w:rFonts w:ascii="Times New Roman" w:hAnsi="Times New Roman" w:cs="Times New Roman"/>
          <w:color w:val="000000" w:themeColor="text1"/>
          <w:sz w:val="28"/>
          <w:szCs w:val="28"/>
        </w:rPr>
        <w:t>Електронний ресурс</w:t>
      </w:r>
      <w:r w:rsidRPr="001A22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] – Режим доступу: </w:t>
      </w:r>
      <w:hyperlink r:id="rId45" w:history="1">
        <w:r w:rsidR="00AD0154" w:rsidRPr="001A220E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https://diodtech.ru/svetodiodyharakteristiki/svetodiod-vah-harakteristiki.html</w:t>
        </w:r>
      </w:hyperlink>
    </w:p>
    <w:p w:rsidR="00296F17" w:rsidRPr="001E267A" w:rsidRDefault="00296F17" w:rsidP="004F3583">
      <w:pPr>
        <w:pStyle w:val="a7"/>
        <w:spacing w:line="360" w:lineRule="auto"/>
        <w:rPr>
          <w:rFonts w:ascii="Times New Roman" w:hAnsi="Times New Roman" w:cs="Times New Roman"/>
          <w:sz w:val="28"/>
        </w:rPr>
      </w:pPr>
      <w:r w:rsidRPr="00296F17">
        <w:rPr>
          <w:rFonts w:ascii="Times New Roman" w:hAnsi="Times New Roman" w:cs="Times New Roman"/>
          <w:sz w:val="28"/>
          <w:szCs w:val="28"/>
          <w:lang w:val="ru-RU"/>
        </w:rPr>
        <w:t>(Дата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6F17">
        <w:rPr>
          <w:rFonts w:ascii="Times New Roman" w:hAnsi="Times New Roman" w:cs="Times New Roman"/>
          <w:sz w:val="28"/>
          <w:szCs w:val="28"/>
        </w:rPr>
        <w:t>звернення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04.06.2018) </w:t>
      </w:r>
    </w:p>
    <w:p w:rsidR="001E267A" w:rsidRPr="004F3583" w:rsidRDefault="001E267A" w:rsidP="004F3583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4F35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стабілітрона</w:t>
      </w:r>
      <w:r w:rsidR="004F3583">
        <w:rPr>
          <w:rFonts w:ascii="Times New Roman" w:hAnsi="Times New Roman" w:cs="Times New Roman"/>
          <w:sz w:val="28"/>
          <w:szCs w:val="28"/>
        </w:rPr>
        <w:t xml:space="preserve">  </w:t>
      </w:r>
      <w:r w:rsidR="004F3583">
        <w:rPr>
          <w:rFonts w:ascii="Times New Roman" w:hAnsi="Times New Roman" w:cs="Times New Roman"/>
          <w:sz w:val="28"/>
          <w:szCs w:val="28"/>
          <w:lang w:val="en-US"/>
        </w:rPr>
        <w:t>BZX</w:t>
      </w:r>
      <w:r w:rsidR="004F3583" w:rsidRPr="004F3583">
        <w:rPr>
          <w:rFonts w:ascii="Times New Roman" w:hAnsi="Times New Roman" w:cs="Times New Roman"/>
          <w:sz w:val="28"/>
          <w:szCs w:val="28"/>
          <w:lang w:val="ru-RU"/>
        </w:rPr>
        <w:t>55</w:t>
      </w:r>
      <w:r w:rsidR="004F35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F3583" w:rsidRPr="004F3583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4F358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F3583" w:rsidRPr="004F3583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4F3583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 w:rsidRPr="004F3583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F3583">
        <w:rPr>
          <w:rFonts w:ascii="Times New Roman" w:hAnsi="Times New Roman" w:cs="Times New Roman"/>
          <w:sz w:val="28"/>
          <w:szCs w:val="28"/>
        </w:rPr>
        <w:t xml:space="preserve"> – Режим доступу</w:t>
      </w:r>
      <w:r w:rsidR="004F358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4F3583" w:rsidRPr="004F358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hyperlink r:id="rId46" w:history="1">
        <w:r w:rsidR="004F3583" w:rsidRPr="004F3583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http://pdf1.alldatasheet.com/datasheetpdf/view/26337/VISHAY/BZX55C6V8.html</w:t>
        </w:r>
      </w:hyperlink>
      <w:r w:rsidR="004F3583" w:rsidRPr="004F3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F3583" w:rsidRPr="004F358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F3583" w:rsidRPr="004F3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</w:t>
      </w:r>
      <w:r w:rsidR="004F3583" w:rsidRPr="004F3583">
        <w:rPr>
          <w:rFonts w:ascii="Times New Roman" w:hAnsi="Times New Roman" w:cs="Times New Roman"/>
          <w:sz w:val="28"/>
          <w:szCs w:val="28"/>
        </w:rPr>
        <w:t>звернення 02.06.2018)</w:t>
      </w:r>
    </w:p>
    <w:p w:rsidR="005821AC" w:rsidRPr="00446990" w:rsidRDefault="005821AC" w:rsidP="005821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21AC" w:rsidRPr="00446990" w:rsidRDefault="005821AC" w:rsidP="005821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E96B99" w:rsidRPr="00446990" w:rsidRDefault="00E96B99" w:rsidP="000C650C">
      <w:pPr>
        <w:spacing w:line="360" w:lineRule="auto"/>
        <w:ind w:firstLine="708"/>
        <w:rPr>
          <w:rFonts w:ascii="Times New Roman" w:hAnsi="Times New Roman" w:cs="Times New Roman"/>
          <w:i/>
          <w:sz w:val="28"/>
        </w:rPr>
      </w:pPr>
    </w:p>
    <w:sectPr w:rsidR="00E96B99" w:rsidRPr="00446990" w:rsidSect="00D51A4F">
      <w:headerReference w:type="default" r:id="rId47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6C2" w:rsidRDefault="006756C2" w:rsidP="00D51A4F">
      <w:pPr>
        <w:spacing w:after="0" w:line="240" w:lineRule="auto"/>
      </w:pPr>
      <w:r>
        <w:separator/>
      </w:r>
    </w:p>
  </w:endnote>
  <w:endnote w:type="continuationSeparator" w:id="0">
    <w:p w:rsidR="006756C2" w:rsidRDefault="006756C2" w:rsidP="00D51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6C2" w:rsidRDefault="006756C2" w:rsidP="00D51A4F">
      <w:pPr>
        <w:spacing w:after="0" w:line="240" w:lineRule="auto"/>
      </w:pPr>
      <w:r>
        <w:separator/>
      </w:r>
    </w:p>
  </w:footnote>
  <w:footnote w:type="continuationSeparator" w:id="0">
    <w:p w:rsidR="006756C2" w:rsidRDefault="006756C2" w:rsidP="00D51A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6511641"/>
      <w:docPartObj>
        <w:docPartGallery w:val="Page Numbers (Top of Page)"/>
        <w:docPartUnique/>
      </w:docPartObj>
    </w:sdtPr>
    <w:sdtEndPr/>
    <w:sdtContent>
      <w:p w:rsidR="006A58F3" w:rsidRDefault="006A58F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26A0" w:rsidRPr="009A26A0">
          <w:rPr>
            <w:noProof/>
            <w:lang w:val="ru-RU"/>
          </w:rPr>
          <w:t>14</w:t>
        </w:r>
        <w:r>
          <w:fldChar w:fldCharType="end"/>
        </w:r>
      </w:p>
    </w:sdtContent>
  </w:sdt>
  <w:p w:rsidR="006A58F3" w:rsidRDefault="006A58F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E265C"/>
    <w:multiLevelType w:val="hybridMultilevel"/>
    <w:tmpl w:val="824AD0A0"/>
    <w:lvl w:ilvl="0" w:tplc="04220001">
      <w:start w:val="1"/>
      <w:numFmt w:val="bullet"/>
      <w:lvlText w:val=""/>
      <w:lvlJc w:val="left"/>
      <w:pPr>
        <w:ind w:left="163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">
    <w:nsid w:val="01C80F81"/>
    <w:multiLevelType w:val="hybridMultilevel"/>
    <w:tmpl w:val="26B2F4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A054C"/>
    <w:multiLevelType w:val="multilevel"/>
    <w:tmpl w:val="DD48955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40B2559"/>
    <w:multiLevelType w:val="multilevel"/>
    <w:tmpl w:val="0BDEB3E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25E91C29"/>
    <w:multiLevelType w:val="hybridMultilevel"/>
    <w:tmpl w:val="1BF2873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9221F6D"/>
    <w:multiLevelType w:val="multilevel"/>
    <w:tmpl w:val="0BDEB3E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3F891E99"/>
    <w:multiLevelType w:val="multilevel"/>
    <w:tmpl w:val="F022EDB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69912AFE"/>
    <w:multiLevelType w:val="multilevel"/>
    <w:tmpl w:val="4792413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440"/>
      </w:pPr>
      <w:rPr>
        <w:rFonts w:hint="default"/>
      </w:rPr>
    </w:lvl>
  </w:abstractNum>
  <w:abstractNum w:abstractNumId="8">
    <w:nsid w:val="76486DC3"/>
    <w:multiLevelType w:val="multilevel"/>
    <w:tmpl w:val="43DA66F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3C1"/>
    <w:rsid w:val="00007FAB"/>
    <w:rsid w:val="000116C3"/>
    <w:rsid w:val="00011ACE"/>
    <w:rsid w:val="00024FFD"/>
    <w:rsid w:val="00073B89"/>
    <w:rsid w:val="000809E1"/>
    <w:rsid w:val="0008587C"/>
    <w:rsid w:val="00093DD3"/>
    <w:rsid w:val="000971DD"/>
    <w:rsid w:val="000A1688"/>
    <w:rsid w:val="000A4FAC"/>
    <w:rsid w:val="000B3E79"/>
    <w:rsid w:val="000C1B3C"/>
    <w:rsid w:val="000C218C"/>
    <w:rsid w:val="000C2941"/>
    <w:rsid w:val="000C650C"/>
    <w:rsid w:val="000D5C1C"/>
    <w:rsid w:val="000E1D4D"/>
    <w:rsid w:val="000E73E5"/>
    <w:rsid w:val="00130CEA"/>
    <w:rsid w:val="00140E21"/>
    <w:rsid w:val="00143408"/>
    <w:rsid w:val="0014677C"/>
    <w:rsid w:val="00163C3A"/>
    <w:rsid w:val="0017668E"/>
    <w:rsid w:val="00185AA9"/>
    <w:rsid w:val="00190F12"/>
    <w:rsid w:val="0019312F"/>
    <w:rsid w:val="00193A66"/>
    <w:rsid w:val="00197955"/>
    <w:rsid w:val="001A220E"/>
    <w:rsid w:val="001B3787"/>
    <w:rsid w:val="001C0163"/>
    <w:rsid w:val="001C2252"/>
    <w:rsid w:val="001D6F1A"/>
    <w:rsid w:val="001E05B5"/>
    <w:rsid w:val="001E2242"/>
    <w:rsid w:val="001E267A"/>
    <w:rsid w:val="001F44F7"/>
    <w:rsid w:val="00212808"/>
    <w:rsid w:val="00222B91"/>
    <w:rsid w:val="00226CE8"/>
    <w:rsid w:val="00240CB7"/>
    <w:rsid w:val="0024798D"/>
    <w:rsid w:val="002513C3"/>
    <w:rsid w:val="0027554A"/>
    <w:rsid w:val="00282836"/>
    <w:rsid w:val="00284171"/>
    <w:rsid w:val="00294488"/>
    <w:rsid w:val="00296073"/>
    <w:rsid w:val="00296F17"/>
    <w:rsid w:val="002A5856"/>
    <w:rsid w:val="002C4A57"/>
    <w:rsid w:val="002F2C1B"/>
    <w:rsid w:val="002F5EEA"/>
    <w:rsid w:val="002F6CF5"/>
    <w:rsid w:val="00307366"/>
    <w:rsid w:val="00367812"/>
    <w:rsid w:val="00370564"/>
    <w:rsid w:val="003714CD"/>
    <w:rsid w:val="003823C1"/>
    <w:rsid w:val="003844F4"/>
    <w:rsid w:val="003854B0"/>
    <w:rsid w:val="003A49C8"/>
    <w:rsid w:val="003D14E0"/>
    <w:rsid w:val="003D1A4C"/>
    <w:rsid w:val="004104C3"/>
    <w:rsid w:val="00416283"/>
    <w:rsid w:val="00423F81"/>
    <w:rsid w:val="00424032"/>
    <w:rsid w:val="004261DF"/>
    <w:rsid w:val="00433791"/>
    <w:rsid w:val="00441A67"/>
    <w:rsid w:val="00441BA2"/>
    <w:rsid w:val="00446990"/>
    <w:rsid w:val="00462070"/>
    <w:rsid w:val="00467B8D"/>
    <w:rsid w:val="0047048C"/>
    <w:rsid w:val="00477195"/>
    <w:rsid w:val="00477370"/>
    <w:rsid w:val="004923AC"/>
    <w:rsid w:val="0049316D"/>
    <w:rsid w:val="00496350"/>
    <w:rsid w:val="004F3583"/>
    <w:rsid w:val="004F682F"/>
    <w:rsid w:val="004F7099"/>
    <w:rsid w:val="00516A6E"/>
    <w:rsid w:val="00517271"/>
    <w:rsid w:val="005455C6"/>
    <w:rsid w:val="00580FD8"/>
    <w:rsid w:val="0058137D"/>
    <w:rsid w:val="005821AC"/>
    <w:rsid w:val="005856A7"/>
    <w:rsid w:val="005904B7"/>
    <w:rsid w:val="005A3DD4"/>
    <w:rsid w:val="005C0907"/>
    <w:rsid w:val="005C2337"/>
    <w:rsid w:val="005D3154"/>
    <w:rsid w:val="005E2D54"/>
    <w:rsid w:val="005E4982"/>
    <w:rsid w:val="005F7D48"/>
    <w:rsid w:val="0060275E"/>
    <w:rsid w:val="006230E5"/>
    <w:rsid w:val="00633CF4"/>
    <w:rsid w:val="006418CE"/>
    <w:rsid w:val="00654B3E"/>
    <w:rsid w:val="006567AF"/>
    <w:rsid w:val="006568D0"/>
    <w:rsid w:val="00665586"/>
    <w:rsid w:val="00672012"/>
    <w:rsid w:val="006756C2"/>
    <w:rsid w:val="006913F0"/>
    <w:rsid w:val="006A36D6"/>
    <w:rsid w:val="006A58F3"/>
    <w:rsid w:val="006A69ED"/>
    <w:rsid w:val="006B239C"/>
    <w:rsid w:val="006B3BDD"/>
    <w:rsid w:val="006B5786"/>
    <w:rsid w:val="006B68E2"/>
    <w:rsid w:val="006E7F23"/>
    <w:rsid w:val="006F0D90"/>
    <w:rsid w:val="00723796"/>
    <w:rsid w:val="00725936"/>
    <w:rsid w:val="0072764B"/>
    <w:rsid w:val="0074354B"/>
    <w:rsid w:val="007470A3"/>
    <w:rsid w:val="00775E76"/>
    <w:rsid w:val="007804E2"/>
    <w:rsid w:val="007865BE"/>
    <w:rsid w:val="00795651"/>
    <w:rsid w:val="007A5DD0"/>
    <w:rsid w:val="007B2952"/>
    <w:rsid w:val="007C4891"/>
    <w:rsid w:val="007D1B0D"/>
    <w:rsid w:val="007E0B38"/>
    <w:rsid w:val="00811EBB"/>
    <w:rsid w:val="008202DB"/>
    <w:rsid w:val="00835325"/>
    <w:rsid w:val="00850C39"/>
    <w:rsid w:val="008860BB"/>
    <w:rsid w:val="008A105F"/>
    <w:rsid w:val="008B7B5F"/>
    <w:rsid w:val="008C2F64"/>
    <w:rsid w:val="00901FBC"/>
    <w:rsid w:val="009110A9"/>
    <w:rsid w:val="00917F65"/>
    <w:rsid w:val="00927EE3"/>
    <w:rsid w:val="0094316E"/>
    <w:rsid w:val="009530C0"/>
    <w:rsid w:val="009637CF"/>
    <w:rsid w:val="00971EC4"/>
    <w:rsid w:val="009728C1"/>
    <w:rsid w:val="009803AE"/>
    <w:rsid w:val="00994785"/>
    <w:rsid w:val="009A26A0"/>
    <w:rsid w:val="009B44F6"/>
    <w:rsid w:val="009B61F2"/>
    <w:rsid w:val="009C05EA"/>
    <w:rsid w:val="009D57CD"/>
    <w:rsid w:val="009D584C"/>
    <w:rsid w:val="009D68CE"/>
    <w:rsid w:val="009E2413"/>
    <w:rsid w:val="009E354D"/>
    <w:rsid w:val="009E5610"/>
    <w:rsid w:val="00A23A72"/>
    <w:rsid w:val="00A449AE"/>
    <w:rsid w:val="00A54644"/>
    <w:rsid w:val="00A85B64"/>
    <w:rsid w:val="00A91689"/>
    <w:rsid w:val="00AA3461"/>
    <w:rsid w:val="00AB2CC8"/>
    <w:rsid w:val="00AC1FD1"/>
    <w:rsid w:val="00AC711C"/>
    <w:rsid w:val="00AD0154"/>
    <w:rsid w:val="00AD2AA4"/>
    <w:rsid w:val="00AE4C42"/>
    <w:rsid w:val="00AE6CC8"/>
    <w:rsid w:val="00AE7403"/>
    <w:rsid w:val="00B02E11"/>
    <w:rsid w:val="00B172F8"/>
    <w:rsid w:val="00B2119B"/>
    <w:rsid w:val="00B322A7"/>
    <w:rsid w:val="00B5110C"/>
    <w:rsid w:val="00B74801"/>
    <w:rsid w:val="00B7797B"/>
    <w:rsid w:val="00B8452C"/>
    <w:rsid w:val="00BA3D1F"/>
    <w:rsid w:val="00BA4E32"/>
    <w:rsid w:val="00BB0126"/>
    <w:rsid w:val="00BB4D54"/>
    <w:rsid w:val="00BB6933"/>
    <w:rsid w:val="00BD38C7"/>
    <w:rsid w:val="00BF3253"/>
    <w:rsid w:val="00C113B2"/>
    <w:rsid w:val="00C1161C"/>
    <w:rsid w:val="00C33E50"/>
    <w:rsid w:val="00C35AE1"/>
    <w:rsid w:val="00C4681B"/>
    <w:rsid w:val="00C5132F"/>
    <w:rsid w:val="00C61A28"/>
    <w:rsid w:val="00C90113"/>
    <w:rsid w:val="00C971C7"/>
    <w:rsid w:val="00CB4CEF"/>
    <w:rsid w:val="00CC1591"/>
    <w:rsid w:val="00CD2FA0"/>
    <w:rsid w:val="00D13493"/>
    <w:rsid w:val="00D210B2"/>
    <w:rsid w:val="00D35170"/>
    <w:rsid w:val="00D46EEB"/>
    <w:rsid w:val="00D47000"/>
    <w:rsid w:val="00D50F98"/>
    <w:rsid w:val="00D51A4F"/>
    <w:rsid w:val="00D551D1"/>
    <w:rsid w:val="00D8464C"/>
    <w:rsid w:val="00DA77DD"/>
    <w:rsid w:val="00DB2BEF"/>
    <w:rsid w:val="00E04DCD"/>
    <w:rsid w:val="00E12B25"/>
    <w:rsid w:val="00E246BA"/>
    <w:rsid w:val="00E30F30"/>
    <w:rsid w:val="00E33DC7"/>
    <w:rsid w:val="00E44318"/>
    <w:rsid w:val="00E52FA1"/>
    <w:rsid w:val="00E72724"/>
    <w:rsid w:val="00E72A0C"/>
    <w:rsid w:val="00E7551C"/>
    <w:rsid w:val="00E76D71"/>
    <w:rsid w:val="00E941F0"/>
    <w:rsid w:val="00E96B99"/>
    <w:rsid w:val="00EC7858"/>
    <w:rsid w:val="00ED5B1D"/>
    <w:rsid w:val="00EE50CC"/>
    <w:rsid w:val="00F01BC3"/>
    <w:rsid w:val="00F05BCF"/>
    <w:rsid w:val="00F10484"/>
    <w:rsid w:val="00F16BBC"/>
    <w:rsid w:val="00F26E37"/>
    <w:rsid w:val="00F52A38"/>
    <w:rsid w:val="00F5379C"/>
    <w:rsid w:val="00F54E8A"/>
    <w:rsid w:val="00F6061C"/>
    <w:rsid w:val="00F65662"/>
    <w:rsid w:val="00F668B3"/>
    <w:rsid w:val="00F70B52"/>
    <w:rsid w:val="00F8052F"/>
    <w:rsid w:val="00F968DC"/>
    <w:rsid w:val="00F979A3"/>
    <w:rsid w:val="00FA67EE"/>
    <w:rsid w:val="00FC0FF6"/>
    <w:rsid w:val="00FC1774"/>
    <w:rsid w:val="00FC5B33"/>
    <w:rsid w:val="00FE244B"/>
    <w:rsid w:val="00FE33BC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69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16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23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1A4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51A4F"/>
  </w:style>
  <w:style w:type="paragraph" w:styleId="a5">
    <w:name w:val="footer"/>
    <w:basedOn w:val="a"/>
    <w:link w:val="a6"/>
    <w:uiPriority w:val="99"/>
    <w:unhideWhenUsed/>
    <w:rsid w:val="00D51A4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51A4F"/>
  </w:style>
  <w:style w:type="paragraph" w:styleId="a7">
    <w:name w:val="List Paragraph"/>
    <w:basedOn w:val="a"/>
    <w:uiPriority w:val="34"/>
    <w:qFormat/>
    <w:rsid w:val="00AE6CC8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5C0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9">
    <w:name w:val="Balloon Text"/>
    <w:basedOn w:val="a"/>
    <w:link w:val="aa"/>
    <w:uiPriority w:val="99"/>
    <w:semiHidden/>
    <w:unhideWhenUsed/>
    <w:rsid w:val="007A5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A5DD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B69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BB6933"/>
    <w:pPr>
      <w:outlineLvl w:val="9"/>
    </w:pPr>
    <w:rPr>
      <w:lang w:eastAsia="uk-UA"/>
    </w:rPr>
  </w:style>
  <w:style w:type="character" w:styleId="ac">
    <w:name w:val="Placeholder Text"/>
    <w:basedOn w:val="a0"/>
    <w:uiPriority w:val="99"/>
    <w:semiHidden/>
    <w:rsid w:val="00F6061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916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073B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3B89"/>
    <w:rPr>
      <w:rFonts w:ascii="Courier New" w:eastAsia="Times New Roman" w:hAnsi="Courier New" w:cs="Courier New"/>
      <w:sz w:val="20"/>
      <w:szCs w:val="20"/>
      <w:lang w:eastAsia="uk-UA"/>
    </w:rPr>
  </w:style>
  <w:style w:type="table" w:styleId="ad">
    <w:name w:val="Table Grid"/>
    <w:basedOn w:val="a1"/>
    <w:uiPriority w:val="59"/>
    <w:rsid w:val="00193A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qFormat/>
    <w:rsid w:val="00F05BCF"/>
    <w:pPr>
      <w:spacing w:after="100"/>
      <w:ind w:left="220"/>
    </w:pPr>
    <w:rPr>
      <w:rFonts w:eastAsiaTheme="minorEastAsia"/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F05BCF"/>
    <w:pPr>
      <w:spacing w:after="100"/>
    </w:pPr>
    <w:rPr>
      <w:rFonts w:eastAsiaTheme="minorEastAsia"/>
      <w:lang w:eastAsia="uk-U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F05BCF"/>
    <w:pPr>
      <w:spacing w:after="100"/>
      <w:ind w:left="440"/>
    </w:pPr>
    <w:rPr>
      <w:rFonts w:eastAsiaTheme="minorEastAsia"/>
      <w:lang w:eastAsia="uk-UA"/>
    </w:rPr>
  </w:style>
  <w:style w:type="character" w:styleId="ae">
    <w:name w:val="Hyperlink"/>
    <w:basedOn w:val="a0"/>
    <w:uiPriority w:val="99"/>
    <w:unhideWhenUsed/>
    <w:rsid w:val="00F05BCF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0809E1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C233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69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16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23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1A4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51A4F"/>
  </w:style>
  <w:style w:type="paragraph" w:styleId="a5">
    <w:name w:val="footer"/>
    <w:basedOn w:val="a"/>
    <w:link w:val="a6"/>
    <w:uiPriority w:val="99"/>
    <w:unhideWhenUsed/>
    <w:rsid w:val="00D51A4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51A4F"/>
  </w:style>
  <w:style w:type="paragraph" w:styleId="a7">
    <w:name w:val="List Paragraph"/>
    <w:basedOn w:val="a"/>
    <w:uiPriority w:val="34"/>
    <w:qFormat/>
    <w:rsid w:val="00AE6CC8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5C0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9">
    <w:name w:val="Balloon Text"/>
    <w:basedOn w:val="a"/>
    <w:link w:val="aa"/>
    <w:uiPriority w:val="99"/>
    <w:semiHidden/>
    <w:unhideWhenUsed/>
    <w:rsid w:val="007A5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A5DD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B69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BB6933"/>
    <w:pPr>
      <w:outlineLvl w:val="9"/>
    </w:pPr>
    <w:rPr>
      <w:lang w:eastAsia="uk-UA"/>
    </w:rPr>
  </w:style>
  <w:style w:type="character" w:styleId="ac">
    <w:name w:val="Placeholder Text"/>
    <w:basedOn w:val="a0"/>
    <w:uiPriority w:val="99"/>
    <w:semiHidden/>
    <w:rsid w:val="00F6061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916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073B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3B89"/>
    <w:rPr>
      <w:rFonts w:ascii="Courier New" w:eastAsia="Times New Roman" w:hAnsi="Courier New" w:cs="Courier New"/>
      <w:sz w:val="20"/>
      <w:szCs w:val="20"/>
      <w:lang w:eastAsia="uk-UA"/>
    </w:rPr>
  </w:style>
  <w:style w:type="table" w:styleId="ad">
    <w:name w:val="Table Grid"/>
    <w:basedOn w:val="a1"/>
    <w:uiPriority w:val="59"/>
    <w:rsid w:val="00193A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qFormat/>
    <w:rsid w:val="00F05BCF"/>
    <w:pPr>
      <w:spacing w:after="100"/>
      <w:ind w:left="220"/>
    </w:pPr>
    <w:rPr>
      <w:rFonts w:eastAsiaTheme="minorEastAsia"/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F05BCF"/>
    <w:pPr>
      <w:spacing w:after="100"/>
    </w:pPr>
    <w:rPr>
      <w:rFonts w:eastAsiaTheme="minorEastAsia"/>
      <w:lang w:eastAsia="uk-U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F05BCF"/>
    <w:pPr>
      <w:spacing w:after="100"/>
      <w:ind w:left="440"/>
    </w:pPr>
    <w:rPr>
      <w:rFonts w:eastAsiaTheme="minorEastAsia"/>
      <w:lang w:eastAsia="uk-UA"/>
    </w:rPr>
  </w:style>
  <w:style w:type="character" w:styleId="ae">
    <w:name w:val="Hyperlink"/>
    <w:basedOn w:val="a0"/>
    <w:uiPriority w:val="99"/>
    <w:unhideWhenUsed/>
    <w:rsid w:val="00F05BCF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0809E1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C233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hyperlink" Target="http://pdf1.alldatasheet.com/datasheetpdf/view/26337/VISHAY/BZX55C6V8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yperlink" Target="https://diodtech.ru/svetodiodyharakteristiki/svetodiod-vah-harakteristiki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FC9EE5-7750-435D-998D-3CACBFA5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2925</TotalTime>
  <Pages>1</Pages>
  <Words>15728</Words>
  <Characters>8965</Characters>
  <Application>Microsoft Office Word</Application>
  <DocSecurity>0</DocSecurity>
  <Lines>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privare</Company>
  <LinksUpToDate>false</LinksUpToDate>
  <CharactersWithSpaces>24644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 Paradyuk</dc:creator>
  <cp:lastModifiedBy>Viktor Paradyuk</cp:lastModifiedBy>
  <cp:revision>105</cp:revision>
  <cp:lastPrinted>2018-06-07T07:30:00Z</cp:lastPrinted>
  <dcterms:created xsi:type="dcterms:W3CDTF">2018-05-27T08:51:00Z</dcterms:created>
  <dcterms:modified xsi:type="dcterms:W3CDTF">2018-06-07T07:30:00Z</dcterms:modified>
</cp:coreProperties>
</file>