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3229" w14:textId="04631FBA" w:rsidR="0032050B" w:rsidRDefault="004554AF">
      <w:r w:rsidRPr="004554AF">
        <w:rPr>
          <w:color w:val="0F9ED5" w:themeColor="accent4"/>
        </w:rPr>
        <w:t>Requirements</w:t>
      </w:r>
      <w:r w:rsidRPr="004554AF">
        <w:t xml:space="preserve"> </w:t>
      </w:r>
    </w:p>
    <w:p w14:paraId="3E29697B" w14:textId="246CB2E4" w:rsidR="004554AF" w:rsidRDefault="004554AF">
      <w:pPr>
        <w:rPr>
          <w:color w:val="000000" w:themeColor="text1"/>
        </w:rPr>
      </w:pPr>
      <w:r>
        <w:rPr>
          <w:color w:val="000000" w:themeColor="text1"/>
        </w:rPr>
        <w:t xml:space="preserve">Functional </w:t>
      </w:r>
      <w:r w:rsidR="00DF237A">
        <w:rPr>
          <w:color w:val="000000" w:themeColor="text1"/>
        </w:rPr>
        <w:t>requirements:</w:t>
      </w:r>
    </w:p>
    <w:p w14:paraId="62329155" w14:textId="56E6113C" w:rsidR="004554AF" w:rsidRDefault="004554AF" w:rsidP="00DF237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Real time live stats</w:t>
      </w:r>
    </w:p>
    <w:p w14:paraId="7A049158" w14:textId="2FBBF0F1" w:rsidR="004554AF" w:rsidRDefault="004554AF" w:rsidP="00DF237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Graphical showcase</w:t>
      </w:r>
    </w:p>
    <w:p w14:paraId="77988B92" w14:textId="6C8AA1CF" w:rsidR="004554AF" w:rsidRDefault="004554AF" w:rsidP="00DF237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Include contact page or contact footer</w:t>
      </w:r>
    </w:p>
    <w:p w14:paraId="318532A6" w14:textId="694032DB" w:rsidR="004554AF" w:rsidRDefault="004554AF" w:rsidP="00DF237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Easy navigation with many pages</w:t>
      </w:r>
    </w:p>
    <w:p w14:paraId="59D15EE8" w14:textId="77777777" w:rsidR="004554AF" w:rsidRPr="004554AF" w:rsidRDefault="004554AF" w:rsidP="00DF237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4554AF">
        <w:rPr>
          <w:color w:val="000000" w:themeColor="text1"/>
        </w:rPr>
        <w:t>Display charts and graphs for energy data</w:t>
      </w:r>
    </w:p>
    <w:p w14:paraId="1CD028E7" w14:textId="5032E011" w:rsidR="004554AF" w:rsidRDefault="004554AF" w:rsidP="00DF237A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4554AF">
        <w:rPr>
          <w:color w:val="000000" w:themeColor="text1"/>
        </w:rPr>
        <w:t>Show cost breakdowns and comparisons</w:t>
      </w:r>
    </w:p>
    <w:p w14:paraId="2DACE8DF" w14:textId="4E07340F" w:rsidR="004554AF" w:rsidRDefault="00DF237A" w:rsidP="004554AF">
      <w:pPr>
        <w:rPr>
          <w:color w:val="000000" w:themeColor="text1"/>
        </w:rPr>
      </w:pPr>
      <w:r>
        <w:rPr>
          <w:color w:val="000000" w:themeColor="text1"/>
        </w:rPr>
        <w:t>Nonfunctional</w:t>
      </w:r>
    </w:p>
    <w:p w14:paraId="6334B56E" w14:textId="51B4A9F3" w:rsidR="004554AF" w:rsidRDefault="004554AF" w:rsidP="00DF237A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Must work on mobile and desktop</w:t>
      </w:r>
    </w:p>
    <w:p w14:paraId="6C61A1E9" w14:textId="4D7B69B8" w:rsidR="004554AF" w:rsidRDefault="004554AF" w:rsidP="00DF237A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Quick responsiveness </w:t>
      </w:r>
    </w:p>
    <w:p w14:paraId="41E9DC84" w14:textId="63AF6416" w:rsidR="004554AF" w:rsidRDefault="004554AF" w:rsidP="00DF237A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4554AF">
        <w:rPr>
          <w:color w:val="000000" w:themeColor="text1"/>
        </w:rPr>
        <w:t>Must be secure (no sensitive data exposed on front-end)</w:t>
      </w:r>
    </w:p>
    <w:p w14:paraId="32F21379" w14:textId="7ED77D2B" w:rsidR="004554AF" w:rsidRDefault="004554AF" w:rsidP="004554AF">
      <w:pPr>
        <w:rPr>
          <w:color w:val="000000" w:themeColor="text1"/>
        </w:rPr>
      </w:pPr>
      <w:r>
        <w:rPr>
          <w:color w:val="000000" w:themeColor="text1"/>
        </w:rPr>
        <w:t>Design requirements</w:t>
      </w:r>
    </w:p>
    <w:p w14:paraId="4756ECFC" w14:textId="18D2E97F" w:rsidR="004554AF" w:rsidRDefault="004554AF" w:rsidP="00DF237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Home/ landing page</w:t>
      </w:r>
    </w:p>
    <w:p w14:paraId="3819410B" w14:textId="4103D464" w:rsidR="004554AF" w:rsidRDefault="004554AF" w:rsidP="00DF237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News page </w:t>
      </w:r>
    </w:p>
    <w:p w14:paraId="214B775D" w14:textId="49899EDC" w:rsidR="004554AF" w:rsidRDefault="004554AF" w:rsidP="00DF237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About page</w:t>
      </w:r>
    </w:p>
    <w:p w14:paraId="7ED5F909" w14:textId="5D853E1F" w:rsidR="004554AF" w:rsidRDefault="004554AF" w:rsidP="00DF237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Company about page </w:t>
      </w:r>
    </w:p>
    <w:p w14:paraId="194A555E" w14:textId="05DFA6DD" w:rsidR="004554AF" w:rsidRDefault="004554AF" w:rsidP="00DF237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Price page</w:t>
      </w:r>
    </w:p>
    <w:p w14:paraId="5EC52D70" w14:textId="5CDF2D48" w:rsidR="004554AF" w:rsidRDefault="004554AF" w:rsidP="00DF237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Carbon monoxide page</w:t>
      </w:r>
    </w:p>
    <w:p w14:paraId="3A8230E0" w14:textId="2D998BE9" w:rsidR="004554AF" w:rsidRDefault="004554AF" w:rsidP="004554AF">
      <w:pPr>
        <w:rPr>
          <w:color w:val="000000" w:themeColor="text1"/>
        </w:rPr>
      </w:pPr>
      <w:r>
        <w:rPr>
          <w:color w:val="000000" w:themeColor="text1"/>
        </w:rPr>
        <w:t xml:space="preserve">Content requirements </w:t>
      </w:r>
    </w:p>
    <w:p w14:paraId="6C8BAE16" w14:textId="2C6ECB3A" w:rsidR="004554AF" w:rsidRDefault="004554AF" w:rsidP="00DF237A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Company and logo</w:t>
      </w:r>
    </w:p>
    <w:p w14:paraId="46A3751A" w14:textId="1B313AAD" w:rsidR="004554AF" w:rsidRDefault="004554AF" w:rsidP="00DF237A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Energy usage data</w:t>
      </w:r>
    </w:p>
    <w:p w14:paraId="2FD7B818" w14:textId="1983EB1A" w:rsidR="004554AF" w:rsidRPr="004554AF" w:rsidRDefault="004554AF" w:rsidP="00DF237A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 xml:space="preserve">Links </w:t>
      </w:r>
      <w:r w:rsidR="00DF237A">
        <w:rPr>
          <w:color w:val="000000" w:themeColor="text1"/>
        </w:rPr>
        <w:t>on all</w:t>
      </w:r>
      <w:r>
        <w:rPr>
          <w:color w:val="000000" w:themeColor="text1"/>
        </w:rPr>
        <w:t xml:space="preserve"> pages</w:t>
      </w:r>
    </w:p>
    <w:sectPr w:rsidR="004554AF" w:rsidRPr="00455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53D0"/>
    <w:multiLevelType w:val="hybridMultilevel"/>
    <w:tmpl w:val="30989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F52BC"/>
    <w:multiLevelType w:val="hybridMultilevel"/>
    <w:tmpl w:val="D744D406"/>
    <w:lvl w:ilvl="0" w:tplc="0809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E5A756B"/>
    <w:multiLevelType w:val="hybridMultilevel"/>
    <w:tmpl w:val="C5F256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A5E9C"/>
    <w:multiLevelType w:val="hybridMultilevel"/>
    <w:tmpl w:val="B770E8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512FAF"/>
    <w:multiLevelType w:val="hybridMultilevel"/>
    <w:tmpl w:val="77AA195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10F85"/>
    <w:multiLevelType w:val="hybridMultilevel"/>
    <w:tmpl w:val="D0248D7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97651"/>
    <w:multiLevelType w:val="hybridMultilevel"/>
    <w:tmpl w:val="53F8E66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77195A"/>
    <w:multiLevelType w:val="hybridMultilevel"/>
    <w:tmpl w:val="AB4859D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224564976">
    <w:abstractNumId w:val="0"/>
  </w:num>
  <w:num w:numId="2" w16cid:durableId="1565598601">
    <w:abstractNumId w:val="7"/>
  </w:num>
  <w:num w:numId="3" w16cid:durableId="230242188">
    <w:abstractNumId w:val="3"/>
  </w:num>
  <w:num w:numId="4" w16cid:durableId="1748846317">
    <w:abstractNumId w:val="2"/>
  </w:num>
  <w:num w:numId="5" w16cid:durableId="598371474">
    <w:abstractNumId w:val="5"/>
  </w:num>
  <w:num w:numId="6" w16cid:durableId="1054893088">
    <w:abstractNumId w:val="1"/>
  </w:num>
  <w:num w:numId="7" w16cid:durableId="240260078">
    <w:abstractNumId w:val="4"/>
  </w:num>
  <w:num w:numId="8" w16cid:durableId="1427339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AF"/>
    <w:rsid w:val="0032050B"/>
    <w:rsid w:val="004554AF"/>
    <w:rsid w:val="00531A8A"/>
    <w:rsid w:val="007336B8"/>
    <w:rsid w:val="007D468F"/>
    <w:rsid w:val="008F52D7"/>
    <w:rsid w:val="00A96DFD"/>
    <w:rsid w:val="00DF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EEBBB"/>
  <w15:chartTrackingRefBased/>
  <w15:docId w15:val="{66B2A357-6675-406D-8BE3-E8FF1494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4AA0EF16A89840907965B581DD97FF" ma:contentTypeVersion="9" ma:contentTypeDescription="Create a new document." ma:contentTypeScope="" ma:versionID="27a2c04d7b47db5c0ef6fd1d5370cef4">
  <xsd:schema xmlns:xsd="http://www.w3.org/2001/XMLSchema" xmlns:xs="http://www.w3.org/2001/XMLSchema" xmlns:p="http://schemas.microsoft.com/office/2006/metadata/properties" xmlns:ns3="ce272e56-ec8e-40d2-b20a-f33e01e58635" targetNamespace="http://schemas.microsoft.com/office/2006/metadata/properties" ma:root="true" ma:fieldsID="1241b8aa329151f4513d63f121ed373c" ns3:_="">
    <xsd:import namespace="ce272e56-ec8e-40d2-b20a-f33e01e586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72e56-ec8e-40d2-b20a-f33e01e586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272e56-ec8e-40d2-b20a-f33e01e58635" xsi:nil="true"/>
  </documentManagement>
</p:properties>
</file>

<file path=customXml/itemProps1.xml><?xml version="1.0" encoding="utf-8"?>
<ds:datastoreItem xmlns:ds="http://schemas.openxmlformats.org/officeDocument/2006/customXml" ds:itemID="{9CA79E71-563A-4EAD-B6F7-6EE61EDA5D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DF4FCA-C73C-4BCD-A424-4C604391C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72e56-ec8e-40d2-b20a-f33e01e586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68940D-29A5-484E-ADB6-BE60D7AEF0EC}">
  <ds:schemaRefs>
    <ds:schemaRef ds:uri="http://schemas.microsoft.com/office/2006/metadata/properties"/>
    <ds:schemaRef ds:uri="http://schemas.microsoft.com/office/infopath/2007/PartnerControls"/>
    <ds:schemaRef ds:uri="ce272e56-ec8e-40d2-b20a-f33e01e586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Johnross Dowa</dc:creator>
  <cp:keywords/>
  <dc:description/>
  <cp:lastModifiedBy>Johnross Dowa</cp:lastModifiedBy>
  <cp:revision>2</cp:revision>
  <dcterms:created xsi:type="dcterms:W3CDTF">2026-05-13T13:56:00Z</dcterms:created>
  <dcterms:modified xsi:type="dcterms:W3CDTF">2026-05-13T13:56:00Z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0x010100854AA0EF16A89840907965B581DD97FF</vt:lpwstr>
  </property>
</Properties>
</file>