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AED9" w14:textId="15179378" w:rsidR="0032050B" w:rsidRDefault="00093C03">
      <w:pPr>
        <w:rPr>
          <w:color w:val="0F9ED5" w:themeColor="accent4"/>
          <w:sz w:val="24"/>
          <w:szCs w:val="24"/>
        </w:rPr>
      </w:pPr>
      <w:r w:rsidRPr="00093C03">
        <w:rPr>
          <w:color w:val="0F9ED5" w:themeColor="accent4"/>
          <w:sz w:val="24"/>
          <w:szCs w:val="24"/>
        </w:rPr>
        <w:t xml:space="preserve">Comparisons and competitors </w:t>
      </w:r>
    </w:p>
    <w:p w14:paraId="67C44522" w14:textId="1A825FC7" w:rsidR="00093C03" w:rsidRDefault="00093C03">
      <w:pPr>
        <w:rPr>
          <w:color w:val="0F9ED5" w:themeColor="accent4"/>
          <w:sz w:val="24"/>
          <w:szCs w:val="24"/>
        </w:rPr>
      </w:pPr>
      <w:proofErr w:type="spellStart"/>
      <w:r>
        <w:rPr>
          <w:color w:val="0F9ED5" w:themeColor="accent4"/>
          <w:sz w:val="24"/>
          <w:szCs w:val="24"/>
        </w:rPr>
        <w:t>EnergyDashboard</w:t>
      </w:r>
      <w:proofErr w:type="spellEnd"/>
    </w:p>
    <w:p w14:paraId="46CA29FD" w14:textId="439E0A49" w:rsidR="00093C03" w:rsidRDefault="00093C03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20FD60AC" wp14:editId="0A22EA9A">
            <wp:extent cx="5731510" cy="2870200"/>
            <wp:effectExtent l="0" t="0" r="2540" b="6350"/>
            <wp:docPr id="59611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1210" name="Picture 5961112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720C" w14:textId="554131EB" w:rsidR="00093C03" w:rsidRDefault="00093C0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The first site that comes up when we search energy dashboard is “</w:t>
      </w:r>
      <w:proofErr w:type="spellStart"/>
      <w:proofErr w:type="gramStart"/>
      <w:r>
        <w:rPr>
          <w:color w:val="000000" w:themeColor="text1"/>
          <w:sz w:val="24"/>
          <w:szCs w:val="24"/>
        </w:rPr>
        <w:t>EnergyDashboard</w:t>
      </w:r>
      <w:proofErr w:type="spellEnd"/>
      <w:r>
        <w:rPr>
          <w:color w:val="000000" w:themeColor="text1"/>
          <w:sz w:val="24"/>
          <w:szCs w:val="24"/>
        </w:rPr>
        <w:t>”(</w:t>
      </w:r>
      <w:proofErr w:type="gramEnd"/>
      <w:r>
        <w:rPr>
          <w:color w:val="000000" w:themeColor="text1"/>
          <w:sz w:val="24"/>
          <w:szCs w:val="24"/>
        </w:rPr>
        <w:t>EnergyDashboard.com). it has simple I that is clean and minimalistic. Opting to show the audience rather than tell them, with its bright colours and simple design, it is easy to read. It has 5 pages, live historical, map, sites and records Aswell as an option to switch from light mode to dark mode.</w:t>
      </w:r>
    </w:p>
    <w:p w14:paraId="3D8799A3" w14:textId="17B52992" w:rsidR="00093C03" w:rsidRDefault="00093C03">
      <w:pPr>
        <w:rPr>
          <w:color w:val="0F9ED5" w:themeColor="accent4"/>
          <w:sz w:val="24"/>
          <w:szCs w:val="24"/>
        </w:rPr>
      </w:pPr>
      <w:r w:rsidRPr="00093C03">
        <w:rPr>
          <w:color w:val="0F9ED5" w:themeColor="accent4"/>
          <w:sz w:val="24"/>
          <w:szCs w:val="24"/>
        </w:rPr>
        <w:t>grid.iamkate.com</w:t>
      </w:r>
    </w:p>
    <w:p w14:paraId="01A4B23F" w14:textId="6AC49CA1" w:rsidR="00093C03" w:rsidRDefault="00093C03">
      <w:pPr>
        <w:rPr>
          <w:color w:val="0F9ED5" w:themeColor="accent4"/>
          <w:sz w:val="24"/>
          <w:szCs w:val="24"/>
        </w:rPr>
      </w:pPr>
      <w:r>
        <w:rPr>
          <w:noProof/>
          <w:color w:val="0F9ED5" w:themeColor="accent4"/>
          <w:sz w:val="24"/>
          <w:szCs w:val="24"/>
        </w:rPr>
        <w:drawing>
          <wp:inline distT="0" distB="0" distL="0" distR="0" wp14:anchorId="13B9BCC5" wp14:editId="39338FDD">
            <wp:extent cx="5731510" cy="2856865"/>
            <wp:effectExtent l="0" t="0" r="2540" b="635"/>
            <wp:docPr id="1795633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33209" name="Picture 17956332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B912" w14:textId="458DEEBF" w:rsidR="00093C03" w:rsidRPr="00093C03" w:rsidRDefault="00093C0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this design was created my </w:t>
      </w:r>
      <w:r w:rsidR="003048C5">
        <w:rPr>
          <w:color w:val="000000" w:themeColor="text1"/>
          <w:sz w:val="24"/>
          <w:szCs w:val="24"/>
        </w:rPr>
        <w:t xml:space="preserve">Kate Morley that shows data visually through graphs and bright colours against a darker background. It has 4 </w:t>
      </w:r>
      <w:proofErr w:type="gramStart"/>
      <w:r w:rsidR="003048C5">
        <w:rPr>
          <w:color w:val="000000" w:themeColor="text1"/>
          <w:sz w:val="24"/>
          <w:szCs w:val="24"/>
        </w:rPr>
        <w:t>pages</w:t>
      </w:r>
      <w:proofErr w:type="gramEnd"/>
      <w:r w:rsidR="003048C5">
        <w:rPr>
          <w:color w:val="000000" w:themeColor="text1"/>
          <w:sz w:val="24"/>
          <w:szCs w:val="24"/>
        </w:rPr>
        <w:t xml:space="preserve"> but the sites lack many essential pages and data. Leaning into its minimalistic approach</w:t>
      </w:r>
    </w:p>
    <w:p w14:paraId="27017CEB" w14:textId="02A1DC1F" w:rsidR="00093C03" w:rsidRDefault="003048C5">
      <w:pPr>
        <w:rPr>
          <w:color w:val="0F9ED5" w:themeColor="accent4"/>
          <w:sz w:val="24"/>
          <w:szCs w:val="24"/>
        </w:rPr>
      </w:pPr>
      <w:proofErr w:type="spellStart"/>
      <w:r w:rsidRPr="003048C5">
        <w:rPr>
          <w:color w:val="0F9ED5" w:themeColor="accent4"/>
          <w:sz w:val="24"/>
          <w:szCs w:val="24"/>
        </w:rPr>
        <w:lastRenderedPageBreak/>
        <w:t>MyGridGB</w:t>
      </w:r>
      <w:proofErr w:type="spellEnd"/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6E37766C" wp14:editId="74E81789">
            <wp:extent cx="5731510" cy="3528695"/>
            <wp:effectExtent l="0" t="0" r="2540" b="0"/>
            <wp:docPr id="488070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0234" name="Picture 4880702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0EB8" w14:textId="77777777" w:rsidR="00CF39D8" w:rsidRDefault="003048C5">
      <w:pPr>
        <w:rPr>
          <w:color w:val="000000" w:themeColor="text1"/>
          <w:sz w:val="24"/>
          <w:szCs w:val="24"/>
        </w:rPr>
      </w:pPr>
      <w:proofErr w:type="spellStart"/>
      <w:r>
        <w:rPr>
          <w:color w:val="0F9ED5" w:themeColor="accent4"/>
          <w:sz w:val="24"/>
          <w:szCs w:val="24"/>
        </w:rPr>
        <w:t>MyGridGB</w:t>
      </w:r>
      <w:proofErr w:type="spellEnd"/>
      <w:r>
        <w:rPr>
          <w:color w:val="0F9ED5" w:themeColor="accent4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uses less graphs and more writing but still maintains that </w:t>
      </w:r>
      <w:r w:rsidR="00CF39D8">
        <w:rPr>
          <w:color w:val="000000" w:themeColor="text1"/>
          <w:sz w:val="24"/>
          <w:szCs w:val="24"/>
        </w:rPr>
        <w:t>colourful</w:t>
      </w:r>
      <w:r>
        <w:rPr>
          <w:color w:val="000000" w:themeColor="text1"/>
          <w:sz w:val="24"/>
          <w:szCs w:val="24"/>
        </w:rPr>
        <w:t xml:space="preserve"> scheme to present its data. It </w:t>
      </w:r>
      <w:proofErr w:type="gramStart"/>
      <w:r>
        <w:rPr>
          <w:color w:val="000000" w:themeColor="text1"/>
          <w:sz w:val="24"/>
          <w:szCs w:val="24"/>
        </w:rPr>
        <w:t>has  8</w:t>
      </w:r>
      <w:proofErr w:type="gramEnd"/>
      <w:r>
        <w:rPr>
          <w:color w:val="000000" w:themeColor="text1"/>
          <w:sz w:val="24"/>
          <w:szCs w:val="24"/>
        </w:rPr>
        <w:t xml:space="preserve"> pages from dashboard to the about me page.</w:t>
      </w:r>
      <w:r w:rsidR="00CF39D8">
        <w:rPr>
          <w:color w:val="000000" w:themeColor="text1"/>
          <w:sz w:val="24"/>
          <w:szCs w:val="24"/>
        </w:rPr>
        <w:t xml:space="preserve"> Has bright colours against white background and lacks any logo</w:t>
      </w:r>
    </w:p>
    <w:p w14:paraId="0E72B730" w14:textId="0EDF9140" w:rsidR="00CF39D8" w:rsidRPr="00CF39D8" w:rsidRDefault="00CF39D8">
      <w:pPr>
        <w:rPr>
          <w:color w:val="0F9ED5" w:themeColor="accent4"/>
          <w:sz w:val="24"/>
          <w:szCs w:val="24"/>
        </w:rPr>
      </w:pPr>
      <w:r w:rsidRPr="00CF39D8">
        <w:rPr>
          <w:color w:val="0F9ED5" w:themeColor="accent4"/>
          <w:sz w:val="24"/>
          <w:szCs w:val="24"/>
        </w:rPr>
        <w:t>Questions for employer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2362"/>
        <w:gridCol w:w="2122"/>
        <w:gridCol w:w="1560"/>
        <w:gridCol w:w="1761"/>
      </w:tblGrid>
      <w:tr w:rsidR="00CF39D8" w14:paraId="35A30EFC" w14:textId="14BEFDD3" w:rsidTr="00CF39D8">
        <w:tc>
          <w:tcPr>
            <w:tcW w:w="1211" w:type="dxa"/>
          </w:tcPr>
          <w:p w14:paraId="0C00AAB0" w14:textId="5ABE54FE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Applicant</w:t>
            </w:r>
          </w:p>
        </w:tc>
        <w:tc>
          <w:tcPr>
            <w:tcW w:w="2362" w:type="dxa"/>
          </w:tcPr>
          <w:p w14:paraId="10A0D87D" w14:textId="0BAD83A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question</w:t>
            </w:r>
          </w:p>
        </w:tc>
        <w:tc>
          <w:tcPr>
            <w:tcW w:w="2122" w:type="dxa"/>
          </w:tcPr>
          <w:p w14:paraId="059DEFE2" w14:textId="44609D90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EnergyDashboard</w:t>
            </w:r>
            <w:proofErr w:type="spellEnd"/>
          </w:p>
        </w:tc>
        <w:tc>
          <w:tcPr>
            <w:tcW w:w="1560" w:type="dxa"/>
          </w:tcPr>
          <w:p w14:paraId="1708549F" w14:textId="4FCD3C63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Grid.iamkate</w:t>
            </w:r>
            <w:proofErr w:type="spellEnd"/>
          </w:p>
        </w:tc>
        <w:tc>
          <w:tcPr>
            <w:tcW w:w="1761" w:type="dxa"/>
          </w:tcPr>
          <w:p w14:paraId="7E1C36B4" w14:textId="0448D88C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MYgridDB</w:t>
            </w:r>
            <w:proofErr w:type="spellEnd"/>
          </w:p>
        </w:tc>
      </w:tr>
      <w:tr w:rsidR="00CF39D8" w14:paraId="0602F98B" w14:textId="1B6B9A4B" w:rsidTr="00CF39D8">
        <w:tc>
          <w:tcPr>
            <w:tcW w:w="1211" w:type="dxa"/>
          </w:tcPr>
          <w:p w14:paraId="4B82AE5E" w14:textId="52CF6D4A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62" w:type="dxa"/>
          </w:tcPr>
          <w:p w14:paraId="6F68174D" w14:textId="6A5572E5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What is your favourite feature.</w:t>
            </w:r>
          </w:p>
        </w:tc>
        <w:tc>
          <w:tcPr>
            <w:tcW w:w="2122" w:type="dxa"/>
          </w:tcPr>
          <w:p w14:paraId="0752C5EF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D80171A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dxa"/>
          </w:tcPr>
          <w:p w14:paraId="0A0AEF50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F39D8" w14:paraId="0596B07A" w14:textId="608B8F27" w:rsidTr="00CF39D8">
        <w:tc>
          <w:tcPr>
            <w:tcW w:w="1211" w:type="dxa"/>
          </w:tcPr>
          <w:p w14:paraId="3B2C0CB5" w14:textId="7AA081A0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62" w:type="dxa"/>
          </w:tcPr>
          <w:p w14:paraId="23F052F9" w14:textId="022541AE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Does it convey the information.</w:t>
            </w:r>
          </w:p>
        </w:tc>
        <w:tc>
          <w:tcPr>
            <w:tcW w:w="2122" w:type="dxa"/>
          </w:tcPr>
          <w:p w14:paraId="55ABDE6A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D807F0B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dxa"/>
          </w:tcPr>
          <w:p w14:paraId="64FFA2C2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F39D8" w14:paraId="27469347" w14:textId="3E13D347" w:rsidTr="00CF39D8">
        <w:tc>
          <w:tcPr>
            <w:tcW w:w="1211" w:type="dxa"/>
          </w:tcPr>
          <w:p w14:paraId="00FCE5E2" w14:textId="7A99DDD8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362" w:type="dxa"/>
          </w:tcPr>
          <w:p w14:paraId="010BAD01" w14:textId="3C32C10F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Is it easy </w:t>
            </w:r>
            <w:proofErr w:type="spellStart"/>
            <w:proofErr w:type="gramStart"/>
            <w:r>
              <w:rPr>
                <w:color w:val="000000" w:themeColor="text1"/>
                <w:sz w:val="24"/>
                <w:szCs w:val="24"/>
              </w:rPr>
              <w:t>too</w:t>
            </w:r>
            <w:proofErr w:type="spellEnd"/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navigate.</w:t>
            </w:r>
          </w:p>
        </w:tc>
        <w:tc>
          <w:tcPr>
            <w:tcW w:w="2122" w:type="dxa"/>
          </w:tcPr>
          <w:p w14:paraId="37F89EAF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7EC8210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dxa"/>
          </w:tcPr>
          <w:p w14:paraId="199D2CBA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F39D8" w14:paraId="4A109A9D" w14:textId="3DC99E8F" w:rsidTr="00CF39D8">
        <w:tc>
          <w:tcPr>
            <w:tcW w:w="1211" w:type="dxa"/>
          </w:tcPr>
          <w:p w14:paraId="598CE11C" w14:textId="7BE09815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362" w:type="dxa"/>
          </w:tcPr>
          <w:p w14:paraId="0CA4D29B" w14:textId="0F17FAC2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Does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ut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give you all the information you need.</w:t>
            </w:r>
          </w:p>
        </w:tc>
        <w:tc>
          <w:tcPr>
            <w:tcW w:w="2122" w:type="dxa"/>
          </w:tcPr>
          <w:p w14:paraId="2A303936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70F893D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dxa"/>
          </w:tcPr>
          <w:p w14:paraId="7AD49642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F39D8" w14:paraId="35527137" w14:textId="489558AA" w:rsidTr="00CF39D8">
        <w:tc>
          <w:tcPr>
            <w:tcW w:w="1211" w:type="dxa"/>
          </w:tcPr>
          <w:p w14:paraId="7A084E60" w14:textId="72375E21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362" w:type="dxa"/>
          </w:tcPr>
          <w:p w14:paraId="2BB3B4CF" w14:textId="4BEC90D3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Anything you would add or remove</w:t>
            </w:r>
          </w:p>
        </w:tc>
        <w:tc>
          <w:tcPr>
            <w:tcW w:w="2122" w:type="dxa"/>
          </w:tcPr>
          <w:p w14:paraId="282C2D76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1D8CD8D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dxa"/>
          </w:tcPr>
          <w:p w14:paraId="247740CF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CF39D8" w14:paraId="4F71B028" w14:textId="77777777" w:rsidTr="00CF39D8">
        <w:tc>
          <w:tcPr>
            <w:tcW w:w="1211" w:type="dxa"/>
          </w:tcPr>
          <w:p w14:paraId="30FB6ECA" w14:textId="577FE092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362" w:type="dxa"/>
          </w:tcPr>
          <w:p w14:paraId="38D5F6F4" w14:textId="67732C16" w:rsidR="00CF39D8" w:rsidRDefault="00CF39D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Black or white or both</w:t>
            </w:r>
          </w:p>
        </w:tc>
        <w:tc>
          <w:tcPr>
            <w:tcW w:w="2122" w:type="dxa"/>
          </w:tcPr>
          <w:p w14:paraId="036FB1A1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EFE2FCC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dxa"/>
          </w:tcPr>
          <w:p w14:paraId="287C9BCC" w14:textId="77777777" w:rsidR="00CF39D8" w:rsidRDefault="00CF39D8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44CC9775" w14:textId="0AE19FB8" w:rsidR="003048C5" w:rsidRPr="003048C5" w:rsidRDefault="003048C5">
      <w:pPr>
        <w:rPr>
          <w:color w:val="000000" w:themeColor="text1"/>
          <w:sz w:val="24"/>
          <w:szCs w:val="24"/>
        </w:rPr>
      </w:pPr>
    </w:p>
    <w:sectPr w:rsidR="003048C5" w:rsidRPr="00304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03"/>
    <w:rsid w:val="00093C03"/>
    <w:rsid w:val="003048C5"/>
    <w:rsid w:val="0032050B"/>
    <w:rsid w:val="007336B8"/>
    <w:rsid w:val="007D3502"/>
    <w:rsid w:val="007D468F"/>
    <w:rsid w:val="008F52D7"/>
    <w:rsid w:val="00CF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6D01"/>
  <w15:chartTrackingRefBased/>
  <w15:docId w15:val="{D141FBCA-01B2-4056-A5A4-EA352439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C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3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272e56-ec8e-40d2-b20a-f33e01e586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4AA0EF16A89840907965B581DD97FF" ma:contentTypeVersion="9" ma:contentTypeDescription="Create a new document." ma:contentTypeScope="" ma:versionID="27a2c04d7b47db5c0ef6fd1d5370cef4">
  <xsd:schema xmlns:xsd="http://www.w3.org/2001/XMLSchema" xmlns:xs="http://www.w3.org/2001/XMLSchema" xmlns:p="http://schemas.microsoft.com/office/2006/metadata/properties" xmlns:ns3="ce272e56-ec8e-40d2-b20a-f33e01e58635" targetNamespace="http://schemas.microsoft.com/office/2006/metadata/properties" ma:root="true" ma:fieldsID="1241b8aa329151f4513d63f121ed373c" ns3:_="">
    <xsd:import namespace="ce272e56-ec8e-40d2-b20a-f33e01e586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72e56-ec8e-40d2-b20a-f33e01e586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068600-DEEE-4AAF-B563-D68F7B162B41}">
  <ds:schemaRefs>
    <ds:schemaRef ds:uri="http://schemas.microsoft.com/office/2006/metadata/properties"/>
    <ds:schemaRef ds:uri="http://schemas.microsoft.com/office/infopath/2007/PartnerControls"/>
    <ds:schemaRef ds:uri="ce272e56-ec8e-40d2-b20a-f33e01e58635"/>
  </ds:schemaRefs>
</ds:datastoreItem>
</file>

<file path=customXml/itemProps2.xml><?xml version="1.0" encoding="utf-8"?>
<ds:datastoreItem xmlns:ds="http://schemas.openxmlformats.org/officeDocument/2006/customXml" ds:itemID="{6B58495A-8E15-40C1-906C-2A2B64CEAE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DC824D-2617-4B17-98D4-95BFF80C30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72e56-ec8e-40d2-b20a-f33e01e586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Johnross Dowa</dc:creator>
  <cp:keywords/>
  <dc:description/>
  <cp:lastModifiedBy>Johnross Dowa</cp:lastModifiedBy>
  <cp:revision>2</cp:revision>
  <dcterms:created xsi:type="dcterms:W3CDTF">2026-05-13T13:57:00Z</dcterms:created>
  <dcterms:modified xsi:type="dcterms:W3CDTF">2026-05-13T13:57:00Z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0x010100854AA0EF16A89840907965B581DD97FF</vt:lpwstr>
  </property>
</Properties>
</file>