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0B8D7" w14:textId="1243876D" w:rsidR="00B362C1" w:rsidRDefault="00000000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Part 1 </w:t>
      </w:r>
      <w:r w:rsidR="00715444">
        <w:rPr>
          <w:b/>
          <w:sz w:val="40"/>
          <w:szCs w:val="40"/>
          <w:u w:val="single"/>
        </w:rPr>
        <w:t>–</w:t>
      </w:r>
      <w:r>
        <w:rPr>
          <w:b/>
          <w:sz w:val="40"/>
          <w:szCs w:val="40"/>
          <w:u w:val="single"/>
        </w:rPr>
        <w:t xml:space="preserve"> </w:t>
      </w:r>
      <w:r w:rsidR="00715444">
        <w:rPr>
          <w:b/>
          <w:sz w:val="40"/>
          <w:szCs w:val="40"/>
          <w:u w:val="single"/>
        </w:rPr>
        <w:t>For Loops an</w:t>
      </w:r>
      <w:r w:rsidR="00652C64">
        <w:rPr>
          <w:b/>
          <w:sz w:val="40"/>
          <w:szCs w:val="40"/>
          <w:u w:val="single"/>
        </w:rPr>
        <w:t>d TDF Visualization</w:t>
      </w:r>
    </w:p>
    <w:p w14:paraId="08CFEBE5" w14:textId="77777777" w:rsidR="00B362C1" w:rsidRDefault="00000000">
      <w:r>
        <w:t>Author: Daniel Ramírez, 2022</w:t>
      </w:r>
    </w:p>
    <w:p w14:paraId="7F4AA5F5" w14:textId="2734332E" w:rsidR="003B1AC9" w:rsidRDefault="003B1AC9">
      <w:r>
        <w:tab/>
      </w:r>
      <w:r w:rsidR="00170E94">
        <w:t xml:space="preserve"> </w:t>
      </w:r>
      <w:r>
        <w:t>Samuel Hunter, 2023</w:t>
      </w:r>
    </w:p>
    <w:p w14:paraId="2B99773A" w14:textId="77777777" w:rsidR="00B362C1" w:rsidRDefault="00B362C1">
      <w:pPr>
        <w:rPr>
          <w:sz w:val="28"/>
          <w:szCs w:val="28"/>
        </w:rPr>
      </w:pPr>
    </w:p>
    <w:p w14:paraId="397FA70A" w14:textId="77777777" w:rsidR="00B362C1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--- STAGING WORKING AREA IN SCRATCH ---</w:t>
      </w:r>
    </w:p>
    <w:p w14:paraId="71380299" w14:textId="77777777" w:rsidR="00B362C1" w:rsidRDefault="00B362C1"/>
    <w:p w14:paraId="0CC88ADE" w14:textId="13B8F5D4" w:rsidR="00B362C1" w:rsidRDefault="00D10AE1">
      <w:r>
        <w:t>Navigate</w:t>
      </w:r>
      <w:r w:rsidR="00000000">
        <w:t xml:space="preserve"> to *</w:t>
      </w:r>
      <w:r w:rsidR="00000000">
        <w:rPr>
          <w:b/>
          <w:i/>
        </w:rPr>
        <w:t>your*</w:t>
      </w:r>
      <w:r w:rsidR="00000000">
        <w:t xml:space="preserve"> </w:t>
      </w:r>
      <w:proofErr w:type="spellStart"/>
      <w:r>
        <w:t>github</w:t>
      </w:r>
      <w:proofErr w:type="spellEnd"/>
      <w:r>
        <w:t xml:space="preserve"> repo clone</w:t>
      </w:r>
      <w:r w:rsidR="00AD72BB">
        <w:t>. G</w:t>
      </w:r>
      <w:r>
        <w:t>it pull to get the updated repo</w:t>
      </w:r>
      <w:r w:rsidR="00AD72BB">
        <w:t>.</w:t>
      </w:r>
    </w:p>
    <w:p w14:paraId="04840DB1" w14:textId="77777777" w:rsidR="00B362C1" w:rsidRDefault="00B362C1"/>
    <w:p w14:paraId="590DE4C4" w14:textId="4C3BA3EC" w:rsidR="00B362C1" w:rsidRDefault="00000000">
      <w:pPr>
        <w:rPr>
          <w:sz w:val="24"/>
          <w:szCs w:val="24"/>
        </w:rPr>
      </w:pPr>
      <w:r>
        <w:tab/>
      </w:r>
      <w:r w:rsidR="00D10AE1">
        <w:t xml:space="preserve">cd </w:t>
      </w:r>
      <w:r>
        <w:rPr>
          <w:sz w:val="24"/>
          <w:szCs w:val="24"/>
        </w:rPr>
        <w:t>/scratch/Users/</w:t>
      </w:r>
      <w:proofErr w:type="spellStart"/>
      <w:r>
        <w:rPr>
          <w:sz w:val="24"/>
          <w:szCs w:val="24"/>
        </w:rPr>
        <w:t>your_username</w:t>
      </w:r>
      <w:proofErr w:type="spellEnd"/>
      <w:r>
        <w:rPr>
          <w:sz w:val="24"/>
          <w:szCs w:val="24"/>
        </w:rPr>
        <w:t>/</w:t>
      </w:r>
      <w:r w:rsidR="00D10AE1">
        <w:rPr>
          <w:sz w:val="24"/>
          <w:szCs w:val="24"/>
        </w:rPr>
        <w:t>sr2023</w:t>
      </w:r>
    </w:p>
    <w:p w14:paraId="66F196CC" w14:textId="346721D6" w:rsidR="00AD72BB" w:rsidRDefault="00AD72B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git </w:t>
      </w:r>
      <w:proofErr w:type="gramStart"/>
      <w:r>
        <w:rPr>
          <w:sz w:val="24"/>
          <w:szCs w:val="24"/>
        </w:rPr>
        <w:t>pull</w:t>
      </w:r>
      <w:proofErr w:type="gramEnd"/>
    </w:p>
    <w:p w14:paraId="66D42C9A" w14:textId="77777777" w:rsidR="00AD72BB" w:rsidRDefault="00AD72BB"/>
    <w:p w14:paraId="59031CDB" w14:textId="706326AE" w:rsidR="00D10AE1" w:rsidRDefault="00D10AE1">
      <w:r>
        <w:t>Today we’ll be working with multiple FASTQ files at once. Copy all files from:</w:t>
      </w:r>
    </w:p>
    <w:p w14:paraId="221D7909" w14:textId="77777777" w:rsidR="00D10AE1" w:rsidRDefault="00D10AE1" w:rsidP="00D10AE1">
      <w:pPr>
        <w:rPr>
          <w:sz w:val="24"/>
          <w:szCs w:val="24"/>
        </w:rPr>
      </w:pPr>
    </w:p>
    <w:p w14:paraId="7E484228" w14:textId="270C68CE" w:rsidR="00B362C1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/scratch/Shares/public/sread202</w:t>
      </w:r>
      <w:r w:rsidR="00042685">
        <w:rPr>
          <w:sz w:val="24"/>
          <w:szCs w:val="24"/>
        </w:rPr>
        <w:t>3</w:t>
      </w:r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data_files</w:t>
      </w:r>
      <w:proofErr w:type="spellEnd"/>
      <w:r>
        <w:rPr>
          <w:sz w:val="24"/>
          <w:szCs w:val="24"/>
        </w:rPr>
        <w:t>/day5/</w:t>
      </w:r>
      <w:proofErr w:type="spellStart"/>
      <w:r>
        <w:rPr>
          <w:sz w:val="24"/>
          <w:szCs w:val="24"/>
        </w:rPr>
        <w:t>fastq</w:t>
      </w:r>
      <w:proofErr w:type="spellEnd"/>
      <w:r>
        <w:rPr>
          <w:sz w:val="24"/>
          <w:szCs w:val="24"/>
        </w:rPr>
        <w:t>/</w:t>
      </w:r>
    </w:p>
    <w:p w14:paraId="351EFBBB" w14:textId="764C2043" w:rsidR="00B362C1" w:rsidRPr="00D10AE1" w:rsidRDefault="00D10AE1">
      <w:pPr>
        <w:ind w:left="1440"/>
        <w:rPr>
          <w:rFonts w:ascii="Menlo" w:hAnsi="Menlo" w:cs="Menlo"/>
        </w:rPr>
      </w:pPr>
      <w:r w:rsidRPr="00D10AE1">
        <w:rPr>
          <w:rFonts w:ascii="Menlo" w:hAnsi="Menlo" w:cs="Menlo"/>
          <w:color w:val="000000" w:themeColor="text1"/>
          <w:lang w:val="en-US"/>
        </w:rPr>
        <w:t>sample1_day5_igv.RNA.end</w:t>
      </w:r>
      <w:proofErr w:type="gramStart"/>
      <w:r w:rsidRPr="00D10AE1">
        <w:rPr>
          <w:rFonts w:ascii="Menlo" w:hAnsi="Menlo" w:cs="Menlo"/>
          <w:color w:val="000000" w:themeColor="text1"/>
          <w:lang w:val="en-US"/>
        </w:rPr>
        <w:t>1</w:t>
      </w:r>
      <w:r w:rsidRPr="00D10AE1">
        <w:rPr>
          <w:rFonts w:ascii="Menlo" w:hAnsi="Menlo" w:cs="Menlo"/>
        </w:rPr>
        <w:t>.</w:t>
      </w:r>
      <w:proofErr w:type="spellStart"/>
      <w:r w:rsidRPr="00D10AE1">
        <w:rPr>
          <w:rFonts w:ascii="Menlo" w:hAnsi="Menlo" w:cs="Menlo"/>
        </w:rPr>
        <w:t>fastq</w:t>
      </w:r>
      <w:proofErr w:type="spellEnd"/>
      <w:proofErr w:type="gramEnd"/>
    </w:p>
    <w:p w14:paraId="1DDE5052" w14:textId="3D0EAB43" w:rsidR="00D10AE1" w:rsidRPr="00D10AE1" w:rsidRDefault="00D10AE1" w:rsidP="00D10AE1">
      <w:pPr>
        <w:ind w:left="1440"/>
        <w:rPr>
          <w:rFonts w:ascii="Menlo" w:hAnsi="Menlo" w:cs="Menlo"/>
        </w:rPr>
      </w:pPr>
      <w:r w:rsidRPr="00D10AE1">
        <w:rPr>
          <w:rFonts w:ascii="Menlo" w:hAnsi="Menlo" w:cs="Menlo"/>
          <w:color w:val="000000" w:themeColor="text1"/>
          <w:lang w:val="en-US"/>
        </w:rPr>
        <w:t>sample1_day5_igv.RNA.end</w:t>
      </w:r>
      <w:proofErr w:type="gramStart"/>
      <w:r>
        <w:rPr>
          <w:rFonts w:ascii="Menlo" w:hAnsi="Menlo" w:cs="Menlo"/>
          <w:color w:val="000000" w:themeColor="text1"/>
          <w:lang w:val="en-US"/>
        </w:rPr>
        <w:t>2</w:t>
      </w:r>
      <w:r w:rsidRPr="00D10AE1">
        <w:rPr>
          <w:rFonts w:ascii="Menlo" w:hAnsi="Menlo" w:cs="Menlo"/>
        </w:rPr>
        <w:t>.</w:t>
      </w:r>
      <w:proofErr w:type="spellStart"/>
      <w:r w:rsidRPr="00D10AE1">
        <w:rPr>
          <w:rFonts w:ascii="Menlo" w:hAnsi="Menlo" w:cs="Menlo"/>
        </w:rPr>
        <w:t>fastq</w:t>
      </w:r>
      <w:proofErr w:type="spellEnd"/>
      <w:proofErr w:type="gramEnd"/>
    </w:p>
    <w:p w14:paraId="74BC0CBD" w14:textId="102F4C75" w:rsidR="00D10AE1" w:rsidRPr="00D10AE1" w:rsidRDefault="00D10AE1" w:rsidP="00D10AE1">
      <w:pPr>
        <w:ind w:left="1440"/>
        <w:rPr>
          <w:rFonts w:ascii="Menlo" w:hAnsi="Menlo" w:cs="Menlo"/>
        </w:rPr>
      </w:pPr>
      <w:r w:rsidRPr="00D10AE1">
        <w:rPr>
          <w:rFonts w:ascii="Menlo" w:hAnsi="Menlo" w:cs="Menlo"/>
          <w:color w:val="000000" w:themeColor="text1"/>
          <w:lang w:val="en-US"/>
        </w:rPr>
        <w:t>sample</w:t>
      </w:r>
      <w:r>
        <w:rPr>
          <w:rFonts w:ascii="Menlo" w:hAnsi="Menlo" w:cs="Menlo"/>
          <w:color w:val="000000" w:themeColor="text1"/>
          <w:lang w:val="en-US"/>
        </w:rPr>
        <w:t>2</w:t>
      </w:r>
      <w:r w:rsidRPr="00D10AE1">
        <w:rPr>
          <w:rFonts w:ascii="Menlo" w:hAnsi="Menlo" w:cs="Menlo"/>
          <w:color w:val="000000" w:themeColor="text1"/>
          <w:lang w:val="en-US"/>
        </w:rPr>
        <w:t>_day5_igv.RNA.end</w:t>
      </w:r>
      <w:proofErr w:type="gramStart"/>
      <w:r w:rsidRPr="00D10AE1">
        <w:rPr>
          <w:rFonts w:ascii="Menlo" w:hAnsi="Menlo" w:cs="Menlo"/>
          <w:color w:val="000000" w:themeColor="text1"/>
          <w:lang w:val="en-US"/>
        </w:rPr>
        <w:t>1</w:t>
      </w:r>
      <w:r w:rsidRPr="00D10AE1">
        <w:rPr>
          <w:rFonts w:ascii="Menlo" w:hAnsi="Menlo" w:cs="Menlo"/>
        </w:rPr>
        <w:t>.</w:t>
      </w:r>
      <w:proofErr w:type="spellStart"/>
      <w:r w:rsidRPr="00D10AE1">
        <w:rPr>
          <w:rFonts w:ascii="Menlo" w:hAnsi="Menlo" w:cs="Menlo"/>
        </w:rPr>
        <w:t>fastq</w:t>
      </w:r>
      <w:proofErr w:type="spellEnd"/>
      <w:proofErr w:type="gramEnd"/>
    </w:p>
    <w:p w14:paraId="6D419C47" w14:textId="31F44DE7" w:rsidR="00D10AE1" w:rsidRPr="00D10AE1" w:rsidRDefault="00D10AE1" w:rsidP="00D10AE1">
      <w:pPr>
        <w:ind w:left="1440"/>
        <w:rPr>
          <w:rFonts w:ascii="Menlo" w:hAnsi="Menlo" w:cs="Menlo"/>
        </w:rPr>
      </w:pPr>
      <w:r w:rsidRPr="00D10AE1">
        <w:rPr>
          <w:rFonts w:ascii="Menlo" w:hAnsi="Menlo" w:cs="Menlo"/>
          <w:color w:val="000000" w:themeColor="text1"/>
          <w:lang w:val="en-US"/>
        </w:rPr>
        <w:t>sample</w:t>
      </w:r>
      <w:r>
        <w:rPr>
          <w:rFonts w:ascii="Menlo" w:hAnsi="Menlo" w:cs="Menlo"/>
          <w:color w:val="000000" w:themeColor="text1"/>
          <w:lang w:val="en-US"/>
        </w:rPr>
        <w:t>2</w:t>
      </w:r>
      <w:r w:rsidRPr="00D10AE1">
        <w:rPr>
          <w:rFonts w:ascii="Menlo" w:hAnsi="Menlo" w:cs="Menlo"/>
          <w:color w:val="000000" w:themeColor="text1"/>
          <w:lang w:val="en-US"/>
        </w:rPr>
        <w:t>_day5_igv.RNA.end</w:t>
      </w:r>
      <w:proofErr w:type="gramStart"/>
      <w:r>
        <w:rPr>
          <w:rFonts w:ascii="Menlo" w:hAnsi="Menlo" w:cs="Menlo"/>
          <w:color w:val="000000" w:themeColor="text1"/>
          <w:lang w:val="en-US"/>
        </w:rPr>
        <w:t>2</w:t>
      </w:r>
      <w:r w:rsidRPr="00D10AE1">
        <w:rPr>
          <w:rFonts w:ascii="Menlo" w:hAnsi="Menlo" w:cs="Menlo"/>
        </w:rPr>
        <w:t>.</w:t>
      </w:r>
      <w:proofErr w:type="spellStart"/>
      <w:r w:rsidRPr="00D10AE1">
        <w:rPr>
          <w:rFonts w:ascii="Menlo" w:hAnsi="Menlo" w:cs="Menlo"/>
        </w:rPr>
        <w:t>fastq</w:t>
      </w:r>
      <w:proofErr w:type="spellEnd"/>
      <w:proofErr w:type="gramEnd"/>
    </w:p>
    <w:p w14:paraId="64100FFB" w14:textId="77777777" w:rsidR="00B362C1" w:rsidRDefault="00B362C1">
      <w:pPr>
        <w:rPr>
          <w:sz w:val="24"/>
          <w:szCs w:val="24"/>
        </w:rPr>
      </w:pPr>
    </w:p>
    <w:p w14:paraId="1376D7FB" w14:textId="305FBDAF" w:rsidR="00AD72BB" w:rsidRDefault="00D10AE1">
      <w:r w:rsidRPr="00D10AE1">
        <w:t>To your</w:t>
      </w:r>
      <w:r w:rsidR="000835E8">
        <w:t xml:space="preserve"> Day5</w:t>
      </w:r>
      <w:r w:rsidRPr="00D10AE1">
        <w:t xml:space="preserve"> working directory</w:t>
      </w:r>
      <w:r>
        <w:t>.</w:t>
      </w:r>
      <w:r w:rsidR="00AD72BB">
        <w:t xml:space="preserve"> Make a directory for error and output </w:t>
      </w:r>
      <w:proofErr w:type="gramStart"/>
      <w:r w:rsidR="00AD72BB">
        <w:t>files, if</w:t>
      </w:r>
      <w:proofErr w:type="gramEnd"/>
      <w:r w:rsidR="00AD72BB">
        <w:t xml:space="preserve"> you don’t already have one!</w:t>
      </w:r>
    </w:p>
    <w:p w14:paraId="63E69217" w14:textId="77777777" w:rsidR="00AD72BB" w:rsidRDefault="00AD72BB"/>
    <w:p w14:paraId="2997A253" w14:textId="3EE5BA85" w:rsidR="003B1AC9" w:rsidRDefault="003B1AC9">
      <w:r>
        <w:t>In the past</w:t>
      </w:r>
      <w:r w:rsidR="00652C64">
        <w:t xml:space="preserve"> couple days</w:t>
      </w:r>
      <w:r>
        <w:t xml:space="preserve">, we’ve run sample one-by-one. While this is fine to do, it becomes very tedious when we’re talking about dozens (or even hundreds!) of samples. Instead, we can use </w:t>
      </w:r>
      <w:r w:rsidR="00AD72BB">
        <w:t>a second</w:t>
      </w:r>
      <w:r>
        <w:t xml:space="preserve"> script to submit jobs automatically.</w:t>
      </w:r>
      <w:r w:rsidR="00170E94">
        <w:t xml:space="preserve"> First, let’s explore </w:t>
      </w:r>
      <w:r w:rsidR="00170E94" w:rsidRPr="00170E94">
        <w:rPr>
          <w:b/>
          <w:bCs/>
        </w:rPr>
        <w:t>for loops</w:t>
      </w:r>
      <w:r w:rsidR="00170E94">
        <w:rPr>
          <w:b/>
          <w:bCs/>
        </w:rPr>
        <w:t>:</w:t>
      </w:r>
    </w:p>
    <w:p w14:paraId="5614621E" w14:textId="77777777" w:rsidR="003B1AC9" w:rsidRDefault="003B1AC9"/>
    <w:p w14:paraId="43E9ADF2" w14:textId="360E7D91" w:rsidR="003B1AC9" w:rsidRDefault="003B1AC9" w:rsidP="003B1AC9">
      <w:pPr>
        <w:pStyle w:val="ListParagraph"/>
        <w:numPr>
          <w:ilvl w:val="0"/>
          <w:numId w:val="1"/>
        </w:numPr>
      </w:pPr>
      <w:r>
        <w:t>Make a new script called example_for_loop.sh and type:</w:t>
      </w:r>
    </w:p>
    <w:p w14:paraId="23405F1C" w14:textId="77777777" w:rsidR="003B1AC9" w:rsidRDefault="003B1AC9"/>
    <w:p w14:paraId="0AEE0C33" w14:textId="0D6C7C0C" w:rsidR="003B1AC9" w:rsidRDefault="003B1AC9">
      <w:r w:rsidRPr="003B1AC9">
        <w:drawing>
          <wp:inline distT="0" distB="0" distL="0" distR="0" wp14:anchorId="1A716942" wp14:editId="75BE7FC7">
            <wp:extent cx="2737077" cy="545566"/>
            <wp:effectExtent l="0" t="0" r="0" b="635"/>
            <wp:docPr id="73528818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88180" name="Picture 1" descr="A black background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2873" cy="5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tab/>
      </w:r>
    </w:p>
    <w:p w14:paraId="1A07B4E8" w14:textId="77777777" w:rsidR="003B1AC9" w:rsidRDefault="003B1AC9"/>
    <w:p w14:paraId="280E0EE0" w14:textId="68CF67A7" w:rsidR="003B1AC9" w:rsidRDefault="003B1AC9" w:rsidP="003B1AC9">
      <w:pPr>
        <w:pStyle w:val="ListParagraph"/>
        <w:numPr>
          <w:ilvl w:val="0"/>
          <w:numId w:val="1"/>
        </w:numPr>
      </w:pPr>
      <w:r>
        <w:t>Exit vim and run the script:</w:t>
      </w:r>
    </w:p>
    <w:p w14:paraId="71CCBB00" w14:textId="102CCEEF" w:rsidR="003B1AC9" w:rsidRDefault="003B1AC9" w:rsidP="003B1AC9">
      <w:pPr>
        <w:pStyle w:val="ListParagraph"/>
      </w:pPr>
      <w:r w:rsidRPr="003B1AC9">
        <w:drawing>
          <wp:inline distT="0" distB="0" distL="0" distR="0" wp14:anchorId="220B5EB9" wp14:editId="541FD660">
            <wp:extent cx="2312894" cy="603733"/>
            <wp:effectExtent l="0" t="0" r="0" b="6350"/>
            <wp:docPr id="113134988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49888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0830" cy="60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7EB6" w14:textId="6EE6BEA6" w:rsidR="003B1AC9" w:rsidRDefault="003B1AC9" w:rsidP="003B1AC9">
      <w:r>
        <w:t xml:space="preserve">Notice your script ran the “echo $index” command multiple times, but the output changed from 0 to 3. For loops perform the code in the body of the loop for each entry in the sequence you gave it. We </w:t>
      </w:r>
      <w:r w:rsidR="006769B1">
        <w:t xml:space="preserve">iterate over </w:t>
      </w:r>
      <w:r>
        <w:t xml:space="preserve">these values </w:t>
      </w:r>
      <w:r w:rsidR="006769B1">
        <w:t>and assign them to the variable “index”</w:t>
      </w:r>
      <w:r w:rsidR="00652C64">
        <w:t xml:space="preserve"> for each loop</w:t>
      </w:r>
      <w:r w:rsidR="006769B1">
        <w:t xml:space="preserve"> (you can set the variable name to whatever you want)</w:t>
      </w:r>
      <w:r>
        <w:t>.</w:t>
      </w:r>
    </w:p>
    <w:p w14:paraId="0951C578" w14:textId="77777777" w:rsidR="00D33B65" w:rsidRDefault="00D33B65" w:rsidP="003B1AC9"/>
    <w:p w14:paraId="30F5C021" w14:textId="0B099786" w:rsidR="00D33B65" w:rsidRDefault="00D33B65" w:rsidP="00AD72BB">
      <w:pPr>
        <w:pStyle w:val="ListParagraph"/>
        <w:numPr>
          <w:ilvl w:val="0"/>
          <w:numId w:val="1"/>
        </w:numPr>
      </w:pPr>
      <w:r>
        <w:lastRenderedPageBreak/>
        <w:t xml:space="preserve">We can do this with other commands too, not just numbers. Edit your </w:t>
      </w:r>
      <w:r>
        <w:t>example_for_loop.sh</w:t>
      </w:r>
      <w:r w:rsidR="00170E94">
        <w:t xml:space="preserve"> to instead use ls</w:t>
      </w:r>
      <w:r>
        <w:t>:</w:t>
      </w:r>
    </w:p>
    <w:p w14:paraId="4B63E769" w14:textId="0B43F2FE" w:rsidR="00D33B65" w:rsidRDefault="002605E3" w:rsidP="003B1AC9">
      <w:r w:rsidRPr="002605E3">
        <w:drawing>
          <wp:inline distT="0" distB="0" distL="0" distR="0" wp14:anchorId="48CDB3BE" wp14:editId="75F023EB">
            <wp:extent cx="2381885" cy="557632"/>
            <wp:effectExtent l="0" t="0" r="5715" b="1270"/>
            <wp:docPr id="24160576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05767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62" cy="56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8215" w14:textId="250F8CD6" w:rsidR="00D33B65" w:rsidRDefault="00D33B65" w:rsidP="00AD72BB">
      <w:pPr>
        <w:pStyle w:val="ListParagraph"/>
        <w:numPr>
          <w:ilvl w:val="0"/>
          <w:numId w:val="1"/>
        </w:numPr>
      </w:pPr>
      <w:r>
        <w:t>And run it as before:</w:t>
      </w:r>
    </w:p>
    <w:p w14:paraId="2CBB3AA1" w14:textId="19FEE49E" w:rsidR="003B1AC9" w:rsidRDefault="00D33B65">
      <w:r w:rsidRPr="00D33B65">
        <w:drawing>
          <wp:inline distT="0" distB="0" distL="0" distR="0" wp14:anchorId="59E97AD7" wp14:editId="46F685B2">
            <wp:extent cx="2382050" cy="845506"/>
            <wp:effectExtent l="0" t="0" r="0" b="5715"/>
            <wp:docPr id="11723698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69873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2683" cy="8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039A" w14:textId="5D962B58" w:rsidR="00AD72BB" w:rsidRDefault="00D33B65">
      <w:r>
        <w:t xml:space="preserve">Now, the value of </w:t>
      </w:r>
      <w:r w:rsidR="00170E94">
        <w:t>“</w:t>
      </w:r>
      <w:r>
        <w:t>index</w:t>
      </w:r>
      <w:r w:rsidR="00170E94">
        <w:t>”</w:t>
      </w:r>
      <w:r>
        <w:t xml:space="preserve"> is set to each sequential value in the output of our ls command. Let’s change the body of the for loop now to run a different command other than echo. </w:t>
      </w:r>
    </w:p>
    <w:p w14:paraId="424CB474" w14:textId="77777777" w:rsidR="00170E94" w:rsidRDefault="00170E94"/>
    <w:p w14:paraId="4DDA0729" w14:textId="4500F3C9" w:rsidR="00D33B65" w:rsidRDefault="00D33B65" w:rsidP="00AD72BB">
      <w:pPr>
        <w:pStyle w:val="ListParagraph"/>
        <w:numPr>
          <w:ilvl w:val="0"/>
          <w:numId w:val="1"/>
        </w:numPr>
      </w:pPr>
      <w:r>
        <w:t>Edit your example_for_loop.sh:</w:t>
      </w:r>
    </w:p>
    <w:p w14:paraId="168D5B66" w14:textId="65AD1BE9" w:rsidR="00D33B65" w:rsidRDefault="002605E3">
      <w:r w:rsidRPr="002605E3">
        <w:drawing>
          <wp:inline distT="0" distB="0" distL="0" distR="0" wp14:anchorId="3D14A4DF" wp14:editId="741B9C51">
            <wp:extent cx="2689412" cy="555597"/>
            <wp:effectExtent l="0" t="0" r="3175" b="3810"/>
            <wp:docPr id="98810949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09496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0564" cy="55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D25E" w14:textId="77777777" w:rsidR="00AD72BB" w:rsidRDefault="002605E3">
      <w:r>
        <w:t xml:space="preserve">Note you’ll need to include the </w:t>
      </w:r>
      <w:proofErr w:type="spellStart"/>
      <w:r>
        <w:t>indir</w:t>
      </w:r>
      <w:proofErr w:type="spellEnd"/>
      <w:r>
        <w:t xml:space="preserve"> path too, since we’re running a command on the file itself!</w:t>
      </w:r>
      <w:r w:rsidR="00AD72BB">
        <w:t xml:space="preserve"> </w:t>
      </w:r>
    </w:p>
    <w:p w14:paraId="6E6CC388" w14:textId="77777777" w:rsidR="00170E94" w:rsidRDefault="00170E94"/>
    <w:p w14:paraId="15925394" w14:textId="71D7C94F" w:rsidR="00D33B65" w:rsidRDefault="00AD72BB" w:rsidP="00AD72BB">
      <w:pPr>
        <w:pStyle w:val="ListParagraph"/>
        <w:numPr>
          <w:ilvl w:val="0"/>
          <w:numId w:val="1"/>
        </w:numPr>
      </w:pPr>
      <w:r>
        <w:t xml:space="preserve">Run the </w:t>
      </w:r>
      <w:proofErr w:type="gramStart"/>
      <w:r>
        <w:t>script</w:t>
      </w:r>
      <w:proofErr w:type="gramEnd"/>
    </w:p>
    <w:p w14:paraId="117001C8" w14:textId="370F17D5" w:rsidR="00D33B65" w:rsidRDefault="00D33B65">
      <w:r w:rsidRPr="00D33B65">
        <w:drawing>
          <wp:inline distT="0" distB="0" distL="0" distR="0" wp14:anchorId="59121581" wp14:editId="5F55F664">
            <wp:extent cx="2381885" cy="560444"/>
            <wp:effectExtent l="0" t="0" r="0" b="0"/>
            <wp:docPr id="23791874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18746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4795" cy="5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0949" w14:textId="32A12F89" w:rsidR="002605E3" w:rsidRDefault="002605E3">
      <w:r>
        <w:t>Now, instead of just printing the file name, we’re printing the first line of the file.</w:t>
      </w:r>
    </w:p>
    <w:p w14:paraId="423763A4" w14:textId="478FCC66" w:rsidR="002605E3" w:rsidRDefault="002605E3"/>
    <w:p w14:paraId="2CE2E0CA" w14:textId="02FC67A3" w:rsidR="002605E3" w:rsidRDefault="002605E3">
      <w:r>
        <w:t>Notice that we’ve only been running one process though. If we want to process many large files</w:t>
      </w:r>
      <w:r w:rsidR="00170E94">
        <w:t xml:space="preserve"> on the cluster</w:t>
      </w:r>
      <w:r>
        <w:t>, we need to submit multiple jobs. How would we utilize loops to submit multiple jobs?</w:t>
      </w:r>
    </w:p>
    <w:p w14:paraId="1F46B913" w14:textId="0497E2EC" w:rsidR="002605E3" w:rsidRDefault="002605E3" w:rsidP="00AD72BB">
      <w:pPr>
        <w:pStyle w:val="ListParagraph"/>
        <w:numPr>
          <w:ilvl w:val="0"/>
          <w:numId w:val="1"/>
        </w:numPr>
      </w:pPr>
      <w:r>
        <w:t xml:space="preserve">Open up the script </w:t>
      </w:r>
      <w:r w:rsidRPr="00AD72BB">
        <w:rPr>
          <w:b/>
        </w:rPr>
        <w:t>d5-fastq-to-</w:t>
      </w:r>
      <w:proofErr w:type="gramStart"/>
      <w:r w:rsidR="000835E8">
        <w:rPr>
          <w:b/>
        </w:rPr>
        <w:t>tdf</w:t>
      </w:r>
      <w:r w:rsidRPr="00AD72BB">
        <w:rPr>
          <w:b/>
        </w:rPr>
        <w:t>.sbatch</w:t>
      </w:r>
      <w:proofErr w:type="gramEnd"/>
      <w:r w:rsidRPr="00AD72BB">
        <w:rPr>
          <w:b/>
        </w:rPr>
        <w:t>:</w:t>
      </w:r>
    </w:p>
    <w:p w14:paraId="7B3F429F" w14:textId="38268372" w:rsidR="002605E3" w:rsidRDefault="00170E94">
      <w:r w:rsidRPr="00170E94">
        <w:drawing>
          <wp:inline distT="0" distB="0" distL="0" distR="0" wp14:anchorId="388D8B33" wp14:editId="72FA971D">
            <wp:extent cx="5943600" cy="2357120"/>
            <wp:effectExtent l="0" t="0" r="0" b="5080"/>
            <wp:docPr id="1248271678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71678" name="Picture 1" descr="A computer screen with text and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8167" w14:textId="0EBFCB9F" w:rsidR="002605E3" w:rsidRDefault="002605E3" w:rsidP="00AD72BB">
      <w:pPr>
        <w:pStyle w:val="ListParagraph"/>
        <w:numPr>
          <w:ilvl w:val="0"/>
          <w:numId w:val="1"/>
        </w:numPr>
      </w:pPr>
      <w:r>
        <w:lastRenderedPageBreak/>
        <w:t xml:space="preserve">Edit the SBATCH parameters for your email, and </w:t>
      </w:r>
      <w:proofErr w:type="spellStart"/>
      <w:r>
        <w:t>e_and_o</w:t>
      </w:r>
      <w:proofErr w:type="spellEnd"/>
      <w:r>
        <w:t xml:space="preserve"> paths. Note that we’re setting FILENAME, INDIR, BAM, SAM, and QC, but we never set the value for </w:t>
      </w:r>
      <w:proofErr w:type="spellStart"/>
      <w:r>
        <w:t>rootname</w:t>
      </w:r>
      <w:proofErr w:type="spellEnd"/>
      <w:r>
        <w:t xml:space="preserve">, </w:t>
      </w:r>
      <w:proofErr w:type="spellStart"/>
      <w:r>
        <w:t>indir</w:t>
      </w:r>
      <w:proofErr w:type="spellEnd"/>
      <w:r>
        <w:t xml:space="preserve">, or </w:t>
      </w:r>
      <w:proofErr w:type="spellStart"/>
      <w:r>
        <w:t>outdir</w:t>
      </w:r>
      <w:proofErr w:type="spellEnd"/>
      <w:r>
        <w:t xml:space="preserve">. We’ll set these using </w:t>
      </w:r>
      <w:r w:rsidR="006769B1">
        <w:t>another script</w:t>
      </w:r>
      <w:r>
        <w:t xml:space="preserve">. </w:t>
      </w:r>
    </w:p>
    <w:p w14:paraId="71C27634" w14:textId="77777777" w:rsidR="004A34B6" w:rsidRDefault="004A34B6"/>
    <w:p w14:paraId="7264E84B" w14:textId="53179993" w:rsidR="004A34B6" w:rsidRDefault="004A34B6">
      <w:r>
        <w:t xml:space="preserve">The rest of the script is a combined pipeline of everything you ran </w:t>
      </w:r>
      <w:r w:rsidR="00652C64">
        <w:t>this week</w:t>
      </w:r>
      <w:r w:rsidR="00170E94">
        <w:t>. There’s no need to edit anything else.</w:t>
      </w:r>
      <w:r w:rsidR="002D4712">
        <w:t xml:space="preserve"> You’ll learn more about pipeline development next week.</w:t>
      </w:r>
    </w:p>
    <w:p w14:paraId="58EFD156" w14:textId="77777777" w:rsidR="002605E3" w:rsidRDefault="002605E3"/>
    <w:p w14:paraId="41C44D7D" w14:textId="730C52B9" w:rsidR="006769B1" w:rsidRDefault="006769B1" w:rsidP="00AD72BB">
      <w:pPr>
        <w:pStyle w:val="ListParagraph"/>
        <w:numPr>
          <w:ilvl w:val="0"/>
          <w:numId w:val="1"/>
        </w:numPr>
      </w:pPr>
      <w:r>
        <w:t xml:space="preserve">Open up </w:t>
      </w:r>
      <w:r w:rsidR="00652C64">
        <w:t>a new</w:t>
      </w:r>
      <w:r>
        <w:t xml:space="preserve"> </w:t>
      </w:r>
      <w:r w:rsidR="00652C64">
        <w:t>file and write the script below:</w:t>
      </w:r>
      <w:r>
        <w:t xml:space="preserve"> </w:t>
      </w:r>
      <w:r w:rsidRPr="00AD72BB">
        <w:rPr>
          <w:rFonts w:ascii="Menlo" w:hAnsi="Menlo" w:cs="Menlo"/>
          <w:color w:val="000000" w:themeColor="text1"/>
          <w:lang w:val="en-US"/>
        </w:rPr>
        <w:t>runloopfastqto</w:t>
      </w:r>
      <w:r w:rsidR="000835E8">
        <w:rPr>
          <w:rFonts w:ascii="Menlo" w:hAnsi="Menlo" w:cs="Menlo"/>
          <w:color w:val="000000" w:themeColor="text1"/>
          <w:lang w:val="en-US"/>
        </w:rPr>
        <w:t>tdf</w:t>
      </w:r>
      <w:r w:rsidRPr="00AD72BB">
        <w:rPr>
          <w:rFonts w:ascii="Menlo" w:hAnsi="Menlo" w:cs="Menlo"/>
          <w:color w:val="000000" w:themeColor="text1"/>
          <w:lang w:val="en-US"/>
        </w:rPr>
        <w:t>.sh</w:t>
      </w:r>
      <w:r w:rsidRPr="00AD72BB">
        <w:rPr>
          <w:color w:val="000000" w:themeColor="text1"/>
        </w:rPr>
        <w:t xml:space="preserve"> </w:t>
      </w:r>
    </w:p>
    <w:p w14:paraId="18BFDA14" w14:textId="77777777" w:rsidR="002605E3" w:rsidRDefault="002605E3"/>
    <w:p w14:paraId="3910F3D0" w14:textId="6D3860D4" w:rsidR="006769B1" w:rsidRDefault="000835E8">
      <w:r w:rsidRPr="000835E8">
        <w:drawing>
          <wp:inline distT="0" distB="0" distL="0" distR="0" wp14:anchorId="26E79183" wp14:editId="25CA5716">
            <wp:extent cx="5017674" cy="1623239"/>
            <wp:effectExtent l="0" t="0" r="0" b="2540"/>
            <wp:docPr id="183329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918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8649" cy="162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D50F" w14:textId="569B24AC" w:rsidR="006769B1" w:rsidRDefault="006769B1" w:rsidP="00AD72BB">
      <w:pPr>
        <w:pStyle w:val="ListParagraph"/>
        <w:numPr>
          <w:ilvl w:val="0"/>
          <w:numId w:val="1"/>
        </w:numPr>
      </w:pPr>
      <w:r>
        <w:t xml:space="preserve">Change the path for </w:t>
      </w:r>
      <w:proofErr w:type="spellStart"/>
      <w:r>
        <w:t>indir</w:t>
      </w:r>
      <w:proofErr w:type="spellEnd"/>
      <w:r>
        <w:t xml:space="preserve"> to your Day5 </w:t>
      </w:r>
      <w:proofErr w:type="spellStart"/>
      <w:r>
        <w:t>fastq</w:t>
      </w:r>
      <w:proofErr w:type="spellEnd"/>
      <w:r>
        <w:t xml:space="preserve"> directory, and the path for </w:t>
      </w:r>
      <w:proofErr w:type="spellStart"/>
      <w:r>
        <w:t>outdir</w:t>
      </w:r>
      <w:proofErr w:type="spellEnd"/>
      <w:r>
        <w:t xml:space="preserve"> to your desired output directory. Then, </w:t>
      </w:r>
      <w:proofErr w:type="gramStart"/>
      <w:r w:rsidR="00AD72BB">
        <w:t>take a look</w:t>
      </w:r>
      <w:proofErr w:type="gramEnd"/>
      <w:r w:rsidR="00AD72BB">
        <w:t xml:space="preserve"> at</w:t>
      </w:r>
      <w:r>
        <w:t xml:space="preserve"> the for loop</w:t>
      </w:r>
      <w:r w:rsidR="00AD72BB">
        <w:t xml:space="preserve"> starting on line 8</w:t>
      </w:r>
      <w:r>
        <w:t>:</w:t>
      </w:r>
    </w:p>
    <w:p w14:paraId="4E9DA3B4" w14:textId="77777777" w:rsidR="006769B1" w:rsidRDefault="006769B1"/>
    <w:p w14:paraId="7042711A" w14:textId="3F778E31" w:rsidR="006769B1" w:rsidRDefault="006769B1">
      <w:r>
        <w:t xml:space="preserve">The first line lists all of the files in </w:t>
      </w:r>
      <w:proofErr w:type="spellStart"/>
      <w:r>
        <w:t>indir</w:t>
      </w:r>
      <w:proofErr w:type="spellEnd"/>
      <w:r>
        <w:t xml:space="preserve"> which match the pattern </w:t>
      </w:r>
      <w:proofErr w:type="gramStart"/>
      <w:r>
        <w:t>*.end1.fastq</w:t>
      </w:r>
      <w:proofErr w:type="gramEnd"/>
      <w:r>
        <w:t xml:space="preserve">. </w:t>
      </w:r>
      <w:r w:rsidR="00AD72BB">
        <w:t>For each iteration,</w:t>
      </w:r>
      <w:r>
        <w:t xml:space="preserve"> </w:t>
      </w:r>
      <w:r w:rsidR="00AD72BB">
        <w:t>our</w:t>
      </w:r>
      <w:r>
        <w:t xml:space="preserve"> loop</w:t>
      </w:r>
      <w:r w:rsidR="00AD72BB">
        <w:t xml:space="preserve"> will use the next</w:t>
      </w:r>
      <w:r>
        <w:t xml:space="preserve"> file name and s</w:t>
      </w:r>
      <w:r w:rsidR="00AD72BB">
        <w:t>tore that value in the variable</w:t>
      </w:r>
      <w:r>
        <w:t xml:space="preserve"> </w:t>
      </w:r>
      <w:proofErr w:type="spellStart"/>
      <w:proofErr w:type="gramStart"/>
      <w:r>
        <w:t>pathandfilename</w:t>
      </w:r>
      <w:proofErr w:type="spellEnd"/>
      <w:proofErr w:type="gramEnd"/>
      <w:r>
        <w:t xml:space="preserve">  </w:t>
      </w:r>
    </w:p>
    <w:p w14:paraId="4829236E" w14:textId="77777777" w:rsidR="006769B1" w:rsidRDefault="006769B1"/>
    <w:p w14:paraId="75CB2CAA" w14:textId="7BE6A894" w:rsidR="006769B1" w:rsidRDefault="006769B1">
      <w:r>
        <w:t xml:space="preserve">Next, the value for </w:t>
      </w:r>
      <w:proofErr w:type="spellStart"/>
      <w:r>
        <w:t>rootname</w:t>
      </w:r>
      <w:proofErr w:type="spellEnd"/>
      <w:r>
        <w:t xml:space="preserve"> is set using the </w:t>
      </w:r>
      <w:proofErr w:type="spellStart"/>
      <w:r>
        <w:t>basename</w:t>
      </w:r>
      <w:proofErr w:type="spellEnd"/>
      <w:r>
        <w:t xml:space="preserve"> command. This strips off </w:t>
      </w:r>
      <w:proofErr w:type="gramStart"/>
      <w:r>
        <w:t>the .</w:t>
      </w:r>
      <w:proofErr w:type="gramEnd"/>
      <w:r>
        <w:t>end1.fastq portion of each file.</w:t>
      </w:r>
    </w:p>
    <w:p w14:paraId="16EF1DB1" w14:textId="77777777" w:rsidR="006769B1" w:rsidRDefault="006769B1"/>
    <w:p w14:paraId="4E4C293F" w14:textId="77777777" w:rsidR="00652C64" w:rsidRDefault="006769B1">
      <w:pPr>
        <w:rPr>
          <w:bCs/>
        </w:rPr>
      </w:pPr>
      <w:r>
        <w:t xml:space="preserve">Finally, we use </w:t>
      </w:r>
      <w:proofErr w:type="spellStart"/>
      <w:r>
        <w:t>sbatch</w:t>
      </w:r>
      <w:proofErr w:type="spellEnd"/>
      <w:r>
        <w:t xml:space="preserve"> –export to submit</w:t>
      </w:r>
      <w:r w:rsidR="004A34B6">
        <w:t xml:space="preserve"> the script </w:t>
      </w:r>
      <w:r w:rsidR="004A34B6">
        <w:rPr>
          <w:b/>
        </w:rPr>
        <w:t>d5-fastq-to-</w:t>
      </w:r>
      <w:proofErr w:type="gramStart"/>
      <w:r w:rsidR="000835E8">
        <w:rPr>
          <w:b/>
        </w:rPr>
        <w:t>tdf</w:t>
      </w:r>
      <w:r w:rsidR="004A34B6">
        <w:rPr>
          <w:b/>
        </w:rPr>
        <w:t>.sbatch</w:t>
      </w:r>
      <w:proofErr w:type="gramEnd"/>
      <w:r w:rsidR="004A34B6">
        <w:rPr>
          <w:b/>
        </w:rPr>
        <w:t xml:space="preserve"> </w:t>
      </w:r>
      <w:r w:rsidR="004A34B6">
        <w:rPr>
          <w:bCs/>
        </w:rPr>
        <w:t>as a job on the compute cluster. –export assigns each variable in the</w:t>
      </w:r>
      <w:r w:rsidR="00AD72BB">
        <w:rPr>
          <w:bCs/>
        </w:rPr>
        <w:t xml:space="preserve"> new job </w:t>
      </w:r>
      <w:r w:rsidR="004A34B6">
        <w:rPr>
          <w:bCs/>
        </w:rPr>
        <w:t>to a new value. In this case,</w:t>
      </w:r>
      <w:r w:rsidR="00AD72BB">
        <w:rPr>
          <w:bCs/>
        </w:rPr>
        <w:t xml:space="preserve"> for each job,</w:t>
      </w:r>
      <w:r w:rsidR="004A34B6">
        <w:rPr>
          <w:bCs/>
        </w:rPr>
        <w:t xml:space="preserve"> “</w:t>
      </w:r>
      <w:proofErr w:type="spellStart"/>
      <w:r w:rsidR="004A34B6">
        <w:rPr>
          <w:bCs/>
        </w:rPr>
        <w:t>rootname</w:t>
      </w:r>
      <w:proofErr w:type="spellEnd"/>
      <w:r w:rsidR="004A34B6">
        <w:rPr>
          <w:bCs/>
        </w:rPr>
        <w:t xml:space="preserve">” will change each time to a new file. </w:t>
      </w:r>
    </w:p>
    <w:p w14:paraId="0AB6969C" w14:textId="77777777" w:rsidR="00652C64" w:rsidRDefault="00652C64">
      <w:pPr>
        <w:rPr>
          <w:bCs/>
        </w:rPr>
      </w:pPr>
    </w:p>
    <w:p w14:paraId="1E59109C" w14:textId="5AD72516" w:rsidR="004A34B6" w:rsidRDefault="004A34B6">
      <w:pPr>
        <w:rPr>
          <w:bCs/>
        </w:rPr>
      </w:pPr>
      <w:r>
        <w:rPr>
          <w:bCs/>
        </w:rPr>
        <w:t>Save and exit the file.</w:t>
      </w:r>
    </w:p>
    <w:p w14:paraId="3E987B52" w14:textId="77777777" w:rsidR="004A34B6" w:rsidRDefault="004A34B6">
      <w:pPr>
        <w:rPr>
          <w:bCs/>
        </w:rPr>
      </w:pPr>
    </w:p>
    <w:p w14:paraId="28A1E2F6" w14:textId="52C571D4" w:rsidR="004A34B6" w:rsidRDefault="004A34B6">
      <w:pPr>
        <w:rPr>
          <w:bCs/>
        </w:rPr>
      </w:pPr>
      <w:r>
        <w:rPr>
          <w:bCs/>
        </w:rPr>
        <w:t xml:space="preserve">Since </w:t>
      </w:r>
      <w:proofErr w:type="spellStart"/>
      <w:r>
        <w:rPr>
          <w:bCs/>
        </w:rPr>
        <w:t>sbatch</w:t>
      </w:r>
      <w:proofErr w:type="spellEnd"/>
      <w:r>
        <w:rPr>
          <w:bCs/>
        </w:rPr>
        <w:t xml:space="preserve"> is used inside the script</w:t>
      </w:r>
      <w:r w:rsidR="000835E8">
        <w:rPr>
          <w:bCs/>
        </w:rPr>
        <w:t xml:space="preserve"> to </w:t>
      </w:r>
      <w:proofErr w:type="gramStart"/>
      <w:r w:rsidR="000835E8">
        <w:rPr>
          <w:bCs/>
        </w:rPr>
        <w:t>actually submit</w:t>
      </w:r>
      <w:proofErr w:type="gramEnd"/>
      <w:r w:rsidR="000835E8">
        <w:rPr>
          <w:bCs/>
        </w:rPr>
        <w:t xml:space="preserve"> the jobs</w:t>
      </w:r>
      <w:r>
        <w:rPr>
          <w:bCs/>
        </w:rPr>
        <w:t xml:space="preserve">, all we have to do is run </w:t>
      </w:r>
      <w:r w:rsidR="000835E8">
        <w:rPr>
          <w:bCs/>
        </w:rPr>
        <w:t>the loop</w:t>
      </w:r>
      <w:r>
        <w:rPr>
          <w:bCs/>
        </w:rPr>
        <w:t>:</w:t>
      </w:r>
    </w:p>
    <w:p w14:paraId="798AB709" w14:textId="58E72D37" w:rsidR="004A34B6" w:rsidRPr="004A34B6" w:rsidRDefault="000835E8">
      <w:pPr>
        <w:rPr>
          <w:bCs/>
        </w:rPr>
      </w:pPr>
      <w:r w:rsidRPr="000835E8">
        <w:rPr>
          <w:bCs/>
        </w:rPr>
        <w:drawing>
          <wp:inline distT="0" distB="0" distL="0" distR="0" wp14:anchorId="37BE802E" wp14:editId="173D9B03">
            <wp:extent cx="2228370" cy="563214"/>
            <wp:effectExtent l="0" t="0" r="0" b="0"/>
            <wp:docPr id="39495351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53519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5073" cy="56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1A67" w14:textId="77777777" w:rsidR="00B362C1" w:rsidRDefault="00B362C1"/>
    <w:p w14:paraId="4130B197" w14:textId="56639ED7" w:rsidR="00B362C1" w:rsidRDefault="00000000">
      <w:r>
        <w:t xml:space="preserve">Now we have </w:t>
      </w:r>
      <w:r w:rsidR="000835E8">
        <w:t>TDF</w:t>
      </w:r>
      <w:r>
        <w:t xml:space="preserve"> files, just as we learned during Day 4.</w:t>
      </w:r>
    </w:p>
    <w:p w14:paraId="0419D556" w14:textId="77777777" w:rsidR="00B362C1" w:rsidRDefault="00B362C1"/>
    <w:p w14:paraId="09D25F26" w14:textId="77777777" w:rsidR="000835E8" w:rsidRDefault="000835E8"/>
    <w:p w14:paraId="12F72520" w14:textId="77777777" w:rsidR="000835E8" w:rsidRDefault="000835E8"/>
    <w:p w14:paraId="7EFEE2FA" w14:textId="77777777" w:rsidR="000835E8" w:rsidRDefault="000835E8"/>
    <w:p w14:paraId="787142AB" w14:textId="77777777" w:rsidR="000835E8" w:rsidRDefault="000835E8"/>
    <w:p w14:paraId="1FD31BF9" w14:textId="77777777" w:rsidR="000835E8" w:rsidRDefault="000835E8"/>
    <w:p w14:paraId="1AAB8490" w14:textId="2ACA5C34" w:rsidR="00B362C1" w:rsidRPr="000835E8" w:rsidRDefault="00042685" w:rsidP="000835E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 view our files, we can open them in IGV. Yesterday, you viewed them in the web app, which is lightweight </w:t>
      </w:r>
      <w:proofErr w:type="spellStart"/>
      <w:r>
        <w:rPr>
          <w:b/>
          <w:bCs/>
          <w:sz w:val="28"/>
          <w:szCs w:val="28"/>
        </w:rPr>
        <w:t>but</w:t>
      </w:r>
      <w:proofErr w:type="spellEnd"/>
      <w:r>
        <w:rPr>
          <w:b/>
          <w:bCs/>
          <w:sz w:val="28"/>
          <w:szCs w:val="28"/>
        </w:rPr>
        <w:t xml:space="preserve"> lacks functionality. </w:t>
      </w:r>
      <w:proofErr w:type="spellStart"/>
      <w:r>
        <w:rPr>
          <w:b/>
          <w:bCs/>
          <w:sz w:val="28"/>
          <w:szCs w:val="28"/>
        </w:rPr>
        <w:t>This</w:t>
      </w:r>
      <w:proofErr w:type="spellEnd"/>
      <w:r>
        <w:rPr>
          <w:b/>
          <w:bCs/>
          <w:sz w:val="28"/>
          <w:szCs w:val="28"/>
        </w:rPr>
        <w:t xml:space="preserve"> next step is a demonstration of the desktop version of IGV. If you have the desktop version installed, you can follow along. Otherwise, just tune in to the presentation.</w:t>
      </w:r>
    </w:p>
    <w:p w14:paraId="41095A82" w14:textId="77777777" w:rsidR="00B362C1" w:rsidRDefault="00B362C1">
      <w:pPr>
        <w:jc w:val="center"/>
      </w:pPr>
    </w:p>
    <w:p w14:paraId="1EE21109" w14:textId="77777777" w:rsidR="00B362C1" w:rsidRDefault="00000000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Part 2 - Week 1 assessment</w:t>
      </w:r>
    </w:p>
    <w:p w14:paraId="61B437A5" w14:textId="77777777" w:rsidR="00B362C1" w:rsidRDefault="00B362C1"/>
    <w:p w14:paraId="3F6B6A0F" w14:textId="252FA543" w:rsidR="000835E8" w:rsidRDefault="000835E8">
      <w:r>
        <w:t>List the files in /scratch/Shares/public/sread2023/day5/</w:t>
      </w:r>
      <w:proofErr w:type="spellStart"/>
      <w:r>
        <w:t>assessment_</w:t>
      </w:r>
      <w:proofErr w:type="gramStart"/>
      <w:r>
        <w:t>fastq</w:t>
      </w:r>
      <w:proofErr w:type="spellEnd"/>
      <w:proofErr w:type="gramEnd"/>
    </w:p>
    <w:p w14:paraId="4D51929D" w14:textId="77777777" w:rsidR="000835E8" w:rsidRDefault="000835E8"/>
    <w:p w14:paraId="59C7A9AE" w14:textId="4EEA8B2E" w:rsidR="00B362C1" w:rsidRDefault="000835E8">
      <w:r>
        <w:t xml:space="preserve">Pick any of the </w:t>
      </w:r>
      <w:r w:rsidR="00000000">
        <w:t xml:space="preserve">available day5 </w:t>
      </w:r>
      <w:r>
        <w:t>datasets</w:t>
      </w:r>
      <w:r w:rsidR="00000000">
        <w:t xml:space="preserve"> (or do them all together with a loop!). Make a new </w:t>
      </w:r>
      <w:proofErr w:type="spellStart"/>
      <w:r w:rsidR="00000000">
        <w:t>sbatch</w:t>
      </w:r>
      <w:proofErr w:type="spellEnd"/>
      <w:r w:rsidR="00000000">
        <w:t xml:space="preserve"> script that takes as input these paired FASTQ files, and processes them, checks their quality by using FASTQC, trims them, maps them using HISAT2, converts them to BAM, and </w:t>
      </w:r>
      <w:r>
        <w:t xml:space="preserve">then </w:t>
      </w:r>
      <w:r w:rsidR="00000000">
        <w:t>makes TDF files.</w:t>
      </w:r>
    </w:p>
    <w:p w14:paraId="5BC551E6" w14:textId="77777777" w:rsidR="00B362C1" w:rsidRDefault="00B362C1"/>
    <w:p w14:paraId="3C53F14D" w14:textId="4F70FD81" w:rsidR="00B362C1" w:rsidRDefault="00000000" w:rsidP="000835E8">
      <w:pPr>
        <w:jc w:val="center"/>
      </w:pPr>
      <w:r>
        <w:rPr>
          <w:noProof/>
        </w:rPr>
        <w:drawing>
          <wp:inline distT="114300" distB="114300" distL="114300" distR="114300" wp14:anchorId="1AD8A39C" wp14:editId="04095F88">
            <wp:extent cx="4962163" cy="3170551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163" cy="3170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362C1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AF43F" w14:textId="77777777" w:rsidR="006C5993" w:rsidRDefault="006C5993">
      <w:pPr>
        <w:spacing w:line="240" w:lineRule="auto"/>
      </w:pPr>
      <w:r>
        <w:separator/>
      </w:r>
    </w:p>
  </w:endnote>
  <w:endnote w:type="continuationSeparator" w:id="0">
    <w:p w14:paraId="21E8AEF3" w14:textId="77777777" w:rsidR="006C5993" w:rsidRDefault="006C59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850A2" w14:textId="77777777" w:rsidR="00B362C1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3C2CDA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D3174" w14:textId="77777777" w:rsidR="006C5993" w:rsidRDefault="006C5993">
      <w:pPr>
        <w:spacing w:line="240" w:lineRule="auto"/>
      </w:pPr>
      <w:r>
        <w:separator/>
      </w:r>
    </w:p>
  </w:footnote>
  <w:footnote w:type="continuationSeparator" w:id="0">
    <w:p w14:paraId="53EC71B3" w14:textId="77777777" w:rsidR="006C5993" w:rsidRDefault="006C599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0614" w14:textId="4146259F" w:rsidR="00B362C1" w:rsidRDefault="00000000">
    <w:pPr>
      <w:jc w:val="center"/>
      <w:rPr>
        <w:color w:val="666666"/>
      </w:rPr>
    </w:pPr>
    <w:r>
      <w:rPr>
        <w:color w:val="666666"/>
      </w:rPr>
      <w:t>Short read workshop 202</w:t>
    </w:r>
    <w:r w:rsidR="002605E3">
      <w:rPr>
        <w:color w:val="666666"/>
      </w:rPr>
      <w:t>3</w:t>
    </w:r>
    <w:r>
      <w:rPr>
        <w:color w:val="666666"/>
      </w:rPr>
      <w:t xml:space="preserve"> - Worksheet - Day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0D18A5"/>
    <w:multiLevelType w:val="hybridMultilevel"/>
    <w:tmpl w:val="FBE66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1245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62C1"/>
    <w:rsid w:val="00042685"/>
    <w:rsid w:val="000835E8"/>
    <w:rsid w:val="001538AF"/>
    <w:rsid w:val="00170E94"/>
    <w:rsid w:val="002605E3"/>
    <w:rsid w:val="002D4712"/>
    <w:rsid w:val="003772F0"/>
    <w:rsid w:val="003B1AC9"/>
    <w:rsid w:val="003C2CDA"/>
    <w:rsid w:val="004A34B6"/>
    <w:rsid w:val="00652C64"/>
    <w:rsid w:val="006769B1"/>
    <w:rsid w:val="006C5993"/>
    <w:rsid w:val="00715444"/>
    <w:rsid w:val="00AD72BB"/>
    <w:rsid w:val="00B362C1"/>
    <w:rsid w:val="00D10AE1"/>
    <w:rsid w:val="00D33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E9E5E5"/>
  <w15:docId w15:val="{277A8A4F-51CF-EC49-8C19-F35516866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B1A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05E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5E3"/>
  </w:style>
  <w:style w:type="paragraph" w:styleId="Footer">
    <w:name w:val="footer"/>
    <w:basedOn w:val="Normal"/>
    <w:link w:val="FooterChar"/>
    <w:uiPriority w:val="99"/>
    <w:unhideWhenUsed/>
    <w:rsid w:val="002605E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5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629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Samuel Hunter</cp:lastModifiedBy>
  <cp:revision>2</cp:revision>
  <dcterms:created xsi:type="dcterms:W3CDTF">2023-07-19T00:34:00Z</dcterms:created>
  <dcterms:modified xsi:type="dcterms:W3CDTF">2023-07-19T00:34:00Z</dcterms:modified>
</cp:coreProperties>
</file>