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EB985" w14:textId="6A2D318F" w:rsidR="00E559F9" w:rsidRDefault="00E559F9" w:rsidP="00E559F9">
      <w:pPr>
        <w:rPr>
          <w:b/>
          <w:bCs/>
          <w:sz w:val="28"/>
          <w:szCs w:val="28"/>
          <w:u w:val="single"/>
        </w:rPr>
      </w:pPr>
      <w:r w:rsidRPr="001043AF">
        <w:rPr>
          <w:b/>
          <w:bCs/>
          <w:sz w:val="28"/>
          <w:szCs w:val="28"/>
          <w:u w:val="single"/>
        </w:rPr>
        <w:t>Reading in data and initial processing</w:t>
      </w:r>
    </w:p>
    <w:p w14:paraId="735530B9" w14:textId="77777777" w:rsidR="006E4301" w:rsidRPr="001043AF" w:rsidRDefault="006E4301" w:rsidP="00E559F9">
      <w:pPr>
        <w:rPr>
          <w:b/>
          <w:bCs/>
          <w:sz w:val="28"/>
          <w:szCs w:val="28"/>
          <w:u w:val="single"/>
        </w:rPr>
      </w:pPr>
    </w:p>
    <w:p w14:paraId="302B2728" w14:textId="74C45108" w:rsidR="002A5765" w:rsidRDefault="002A5765" w:rsidP="002A5765">
      <w:pPr>
        <w:pStyle w:val="ListParagraph"/>
        <w:numPr>
          <w:ilvl w:val="0"/>
          <w:numId w:val="3"/>
        </w:numPr>
      </w:pPr>
      <w:r>
        <w:t xml:space="preserve">Make a directory called </w:t>
      </w:r>
      <w:proofErr w:type="spellStart"/>
      <w:r w:rsidRPr="002A5765">
        <w:t>cellranger_outputs_R_objects</w:t>
      </w:r>
      <w:proofErr w:type="spellEnd"/>
      <w:r>
        <w:t xml:space="preserve"> on your local </w:t>
      </w:r>
      <w:proofErr w:type="gramStart"/>
      <w:r>
        <w:t>machine</w:t>
      </w:r>
      <w:proofErr w:type="gramEnd"/>
    </w:p>
    <w:p w14:paraId="3F8D03B2" w14:textId="77777777" w:rsidR="002A5765" w:rsidRDefault="002A5765" w:rsidP="002A5765">
      <w:pPr>
        <w:pStyle w:val="ListParagraph"/>
      </w:pPr>
    </w:p>
    <w:p w14:paraId="4F425C93" w14:textId="3E67D756" w:rsidR="002A5765" w:rsidRDefault="002A5765" w:rsidP="002A5765">
      <w:pPr>
        <w:pStyle w:val="ListParagraph"/>
        <w:numPr>
          <w:ilvl w:val="0"/>
          <w:numId w:val="3"/>
        </w:numPr>
      </w:pPr>
      <w:proofErr w:type="spellStart"/>
      <w:r>
        <w:t>Rsync</w:t>
      </w:r>
      <w:proofErr w:type="spellEnd"/>
      <w:r>
        <w:t xml:space="preserve"> </w:t>
      </w:r>
      <w:r w:rsidRPr="002A5765">
        <w:t>dpi7_filtered_feature_bc_matrix.zip</w:t>
      </w:r>
      <w:r>
        <w:t xml:space="preserve">, </w:t>
      </w:r>
      <w:r w:rsidRPr="002A5765">
        <w:t>dpi4_filtered_feature_bc_matrix.zip</w:t>
      </w:r>
      <w:r>
        <w:t xml:space="preserve">, and </w:t>
      </w:r>
      <w:proofErr w:type="spellStart"/>
      <w:r w:rsidRPr="002A5765">
        <w:t>final_myogenic_subset_</w:t>
      </w:r>
      <w:proofErr w:type="gramStart"/>
      <w:r w:rsidRPr="002A5765">
        <w:t>seurat.RData</w:t>
      </w:r>
      <w:proofErr w:type="spellEnd"/>
      <w:proofErr w:type="gramEnd"/>
      <w:r>
        <w:t xml:space="preserve"> from the AWS to this new directory. These can be found in </w:t>
      </w:r>
      <w:r w:rsidRPr="002A5765">
        <w:t>/scratch/Shares/public/sread2023</w:t>
      </w:r>
      <w:r>
        <w:t>/</w:t>
      </w:r>
      <w:proofErr w:type="spellStart"/>
      <w:r>
        <w:t>data_files</w:t>
      </w:r>
      <w:proofErr w:type="spellEnd"/>
      <w:r>
        <w:t>/day8</w:t>
      </w:r>
      <w:r w:rsidR="002B70F4">
        <w:t>/</w:t>
      </w:r>
      <w:r>
        <w:t>.</w:t>
      </w:r>
    </w:p>
    <w:p w14:paraId="1553C3C5" w14:textId="77777777" w:rsidR="002A5765" w:rsidRDefault="002A5765" w:rsidP="002A5765"/>
    <w:p w14:paraId="47C6285D" w14:textId="7B9232B9" w:rsidR="002A5765" w:rsidRDefault="002B70F4" w:rsidP="002A5765">
      <w:pPr>
        <w:pStyle w:val="ListParagraph"/>
        <w:numPr>
          <w:ilvl w:val="0"/>
          <w:numId w:val="3"/>
        </w:numPr>
        <w:ind w:left="0" w:firstLine="360"/>
      </w:pPr>
      <w:r>
        <w:t>u</w:t>
      </w:r>
      <w:r w:rsidR="002A5765">
        <w:t xml:space="preserve">nzip the two </w:t>
      </w:r>
      <w:proofErr w:type="spellStart"/>
      <w:r w:rsidR="002A5765">
        <w:t>cellranger</w:t>
      </w:r>
      <w:proofErr w:type="spellEnd"/>
      <w:r w:rsidR="002A5765">
        <w:t xml:space="preserve"> output</w:t>
      </w:r>
      <w:r>
        <w:t xml:space="preserve"> filtered matrix directories (</w:t>
      </w:r>
      <w:r w:rsidRPr="002A5765">
        <w:t>dpi4</w:t>
      </w:r>
      <w:r>
        <w:t xml:space="preserve"> and </w:t>
      </w:r>
      <w:r w:rsidRPr="002A5765">
        <w:t>dpi</w:t>
      </w:r>
      <w:r>
        <w:t xml:space="preserve">7). </w:t>
      </w:r>
    </w:p>
    <w:p w14:paraId="1807451D" w14:textId="77777777" w:rsidR="002A5765" w:rsidRDefault="002A5765" w:rsidP="002A5765">
      <w:pPr>
        <w:pStyle w:val="ListParagraph"/>
      </w:pPr>
    </w:p>
    <w:p w14:paraId="4FFAD145" w14:textId="44673E19" w:rsidR="006E4301" w:rsidRDefault="002A5765" w:rsidP="002A5765">
      <w:pPr>
        <w:pStyle w:val="ListParagraph"/>
        <w:numPr>
          <w:ilvl w:val="0"/>
          <w:numId w:val="3"/>
        </w:numPr>
        <w:ind w:left="0" w:firstLine="360"/>
      </w:pPr>
      <w:r>
        <w:t xml:space="preserve">Open </w:t>
      </w:r>
      <w:proofErr w:type="spellStart"/>
      <w:r>
        <w:t>Rstudio</w:t>
      </w:r>
      <w:proofErr w:type="spellEnd"/>
      <w:r>
        <w:t>, and begin i</w:t>
      </w:r>
      <w:r w:rsidR="00E559F9">
        <w:t xml:space="preserve">nstalling and loading necessary </w:t>
      </w:r>
      <w:proofErr w:type="gramStart"/>
      <w:r w:rsidR="00E559F9">
        <w:t>packag</w:t>
      </w:r>
      <w:r w:rsidR="006E4301">
        <w:t>e</w:t>
      </w:r>
      <w:r>
        <w:t>s</w:t>
      </w:r>
      <w:proofErr w:type="gramEnd"/>
    </w:p>
    <w:p w14:paraId="0731F89F" w14:textId="77777777" w:rsidR="00021FF4" w:rsidRDefault="00021FF4" w:rsidP="00021FF4">
      <w:pPr>
        <w:pStyle w:val="ListParagraph"/>
        <w:ind w:left="360"/>
      </w:pPr>
    </w:p>
    <w:p w14:paraId="06EE6737" w14:textId="374940F7" w:rsidR="00E559F9" w:rsidRDefault="00BB222F" w:rsidP="006E4301">
      <w:pPr>
        <w:pStyle w:val="ListParagraph"/>
        <w:ind w:left="0"/>
      </w:pPr>
      <w:r w:rsidRPr="00BB222F">
        <w:drawing>
          <wp:inline distT="0" distB="0" distL="0" distR="0" wp14:anchorId="104E1555" wp14:editId="7CB51118">
            <wp:extent cx="3649649" cy="724987"/>
            <wp:effectExtent l="0" t="0" r="0" b="0"/>
            <wp:docPr id="1339082514" name="Picture 1" descr="A close-up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082514" name="Picture 1" descr="A close-up of a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9309" cy="74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16421" w14:textId="77777777" w:rsidR="00BB222F" w:rsidRDefault="00BB222F" w:rsidP="00BB222F"/>
    <w:p w14:paraId="6BCF0558" w14:textId="785E04B6" w:rsidR="00BB222F" w:rsidRDefault="00BB222F" w:rsidP="00BB222F">
      <w:r>
        <w:t>*</w:t>
      </w:r>
      <w:r w:rsidR="00377F02">
        <w:t>*I</w:t>
      </w:r>
      <w:r>
        <w:t xml:space="preserve">f you get an error installing Seurat, use the following line of code instead of </w:t>
      </w:r>
      <w:proofErr w:type="spellStart"/>
      <w:proofErr w:type="gramStart"/>
      <w:r>
        <w:t>devtools</w:t>
      </w:r>
      <w:proofErr w:type="spellEnd"/>
      <w:r>
        <w:t>::</w:t>
      </w:r>
      <w:proofErr w:type="spellStart"/>
      <w:proofErr w:type="gramEnd"/>
      <w:r>
        <w:t>install_github</w:t>
      </w:r>
      <w:proofErr w:type="spellEnd"/>
      <w:r>
        <w:t>(“</w:t>
      </w:r>
      <w:proofErr w:type="spellStart"/>
      <w:r>
        <w:t>satijalab</w:t>
      </w:r>
      <w:proofErr w:type="spellEnd"/>
      <w:r>
        <w:t>/</w:t>
      </w:r>
      <w:proofErr w:type="spellStart"/>
      <w:r>
        <w:t>seurat</w:t>
      </w:r>
      <w:proofErr w:type="spellEnd"/>
      <w:r>
        <w:t>”)</w:t>
      </w:r>
      <w:r w:rsidR="00377F02">
        <w:t>:</w:t>
      </w:r>
    </w:p>
    <w:p w14:paraId="3EB2C6A8" w14:textId="77777777" w:rsidR="00BB222F" w:rsidRDefault="00BB222F" w:rsidP="00BB222F"/>
    <w:p w14:paraId="7E2C3C6C" w14:textId="21791F4E" w:rsidR="00BB222F" w:rsidRPr="00BB222F" w:rsidRDefault="00BB222F" w:rsidP="00BB222F">
      <w:pPr>
        <w:rPr>
          <w:rFonts w:ascii="Times New Roman" w:hAnsi="Times New Roman" w:cs="Times New Roman"/>
        </w:rPr>
      </w:pPr>
      <w:proofErr w:type="gramStart"/>
      <w:r w:rsidRPr="00BB222F">
        <w:rPr>
          <w:rFonts w:ascii="Times New Roman" w:hAnsi="Times New Roman" w:cs="Times New Roman"/>
        </w:rPr>
        <w:t>install.packages</w:t>
      </w:r>
      <w:proofErr w:type="gramEnd"/>
      <w:r w:rsidRPr="00BB222F">
        <w:rPr>
          <w:rFonts w:ascii="Times New Roman" w:hAnsi="Times New Roman" w:cs="Times New Roman"/>
        </w:rPr>
        <w:t>("https://cran.r-project.org/src/contrib/Archive/devtools/devtools_2.4.3.tar.gz", repos = NULL, type="source")</w:t>
      </w:r>
    </w:p>
    <w:p w14:paraId="3C1EEE75" w14:textId="11755340" w:rsidR="00C10908" w:rsidRDefault="00C10908" w:rsidP="00BB222F"/>
    <w:p w14:paraId="04CCBCBF" w14:textId="77777777" w:rsidR="00377F02" w:rsidRDefault="00377F02" w:rsidP="00BB222F"/>
    <w:p w14:paraId="48213B49" w14:textId="33577734" w:rsidR="00E559F9" w:rsidRDefault="00E559F9" w:rsidP="00E559F9">
      <w:pPr>
        <w:pStyle w:val="ListParagraph"/>
        <w:numPr>
          <w:ilvl w:val="0"/>
          <w:numId w:val="3"/>
        </w:numPr>
      </w:pPr>
      <w:r>
        <w:t>Set working directory</w:t>
      </w:r>
      <w:r w:rsidR="002A5765">
        <w:t xml:space="preserve"> with correct path.</w:t>
      </w:r>
    </w:p>
    <w:p w14:paraId="66685452" w14:textId="77777777" w:rsidR="005C1E72" w:rsidRDefault="005C1E72" w:rsidP="005C1E72">
      <w:pPr>
        <w:pStyle w:val="ListParagraph"/>
      </w:pPr>
    </w:p>
    <w:p w14:paraId="500B67BD" w14:textId="22E48840" w:rsidR="00021FF4" w:rsidRDefault="005C1E72" w:rsidP="005C1E72">
      <w:pPr>
        <w:pStyle w:val="ListParagraph"/>
        <w:ind w:left="0"/>
      </w:pPr>
      <w:r>
        <w:rPr>
          <w:noProof/>
        </w:rPr>
        <w:drawing>
          <wp:inline distT="0" distB="0" distL="0" distR="0" wp14:anchorId="344BCDDA" wp14:editId="308072A3">
            <wp:extent cx="5943600" cy="242570"/>
            <wp:effectExtent l="0" t="0" r="0" b="0"/>
            <wp:docPr id="11310914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09142" name="Picture 1131091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C4D3F" w14:textId="4ABA9A20" w:rsidR="00574AB4" w:rsidRDefault="00574AB4" w:rsidP="006E4301">
      <w:pPr>
        <w:pStyle w:val="ListParagraph"/>
        <w:ind w:left="0"/>
      </w:pPr>
    </w:p>
    <w:p w14:paraId="5FD0D8B9" w14:textId="77777777" w:rsidR="00574AB4" w:rsidRDefault="00574AB4" w:rsidP="00574AB4">
      <w:pPr>
        <w:pStyle w:val="ListParagraph"/>
      </w:pPr>
    </w:p>
    <w:p w14:paraId="7976247F" w14:textId="63353209" w:rsidR="00E559F9" w:rsidRDefault="00E559F9" w:rsidP="00E559F9">
      <w:pPr>
        <w:pStyle w:val="ListParagraph"/>
        <w:numPr>
          <w:ilvl w:val="0"/>
          <w:numId w:val="3"/>
        </w:numPr>
      </w:pPr>
      <w:r>
        <w:t>Load in files from the “</w:t>
      </w:r>
      <w:proofErr w:type="spellStart"/>
      <w:r>
        <w:t>filtered_feature_bc_matrix</w:t>
      </w:r>
      <w:proofErr w:type="spellEnd"/>
      <w:r>
        <w:t>” director</w:t>
      </w:r>
      <w:r w:rsidR="002A5765">
        <w:t>ies</w:t>
      </w:r>
      <w:r>
        <w:t xml:space="preserve"> and use these to create a Seurat </w:t>
      </w:r>
      <w:proofErr w:type="gramStart"/>
      <w:r>
        <w:t>object</w:t>
      </w:r>
      <w:proofErr w:type="gramEnd"/>
    </w:p>
    <w:p w14:paraId="31AD45E8" w14:textId="77777777" w:rsidR="00021FF4" w:rsidRDefault="00021FF4" w:rsidP="00021FF4">
      <w:pPr>
        <w:pStyle w:val="ListParagraph"/>
      </w:pPr>
    </w:p>
    <w:p w14:paraId="3AF3C9DC" w14:textId="024E56EC" w:rsidR="00614AD1" w:rsidRDefault="0089674B" w:rsidP="00377F02">
      <w:r w:rsidRPr="0089674B">
        <w:drawing>
          <wp:inline distT="0" distB="0" distL="0" distR="0" wp14:anchorId="1726EE45" wp14:editId="3AC45BF9">
            <wp:extent cx="5943600" cy="2067560"/>
            <wp:effectExtent l="0" t="0" r="0" b="2540"/>
            <wp:docPr id="1708744895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744895" name="Picture 1" descr="A computer code with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E44D" w14:textId="77777777" w:rsidR="00377F02" w:rsidRDefault="00377F02" w:rsidP="00377F02"/>
    <w:p w14:paraId="50B29246" w14:textId="17E7E0D8" w:rsidR="00E559F9" w:rsidRDefault="00E559F9" w:rsidP="00E559F9">
      <w:pPr>
        <w:pStyle w:val="ListParagraph"/>
        <w:numPr>
          <w:ilvl w:val="0"/>
          <w:numId w:val="3"/>
        </w:numPr>
      </w:pPr>
      <w:r>
        <w:t xml:space="preserve">Add metadata columns to Seurat </w:t>
      </w:r>
      <w:proofErr w:type="gramStart"/>
      <w:r>
        <w:t>objects</w:t>
      </w:r>
      <w:proofErr w:type="gramEnd"/>
    </w:p>
    <w:p w14:paraId="74413045" w14:textId="77777777" w:rsidR="00021FF4" w:rsidRDefault="00021FF4" w:rsidP="00021FF4">
      <w:pPr>
        <w:pStyle w:val="ListParagraph"/>
      </w:pPr>
    </w:p>
    <w:p w14:paraId="4B996442" w14:textId="59992354" w:rsidR="00797647" w:rsidRDefault="00797647" w:rsidP="00797647">
      <w:r>
        <w:rPr>
          <w:noProof/>
        </w:rPr>
        <w:drawing>
          <wp:inline distT="0" distB="0" distL="0" distR="0" wp14:anchorId="62ED38A9" wp14:editId="19FE1764">
            <wp:extent cx="4039263" cy="605307"/>
            <wp:effectExtent l="0" t="0" r="0" b="4445"/>
            <wp:docPr id="1243136813" name="Picture 13" descr="A picture containing text, font, white, handwri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136813" name="Picture 13" descr="A picture containing text, font, white, handwriting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196" cy="64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955C9" w14:textId="77777777" w:rsidR="00797647" w:rsidRDefault="00797647" w:rsidP="00797647">
      <w:pPr>
        <w:ind w:left="360"/>
      </w:pPr>
    </w:p>
    <w:p w14:paraId="40BCCEAF" w14:textId="77777777" w:rsidR="00E559F9" w:rsidRDefault="00E559F9" w:rsidP="00E559F9">
      <w:pPr>
        <w:pStyle w:val="ListParagraph"/>
        <w:numPr>
          <w:ilvl w:val="0"/>
          <w:numId w:val="3"/>
        </w:numPr>
      </w:pPr>
      <w:r>
        <w:t xml:space="preserve">Quality control </w:t>
      </w:r>
    </w:p>
    <w:p w14:paraId="229A416E" w14:textId="5F693251" w:rsidR="00E559F9" w:rsidRDefault="00E559F9" w:rsidP="00E559F9">
      <w:pPr>
        <w:pStyle w:val="ListParagraph"/>
        <w:numPr>
          <w:ilvl w:val="1"/>
          <w:numId w:val="3"/>
        </w:numPr>
      </w:pPr>
      <w:r>
        <w:t>Remove doublets (</w:t>
      </w:r>
      <w:proofErr w:type="spellStart"/>
      <w:r>
        <w:t>nFeature_RNA</w:t>
      </w:r>
      <w:proofErr w:type="spellEnd"/>
      <w:r>
        <w:t xml:space="preserve"> &lt; 2500) </w:t>
      </w:r>
    </w:p>
    <w:p w14:paraId="39908464" w14:textId="75F123F6" w:rsidR="00E559F9" w:rsidRDefault="00E559F9" w:rsidP="00E559F9">
      <w:pPr>
        <w:pStyle w:val="ListParagraph"/>
        <w:numPr>
          <w:ilvl w:val="1"/>
          <w:numId w:val="3"/>
        </w:numPr>
      </w:pPr>
      <w:r>
        <w:t>Remove debris (</w:t>
      </w:r>
      <w:proofErr w:type="spellStart"/>
      <w:r>
        <w:t>nFeature_RNA</w:t>
      </w:r>
      <w:proofErr w:type="spellEnd"/>
      <w:r>
        <w:t xml:space="preserve"> &gt; 200)</w:t>
      </w:r>
    </w:p>
    <w:p w14:paraId="0562151D" w14:textId="2CCF099E" w:rsidR="00E559F9" w:rsidRDefault="00E559F9" w:rsidP="00E559F9">
      <w:pPr>
        <w:pStyle w:val="ListParagraph"/>
        <w:numPr>
          <w:ilvl w:val="1"/>
          <w:numId w:val="3"/>
        </w:numPr>
      </w:pPr>
      <w:r>
        <w:t>Remove mitochondrial contamination (</w:t>
      </w:r>
      <w:r w:rsidR="004B304F">
        <w:t xml:space="preserve">cells/nuclei with </w:t>
      </w:r>
      <w:r>
        <w:t>percent.mt &lt; 5)</w:t>
      </w:r>
    </w:p>
    <w:p w14:paraId="2AA0CA8D" w14:textId="6BB7B3BA" w:rsidR="00574AB4" w:rsidRDefault="00574AB4" w:rsidP="00574AB4"/>
    <w:p w14:paraId="1EAB829E" w14:textId="4AA04524" w:rsidR="00E559F9" w:rsidRDefault="00574AB4" w:rsidP="00E559F9">
      <w:r>
        <w:rPr>
          <w:noProof/>
        </w:rPr>
        <w:drawing>
          <wp:inline distT="0" distB="0" distL="0" distR="0" wp14:anchorId="0189413C" wp14:editId="0A0A7262">
            <wp:extent cx="5943600" cy="1341755"/>
            <wp:effectExtent l="0" t="0" r="0" b="4445"/>
            <wp:docPr id="134422054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220544" name="Picture 134422054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AA6D" w14:textId="27BCB7BE" w:rsidR="004B304F" w:rsidRPr="00CF236D" w:rsidRDefault="00377F02" w:rsidP="00E559F9">
      <w:r>
        <w:t>**Note: this step must be done f</w:t>
      </w:r>
      <w:r w:rsidR="00CF236D">
        <w:t>or each Seurat object</w:t>
      </w:r>
      <w:r>
        <w:t xml:space="preserve">, substituting </w:t>
      </w:r>
      <w:r w:rsidRPr="00377F02">
        <w:t>obj.7dpi.seurat</w:t>
      </w:r>
      <w:r>
        <w:t xml:space="preserve"> and </w:t>
      </w:r>
      <w:r w:rsidRPr="00377F02">
        <w:t>obj.4dpi.seurat</w:t>
      </w:r>
      <w:r>
        <w:t xml:space="preserve"> for searat.obj in each case.</w:t>
      </w:r>
    </w:p>
    <w:p w14:paraId="771B0317" w14:textId="77777777" w:rsidR="004B304F" w:rsidRDefault="004B304F" w:rsidP="00E559F9">
      <w:pPr>
        <w:rPr>
          <w:b/>
          <w:bCs/>
          <w:u w:val="single"/>
        </w:rPr>
      </w:pPr>
    </w:p>
    <w:p w14:paraId="711495E3" w14:textId="1628FB80" w:rsidR="00E559F9" w:rsidRPr="009C6D47" w:rsidRDefault="00D03FD2" w:rsidP="00E559F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Merging/</w:t>
      </w:r>
      <w:r w:rsidR="00E559F9" w:rsidRPr="009C6D47">
        <w:rPr>
          <w:b/>
          <w:bCs/>
          <w:sz w:val="28"/>
          <w:szCs w:val="28"/>
          <w:u w:val="single"/>
        </w:rPr>
        <w:t>Integration</w:t>
      </w:r>
    </w:p>
    <w:p w14:paraId="4B305759" w14:textId="78DE3DA1" w:rsidR="00B67AEC" w:rsidRDefault="00E559F9" w:rsidP="00E559F9">
      <w:pPr>
        <w:pStyle w:val="ListParagraph"/>
        <w:numPr>
          <w:ilvl w:val="0"/>
          <w:numId w:val="4"/>
        </w:numPr>
      </w:pPr>
      <w:r>
        <w:t>Merging Seurat objects (</w:t>
      </w:r>
      <w:r w:rsidR="00021FF4">
        <w:t xml:space="preserve">this </w:t>
      </w:r>
      <w:proofErr w:type="gramStart"/>
      <w:r w:rsidR="00021FF4">
        <w:t>has to</w:t>
      </w:r>
      <w:proofErr w:type="gramEnd"/>
      <w:r w:rsidR="00021FF4">
        <w:t xml:space="preserve"> be done </w:t>
      </w:r>
      <w:r>
        <w:t xml:space="preserve">prior to </w:t>
      </w:r>
      <w:r w:rsidR="00021FF4">
        <w:t>“</w:t>
      </w:r>
      <w:r>
        <w:t>integration</w:t>
      </w:r>
      <w:r w:rsidR="00021FF4">
        <w:t>” steps below</w:t>
      </w:r>
      <w:r>
        <w:t>)</w:t>
      </w:r>
      <w:r w:rsidR="00B67AEC" w:rsidRPr="00B67AEC">
        <w:rPr>
          <w:noProof/>
        </w:rPr>
        <w:t xml:space="preserve"> </w:t>
      </w:r>
    </w:p>
    <w:p w14:paraId="6B4ED312" w14:textId="77777777" w:rsidR="00B67AEC" w:rsidRDefault="00B67AEC" w:rsidP="00B67AEC">
      <w:pPr>
        <w:ind w:left="360"/>
      </w:pPr>
    </w:p>
    <w:p w14:paraId="2E34D2D6" w14:textId="00154623" w:rsidR="00E559F9" w:rsidRDefault="00B67AEC" w:rsidP="00797647">
      <w:r>
        <w:rPr>
          <w:noProof/>
        </w:rPr>
        <w:drawing>
          <wp:inline distT="0" distB="0" distL="0" distR="0" wp14:anchorId="03809739" wp14:editId="62FA8BFB">
            <wp:extent cx="6241774" cy="173372"/>
            <wp:effectExtent l="0" t="0" r="0" b="4445"/>
            <wp:docPr id="64406512" name="Picture 64406512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06512" name="Picture 64406512" descr="A picture containing text, screenshot, font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64" b="65844"/>
                    <a:stretch/>
                  </pic:blipFill>
                  <pic:spPr bwMode="auto">
                    <a:xfrm>
                      <a:off x="0" y="0"/>
                      <a:ext cx="8723037" cy="242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0D2F2B" w14:textId="3D97B327" w:rsidR="00B67AEC" w:rsidRDefault="00B67AEC" w:rsidP="00B67AEC">
      <w:pPr>
        <w:pStyle w:val="ListParagraph"/>
      </w:pPr>
    </w:p>
    <w:p w14:paraId="022B3F8D" w14:textId="5BF53BAD" w:rsidR="00B67AEC" w:rsidRDefault="00E559F9" w:rsidP="00F34E67">
      <w:pPr>
        <w:pStyle w:val="ListParagraph"/>
        <w:numPr>
          <w:ilvl w:val="0"/>
          <w:numId w:val="4"/>
        </w:numPr>
      </w:pPr>
      <w:r>
        <w:t>Processing merged object</w:t>
      </w:r>
    </w:p>
    <w:p w14:paraId="1CCD8546" w14:textId="77777777" w:rsidR="00021FF4" w:rsidRDefault="00021FF4" w:rsidP="00021FF4">
      <w:pPr>
        <w:pStyle w:val="ListParagraph"/>
      </w:pPr>
    </w:p>
    <w:p w14:paraId="4300D938" w14:textId="613C7414" w:rsidR="00B67AEC" w:rsidRDefault="00B67AEC" w:rsidP="00797647">
      <w:r>
        <w:rPr>
          <w:noProof/>
        </w:rPr>
        <w:drawing>
          <wp:inline distT="0" distB="0" distL="0" distR="0" wp14:anchorId="673E13BB" wp14:editId="653F5164">
            <wp:extent cx="6594242" cy="572494"/>
            <wp:effectExtent l="0" t="0" r="0" b="0"/>
            <wp:docPr id="717319789" name="Picture 4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19789" name="Picture 4" descr="A picture containing text, screenshot, font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573" b="17132"/>
                    <a:stretch/>
                  </pic:blipFill>
                  <pic:spPr bwMode="auto">
                    <a:xfrm>
                      <a:off x="0" y="0"/>
                      <a:ext cx="6707701" cy="582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9E5CE3" w14:textId="77777777" w:rsidR="00F34E67" w:rsidRDefault="00F34E67" w:rsidP="00797647"/>
    <w:p w14:paraId="009A817D" w14:textId="27DB7321" w:rsidR="00A77B76" w:rsidRDefault="00E559F9" w:rsidP="00F34E67">
      <w:pPr>
        <w:pStyle w:val="ListParagraph"/>
        <w:numPr>
          <w:ilvl w:val="0"/>
          <w:numId w:val="4"/>
        </w:numPr>
      </w:pPr>
      <w:r>
        <w:t xml:space="preserve">Integration using the </w:t>
      </w:r>
      <w:proofErr w:type="spellStart"/>
      <w:r>
        <w:t>rpca</w:t>
      </w:r>
      <w:proofErr w:type="spellEnd"/>
      <w:r>
        <w:t xml:space="preserve"> </w:t>
      </w:r>
      <w:proofErr w:type="spellStart"/>
      <w:proofErr w:type="gramStart"/>
      <w:r>
        <w:t>algorithim</w:t>
      </w:r>
      <w:proofErr w:type="spellEnd"/>
      <w:proofErr w:type="gramEnd"/>
    </w:p>
    <w:p w14:paraId="780B0A49" w14:textId="77777777" w:rsidR="00021FF4" w:rsidRDefault="00021FF4" w:rsidP="00021FF4">
      <w:pPr>
        <w:pStyle w:val="ListParagraph"/>
      </w:pPr>
    </w:p>
    <w:p w14:paraId="51B46E00" w14:textId="7A358427" w:rsidR="00E559F9" w:rsidRDefault="00377F02" w:rsidP="00797647">
      <w:r w:rsidRPr="00377F02">
        <w:drawing>
          <wp:inline distT="0" distB="0" distL="0" distR="0" wp14:anchorId="721BCC98" wp14:editId="2461F1A9">
            <wp:extent cx="5943600" cy="608965"/>
            <wp:effectExtent l="0" t="0" r="0" b="635"/>
            <wp:docPr id="278973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736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5DDED" w14:textId="77777777" w:rsidR="00061986" w:rsidRDefault="00061986" w:rsidP="00E559F9"/>
    <w:p w14:paraId="0EC49C0C" w14:textId="77777777" w:rsidR="002B70F4" w:rsidRDefault="002B70F4" w:rsidP="00E559F9">
      <w:pPr>
        <w:rPr>
          <w:b/>
          <w:bCs/>
          <w:sz w:val="28"/>
          <w:szCs w:val="28"/>
          <w:u w:val="single"/>
        </w:rPr>
      </w:pPr>
    </w:p>
    <w:p w14:paraId="3B53D137" w14:textId="77777777" w:rsidR="002B70F4" w:rsidRDefault="002B70F4" w:rsidP="00E559F9">
      <w:pPr>
        <w:rPr>
          <w:b/>
          <w:bCs/>
          <w:sz w:val="28"/>
          <w:szCs w:val="28"/>
          <w:u w:val="single"/>
        </w:rPr>
      </w:pPr>
    </w:p>
    <w:p w14:paraId="7D91C606" w14:textId="77777777" w:rsidR="00C537C8" w:rsidRDefault="00C537C8" w:rsidP="00E559F9">
      <w:pPr>
        <w:rPr>
          <w:b/>
          <w:bCs/>
          <w:sz w:val="28"/>
          <w:szCs w:val="28"/>
          <w:u w:val="single"/>
        </w:rPr>
      </w:pPr>
    </w:p>
    <w:p w14:paraId="3CA28AAC" w14:textId="3AAF991D" w:rsidR="001043AF" w:rsidRPr="001043AF" w:rsidRDefault="00E559F9" w:rsidP="00E559F9">
      <w:pPr>
        <w:rPr>
          <w:b/>
          <w:bCs/>
          <w:sz w:val="28"/>
          <w:szCs w:val="28"/>
          <w:u w:val="single"/>
        </w:rPr>
      </w:pPr>
      <w:r w:rsidRPr="001043AF">
        <w:rPr>
          <w:b/>
          <w:bCs/>
          <w:sz w:val="28"/>
          <w:szCs w:val="28"/>
          <w:u w:val="single"/>
        </w:rPr>
        <w:lastRenderedPageBreak/>
        <w:t>Clustering and visualization</w:t>
      </w:r>
    </w:p>
    <w:p w14:paraId="426C8039" w14:textId="15A215D4" w:rsidR="00E559F9" w:rsidRPr="001043AF" w:rsidRDefault="00E559F9" w:rsidP="00E559F9">
      <w:pPr>
        <w:rPr>
          <w:b/>
          <w:bCs/>
        </w:rPr>
      </w:pPr>
    </w:p>
    <w:p w14:paraId="70E31827" w14:textId="1753DAD0" w:rsidR="004B304F" w:rsidRDefault="004B304F" w:rsidP="00E559F9">
      <w:pPr>
        <w:pStyle w:val="ListParagraph"/>
        <w:numPr>
          <w:ilvl w:val="0"/>
          <w:numId w:val="5"/>
        </w:numPr>
      </w:pPr>
      <w:r>
        <w:t xml:space="preserve">Read in myogenic subset </w:t>
      </w:r>
      <w:proofErr w:type="gramStart"/>
      <w:r>
        <w:t>object</w:t>
      </w:r>
      <w:proofErr w:type="gramEnd"/>
      <w:r>
        <w:t xml:space="preserve"> </w:t>
      </w:r>
    </w:p>
    <w:p w14:paraId="5FEB4FBF" w14:textId="77777777" w:rsidR="004B304F" w:rsidRDefault="004B304F" w:rsidP="004B304F"/>
    <w:p w14:paraId="73DDE6B6" w14:textId="2B3B3E19" w:rsidR="004B304F" w:rsidRDefault="005C1E72" w:rsidP="004B304F">
      <w:r>
        <w:rPr>
          <w:noProof/>
        </w:rPr>
        <w:drawing>
          <wp:inline distT="0" distB="0" distL="0" distR="0" wp14:anchorId="1ACA2212" wp14:editId="2F61A293">
            <wp:extent cx="5943600" cy="208915"/>
            <wp:effectExtent l="0" t="0" r="0" b="0"/>
            <wp:docPr id="1588708020" name="Picture 1588708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428611" name="Picture 2324286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8B72A" w14:textId="77777777" w:rsidR="005C1E72" w:rsidRDefault="005C1E72" w:rsidP="004B304F"/>
    <w:p w14:paraId="582DA940" w14:textId="43FA2FAA" w:rsidR="001043AF" w:rsidRDefault="001043AF" w:rsidP="00E559F9">
      <w:pPr>
        <w:pStyle w:val="ListParagraph"/>
        <w:numPr>
          <w:ilvl w:val="0"/>
          <w:numId w:val="5"/>
        </w:numPr>
      </w:pPr>
      <w:r>
        <w:t>Setting parameters</w:t>
      </w:r>
      <w:r w:rsidR="00F02FD1">
        <w:t xml:space="preserve"> for clustering and UMAP</w:t>
      </w:r>
    </w:p>
    <w:p w14:paraId="5C5402B7" w14:textId="77777777" w:rsidR="00021FF4" w:rsidRDefault="00021FF4" w:rsidP="00021FF4">
      <w:pPr>
        <w:pStyle w:val="ListParagraph"/>
      </w:pPr>
    </w:p>
    <w:p w14:paraId="15AF3BCC" w14:textId="30D0FA98" w:rsidR="001043AF" w:rsidRDefault="001043AF" w:rsidP="00797647">
      <w:r w:rsidRPr="001043AF">
        <w:rPr>
          <w:noProof/>
        </w:rPr>
        <w:drawing>
          <wp:inline distT="0" distB="0" distL="0" distR="0" wp14:anchorId="5C2A7455" wp14:editId="13888213">
            <wp:extent cx="1155700" cy="891800"/>
            <wp:effectExtent l="0" t="0" r="0" b="0"/>
            <wp:docPr id="823198929" name="Picture 823198929" descr="A picture containing text, font, screensho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728556" name="Picture 10" descr="A picture containing text, font, screenshot, whit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9824" cy="90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E005" w14:textId="77777777" w:rsidR="00797647" w:rsidRDefault="00797647" w:rsidP="00797647"/>
    <w:p w14:paraId="704F1DDC" w14:textId="0A9E3419" w:rsidR="001043AF" w:rsidRDefault="001043AF" w:rsidP="001043AF">
      <w:pPr>
        <w:pStyle w:val="ListParagraph"/>
        <w:numPr>
          <w:ilvl w:val="0"/>
          <w:numId w:val="5"/>
        </w:numPr>
      </w:pPr>
      <w:r>
        <w:t>Scaling data</w:t>
      </w:r>
    </w:p>
    <w:p w14:paraId="77541B84" w14:textId="77777777" w:rsidR="00021FF4" w:rsidRDefault="00021FF4" w:rsidP="00021FF4">
      <w:pPr>
        <w:pStyle w:val="ListParagraph"/>
      </w:pPr>
    </w:p>
    <w:p w14:paraId="5B67756C" w14:textId="6F97633E" w:rsidR="00E559F9" w:rsidRDefault="004F1C23" w:rsidP="001043AF">
      <w:r w:rsidRPr="004F1C23">
        <w:drawing>
          <wp:inline distT="0" distB="0" distL="0" distR="0" wp14:anchorId="6AB9BE49" wp14:editId="6C4A8E66">
            <wp:extent cx="5943600" cy="559435"/>
            <wp:effectExtent l="0" t="0" r="0" b="0"/>
            <wp:docPr id="704060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0609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E1435" w14:textId="44700193" w:rsidR="00652F38" w:rsidRDefault="00652F38" w:rsidP="001043AF">
      <w:pPr>
        <w:pStyle w:val="ListParagraph"/>
      </w:pPr>
    </w:p>
    <w:p w14:paraId="1AAB88A8" w14:textId="4AA04BB5" w:rsidR="00E559F9" w:rsidRDefault="00E559F9" w:rsidP="00E559F9">
      <w:pPr>
        <w:pStyle w:val="ListParagraph"/>
        <w:numPr>
          <w:ilvl w:val="0"/>
          <w:numId w:val="5"/>
        </w:numPr>
      </w:pPr>
      <w:r>
        <w:t>Conducting PCA reduction</w:t>
      </w:r>
    </w:p>
    <w:p w14:paraId="28A0DDBF" w14:textId="7C697836" w:rsidR="0094191A" w:rsidRDefault="0094191A" w:rsidP="0094191A">
      <w:pPr>
        <w:pStyle w:val="ListParagraph"/>
      </w:pPr>
    </w:p>
    <w:p w14:paraId="2D5A39E6" w14:textId="2C8F76FC" w:rsidR="001043AF" w:rsidRDefault="007530B6" w:rsidP="001043AF">
      <w:pPr>
        <w:pStyle w:val="ListParagraph"/>
        <w:ind w:left="0"/>
      </w:pPr>
      <w:r w:rsidRPr="007530B6">
        <w:drawing>
          <wp:inline distT="0" distB="0" distL="0" distR="0" wp14:anchorId="60CFFC55" wp14:editId="6EB9CBB7">
            <wp:extent cx="6684820" cy="477079"/>
            <wp:effectExtent l="0" t="0" r="0" b="5715"/>
            <wp:docPr id="491971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9717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85623" cy="4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48DE" w14:textId="7D6A8EAF" w:rsidR="001043AF" w:rsidRDefault="001043AF" w:rsidP="001043AF">
      <w:pPr>
        <w:pStyle w:val="ListParagraph"/>
      </w:pPr>
    </w:p>
    <w:p w14:paraId="2D911234" w14:textId="4A9B9CD2" w:rsidR="007530B6" w:rsidRDefault="002B70F4" w:rsidP="007530B6">
      <w:pPr>
        <w:pStyle w:val="ListParagraph"/>
        <w:numPr>
          <w:ilvl w:val="0"/>
          <w:numId w:val="5"/>
        </w:numPr>
        <w:ind w:left="0" w:firstLine="360"/>
      </w:pPr>
      <w:r w:rsidRPr="007530B6">
        <w:drawing>
          <wp:anchor distT="0" distB="0" distL="114300" distR="114300" simplePos="0" relativeHeight="251658240" behindDoc="0" locked="0" layoutInCell="1" allowOverlap="1" wp14:anchorId="20CE931B" wp14:editId="0F11F16F">
            <wp:simplePos x="0" y="0"/>
            <wp:positionH relativeFrom="margin">
              <wp:posOffset>-56211</wp:posOffset>
            </wp:positionH>
            <wp:positionV relativeFrom="margin">
              <wp:posOffset>5211445</wp:posOffset>
            </wp:positionV>
            <wp:extent cx="6552565" cy="1080770"/>
            <wp:effectExtent l="0" t="0" r="635" b="0"/>
            <wp:wrapSquare wrapText="bothSides"/>
            <wp:docPr id="902362092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362092" name="Picture 1" descr="A black text on a white background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256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59F9">
        <w:t xml:space="preserve">Conducting UMAP reduction </w:t>
      </w:r>
      <w:r w:rsidR="00F02FD1">
        <w:t xml:space="preserve">(see website for more information </w:t>
      </w:r>
      <w:hyperlink r:id="rId19" w:history="1">
        <w:r w:rsidR="00F02FD1" w:rsidRPr="00F97928">
          <w:rPr>
            <w:rStyle w:val="Hyperlink"/>
          </w:rPr>
          <w:t>https://pair-code.github.io/understanding-umap/</w:t>
        </w:r>
      </w:hyperlink>
      <w:r w:rsidR="00F02FD1">
        <w:t xml:space="preserve">) </w:t>
      </w:r>
    </w:p>
    <w:p w14:paraId="7F8D6B86" w14:textId="5096FC1A" w:rsidR="007530B6" w:rsidRDefault="007530B6" w:rsidP="007530B6"/>
    <w:p w14:paraId="509BCC36" w14:textId="420E0CA4" w:rsidR="00895081" w:rsidRDefault="002B70F4" w:rsidP="001043AF">
      <w:pPr>
        <w:pStyle w:val="ListParagraph"/>
        <w:numPr>
          <w:ilvl w:val="0"/>
          <w:numId w:val="5"/>
        </w:numPr>
      </w:pPr>
      <w:r w:rsidRPr="007530B6">
        <w:drawing>
          <wp:anchor distT="0" distB="0" distL="114300" distR="114300" simplePos="0" relativeHeight="251659264" behindDoc="0" locked="0" layoutInCell="1" allowOverlap="1" wp14:anchorId="775B99E4" wp14:editId="36341AA1">
            <wp:simplePos x="0" y="0"/>
            <wp:positionH relativeFrom="margin">
              <wp:posOffset>50966</wp:posOffset>
            </wp:positionH>
            <wp:positionV relativeFrom="margin">
              <wp:posOffset>6797675</wp:posOffset>
            </wp:positionV>
            <wp:extent cx="6753860" cy="850265"/>
            <wp:effectExtent l="0" t="0" r="2540" b="635"/>
            <wp:wrapSquare wrapText="bothSides"/>
            <wp:docPr id="1074857597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857597" name="Picture 1" descr="A black text on a white background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86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9F9">
        <w:t xml:space="preserve">Using the </w:t>
      </w:r>
      <w:proofErr w:type="spellStart"/>
      <w:r w:rsidR="00E559F9">
        <w:t>louvain</w:t>
      </w:r>
      <w:proofErr w:type="spellEnd"/>
      <w:r w:rsidR="00E559F9">
        <w:t xml:space="preserve"> </w:t>
      </w:r>
      <w:proofErr w:type="spellStart"/>
      <w:r w:rsidR="00E559F9">
        <w:t>algorithim</w:t>
      </w:r>
      <w:proofErr w:type="spellEnd"/>
      <w:r w:rsidR="00E559F9">
        <w:t xml:space="preserve"> to identify clusters</w:t>
      </w:r>
      <w:r w:rsidR="00F02FD1">
        <w:t xml:space="preserve"> from UMAP processed </w:t>
      </w:r>
      <w:proofErr w:type="gramStart"/>
      <w:r w:rsidR="00F02FD1">
        <w:t>object</w:t>
      </w:r>
      <w:proofErr w:type="gramEnd"/>
    </w:p>
    <w:p w14:paraId="401FBB15" w14:textId="7280C4FE" w:rsidR="00E559F9" w:rsidRDefault="00E559F9" w:rsidP="00E559F9">
      <w:pPr>
        <w:pStyle w:val="ListParagraph"/>
        <w:numPr>
          <w:ilvl w:val="0"/>
          <w:numId w:val="5"/>
        </w:numPr>
      </w:pPr>
      <w:r>
        <w:t>Plotting and visualizing clusters</w:t>
      </w:r>
    </w:p>
    <w:p w14:paraId="4C14562D" w14:textId="38E4A746" w:rsidR="007530B6" w:rsidRDefault="002B70F4" w:rsidP="007530B6">
      <w:pPr>
        <w:pStyle w:val="ListParagraph"/>
      </w:pPr>
      <w:r w:rsidRPr="007530B6">
        <w:drawing>
          <wp:anchor distT="0" distB="0" distL="114300" distR="114300" simplePos="0" relativeHeight="251660288" behindDoc="0" locked="0" layoutInCell="1" allowOverlap="1" wp14:anchorId="1FEF629E" wp14:editId="31DD23DA">
            <wp:simplePos x="0" y="0"/>
            <wp:positionH relativeFrom="margin">
              <wp:posOffset>-364793</wp:posOffset>
            </wp:positionH>
            <wp:positionV relativeFrom="margin">
              <wp:posOffset>8044815</wp:posOffset>
            </wp:positionV>
            <wp:extent cx="7448550" cy="937895"/>
            <wp:effectExtent l="0" t="0" r="6350" b="1905"/>
            <wp:wrapSquare wrapText="bothSides"/>
            <wp:docPr id="1736720582" name="Picture 1" descr="A close-up of a lab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720582" name="Picture 1" descr="A close-up of a label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855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5F2A34" w14:textId="1B5221BA" w:rsidR="007530B6" w:rsidRPr="007530B6" w:rsidRDefault="007530B6" w:rsidP="007530B6">
      <w:pPr>
        <w:tabs>
          <w:tab w:val="left" w:pos="2717"/>
        </w:tabs>
      </w:pPr>
    </w:p>
    <w:sectPr w:rsidR="007530B6" w:rsidRPr="00753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1B314" w14:textId="77777777" w:rsidR="004C3AA3" w:rsidRDefault="004C3AA3" w:rsidP="00E559F9">
      <w:r>
        <w:separator/>
      </w:r>
    </w:p>
  </w:endnote>
  <w:endnote w:type="continuationSeparator" w:id="0">
    <w:p w14:paraId="09307CA7" w14:textId="77777777" w:rsidR="004C3AA3" w:rsidRDefault="004C3AA3" w:rsidP="00E55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98AAF" w14:textId="77777777" w:rsidR="004C3AA3" w:rsidRDefault="004C3AA3" w:rsidP="00E559F9">
      <w:r>
        <w:separator/>
      </w:r>
    </w:p>
  </w:footnote>
  <w:footnote w:type="continuationSeparator" w:id="0">
    <w:p w14:paraId="6EC578DB" w14:textId="77777777" w:rsidR="004C3AA3" w:rsidRDefault="004C3AA3" w:rsidP="00E559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03FB"/>
    <w:multiLevelType w:val="hybridMultilevel"/>
    <w:tmpl w:val="77A6BC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93A70"/>
    <w:multiLevelType w:val="hybridMultilevel"/>
    <w:tmpl w:val="6FB4E1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2293F"/>
    <w:multiLevelType w:val="hybridMultilevel"/>
    <w:tmpl w:val="2D5C8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636E27"/>
    <w:multiLevelType w:val="hybridMultilevel"/>
    <w:tmpl w:val="192059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E334BD"/>
    <w:multiLevelType w:val="hybridMultilevel"/>
    <w:tmpl w:val="27AEC2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7682343">
    <w:abstractNumId w:val="3"/>
  </w:num>
  <w:num w:numId="2" w16cid:durableId="1290938517">
    <w:abstractNumId w:val="4"/>
  </w:num>
  <w:num w:numId="3" w16cid:durableId="870387079">
    <w:abstractNumId w:val="0"/>
  </w:num>
  <w:num w:numId="4" w16cid:durableId="1594319919">
    <w:abstractNumId w:val="1"/>
  </w:num>
  <w:num w:numId="5" w16cid:durableId="18219666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32A"/>
    <w:rsid w:val="00021FF4"/>
    <w:rsid w:val="0005784A"/>
    <w:rsid w:val="00061986"/>
    <w:rsid w:val="001043AF"/>
    <w:rsid w:val="00271865"/>
    <w:rsid w:val="002A5765"/>
    <w:rsid w:val="002B70F4"/>
    <w:rsid w:val="002C58B8"/>
    <w:rsid w:val="00376730"/>
    <w:rsid w:val="00377F02"/>
    <w:rsid w:val="003B19BE"/>
    <w:rsid w:val="004B304F"/>
    <w:rsid w:val="004C3AA3"/>
    <w:rsid w:val="004C3D69"/>
    <w:rsid w:val="004F1C23"/>
    <w:rsid w:val="00574AB4"/>
    <w:rsid w:val="005C1E72"/>
    <w:rsid w:val="005D6EEC"/>
    <w:rsid w:val="005F6A22"/>
    <w:rsid w:val="00614AD1"/>
    <w:rsid w:val="00652F38"/>
    <w:rsid w:val="006E4301"/>
    <w:rsid w:val="007530B6"/>
    <w:rsid w:val="00797647"/>
    <w:rsid w:val="00816D89"/>
    <w:rsid w:val="00867AFE"/>
    <w:rsid w:val="00895081"/>
    <w:rsid w:val="0089674B"/>
    <w:rsid w:val="0094191A"/>
    <w:rsid w:val="00945374"/>
    <w:rsid w:val="009C6D47"/>
    <w:rsid w:val="00A7604E"/>
    <w:rsid w:val="00A77B76"/>
    <w:rsid w:val="00B61E57"/>
    <w:rsid w:val="00B67AEC"/>
    <w:rsid w:val="00BB222F"/>
    <w:rsid w:val="00C03FEB"/>
    <w:rsid w:val="00C10908"/>
    <w:rsid w:val="00C537C8"/>
    <w:rsid w:val="00C6480E"/>
    <w:rsid w:val="00CF236D"/>
    <w:rsid w:val="00D03FD2"/>
    <w:rsid w:val="00E15221"/>
    <w:rsid w:val="00E559F9"/>
    <w:rsid w:val="00F02FD1"/>
    <w:rsid w:val="00F34E67"/>
    <w:rsid w:val="00F5232A"/>
    <w:rsid w:val="00FB3DF9"/>
    <w:rsid w:val="00FF1A54"/>
    <w:rsid w:val="00FF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366C1"/>
  <w15:chartTrackingRefBased/>
  <w15:docId w15:val="{D304020C-7B55-1B40-93C4-F069C09F6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E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59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59F9"/>
  </w:style>
  <w:style w:type="paragraph" w:styleId="Footer">
    <w:name w:val="footer"/>
    <w:basedOn w:val="Normal"/>
    <w:link w:val="FooterChar"/>
    <w:uiPriority w:val="99"/>
    <w:unhideWhenUsed/>
    <w:rsid w:val="00E559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59F9"/>
  </w:style>
  <w:style w:type="character" w:styleId="Hyperlink">
    <w:name w:val="Hyperlink"/>
    <w:basedOn w:val="DefaultParagraphFont"/>
    <w:uiPriority w:val="99"/>
    <w:unhideWhenUsed/>
    <w:rsid w:val="00F02F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F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pair-code.github.io/understanding-umap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Vigoda Kurland</dc:creator>
  <cp:keywords/>
  <dc:description/>
  <cp:lastModifiedBy>Christopher David Ozeroff</cp:lastModifiedBy>
  <cp:revision>5</cp:revision>
  <dcterms:created xsi:type="dcterms:W3CDTF">2023-07-28T18:21:00Z</dcterms:created>
  <dcterms:modified xsi:type="dcterms:W3CDTF">2023-07-31T20:43:00Z</dcterms:modified>
</cp:coreProperties>
</file>