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2E327" w14:textId="22FA26ED" w:rsidR="00AF00EB" w:rsidRPr="005D365F" w:rsidRDefault="000D325A">
      <w:pPr>
        <w:rPr>
          <w:sz w:val="36"/>
          <w:szCs w:val="36"/>
          <w:u w:val="single"/>
        </w:rPr>
      </w:pPr>
      <w:r w:rsidRPr="005D365F">
        <w:rPr>
          <w:sz w:val="36"/>
          <w:szCs w:val="36"/>
          <w:u w:val="single"/>
        </w:rPr>
        <w:t>Instructions for GO Analysis</w:t>
      </w:r>
    </w:p>
    <w:p w14:paraId="24E74BD0" w14:textId="77777777" w:rsidR="000D325A" w:rsidRDefault="000D325A"/>
    <w:p w14:paraId="361D1E3E" w14:textId="77777777" w:rsidR="005D365F" w:rsidRDefault="005D365F">
      <w:pPr>
        <w:rPr>
          <w:b/>
          <w:bCs/>
        </w:rPr>
      </w:pPr>
    </w:p>
    <w:p w14:paraId="30076FCF" w14:textId="79651680" w:rsidR="000D325A" w:rsidRDefault="000D325A">
      <w:pPr>
        <w:rPr>
          <w:b/>
          <w:bCs/>
        </w:rPr>
      </w:pPr>
      <w:r w:rsidRPr="000D325A">
        <w:rPr>
          <w:b/>
          <w:bCs/>
        </w:rPr>
        <w:t>GO Analysis Overview</w:t>
      </w:r>
    </w:p>
    <w:p w14:paraId="0AA9EB32" w14:textId="25AE9D2C" w:rsidR="000D325A" w:rsidRPr="000D325A" w:rsidRDefault="000D325A">
      <w:r>
        <w:t>Background</w:t>
      </w:r>
    </w:p>
    <w:p w14:paraId="64D99599" w14:textId="2FF2F592" w:rsidR="000D325A" w:rsidRDefault="000D325A" w:rsidP="000D325A">
      <w:pPr>
        <w:pStyle w:val="ListParagraph"/>
        <w:numPr>
          <w:ilvl w:val="0"/>
          <w:numId w:val="1"/>
        </w:numPr>
      </w:pPr>
      <w:r>
        <w:t xml:space="preserve">This </w:t>
      </w:r>
      <w:r>
        <w:t xml:space="preserve">Panther GO </w:t>
      </w:r>
      <w:r>
        <w:t xml:space="preserve">website will do GO analysis for you </w:t>
      </w:r>
      <w:r>
        <w:t>(</w:t>
      </w:r>
      <w:hyperlink r:id="rId5" w:history="1">
        <w:r w:rsidRPr="00A04933">
          <w:rPr>
            <w:rStyle w:val="Hyperlink"/>
          </w:rPr>
          <w:t>https://www.pantherdb.org</w:t>
        </w:r>
      </w:hyperlink>
      <w:r>
        <w:t>)</w:t>
      </w:r>
    </w:p>
    <w:p w14:paraId="6DEBAA2C" w14:textId="766A2564" w:rsidR="000D325A" w:rsidRDefault="000D325A" w:rsidP="000D325A">
      <w:pPr>
        <w:pStyle w:val="ListParagraph"/>
        <w:numPr>
          <w:ilvl w:val="0"/>
          <w:numId w:val="1"/>
        </w:numPr>
      </w:pPr>
      <w:r>
        <w:t xml:space="preserve">GO looks at the list of genes that are significantly </w:t>
      </w:r>
      <w:proofErr w:type="gramStart"/>
      <w:r>
        <w:t>different, and</w:t>
      </w:r>
      <w:proofErr w:type="gramEnd"/>
      <w:r>
        <w:t xml:space="preserve"> compares it to full list of genes that were </w:t>
      </w:r>
      <w:r>
        <w:rPr>
          <w:u w:val="single"/>
        </w:rPr>
        <w:t>measured</w:t>
      </w:r>
      <w:r>
        <w:t xml:space="preserve"> in the experiment. </w:t>
      </w:r>
      <w:r>
        <w:rPr>
          <w:u w:val="single"/>
        </w:rPr>
        <w:t>MEASURED</w:t>
      </w:r>
      <w:r>
        <w:t xml:space="preserve"> is important. It is a mistake to compare to </w:t>
      </w:r>
      <w:r>
        <w:rPr>
          <w:i/>
          <w:iCs/>
        </w:rPr>
        <w:t>all</w:t>
      </w:r>
      <w:r>
        <w:t xml:space="preserve"> genes in the genome. Not all genes are expressed in your cell. You need to compare to just the genes </w:t>
      </w:r>
      <w:proofErr w:type="gramStart"/>
      <w:r>
        <w:t xml:space="preserve">actually </w:t>
      </w:r>
      <w:r>
        <w:rPr>
          <w:i/>
          <w:iCs/>
        </w:rPr>
        <w:t>in</w:t>
      </w:r>
      <w:proofErr w:type="gramEnd"/>
      <w:r>
        <w:rPr>
          <w:i/>
          <w:iCs/>
        </w:rPr>
        <w:t xml:space="preserve"> </w:t>
      </w:r>
      <w:r>
        <w:t xml:space="preserve">your experiment. </w:t>
      </w:r>
    </w:p>
    <w:p w14:paraId="5CE1C074" w14:textId="07E9AB3D" w:rsidR="000D325A" w:rsidRPr="000D325A" w:rsidRDefault="000D325A" w:rsidP="000D325A">
      <w:pPr>
        <w:pStyle w:val="ListParagraph"/>
        <w:numPr>
          <w:ilvl w:val="0"/>
          <w:numId w:val="1"/>
        </w:numPr>
        <w:rPr>
          <w:u w:val="single"/>
        </w:rPr>
      </w:pPr>
      <w:r w:rsidRPr="000D325A">
        <w:rPr>
          <w:u w:val="single"/>
        </w:rPr>
        <w:t>I already had you make these lists</w:t>
      </w:r>
      <w:r>
        <w:rPr>
          <w:u w:val="single"/>
        </w:rPr>
        <w:t>!</w:t>
      </w:r>
      <w:r>
        <w:t xml:space="preserve"> These should be in a folder on your local computer. Only you know where you put them, but the path should be in the format “</w:t>
      </w:r>
      <w:r w:rsidRPr="000D325A">
        <w:rPr>
          <w:i/>
          <w:iCs/>
          <w:sz w:val="22"/>
          <w:szCs w:val="22"/>
        </w:rPr>
        <w:t>&lt;your/computer/path&gt;</w:t>
      </w:r>
      <w:r>
        <w:t>/day9/results”</w:t>
      </w:r>
    </w:p>
    <w:p w14:paraId="7796A76A" w14:textId="77777777" w:rsidR="00CC3977" w:rsidRDefault="00CC3977" w:rsidP="000D325A"/>
    <w:p w14:paraId="741CE400" w14:textId="77777777" w:rsidR="00CC3977" w:rsidRDefault="00CC3977" w:rsidP="000D325A"/>
    <w:p w14:paraId="78353C08" w14:textId="77777777" w:rsidR="00CC3977" w:rsidRPr="005D365F" w:rsidRDefault="00CC3977" w:rsidP="000D325A">
      <w:pPr>
        <w:rPr>
          <w:b/>
          <w:bCs/>
        </w:rPr>
      </w:pPr>
    </w:p>
    <w:p w14:paraId="0F761547" w14:textId="1363D6D4" w:rsidR="000D325A" w:rsidRPr="005D365F" w:rsidRDefault="000D325A" w:rsidP="000D325A">
      <w:pPr>
        <w:rPr>
          <w:b/>
          <w:bCs/>
        </w:rPr>
      </w:pPr>
      <w:r w:rsidRPr="005D365F">
        <w:rPr>
          <w:b/>
          <w:bCs/>
        </w:rPr>
        <w:t xml:space="preserve">General Protocol </w:t>
      </w:r>
    </w:p>
    <w:p w14:paraId="35435274" w14:textId="4F0D8DEE" w:rsidR="000D325A" w:rsidRDefault="000D325A" w:rsidP="000D325A"/>
    <w:p w14:paraId="36B39D60" w14:textId="2F733DE2" w:rsidR="000D325A" w:rsidRDefault="000D325A" w:rsidP="000D325A">
      <w:pPr>
        <w:pStyle w:val="ListParagraph"/>
        <w:numPr>
          <w:ilvl w:val="0"/>
          <w:numId w:val="2"/>
        </w:numPr>
      </w:pPr>
      <w:r>
        <w:t xml:space="preserve">Go to </w:t>
      </w:r>
      <w:hyperlink r:id="rId6" w:history="1">
        <w:r w:rsidRPr="00A04933">
          <w:rPr>
            <w:rStyle w:val="Hyperlink"/>
          </w:rPr>
          <w:t>https://www.pantherdb.org</w:t>
        </w:r>
      </w:hyperlink>
    </w:p>
    <w:p w14:paraId="3E9E7FD9" w14:textId="6C5161DF" w:rsidR="000D325A" w:rsidRDefault="000D325A" w:rsidP="000D325A">
      <w:pPr>
        <w:pStyle w:val="ListParagraph"/>
        <w:numPr>
          <w:ilvl w:val="0"/>
          <w:numId w:val="2"/>
        </w:numPr>
      </w:pPr>
      <w:r>
        <w:t xml:space="preserve">On this page there are numbered box. </w:t>
      </w:r>
    </w:p>
    <w:p w14:paraId="594891EC" w14:textId="2D7EB925" w:rsidR="000D325A" w:rsidRDefault="000D325A" w:rsidP="000D325A">
      <w:pPr>
        <w:pStyle w:val="ListParagraph"/>
        <w:numPr>
          <w:ilvl w:val="0"/>
          <w:numId w:val="2"/>
        </w:numPr>
      </w:pPr>
      <w:r>
        <w:t xml:space="preserve">In box 1, there is a “Choose File” button. This is where you upload your list of significantly differentially expressed genes. Do that now. </w:t>
      </w:r>
    </w:p>
    <w:p w14:paraId="034D2079" w14:textId="77777777" w:rsidR="000D325A" w:rsidRDefault="000D325A" w:rsidP="000D325A">
      <w:pPr>
        <w:pStyle w:val="ListParagraph"/>
        <w:numPr>
          <w:ilvl w:val="0"/>
          <w:numId w:val="2"/>
        </w:numPr>
      </w:pPr>
      <w:r>
        <w:t xml:space="preserve">In box 2, select “Homo sapiens” </w:t>
      </w:r>
    </w:p>
    <w:p w14:paraId="1CF4111F" w14:textId="77777777" w:rsidR="000D325A" w:rsidRDefault="000D325A" w:rsidP="000D325A">
      <w:pPr>
        <w:pStyle w:val="ListParagraph"/>
        <w:numPr>
          <w:ilvl w:val="0"/>
          <w:numId w:val="2"/>
        </w:numPr>
      </w:pPr>
      <w:r>
        <w:t>In step 3, select “Statistical overrepresentation test”</w:t>
      </w:r>
    </w:p>
    <w:p w14:paraId="77630A26" w14:textId="51B2DA94" w:rsidR="000D325A" w:rsidRDefault="000D325A" w:rsidP="000D325A">
      <w:pPr>
        <w:pStyle w:val="ListParagraph"/>
        <w:numPr>
          <w:ilvl w:val="1"/>
          <w:numId w:val="2"/>
        </w:numPr>
      </w:pPr>
      <w:r>
        <w:t xml:space="preserve">Then choose “GO biological processes complete” </w:t>
      </w:r>
    </w:p>
    <w:p w14:paraId="7FC846AB" w14:textId="760A6699" w:rsidR="000D325A" w:rsidRDefault="000D325A" w:rsidP="000D325A">
      <w:pPr>
        <w:pStyle w:val="ListParagraph"/>
        <w:numPr>
          <w:ilvl w:val="0"/>
          <w:numId w:val="2"/>
        </w:numPr>
      </w:pPr>
      <w:r>
        <w:t xml:space="preserve">Now hit submit. </w:t>
      </w:r>
    </w:p>
    <w:p w14:paraId="7A3AEBAC" w14:textId="77777777" w:rsidR="000D325A" w:rsidRDefault="000D325A" w:rsidP="000D325A"/>
    <w:p w14:paraId="3E070BFF" w14:textId="0AE6873C" w:rsidR="000D325A" w:rsidRDefault="00CC3977" w:rsidP="000D325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DEBD19" wp14:editId="59A4D19F">
                <wp:simplePos x="0" y="0"/>
                <wp:positionH relativeFrom="column">
                  <wp:posOffset>1588837</wp:posOffset>
                </wp:positionH>
                <wp:positionV relativeFrom="paragraph">
                  <wp:posOffset>1486067</wp:posOffset>
                </wp:positionV>
                <wp:extent cx="1464310" cy="564816"/>
                <wp:effectExtent l="12700" t="12700" r="8890" b="6985"/>
                <wp:wrapNone/>
                <wp:docPr id="597961677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56481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68D27" id="Rounded Rectangle 2" o:spid="_x0000_s1026" style="position:absolute;margin-left:125.1pt;margin-top:117pt;width:115.3pt;height:44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" filled="f" strokecolor="#77206d [2408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7939E3" wp14:editId="428F34B9">
                <wp:simplePos x="0" y="0"/>
                <wp:positionH relativeFrom="column">
                  <wp:posOffset>2505075</wp:posOffset>
                </wp:positionH>
                <wp:positionV relativeFrom="paragraph">
                  <wp:posOffset>2883768</wp:posOffset>
                </wp:positionV>
                <wp:extent cx="550333" cy="177800"/>
                <wp:effectExtent l="12700" t="12700" r="8890" b="12700"/>
                <wp:wrapNone/>
                <wp:docPr id="181105724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33" cy="1778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D56D3E" id="Rounded Rectangle 2" o:spid="_x0000_s1026" style="position:absolute;margin-left:197.25pt;margin-top:227.05pt;width:43.35pt;height:1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" filled="f" strokecolor="#77206d [2408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FD2AA0" wp14:editId="46A04B95">
                <wp:simplePos x="0" y="0"/>
                <wp:positionH relativeFrom="column">
                  <wp:posOffset>1624931</wp:posOffset>
                </wp:positionH>
                <wp:positionV relativeFrom="paragraph">
                  <wp:posOffset>2388435</wp:posOffset>
                </wp:positionV>
                <wp:extent cx="1431089" cy="276057"/>
                <wp:effectExtent l="12700" t="12700" r="17145" b="16510"/>
                <wp:wrapNone/>
                <wp:docPr id="627481025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089" cy="27605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18B52" id="Rounded Rectangle 2" o:spid="_x0000_s1026" style="position:absolute;margin-left:127.95pt;margin-top:188.05pt;width:112.7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" filled="f" strokecolor="#77206d [2408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B27496" wp14:editId="6F83075D">
                <wp:simplePos x="0" y="0"/>
                <wp:positionH relativeFrom="column">
                  <wp:posOffset>1938822</wp:posOffset>
                </wp:positionH>
                <wp:positionV relativeFrom="paragraph">
                  <wp:posOffset>495032</wp:posOffset>
                </wp:positionV>
                <wp:extent cx="550333" cy="177800"/>
                <wp:effectExtent l="12700" t="12700" r="8890" b="12700"/>
                <wp:wrapNone/>
                <wp:docPr id="1785570196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33" cy="1778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9E60AF" id="Rounded Rectangle 2" o:spid="_x0000_s1026" style="position:absolute;margin-left:152.65pt;margin-top:39pt;width:43.35pt;height:1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" filled="f" strokecolor="#77206d [2408]" strokeweight="2.25pt">
                <v:stroke joinstyle="miter"/>
              </v:roundrect>
            </w:pict>
          </mc:Fallback>
        </mc:AlternateContent>
      </w:r>
      <w:r w:rsidR="000D325A" w:rsidRPr="000D325A">
        <w:drawing>
          <wp:inline distT="0" distB="0" distL="0" distR="0" wp14:anchorId="46B3338E" wp14:editId="48DECDA6">
            <wp:extent cx="2993777" cy="3056467"/>
            <wp:effectExtent l="0" t="0" r="3810" b="4445"/>
            <wp:docPr id="1653974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747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6482" cy="306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38FA" w14:textId="11C6BD79" w:rsidR="000D325A" w:rsidRDefault="000D325A" w:rsidP="000D325A">
      <w:r>
        <w:lastRenderedPageBreak/>
        <w:t xml:space="preserve">You have been redirected to a new webpage. This is where you upload your “reference”, also known as your “background”, list. </w:t>
      </w:r>
    </w:p>
    <w:p w14:paraId="07208300" w14:textId="736ADFD1" w:rsidR="000D325A" w:rsidRDefault="00CC3977" w:rsidP="000D325A">
      <w:pPr>
        <w:pStyle w:val="ListParagraph"/>
        <w:numPr>
          <w:ilvl w:val="0"/>
          <w:numId w:val="2"/>
        </w:numPr>
      </w:pPr>
      <w:r>
        <w:t xml:space="preserve">At the bottom of the box there is a “Choose File” button. Click that and select your background list of genes. </w:t>
      </w:r>
    </w:p>
    <w:p w14:paraId="192B19C1" w14:textId="7D59995F" w:rsidR="00CC3977" w:rsidRDefault="00CC3977" w:rsidP="000D325A">
      <w:pPr>
        <w:pStyle w:val="ListParagraph"/>
        <w:numPr>
          <w:ilvl w:val="0"/>
          <w:numId w:val="2"/>
        </w:numPr>
      </w:pPr>
      <w:r>
        <w:t xml:space="preserve">You need to then hit the blue “Upload list” button. </w:t>
      </w:r>
      <w:r>
        <w:rPr>
          <w:i/>
          <w:iCs/>
        </w:rPr>
        <w:t>You can ignore the box on the right for this exercise.</w:t>
      </w:r>
    </w:p>
    <w:p w14:paraId="5020AE79" w14:textId="3B3D31ED" w:rsidR="00CC3977" w:rsidRDefault="00CC3977" w:rsidP="00CC3977"/>
    <w:p w14:paraId="786499DD" w14:textId="4EE8958A" w:rsidR="00CC3977" w:rsidRDefault="00CC3977" w:rsidP="00CC397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85F8A9" wp14:editId="176D5FA7">
                <wp:simplePos x="0" y="0"/>
                <wp:positionH relativeFrom="column">
                  <wp:posOffset>1383877</wp:posOffset>
                </wp:positionH>
                <wp:positionV relativeFrom="paragraph">
                  <wp:posOffset>2198370</wp:posOffset>
                </wp:positionV>
                <wp:extent cx="550333" cy="177800"/>
                <wp:effectExtent l="12700" t="12700" r="8890" b="12700"/>
                <wp:wrapNone/>
                <wp:docPr id="81938805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33" cy="1778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06CFB2" id="Rounded Rectangle 2" o:spid="_x0000_s1026" style="position:absolute;margin-left:108.95pt;margin-top:173.1pt;width:43.35pt;height: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" filled="f" strokecolor="#77206d [2408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3E044" wp14:editId="034D21C3">
                <wp:simplePos x="0" y="0"/>
                <wp:positionH relativeFrom="column">
                  <wp:posOffset>1879600</wp:posOffset>
                </wp:positionH>
                <wp:positionV relativeFrom="paragraph">
                  <wp:posOffset>2050203</wp:posOffset>
                </wp:positionV>
                <wp:extent cx="550333" cy="177800"/>
                <wp:effectExtent l="12700" t="12700" r="8890" b="12700"/>
                <wp:wrapNone/>
                <wp:docPr id="696436686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33" cy="1778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CC68C2" id="Rounded Rectangle 2" o:spid="_x0000_s1026" style="position:absolute;margin-left:148pt;margin-top:161.45pt;width:43.35pt;height: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" filled="f" strokecolor="#77206d [2408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21BFB" wp14:editId="50CCB001">
                <wp:simplePos x="0" y="0"/>
                <wp:positionH relativeFrom="column">
                  <wp:posOffset>2548467</wp:posOffset>
                </wp:positionH>
                <wp:positionV relativeFrom="paragraph">
                  <wp:posOffset>2203027</wp:posOffset>
                </wp:positionV>
                <wp:extent cx="694266" cy="0"/>
                <wp:effectExtent l="0" t="12700" r="17145" b="12700"/>
                <wp:wrapNone/>
                <wp:docPr id="1473604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26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248B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65pt,173.45pt" to="255.3pt,17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" strokecolor="#e97132 [3205]" strokeweight="1.5pt">
                <v:stroke joinstyle="miter"/>
              </v:line>
            </w:pict>
          </mc:Fallback>
        </mc:AlternateContent>
      </w:r>
      <w:r w:rsidRPr="00CC3977">
        <w:drawing>
          <wp:inline distT="0" distB="0" distL="0" distR="0" wp14:anchorId="7AFEBCB7" wp14:editId="72A52079">
            <wp:extent cx="3285540" cy="2887133"/>
            <wp:effectExtent l="0" t="0" r="3810" b="0"/>
            <wp:docPr id="18721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8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1772" cy="290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EF62" w14:textId="77777777" w:rsidR="005D365F" w:rsidRDefault="005D365F" w:rsidP="00CC3977">
      <w:pPr>
        <w:jc w:val="center"/>
      </w:pPr>
    </w:p>
    <w:p w14:paraId="161FC352" w14:textId="77777777" w:rsidR="005D365F" w:rsidRDefault="005D365F" w:rsidP="00CC3977">
      <w:pPr>
        <w:jc w:val="center"/>
      </w:pPr>
    </w:p>
    <w:p w14:paraId="7ABC428C" w14:textId="77777777" w:rsidR="005D365F" w:rsidRDefault="005D365F" w:rsidP="00CC3977">
      <w:pPr>
        <w:jc w:val="center"/>
      </w:pPr>
    </w:p>
    <w:p w14:paraId="42BDD0B8" w14:textId="77777777" w:rsidR="005D365F" w:rsidRDefault="005D365F" w:rsidP="005D365F">
      <w:r>
        <w:t xml:space="preserve">It will take seconds-to-minutes to run, but then you will get </w:t>
      </w:r>
      <w:r>
        <w:rPr>
          <w:i/>
          <w:iCs/>
          <w:u w:val="single"/>
        </w:rPr>
        <w:t>results</w:t>
      </w:r>
      <w:r>
        <w:t xml:space="preserve">!!! They should look like the screenshot below. It worked! We got p53 back! </w:t>
      </w:r>
    </w:p>
    <w:p w14:paraId="4BC4C249" w14:textId="77777777" w:rsidR="005D365F" w:rsidRDefault="005D365F" w:rsidP="005D365F">
      <w:r>
        <w:br/>
        <w:t xml:space="preserve">Congrats, now you know how to do GO analysis. </w:t>
      </w:r>
    </w:p>
    <w:p w14:paraId="794BF0C6" w14:textId="77777777" w:rsidR="005D365F" w:rsidRDefault="005D365F" w:rsidP="005D365F"/>
    <w:p w14:paraId="0B921AA8" w14:textId="565E4362" w:rsidR="005D365F" w:rsidRDefault="005D365F" w:rsidP="005D365F">
      <w:r>
        <w:t xml:space="preserve"> </w:t>
      </w:r>
    </w:p>
    <w:p w14:paraId="19137CFC" w14:textId="1AC4D0FC" w:rsidR="005D365F" w:rsidRPr="005D365F" w:rsidRDefault="005D365F" w:rsidP="005D365F">
      <w:r w:rsidRPr="005D365F">
        <w:drawing>
          <wp:inline distT="0" distB="0" distL="0" distR="0" wp14:anchorId="143A599D" wp14:editId="63D5C3C9">
            <wp:extent cx="5943600" cy="1941830"/>
            <wp:effectExtent l="0" t="0" r="0" b="1270"/>
            <wp:docPr id="400335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353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65F" w:rsidRPr="005D3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4A67"/>
    <w:multiLevelType w:val="hybridMultilevel"/>
    <w:tmpl w:val="C3285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32E1C"/>
    <w:multiLevelType w:val="hybridMultilevel"/>
    <w:tmpl w:val="B28ACE14"/>
    <w:lvl w:ilvl="0" w:tplc="0ED205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928182">
    <w:abstractNumId w:val="1"/>
  </w:num>
  <w:num w:numId="2" w16cid:durableId="123057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5A"/>
    <w:rsid w:val="000D325A"/>
    <w:rsid w:val="005D365F"/>
    <w:rsid w:val="00632A38"/>
    <w:rsid w:val="00794D22"/>
    <w:rsid w:val="007D0806"/>
    <w:rsid w:val="00AF00EB"/>
    <w:rsid w:val="00CC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461B"/>
  <w15:chartTrackingRefBased/>
  <w15:docId w15:val="{37D07A05-A81A-7349-9426-10AD7FA2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2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2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2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2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2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2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2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2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32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ntherdb.or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antherdb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Meaghan Courvan</dc:creator>
  <cp:keywords/>
  <dc:description/>
  <cp:lastModifiedBy>Meaghan Courvan</cp:lastModifiedBy>
  <cp:revision>2</cp:revision>
  <cp:lastPrinted>2024-07-17T19:16:00Z</cp:lastPrinted>
  <dcterms:created xsi:type="dcterms:W3CDTF">2024-07-17T19:16:00Z</dcterms:created>
  <dcterms:modified xsi:type="dcterms:W3CDTF">2024-07-17T19:16:00Z</dcterms:modified>
</cp:coreProperties>
</file>