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498" w:rsidRDefault="0099735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CC0498" w:rsidRDefault="0099735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CC0498" w:rsidRDefault="00CC049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C0498">
        <w:tc>
          <w:tcPr>
            <w:tcW w:w="4508" w:type="dxa"/>
          </w:tcPr>
          <w:p w:rsidR="00CC0498" w:rsidRDefault="009973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C0498" w:rsidRDefault="009973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C0498">
        <w:tc>
          <w:tcPr>
            <w:tcW w:w="4508" w:type="dxa"/>
          </w:tcPr>
          <w:p w:rsidR="00CC0498" w:rsidRDefault="009973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C0498" w:rsidRDefault="0099735C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SWTID1741278107150229</w:t>
            </w:r>
          </w:p>
        </w:tc>
      </w:tr>
      <w:tr w:rsidR="00CC0498">
        <w:tc>
          <w:tcPr>
            <w:tcW w:w="4508" w:type="dxa"/>
          </w:tcPr>
          <w:p w:rsidR="00CC0498" w:rsidRDefault="009973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C0498" w:rsidRDefault="009973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CC0498">
        <w:tc>
          <w:tcPr>
            <w:tcW w:w="4508" w:type="dxa"/>
          </w:tcPr>
          <w:p w:rsidR="00CC0498" w:rsidRDefault="009973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C0498" w:rsidRDefault="009973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99735C">
        <w:tc>
          <w:tcPr>
            <w:tcW w:w="4508" w:type="dxa"/>
          </w:tcPr>
          <w:p w:rsidR="0099735C" w:rsidRDefault="009973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:rsidR="0099735C" w:rsidRDefault="0099735C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Rindhiya</w:t>
            </w:r>
            <w:proofErr w:type="spellEnd"/>
            <w:r>
              <w:rPr>
                <w:rFonts w:ascii="Calibri" w:eastAsia="Calibri" w:hAnsi="Calibri" w:cs="Calibri"/>
              </w:rPr>
              <w:t xml:space="preserve"> M</w:t>
            </w:r>
          </w:p>
        </w:tc>
      </w:tr>
      <w:tr w:rsidR="0099735C">
        <w:tc>
          <w:tcPr>
            <w:tcW w:w="4508" w:type="dxa"/>
          </w:tcPr>
          <w:p w:rsidR="0099735C" w:rsidRDefault="009973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member1</w:t>
            </w:r>
          </w:p>
        </w:tc>
        <w:tc>
          <w:tcPr>
            <w:tcW w:w="4508" w:type="dxa"/>
          </w:tcPr>
          <w:p w:rsidR="0099735C" w:rsidRDefault="009973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Poornima S</w:t>
            </w:r>
          </w:p>
        </w:tc>
      </w:tr>
      <w:tr w:rsidR="0099735C">
        <w:tc>
          <w:tcPr>
            <w:tcW w:w="4508" w:type="dxa"/>
          </w:tcPr>
          <w:p w:rsidR="0099735C" w:rsidRDefault="009973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member2</w:t>
            </w:r>
          </w:p>
        </w:tc>
        <w:tc>
          <w:tcPr>
            <w:tcW w:w="4508" w:type="dxa"/>
          </w:tcPr>
          <w:p w:rsidR="0099735C" w:rsidRDefault="0099735C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Shanthini</w:t>
            </w:r>
            <w:proofErr w:type="spellEnd"/>
            <w:r>
              <w:rPr>
                <w:rFonts w:ascii="Calibri" w:eastAsia="Calibri" w:hAnsi="Calibri" w:cs="Calibri"/>
              </w:rPr>
              <w:t xml:space="preserve"> D</w:t>
            </w:r>
          </w:p>
        </w:tc>
      </w:tr>
      <w:tr w:rsidR="0099735C">
        <w:tc>
          <w:tcPr>
            <w:tcW w:w="4508" w:type="dxa"/>
          </w:tcPr>
          <w:p w:rsidR="0099735C" w:rsidRDefault="009973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member3</w:t>
            </w:r>
          </w:p>
        </w:tc>
        <w:tc>
          <w:tcPr>
            <w:tcW w:w="4508" w:type="dxa"/>
          </w:tcPr>
          <w:p w:rsidR="0099735C" w:rsidRDefault="009973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Pooja S</w:t>
            </w:r>
            <w:bookmarkStart w:id="0" w:name="_GoBack"/>
            <w:bookmarkEnd w:id="0"/>
          </w:p>
        </w:tc>
      </w:tr>
    </w:tbl>
    <w:p w:rsidR="00CC0498" w:rsidRDefault="00CC0498">
      <w:pPr>
        <w:spacing w:after="160" w:line="259" w:lineRule="auto"/>
        <w:rPr>
          <w:rFonts w:ascii="Calibri" w:eastAsia="Calibri" w:hAnsi="Calibri" w:cs="Calibri"/>
          <w:b/>
        </w:rPr>
      </w:pPr>
    </w:p>
    <w:p w:rsidR="00CC0498" w:rsidRDefault="0099735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CC0498" w:rsidRDefault="0099735C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CC0498" w:rsidRDefault="0099735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CC0498" w:rsidRDefault="0099735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CC0498" w:rsidRDefault="0099735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</w:t>
      </w:r>
      <w:r>
        <w:rPr>
          <w:rFonts w:ascii="Calibri" w:eastAsia="Calibri" w:hAnsi="Calibri" w:cs="Calibri"/>
        </w:rPr>
        <w:t>ic, artists, and playlists without relying on multiple sources.</w:t>
      </w:r>
    </w:p>
    <w:p w:rsidR="00CC0498" w:rsidRDefault="0099735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CC0498" w:rsidRDefault="0099735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CC0498" w:rsidRDefault="0099735C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</w:t>
      </w:r>
      <w:r>
        <w:rPr>
          <w:rFonts w:ascii="Calibri" w:eastAsia="Calibri" w:hAnsi="Calibri" w:cs="Calibri"/>
        </w:rPr>
        <w:t xml:space="preserve">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CC0498" w:rsidRDefault="0099735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CC0498" w:rsidRDefault="0099735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CC0498" w:rsidRDefault="0099735C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CC0498" w:rsidRDefault="0099735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CC0498" w:rsidRDefault="0099735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CC0498" w:rsidRDefault="0099735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CC0498" w:rsidRDefault="0099735C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CC0498" w:rsidRDefault="0099735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CC0498" w:rsidRDefault="0099735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CC0498" w:rsidRDefault="0099735C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CC0498" w:rsidRDefault="0099735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:rsidR="00CC0498" w:rsidRDefault="0099735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Offline listening mode for downloaded playlists and albums.</w:t>
      </w:r>
    </w:p>
    <w:p w:rsidR="00CC0498" w:rsidRDefault="0099735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:rsidR="00CC0498" w:rsidRDefault="0099735C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CC04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227F3"/>
    <w:multiLevelType w:val="multilevel"/>
    <w:tmpl w:val="BB54F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CB4FDE"/>
    <w:multiLevelType w:val="multilevel"/>
    <w:tmpl w:val="5AB8B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996FA8"/>
    <w:multiLevelType w:val="multilevel"/>
    <w:tmpl w:val="B42235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498"/>
    <w:rsid w:val="0099735C"/>
    <w:rsid w:val="00CC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FFE2"/>
  <w15:docId w15:val="{74F472FE-47FD-4964-B6BE-CB29CFCB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2025-03-08T09:48:00Z</dcterms:created>
  <dcterms:modified xsi:type="dcterms:W3CDTF">2025-03-08T09:50:00Z</dcterms:modified>
</cp:coreProperties>
</file>