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7F8B" w14:textId="4A775EA1" w:rsidR="00A679D0" w:rsidRPr="00A679D0" w:rsidRDefault="00A679D0" w:rsidP="00A679D0">
      <w:pPr>
        <w:jc w:val="center"/>
        <w:rPr>
          <w:b/>
          <w:bCs/>
          <w:sz w:val="24"/>
          <w:szCs w:val="28"/>
        </w:rPr>
      </w:pPr>
      <w:r w:rsidRPr="00A679D0">
        <w:rPr>
          <w:b/>
          <w:bCs/>
          <w:sz w:val="24"/>
          <w:szCs w:val="28"/>
        </w:rPr>
        <w:t>1 风险识别</w:t>
      </w:r>
    </w:p>
    <w:p w14:paraId="2940C7F9" w14:textId="0AABDDD4" w:rsidR="00A679D0" w:rsidRPr="00A679D0" w:rsidRDefault="00A679D0" w:rsidP="00A679D0">
      <w:r w:rsidRPr="00A679D0">
        <w:t>结合企业人事管理系统的开发特点，从技术、管理与使用等角度分析，主要存在以下风险：</w:t>
      </w:r>
    </w:p>
    <w:p w14:paraId="76677080" w14:textId="7953C4C6" w:rsidR="00A679D0" w:rsidRDefault="00A679D0" w:rsidP="00A679D0">
      <w:pPr>
        <w:pStyle w:val="a9"/>
        <w:numPr>
          <w:ilvl w:val="0"/>
          <w:numId w:val="8"/>
        </w:numPr>
      </w:pPr>
      <w:r w:rsidRPr="00A679D0">
        <w:rPr>
          <w:b/>
          <w:bCs/>
        </w:rPr>
        <w:t>技术风险</w:t>
      </w:r>
    </w:p>
    <w:p w14:paraId="35445215" w14:textId="529E4928" w:rsidR="00A679D0" w:rsidRPr="00A679D0" w:rsidRDefault="00A679D0" w:rsidP="00A679D0">
      <w:pPr>
        <w:ind w:firstLineChars="200" w:firstLine="420"/>
      </w:pPr>
      <w:r w:rsidRPr="00A679D0">
        <w:t>项目</w:t>
      </w:r>
      <w:r>
        <w:rPr>
          <w:rFonts w:hint="eastAsia"/>
        </w:rPr>
        <w:t>使用</w:t>
      </w:r>
      <w:r w:rsidRPr="00A679D0">
        <w:t xml:space="preserve"> Vue + MySQL 架构，涉及前后端交互、数据库设计及系统集成。开发人员对相关技术掌握不熟练</w:t>
      </w:r>
      <w:r w:rsidR="00E92AD7">
        <w:rPr>
          <w:rFonts w:hint="eastAsia"/>
        </w:rPr>
        <w:t>（</w:t>
      </w:r>
      <w:r>
        <w:rPr>
          <w:rFonts w:hint="eastAsia"/>
        </w:rPr>
        <w:t>之前接触相关领域少</w:t>
      </w:r>
      <w:r w:rsidR="00E92AD7">
        <w:rPr>
          <w:rFonts w:hint="eastAsia"/>
        </w:rPr>
        <w:t>）</w:t>
      </w:r>
      <w:r>
        <w:rPr>
          <w:rFonts w:hint="eastAsia"/>
        </w:rPr>
        <w:t>。</w:t>
      </w:r>
      <w:r w:rsidRPr="00A679D0">
        <w:t>可能导致功能实现困难、系统不稳定或性能问题。</w:t>
      </w:r>
    </w:p>
    <w:p w14:paraId="550124F5" w14:textId="27F3A8F7" w:rsidR="00A679D0" w:rsidRDefault="00A679D0" w:rsidP="00A679D0">
      <w:pPr>
        <w:pStyle w:val="a9"/>
        <w:numPr>
          <w:ilvl w:val="0"/>
          <w:numId w:val="8"/>
        </w:numPr>
      </w:pPr>
      <w:r w:rsidRPr="00A679D0">
        <w:rPr>
          <w:b/>
          <w:bCs/>
        </w:rPr>
        <w:t>进度风险</w:t>
      </w:r>
    </w:p>
    <w:p w14:paraId="190DB311" w14:textId="562E0C0A" w:rsidR="00A679D0" w:rsidRPr="00A679D0" w:rsidRDefault="00A679D0" w:rsidP="00A679D0">
      <w:pPr>
        <w:pStyle w:val="a9"/>
        <w:ind w:left="0" w:firstLineChars="200" w:firstLine="420"/>
      </w:pPr>
      <w:r w:rsidRPr="00A679D0">
        <w:t>项目开发周期为 2</w:t>
      </w:r>
      <w:r>
        <w:rPr>
          <w:rFonts w:hint="eastAsia"/>
        </w:rPr>
        <w:t>-3</w:t>
      </w:r>
      <w:r w:rsidRPr="00A679D0">
        <w:t xml:space="preserve"> 个月，时间较为紧张。系统功能模块较多，若任务分配不合理或开发过程中出现反复修改，容易导致项目延期。</w:t>
      </w:r>
    </w:p>
    <w:p w14:paraId="7B74E41D" w14:textId="2EA8D23B" w:rsidR="00A679D0" w:rsidRPr="00A679D0" w:rsidRDefault="00A679D0" w:rsidP="00A679D0">
      <w:pPr>
        <w:pStyle w:val="a9"/>
        <w:numPr>
          <w:ilvl w:val="0"/>
          <w:numId w:val="8"/>
        </w:numPr>
        <w:rPr>
          <w:b/>
          <w:bCs/>
        </w:rPr>
      </w:pPr>
      <w:r w:rsidRPr="00A679D0">
        <w:rPr>
          <w:b/>
          <w:bCs/>
        </w:rPr>
        <w:t>数据安全</w:t>
      </w:r>
    </w:p>
    <w:p w14:paraId="3D9B58EF" w14:textId="2E973FBC" w:rsidR="00A679D0" w:rsidRPr="00A679D0" w:rsidRDefault="00A679D0" w:rsidP="00A679D0">
      <w:pPr>
        <w:pStyle w:val="a9"/>
        <w:ind w:left="0" w:firstLineChars="200" w:firstLine="420"/>
      </w:pPr>
      <w:r w:rsidRPr="00A679D0">
        <w:t>系统涉及员工基本信息及薪资数据，属于敏感数据。一旦权限控制不当或缺乏数据保护机制，可能引发数据泄露、数据篡改或数据丢失问题。</w:t>
      </w:r>
    </w:p>
    <w:p w14:paraId="62761BCB" w14:textId="7702FCD0" w:rsidR="00A679D0" w:rsidRPr="00A679D0" w:rsidRDefault="00A679D0" w:rsidP="00A679D0">
      <w:pPr>
        <w:pStyle w:val="a9"/>
        <w:numPr>
          <w:ilvl w:val="0"/>
          <w:numId w:val="8"/>
        </w:numPr>
        <w:rPr>
          <w:b/>
          <w:bCs/>
        </w:rPr>
      </w:pPr>
      <w:r w:rsidRPr="00A679D0">
        <w:rPr>
          <w:b/>
          <w:bCs/>
        </w:rPr>
        <w:t>用户使用</w:t>
      </w:r>
    </w:p>
    <w:p w14:paraId="0BAFA6CA" w14:textId="57490C14" w:rsidR="00A679D0" w:rsidRPr="00A679D0" w:rsidRDefault="00A679D0" w:rsidP="00A679D0">
      <w:pPr>
        <w:ind w:firstLineChars="200" w:firstLine="420"/>
        <w:rPr>
          <w:rFonts w:hint="eastAsia"/>
        </w:rPr>
      </w:pPr>
      <w:r>
        <w:rPr>
          <w:rFonts w:hint="eastAsia"/>
        </w:rPr>
        <w:t>该开发题目</w:t>
      </w:r>
      <w:r w:rsidRPr="00A679D0">
        <w:t>面向非技术人员（人事管理员及普通员工），若界面设计复杂或操作流程不清晰，可能导致用户学习成本高、使用效率低。</w:t>
      </w:r>
    </w:p>
    <w:p w14:paraId="2F054546" w14:textId="2C669D54" w:rsidR="00A679D0" w:rsidRPr="00A679D0" w:rsidRDefault="00A679D0" w:rsidP="00A679D0">
      <w:pPr>
        <w:pStyle w:val="a9"/>
        <w:numPr>
          <w:ilvl w:val="0"/>
          <w:numId w:val="8"/>
        </w:numPr>
        <w:rPr>
          <w:b/>
          <w:bCs/>
        </w:rPr>
      </w:pPr>
      <w:r w:rsidRPr="00A679D0">
        <w:rPr>
          <w:b/>
          <w:bCs/>
        </w:rPr>
        <w:t>系统运行</w:t>
      </w:r>
    </w:p>
    <w:p w14:paraId="6C9E3E50" w14:textId="379D77AF" w:rsidR="00A679D0" w:rsidRPr="00A679D0" w:rsidRDefault="00A679D0" w:rsidP="00A679D0">
      <w:pPr>
        <w:ind w:firstLineChars="200" w:firstLine="420"/>
      </w:pPr>
      <w:r w:rsidRPr="00A679D0">
        <w:t>系统采用本地部署方式，对运行环境（Windows、数据库、服务器配置）有一定依赖，若环境配置不当，可能导致系统无法正常运行或性能下降。</w:t>
      </w:r>
    </w:p>
    <w:p w14:paraId="58DFE0D9" w14:textId="0CA817FC" w:rsidR="00A679D0" w:rsidRPr="00A679D0" w:rsidRDefault="00A679D0" w:rsidP="00A679D0">
      <w:pPr>
        <w:pStyle w:val="a9"/>
        <w:numPr>
          <w:ilvl w:val="0"/>
          <w:numId w:val="8"/>
        </w:numPr>
        <w:rPr>
          <w:b/>
          <w:bCs/>
        </w:rPr>
      </w:pPr>
      <w:r w:rsidRPr="00A679D0">
        <w:rPr>
          <w:rFonts w:hint="eastAsia"/>
          <w:b/>
          <w:bCs/>
        </w:rPr>
        <w:t>测试与维护</w:t>
      </w:r>
    </w:p>
    <w:p w14:paraId="07337414" w14:textId="63A679D1" w:rsidR="00A679D0" w:rsidRPr="00A679D0" w:rsidRDefault="00A679D0" w:rsidP="00A679D0">
      <w:pPr>
        <w:ind w:firstLineChars="200" w:firstLine="420"/>
        <w:rPr>
          <w:rFonts w:hint="eastAsia"/>
        </w:rPr>
      </w:pPr>
      <w:r>
        <w:rPr>
          <w:rFonts w:hint="eastAsia"/>
        </w:rPr>
        <w:t>项</w:t>
      </w:r>
      <w:r w:rsidRPr="00A679D0">
        <w:t>目开发周期短，若开发过程中忽视代码规范与文档编写，后期系统维护、功能扩展将变得困难。</w:t>
      </w:r>
      <w:r>
        <w:rPr>
          <w:rFonts w:hint="eastAsia"/>
        </w:rPr>
        <w:t>且开发者缺乏维护与测试经验，可能在维护和测试过程中有疏漏。</w:t>
      </w:r>
    </w:p>
    <w:p w14:paraId="5BF8C6C8" w14:textId="2CEB9D66" w:rsidR="00A679D0" w:rsidRPr="00A679D0" w:rsidRDefault="00A679D0" w:rsidP="00A679D0">
      <w:pPr>
        <w:jc w:val="center"/>
        <w:rPr>
          <w:b/>
          <w:bCs/>
          <w:sz w:val="24"/>
          <w:szCs w:val="28"/>
        </w:rPr>
      </w:pPr>
      <w:r w:rsidRPr="00A679D0">
        <w:rPr>
          <w:b/>
          <w:bCs/>
          <w:sz w:val="24"/>
          <w:szCs w:val="28"/>
        </w:rPr>
        <w:t>2 风险分级</w:t>
      </w:r>
    </w:p>
    <w:p w14:paraId="71EEC43D" w14:textId="77777777" w:rsidR="00A679D0" w:rsidRPr="00A679D0" w:rsidRDefault="00A679D0" w:rsidP="00A679D0">
      <w:r w:rsidRPr="00A679D0">
        <w:t>依据风险发生概率与影响程度，对风险进行分级如下：</w:t>
      </w:r>
    </w:p>
    <w:p w14:paraId="6FEB5357" w14:textId="5FB4C9CD" w:rsidR="00A679D0" w:rsidRPr="00A679D0" w:rsidRDefault="00A679D0" w:rsidP="00A679D0">
      <w:pPr>
        <w:ind w:left="1680"/>
      </w:pPr>
      <w:r w:rsidRPr="00A679D0">
        <w:t>技术风险：</w:t>
      </w:r>
      <w:r w:rsidR="00355CA6">
        <w:rPr>
          <w:rFonts w:hint="eastAsia"/>
        </w:rPr>
        <w:t xml:space="preserve">      </w:t>
      </w:r>
      <w:r>
        <w:rPr>
          <w:rFonts w:hint="eastAsia"/>
        </w:rPr>
        <w:t>高</w:t>
      </w:r>
      <w:r w:rsidRPr="00A679D0">
        <w:t>概率，</w:t>
      </w:r>
      <w:r>
        <w:rPr>
          <w:rFonts w:hint="eastAsia"/>
        </w:rPr>
        <w:t>极</w:t>
      </w:r>
      <w:r w:rsidRPr="00A679D0">
        <w:t xml:space="preserve">高影响 </w:t>
      </w:r>
      <w:r w:rsidR="00355CA6">
        <w:rPr>
          <w:rFonts w:hint="eastAsia"/>
        </w:rPr>
        <w:t xml:space="preserve">    </w:t>
      </w:r>
      <w:r w:rsidRPr="00A679D0">
        <w:t xml:space="preserve"> </w:t>
      </w:r>
      <w:r w:rsidR="00355CA6">
        <w:rPr>
          <w:rFonts w:hint="eastAsia"/>
        </w:rPr>
        <w:t xml:space="preserve">  </w:t>
      </w:r>
      <w:r w:rsidRPr="00A679D0">
        <w:rPr>
          <w:rFonts w:hint="eastAsia"/>
          <w:b/>
          <w:bCs/>
          <w:highlight w:val="yellow"/>
        </w:rPr>
        <w:t>极</w:t>
      </w:r>
      <w:r w:rsidRPr="00A679D0">
        <w:rPr>
          <w:b/>
          <w:bCs/>
          <w:highlight w:val="yellow"/>
        </w:rPr>
        <w:t>高风险</w:t>
      </w:r>
      <w:r w:rsidRPr="00A679D0">
        <w:br/>
        <w:t>进度风险：</w:t>
      </w:r>
      <w:r w:rsidR="00355CA6">
        <w:rPr>
          <w:rFonts w:hint="eastAsia"/>
        </w:rPr>
        <w:t xml:space="preserve">      </w:t>
      </w:r>
      <w:r w:rsidRPr="00A679D0">
        <w:t>高概率，</w:t>
      </w:r>
      <w:r>
        <w:rPr>
          <w:rFonts w:hint="eastAsia"/>
        </w:rPr>
        <w:t>极</w:t>
      </w:r>
      <w:r w:rsidRPr="00A679D0">
        <w:t xml:space="preserve">高影响 </w:t>
      </w:r>
      <w:r w:rsidR="00355CA6">
        <w:rPr>
          <w:rFonts w:hint="eastAsia"/>
        </w:rPr>
        <w:t xml:space="preserve">       </w:t>
      </w:r>
      <w:r w:rsidRPr="00A679D0">
        <w:rPr>
          <w:b/>
          <w:bCs/>
          <w:highlight w:val="yellow"/>
        </w:rPr>
        <w:t>极高风险</w:t>
      </w:r>
      <w:r w:rsidRPr="00A679D0">
        <w:br/>
        <w:t>数据安全风险：</w:t>
      </w:r>
      <w:r w:rsidR="00355CA6">
        <w:rPr>
          <w:rFonts w:hint="eastAsia"/>
        </w:rPr>
        <w:t xml:space="preserve">  </w:t>
      </w:r>
      <w:r w:rsidRPr="00A679D0">
        <w:t xml:space="preserve">中等概率，极高影响 </w:t>
      </w:r>
      <w:r w:rsidR="00355CA6">
        <w:rPr>
          <w:rFonts w:hint="eastAsia"/>
        </w:rPr>
        <w:t xml:space="preserve">    </w:t>
      </w:r>
      <w:r w:rsidRPr="00A679D0">
        <w:t xml:space="preserve"> </w:t>
      </w:r>
      <w:r w:rsidRPr="00A679D0">
        <w:rPr>
          <w:b/>
          <w:bCs/>
          <w:highlight w:val="yellow"/>
        </w:rPr>
        <w:t>极高风险</w:t>
      </w:r>
      <w:r w:rsidRPr="00A679D0">
        <w:br/>
        <w:t>用户使用风险：</w:t>
      </w:r>
      <w:r w:rsidR="00355CA6">
        <w:rPr>
          <w:rFonts w:hint="eastAsia"/>
        </w:rPr>
        <w:t xml:space="preserve">  </w:t>
      </w:r>
      <w:r w:rsidRPr="00A679D0">
        <w:t xml:space="preserve">中等概率，中等影响 </w:t>
      </w:r>
      <w:r w:rsidR="00355CA6">
        <w:rPr>
          <w:rFonts w:hint="eastAsia"/>
        </w:rPr>
        <w:t xml:space="preserve">    </w:t>
      </w:r>
      <w:r w:rsidRPr="00A679D0">
        <w:t xml:space="preserve"> 中风险</w:t>
      </w:r>
      <w:r w:rsidRPr="00A679D0">
        <w:br/>
        <w:t>系统运行风险：</w:t>
      </w:r>
      <w:r w:rsidR="00355CA6">
        <w:rPr>
          <w:rFonts w:hint="eastAsia"/>
        </w:rPr>
        <w:t xml:space="preserve">  </w:t>
      </w:r>
      <w:r w:rsidRPr="00A679D0">
        <w:t xml:space="preserve">中等概率，中等影响 </w:t>
      </w:r>
      <w:r w:rsidR="00355CA6">
        <w:rPr>
          <w:rFonts w:hint="eastAsia"/>
        </w:rPr>
        <w:t xml:space="preserve">    </w:t>
      </w:r>
      <w:r w:rsidRPr="00A679D0">
        <w:t xml:space="preserve"> 中风险</w:t>
      </w:r>
      <w:r w:rsidRPr="00A679D0">
        <w:br/>
        <w:t>维护扩展风险：</w:t>
      </w:r>
      <w:r w:rsidR="00355CA6">
        <w:rPr>
          <w:rFonts w:hint="eastAsia"/>
        </w:rPr>
        <w:t xml:space="preserve">  </w:t>
      </w:r>
      <w:r w:rsidRPr="00A679D0">
        <w:t>高概率，</w:t>
      </w:r>
      <w:r>
        <w:rPr>
          <w:rFonts w:hint="eastAsia"/>
        </w:rPr>
        <w:t>高</w:t>
      </w:r>
      <w:r w:rsidRPr="00A679D0">
        <w:t xml:space="preserve">影响 </w:t>
      </w:r>
      <w:r w:rsidR="00355CA6">
        <w:rPr>
          <w:rFonts w:hint="eastAsia"/>
        </w:rPr>
        <w:t xml:space="preserve">    </w:t>
      </w:r>
      <w:r w:rsidRPr="00A679D0">
        <w:t xml:space="preserve"> </w:t>
      </w:r>
      <w:r w:rsidR="00355CA6">
        <w:rPr>
          <w:rFonts w:hint="eastAsia"/>
        </w:rPr>
        <w:t xml:space="preserve">    </w:t>
      </w:r>
      <w:r w:rsidRPr="00A679D0">
        <w:rPr>
          <w:b/>
          <w:bCs/>
        </w:rPr>
        <w:t>高风险</w:t>
      </w:r>
    </w:p>
    <w:p w14:paraId="57CEE04B" w14:textId="436B5B17" w:rsidR="00A679D0" w:rsidRPr="00A679D0" w:rsidRDefault="00A679D0" w:rsidP="00A679D0">
      <w:pPr>
        <w:rPr>
          <w:rFonts w:hint="eastAsia"/>
        </w:rPr>
      </w:pPr>
      <w:r w:rsidRPr="00A679D0">
        <w:t>其中，</w:t>
      </w:r>
      <w:r>
        <w:rPr>
          <w:rFonts w:hint="eastAsia"/>
        </w:rPr>
        <w:t>技术风险、</w:t>
      </w:r>
      <w:r w:rsidRPr="00A679D0">
        <w:t>进度风险与数据安全风险为本项目的重点控制风险。</w:t>
      </w:r>
    </w:p>
    <w:p w14:paraId="367F7FB4" w14:textId="7A161BFC" w:rsidR="00A679D0" w:rsidRPr="00A679D0" w:rsidRDefault="00A679D0" w:rsidP="00A679D0">
      <w:pPr>
        <w:jc w:val="center"/>
        <w:rPr>
          <w:b/>
          <w:bCs/>
          <w:sz w:val="24"/>
          <w:szCs w:val="28"/>
        </w:rPr>
      </w:pPr>
      <w:r w:rsidRPr="00A679D0">
        <w:rPr>
          <w:b/>
          <w:bCs/>
          <w:sz w:val="24"/>
          <w:szCs w:val="28"/>
        </w:rPr>
        <w:t>3 风险应对措施</w:t>
      </w:r>
    </w:p>
    <w:p w14:paraId="5452E9CA" w14:textId="77777777" w:rsidR="00A679D0" w:rsidRPr="00A679D0" w:rsidRDefault="00A679D0" w:rsidP="00A679D0">
      <w:pPr>
        <w:rPr>
          <w:b/>
          <w:bCs/>
        </w:rPr>
      </w:pPr>
      <w:r w:rsidRPr="00A679D0">
        <w:rPr>
          <w:b/>
          <w:bCs/>
        </w:rPr>
        <w:t>（1）技术风险应对</w:t>
      </w:r>
    </w:p>
    <w:p w14:paraId="0BDFDC94" w14:textId="78EB386E" w:rsidR="00A679D0" w:rsidRPr="00A679D0" w:rsidRDefault="00A679D0" w:rsidP="00A679D0">
      <w:r w:rsidRPr="00A679D0">
        <w:t>针对技术实现难度问题，采取措施</w:t>
      </w:r>
      <w:r w:rsidR="00693D5A">
        <w:rPr>
          <w:rFonts w:hint="eastAsia"/>
        </w:rPr>
        <w:t>如下</w:t>
      </w:r>
      <w:r w:rsidRPr="00A679D0">
        <w:t>：</w:t>
      </w:r>
    </w:p>
    <w:p w14:paraId="261DC65A" w14:textId="661F10B2" w:rsidR="00A679D0" w:rsidRPr="00A679D0" w:rsidRDefault="00A679D0" w:rsidP="00693D5A">
      <w:pPr>
        <w:ind w:firstLineChars="200" w:firstLine="420"/>
      </w:pPr>
      <w:r w:rsidRPr="00A679D0">
        <w:t>在项目初期进行技术预研，完成核心功能的验证</w:t>
      </w:r>
      <w:r w:rsidR="00693D5A">
        <w:rPr>
          <w:rFonts w:hint="eastAsia"/>
        </w:rPr>
        <w:t>：</w:t>
      </w:r>
      <w:r w:rsidR="00693D5A" w:rsidRPr="00A679D0">
        <w:t>数据库连接、前后端通信</w:t>
      </w:r>
      <w:r w:rsidR="00693D5A">
        <w:rPr>
          <w:rFonts w:hint="eastAsia"/>
        </w:rPr>
        <w:t>等</w:t>
      </w:r>
    </w:p>
    <w:p w14:paraId="5F4F2117" w14:textId="72EF6C6A" w:rsidR="00A679D0" w:rsidRPr="00A679D0" w:rsidRDefault="00A679D0" w:rsidP="00693D5A">
      <w:pPr>
        <w:ind w:firstLineChars="200" w:firstLine="420"/>
      </w:pPr>
      <w:r w:rsidRPr="00A679D0">
        <w:t>优先开发关键模块（员工管理、薪资管理），降低系统整体复杂度</w:t>
      </w:r>
    </w:p>
    <w:p w14:paraId="79B56A9C" w14:textId="77777777" w:rsidR="00A679D0" w:rsidRPr="00A679D0" w:rsidRDefault="00A679D0" w:rsidP="00693D5A">
      <w:pPr>
        <w:ind w:firstLineChars="200" w:firstLine="420"/>
      </w:pPr>
      <w:r w:rsidRPr="00A679D0">
        <w:t xml:space="preserve">控制技术范围，避免引入不必要的复杂框架或高级功能 </w:t>
      </w:r>
    </w:p>
    <w:p w14:paraId="3FC7DB28" w14:textId="77777777" w:rsidR="00A679D0" w:rsidRPr="00A679D0" w:rsidRDefault="00A679D0" w:rsidP="00693D5A">
      <w:pPr>
        <w:ind w:firstLineChars="200" w:firstLine="420"/>
      </w:pPr>
      <w:r w:rsidRPr="00A679D0">
        <w:t xml:space="preserve">遇到技术难点时，通过查阅文档、参考开源项目等方式解决 </w:t>
      </w:r>
    </w:p>
    <w:p w14:paraId="712F6A5D" w14:textId="140A6F3E" w:rsidR="00A679D0" w:rsidRPr="00A679D0" w:rsidRDefault="00A679D0" w:rsidP="00A679D0">
      <w:r w:rsidRPr="00A679D0">
        <w:t>如技术风险无法有效解决，则及时调整方案，简化系统架构或减少部分功能。</w:t>
      </w:r>
    </w:p>
    <w:p w14:paraId="43107403" w14:textId="50D075F9" w:rsidR="00A679D0" w:rsidRPr="00A679D0" w:rsidRDefault="00A679D0" w:rsidP="00A679D0">
      <w:pPr>
        <w:rPr>
          <w:rFonts w:hint="eastAsia"/>
        </w:rPr>
      </w:pPr>
    </w:p>
    <w:p w14:paraId="693F653D" w14:textId="77777777" w:rsidR="00A679D0" w:rsidRPr="00A679D0" w:rsidRDefault="00A679D0" w:rsidP="00A679D0">
      <w:pPr>
        <w:rPr>
          <w:b/>
          <w:bCs/>
        </w:rPr>
      </w:pPr>
      <w:r w:rsidRPr="00A679D0">
        <w:rPr>
          <w:b/>
          <w:bCs/>
        </w:rPr>
        <w:t>（2）进度风险应对</w:t>
      </w:r>
    </w:p>
    <w:p w14:paraId="401BC04F" w14:textId="77777777" w:rsidR="00A679D0" w:rsidRPr="00A679D0" w:rsidRDefault="00A679D0" w:rsidP="00A679D0">
      <w:r w:rsidRPr="00A679D0">
        <w:t>针对开发周期紧张问题，采取如下管理措施：</w:t>
      </w:r>
    </w:p>
    <w:p w14:paraId="2E4D809E" w14:textId="39C8CD71" w:rsidR="00A679D0" w:rsidRPr="00A679D0" w:rsidRDefault="00A679D0" w:rsidP="00693D5A">
      <w:pPr>
        <w:ind w:firstLineChars="200" w:firstLine="420"/>
      </w:pPr>
      <w:r w:rsidRPr="00A679D0">
        <w:lastRenderedPageBreak/>
        <w:t>将项目分为多个阶段（需求分析、设计、编码、测试</w:t>
      </w:r>
      <w:r w:rsidR="00693D5A">
        <w:rPr>
          <w:rFonts w:hint="eastAsia"/>
        </w:rPr>
        <w:t>等</w:t>
      </w:r>
      <w:r w:rsidRPr="00A679D0">
        <w:t>）</w:t>
      </w:r>
      <w:r w:rsidR="00693D5A">
        <w:rPr>
          <w:rFonts w:hint="eastAsia"/>
        </w:rPr>
        <w:t>，</w:t>
      </w:r>
      <w:r w:rsidRPr="00A679D0">
        <w:t xml:space="preserve">制定明确的时间计划和阶段目标 </w:t>
      </w:r>
    </w:p>
    <w:p w14:paraId="6E4C0570" w14:textId="1FBE79D6" w:rsidR="00A679D0" w:rsidRPr="00A679D0" w:rsidRDefault="00A679D0" w:rsidP="00693D5A">
      <w:pPr>
        <w:ind w:firstLineChars="200" w:firstLine="420"/>
      </w:pPr>
      <w:r w:rsidRPr="00A679D0">
        <w:t>核心功能优先</w:t>
      </w:r>
      <w:r w:rsidR="00693D5A">
        <w:rPr>
          <w:rFonts w:hint="eastAsia"/>
        </w:rPr>
        <w:t>开发</w:t>
      </w:r>
      <w:r w:rsidRPr="00A679D0">
        <w:t xml:space="preserve">，确保基本功能可用 </w:t>
      </w:r>
    </w:p>
    <w:p w14:paraId="757983EF" w14:textId="77777777" w:rsidR="00A679D0" w:rsidRPr="00A679D0" w:rsidRDefault="00A679D0" w:rsidP="00693D5A">
      <w:pPr>
        <w:ind w:firstLineChars="200" w:firstLine="420"/>
      </w:pPr>
      <w:r w:rsidRPr="00A679D0">
        <w:t xml:space="preserve">预留一定缓冲时间，用于应对突发问题 </w:t>
      </w:r>
    </w:p>
    <w:p w14:paraId="51C7578B" w14:textId="77777777" w:rsidR="00A679D0" w:rsidRPr="00A679D0" w:rsidRDefault="00A679D0" w:rsidP="00A679D0">
      <w:r w:rsidRPr="00A679D0">
        <w:t>当出现进度滞后时，优先保证核心模块（员工管理、薪资管理）的完成，适当减少统计分析或扩展功能。</w:t>
      </w:r>
    </w:p>
    <w:p w14:paraId="677642BD" w14:textId="6954D44A" w:rsidR="00A679D0" w:rsidRPr="00A679D0" w:rsidRDefault="00A679D0" w:rsidP="00A679D0"/>
    <w:p w14:paraId="3EEB454C" w14:textId="77777777" w:rsidR="00A679D0" w:rsidRPr="00A679D0" w:rsidRDefault="00A679D0" w:rsidP="00A679D0">
      <w:pPr>
        <w:rPr>
          <w:b/>
          <w:bCs/>
        </w:rPr>
      </w:pPr>
      <w:r w:rsidRPr="00A679D0">
        <w:rPr>
          <w:b/>
          <w:bCs/>
        </w:rPr>
        <w:t>（3）数据安全风险应对</w:t>
      </w:r>
    </w:p>
    <w:p w14:paraId="62CE3904" w14:textId="77777777" w:rsidR="00A679D0" w:rsidRPr="00A679D0" w:rsidRDefault="00A679D0" w:rsidP="00A679D0">
      <w:r w:rsidRPr="00A679D0">
        <w:t>针对敏感数据保护问题，重点采取以下措施：</w:t>
      </w:r>
    </w:p>
    <w:p w14:paraId="1C6E4870" w14:textId="77777777" w:rsidR="00A679D0" w:rsidRPr="00A679D0" w:rsidRDefault="00A679D0" w:rsidP="00693D5A">
      <w:pPr>
        <w:ind w:firstLineChars="200" w:firstLine="420"/>
      </w:pPr>
      <w:r w:rsidRPr="00A679D0">
        <w:t xml:space="preserve">建立用户权限管理机制，区分管理员与普通用户访问权限 </w:t>
      </w:r>
    </w:p>
    <w:p w14:paraId="4DDDBF70" w14:textId="77777777" w:rsidR="00A679D0" w:rsidRPr="00A679D0" w:rsidRDefault="00A679D0" w:rsidP="00693D5A">
      <w:pPr>
        <w:ind w:firstLineChars="200" w:firstLine="420"/>
      </w:pPr>
      <w:r w:rsidRPr="00A679D0">
        <w:t xml:space="preserve">对重要操作（如删除、修改）进行日志记录，实现可追溯 </w:t>
      </w:r>
    </w:p>
    <w:p w14:paraId="3482040E" w14:textId="2286AB48" w:rsidR="00A679D0" w:rsidRPr="00A679D0" w:rsidRDefault="00A679D0" w:rsidP="00E92AD7">
      <w:pPr>
        <w:ind w:firstLineChars="200" w:firstLine="420"/>
      </w:pPr>
      <w:r w:rsidRPr="00A679D0">
        <w:t>定期进行数据备份</w:t>
      </w:r>
      <w:r w:rsidR="00E92AD7">
        <w:rPr>
          <w:rFonts w:hint="eastAsia"/>
        </w:rPr>
        <w:t>并</w:t>
      </w:r>
      <w:r w:rsidRPr="00A679D0">
        <w:t xml:space="preserve">对用户密码等敏感信息进行加密存储 </w:t>
      </w:r>
    </w:p>
    <w:p w14:paraId="7AE24A39" w14:textId="77777777" w:rsidR="00A679D0" w:rsidRPr="00A679D0" w:rsidRDefault="00A679D0" w:rsidP="00A679D0">
      <w:r w:rsidRPr="00A679D0">
        <w:t>若发生数据问题（如数据丢失或损坏），可通过备份数据进行恢复；若发生权限问题，应及时调整访问控制策略。</w:t>
      </w:r>
    </w:p>
    <w:p w14:paraId="5646754D" w14:textId="76611B02" w:rsidR="00A679D0" w:rsidRPr="00A679D0" w:rsidRDefault="00A679D0" w:rsidP="00A679D0"/>
    <w:p w14:paraId="680EE9E8" w14:textId="77777777" w:rsidR="00A679D0" w:rsidRPr="00A679D0" w:rsidRDefault="00A679D0" w:rsidP="00A679D0">
      <w:pPr>
        <w:rPr>
          <w:b/>
          <w:bCs/>
        </w:rPr>
      </w:pPr>
      <w:r w:rsidRPr="00A679D0">
        <w:rPr>
          <w:b/>
          <w:bCs/>
        </w:rPr>
        <w:t>（4）用户使用风险应对</w:t>
      </w:r>
    </w:p>
    <w:p w14:paraId="1F304871" w14:textId="77777777" w:rsidR="00A679D0" w:rsidRPr="00A679D0" w:rsidRDefault="00A679D0" w:rsidP="00A679D0">
      <w:r w:rsidRPr="00A679D0">
        <w:t>针对系统易用性问题，采取如下措施：</w:t>
      </w:r>
    </w:p>
    <w:p w14:paraId="1A57E4C1" w14:textId="77777777" w:rsidR="00A679D0" w:rsidRPr="00A679D0" w:rsidRDefault="00A679D0" w:rsidP="00693D5A">
      <w:pPr>
        <w:ind w:firstLineChars="200" w:firstLine="420"/>
      </w:pPr>
      <w:r w:rsidRPr="00A679D0">
        <w:t xml:space="preserve">界面设计简洁直观，符合 Windows 操作习惯 </w:t>
      </w:r>
    </w:p>
    <w:p w14:paraId="38EF8174" w14:textId="77777777" w:rsidR="00A679D0" w:rsidRPr="00A679D0" w:rsidRDefault="00A679D0" w:rsidP="00693D5A">
      <w:pPr>
        <w:ind w:firstLineChars="200" w:firstLine="420"/>
      </w:pPr>
      <w:r w:rsidRPr="00A679D0">
        <w:t xml:space="preserve">提供基本的操作说明或使用手册 </w:t>
      </w:r>
    </w:p>
    <w:p w14:paraId="5746019A" w14:textId="77777777" w:rsidR="00A679D0" w:rsidRPr="00A679D0" w:rsidRDefault="00A679D0" w:rsidP="00693D5A">
      <w:pPr>
        <w:ind w:firstLineChars="200" w:firstLine="420"/>
      </w:pPr>
      <w:r w:rsidRPr="00A679D0">
        <w:t xml:space="preserve">对关键操作（如删除数据）设置提示或确认机制 </w:t>
      </w:r>
    </w:p>
    <w:p w14:paraId="23EF113E" w14:textId="2E35A555" w:rsidR="00A679D0" w:rsidRDefault="00A679D0" w:rsidP="00A679D0">
      <w:r w:rsidRPr="00A679D0">
        <w:t>在系统上线前，可进行简单培训或演示，帮助用户快速掌握系统使用方法。</w:t>
      </w:r>
    </w:p>
    <w:p w14:paraId="3CE6D82E" w14:textId="77777777" w:rsidR="00693D5A" w:rsidRPr="00A679D0" w:rsidRDefault="00693D5A" w:rsidP="00A679D0"/>
    <w:p w14:paraId="2575357E" w14:textId="77777777" w:rsidR="00A679D0" w:rsidRPr="00A679D0" w:rsidRDefault="00A679D0" w:rsidP="00A679D0">
      <w:pPr>
        <w:rPr>
          <w:b/>
          <w:bCs/>
        </w:rPr>
      </w:pPr>
      <w:r w:rsidRPr="00A679D0">
        <w:rPr>
          <w:b/>
          <w:bCs/>
        </w:rPr>
        <w:t>（5）系统运行风险应对</w:t>
      </w:r>
    </w:p>
    <w:p w14:paraId="1C91DE92" w14:textId="77777777" w:rsidR="00A679D0" w:rsidRPr="00A679D0" w:rsidRDefault="00A679D0" w:rsidP="00A679D0">
      <w:r w:rsidRPr="00A679D0">
        <w:t>针对运行环境依赖问题，采取如下措施：</w:t>
      </w:r>
    </w:p>
    <w:p w14:paraId="23143892" w14:textId="77777777" w:rsidR="00A679D0" w:rsidRPr="00A679D0" w:rsidRDefault="00A679D0" w:rsidP="00693D5A">
      <w:pPr>
        <w:ind w:firstLineChars="200" w:firstLine="420"/>
      </w:pPr>
      <w:r w:rsidRPr="00A679D0">
        <w:t xml:space="preserve">明确系统运行环境要求（Windows版本、数据库版本等） </w:t>
      </w:r>
    </w:p>
    <w:p w14:paraId="59CAEEFC" w14:textId="77777777" w:rsidR="00A679D0" w:rsidRPr="00A679D0" w:rsidRDefault="00A679D0" w:rsidP="00693D5A">
      <w:pPr>
        <w:ind w:firstLineChars="200" w:firstLine="420"/>
      </w:pPr>
      <w:r w:rsidRPr="00A679D0">
        <w:t xml:space="preserve">在部署前进行环境测试，确保系统兼容性 </w:t>
      </w:r>
    </w:p>
    <w:p w14:paraId="68555AE7" w14:textId="77777777" w:rsidR="00A679D0" w:rsidRPr="00A679D0" w:rsidRDefault="00A679D0" w:rsidP="00693D5A">
      <w:pPr>
        <w:ind w:firstLineChars="200" w:firstLine="420"/>
      </w:pPr>
      <w:r w:rsidRPr="00A679D0">
        <w:t xml:space="preserve">定期检查服务器运行状态，保证系统稳定运行 </w:t>
      </w:r>
    </w:p>
    <w:p w14:paraId="2D8D50DF" w14:textId="77777777" w:rsidR="00A679D0" w:rsidRPr="00A679D0" w:rsidRDefault="00A679D0" w:rsidP="00A679D0">
      <w:r w:rsidRPr="00A679D0">
        <w:t>当系统运行异常时，应及时检查配置问题或服务状态，并进行修复。</w:t>
      </w:r>
    </w:p>
    <w:p w14:paraId="216445A4" w14:textId="7F003DAA" w:rsidR="00A679D0" w:rsidRPr="00A679D0" w:rsidRDefault="00A679D0" w:rsidP="00A679D0"/>
    <w:p w14:paraId="1ED07B1F" w14:textId="1AF8F230" w:rsidR="00A679D0" w:rsidRPr="00A679D0" w:rsidRDefault="00A679D0" w:rsidP="00A679D0">
      <w:pPr>
        <w:rPr>
          <w:b/>
          <w:bCs/>
        </w:rPr>
      </w:pPr>
      <w:r w:rsidRPr="00A679D0">
        <w:rPr>
          <w:b/>
          <w:bCs/>
        </w:rPr>
        <w:t>（6）</w:t>
      </w:r>
      <w:r w:rsidR="00693D5A">
        <w:rPr>
          <w:rFonts w:hint="eastAsia"/>
          <w:b/>
          <w:bCs/>
        </w:rPr>
        <w:t>测试与</w:t>
      </w:r>
      <w:r w:rsidRPr="00A679D0">
        <w:rPr>
          <w:b/>
          <w:bCs/>
        </w:rPr>
        <w:t>维护风险应对</w:t>
      </w:r>
    </w:p>
    <w:p w14:paraId="3F10263C" w14:textId="77777777" w:rsidR="00A679D0" w:rsidRPr="00A679D0" w:rsidRDefault="00A679D0" w:rsidP="00A679D0">
      <w:r w:rsidRPr="00A679D0">
        <w:t>针对后期维护问题，采取如下措施：</w:t>
      </w:r>
    </w:p>
    <w:p w14:paraId="69979AB2" w14:textId="77777777" w:rsidR="00A679D0" w:rsidRPr="00A679D0" w:rsidRDefault="00A679D0" w:rsidP="00693D5A">
      <w:pPr>
        <w:ind w:firstLineChars="200" w:firstLine="420"/>
      </w:pPr>
      <w:r w:rsidRPr="00A679D0">
        <w:t xml:space="preserve">采用模块化设计，将系统划分为多个功能模块 </w:t>
      </w:r>
    </w:p>
    <w:p w14:paraId="12A38CD2" w14:textId="77777777" w:rsidR="00A679D0" w:rsidRPr="00A679D0" w:rsidRDefault="00A679D0" w:rsidP="00693D5A">
      <w:pPr>
        <w:ind w:firstLineChars="200" w:firstLine="420"/>
      </w:pPr>
      <w:r w:rsidRPr="00A679D0">
        <w:t xml:space="preserve">使用 Git 进行版本管理，记录代码变更 </w:t>
      </w:r>
    </w:p>
    <w:p w14:paraId="275E1242" w14:textId="77777777" w:rsidR="00A679D0" w:rsidRPr="00A679D0" w:rsidRDefault="00A679D0" w:rsidP="00693D5A">
      <w:pPr>
        <w:ind w:firstLineChars="200" w:firstLine="420"/>
      </w:pPr>
      <w:r w:rsidRPr="00A679D0">
        <w:t xml:space="preserve">保持代码规范，提高代码可读性 </w:t>
      </w:r>
    </w:p>
    <w:p w14:paraId="18224276" w14:textId="1D988155" w:rsidR="00A679D0" w:rsidRPr="00A679D0" w:rsidRDefault="00A679D0" w:rsidP="00693D5A">
      <w:pPr>
        <w:rPr>
          <w:rFonts w:hint="eastAsia"/>
        </w:rPr>
      </w:pPr>
      <w:r w:rsidRPr="00A679D0">
        <w:t>在后期扩展时，可基于现有模块逐步增加新功能（如考勤管理、绩效模块），降低系统重构成本。</w:t>
      </w:r>
    </w:p>
    <w:p w14:paraId="755C5ED0" w14:textId="560AB630" w:rsidR="00A679D0" w:rsidRPr="00A679D0" w:rsidRDefault="00A679D0" w:rsidP="00693D5A">
      <w:pPr>
        <w:jc w:val="center"/>
        <w:rPr>
          <w:b/>
          <w:bCs/>
        </w:rPr>
      </w:pPr>
      <w:r w:rsidRPr="00A679D0">
        <w:rPr>
          <w:b/>
          <w:bCs/>
          <w:sz w:val="24"/>
          <w:szCs w:val="28"/>
        </w:rPr>
        <w:t>4 风险应急预案</w:t>
      </w:r>
    </w:p>
    <w:p w14:paraId="73AE495F" w14:textId="77777777" w:rsidR="00A679D0" w:rsidRPr="00A679D0" w:rsidRDefault="00A679D0" w:rsidP="00A679D0">
      <w:r w:rsidRPr="00A679D0">
        <w:t>为应对突发情况，制定以下应急预案：</w:t>
      </w:r>
    </w:p>
    <w:p w14:paraId="0041AC70" w14:textId="44A534B8" w:rsidR="00A679D0" w:rsidRPr="00A679D0" w:rsidRDefault="00A679D0" w:rsidP="00CF092B">
      <w:pPr>
        <w:ind w:leftChars="200" w:left="420" w:firstLineChars="200" w:firstLine="420"/>
      </w:pPr>
      <w:r w:rsidRPr="00A679D0">
        <w:t>技术问题无法解决：</w:t>
      </w:r>
      <w:r w:rsidR="00433657">
        <w:rPr>
          <w:rFonts w:hint="eastAsia"/>
        </w:rPr>
        <w:t xml:space="preserve">  </w:t>
      </w:r>
      <w:r w:rsidRPr="00A679D0">
        <w:t xml:space="preserve">调整技术方案或简化功能实现 </w:t>
      </w:r>
    </w:p>
    <w:p w14:paraId="7280FFF4" w14:textId="22F50FDE" w:rsidR="00A679D0" w:rsidRPr="00A679D0" w:rsidRDefault="00A679D0" w:rsidP="00CF092B">
      <w:pPr>
        <w:ind w:leftChars="200" w:left="420" w:firstLineChars="200" w:firstLine="420"/>
      </w:pPr>
      <w:r w:rsidRPr="00A679D0">
        <w:t>项目延期：</w:t>
      </w:r>
      <w:r w:rsidR="00433657">
        <w:rPr>
          <w:rFonts w:hint="eastAsia"/>
        </w:rPr>
        <w:t xml:space="preserve">          </w:t>
      </w:r>
      <w:r w:rsidRPr="00A679D0">
        <w:t xml:space="preserve">压缩非核心功能，优先完成基础功能 </w:t>
      </w:r>
    </w:p>
    <w:p w14:paraId="59E8277B" w14:textId="602418DC" w:rsidR="00A679D0" w:rsidRPr="00A679D0" w:rsidRDefault="00A679D0" w:rsidP="00CF092B">
      <w:pPr>
        <w:ind w:leftChars="200" w:left="420" w:firstLineChars="200" w:firstLine="420"/>
      </w:pPr>
      <w:r w:rsidRPr="00A679D0">
        <w:t>数据丢失：</w:t>
      </w:r>
      <w:r w:rsidR="00433657">
        <w:rPr>
          <w:rFonts w:hint="eastAsia"/>
        </w:rPr>
        <w:t xml:space="preserve">          </w:t>
      </w:r>
      <w:r w:rsidRPr="00A679D0">
        <w:t xml:space="preserve">使用备份数据进行恢复 </w:t>
      </w:r>
    </w:p>
    <w:p w14:paraId="3A3F7ADE" w14:textId="55142AC8" w:rsidR="00A679D0" w:rsidRPr="00A679D0" w:rsidRDefault="00A679D0" w:rsidP="00CF092B">
      <w:pPr>
        <w:ind w:leftChars="200" w:left="420" w:firstLineChars="200" w:firstLine="420"/>
      </w:pPr>
      <w:r w:rsidRPr="00A679D0">
        <w:t>用户使用困难：</w:t>
      </w:r>
      <w:r w:rsidR="00433657">
        <w:rPr>
          <w:rFonts w:hint="eastAsia"/>
        </w:rPr>
        <w:t xml:space="preserve">      </w:t>
      </w:r>
      <w:r w:rsidRPr="00A679D0">
        <w:t>通过培训</w:t>
      </w:r>
      <w:r w:rsidR="00693D5A">
        <w:rPr>
          <w:rFonts w:hint="eastAsia"/>
        </w:rPr>
        <w:t>并</w:t>
      </w:r>
      <w:r w:rsidRPr="00A679D0">
        <w:t xml:space="preserve">提供说明文档解决 </w:t>
      </w:r>
    </w:p>
    <w:p w14:paraId="091C8A3E" w14:textId="5D743DFE" w:rsidR="00BC5BAE" w:rsidRDefault="00A679D0" w:rsidP="00CF092B">
      <w:pPr>
        <w:ind w:leftChars="200" w:left="420" w:firstLineChars="200" w:firstLine="420"/>
        <w:rPr>
          <w:rFonts w:hint="eastAsia"/>
        </w:rPr>
      </w:pPr>
      <w:r w:rsidRPr="00A679D0">
        <w:t>系统运行异常：</w:t>
      </w:r>
      <w:r w:rsidR="00433657">
        <w:rPr>
          <w:rFonts w:hint="eastAsia"/>
        </w:rPr>
        <w:t xml:space="preserve">      </w:t>
      </w:r>
      <w:r w:rsidRPr="00A679D0">
        <w:t xml:space="preserve">检查环境配置并及时修复，必要时回滚到稳定版本 </w:t>
      </w:r>
    </w:p>
    <w:sectPr w:rsidR="00BC5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C8A4A" w14:textId="77777777" w:rsidR="0051723E" w:rsidRDefault="0051723E" w:rsidP="00F461AB">
      <w:pPr>
        <w:rPr>
          <w:rFonts w:hint="eastAsia"/>
        </w:rPr>
      </w:pPr>
      <w:r>
        <w:separator/>
      </w:r>
    </w:p>
  </w:endnote>
  <w:endnote w:type="continuationSeparator" w:id="0">
    <w:p w14:paraId="3978A8F1" w14:textId="77777777" w:rsidR="0051723E" w:rsidRDefault="0051723E" w:rsidP="00F461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1871" w14:textId="77777777" w:rsidR="0051723E" w:rsidRDefault="0051723E" w:rsidP="00F461AB">
      <w:pPr>
        <w:rPr>
          <w:rFonts w:hint="eastAsia"/>
        </w:rPr>
      </w:pPr>
      <w:r>
        <w:separator/>
      </w:r>
    </w:p>
  </w:footnote>
  <w:footnote w:type="continuationSeparator" w:id="0">
    <w:p w14:paraId="09B830C1" w14:textId="77777777" w:rsidR="0051723E" w:rsidRDefault="0051723E" w:rsidP="00F461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4FCD"/>
    <w:multiLevelType w:val="multilevel"/>
    <w:tmpl w:val="84DC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15D6"/>
    <w:multiLevelType w:val="multilevel"/>
    <w:tmpl w:val="C0A2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30BE"/>
    <w:multiLevelType w:val="multilevel"/>
    <w:tmpl w:val="4E1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E728D"/>
    <w:multiLevelType w:val="multilevel"/>
    <w:tmpl w:val="AC1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20CA3"/>
    <w:multiLevelType w:val="multilevel"/>
    <w:tmpl w:val="0F0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C71A3"/>
    <w:multiLevelType w:val="multilevel"/>
    <w:tmpl w:val="7248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6495D"/>
    <w:multiLevelType w:val="hybridMultilevel"/>
    <w:tmpl w:val="E29659BE"/>
    <w:lvl w:ilvl="0" w:tplc="AD901264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7892347"/>
    <w:multiLevelType w:val="multilevel"/>
    <w:tmpl w:val="3BA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0777">
    <w:abstractNumId w:val="2"/>
  </w:num>
  <w:num w:numId="2" w16cid:durableId="702826410">
    <w:abstractNumId w:val="0"/>
  </w:num>
  <w:num w:numId="3" w16cid:durableId="1443956341">
    <w:abstractNumId w:val="7"/>
  </w:num>
  <w:num w:numId="4" w16cid:durableId="2089766785">
    <w:abstractNumId w:val="5"/>
  </w:num>
  <w:num w:numId="5" w16cid:durableId="171997749">
    <w:abstractNumId w:val="4"/>
  </w:num>
  <w:num w:numId="6" w16cid:durableId="1490907165">
    <w:abstractNumId w:val="1"/>
  </w:num>
  <w:num w:numId="7" w16cid:durableId="1557934955">
    <w:abstractNumId w:val="3"/>
  </w:num>
  <w:num w:numId="8" w16cid:durableId="1148282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7E"/>
    <w:rsid w:val="000D336C"/>
    <w:rsid w:val="00355CA6"/>
    <w:rsid w:val="00433657"/>
    <w:rsid w:val="0051723E"/>
    <w:rsid w:val="00693D5A"/>
    <w:rsid w:val="00907A5F"/>
    <w:rsid w:val="00924F02"/>
    <w:rsid w:val="00A679D0"/>
    <w:rsid w:val="00BC5BAE"/>
    <w:rsid w:val="00CF092B"/>
    <w:rsid w:val="00E702C0"/>
    <w:rsid w:val="00E92AD7"/>
    <w:rsid w:val="00E939EE"/>
    <w:rsid w:val="00EF627E"/>
    <w:rsid w:val="00F4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6B75D"/>
  <w15:chartTrackingRefBased/>
  <w15:docId w15:val="{DE19CA6A-8A03-4DDB-86FA-F9883327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6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2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2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2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2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2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6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2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2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1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61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6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61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851</Words>
  <Characters>980</Characters>
  <Application>Microsoft Office Word</Application>
  <DocSecurity>0</DocSecurity>
  <Lines>81</Lines>
  <Paragraphs>73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2686263935@qq.com</dc:creator>
  <cp:keywords/>
  <dc:description/>
  <cp:lastModifiedBy>2686263935@qq.com</cp:lastModifiedBy>
  <cp:revision>7</cp:revision>
  <dcterms:created xsi:type="dcterms:W3CDTF">2026-04-16T13:49:00Z</dcterms:created>
  <dcterms:modified xsi:type="dcterms:W3CDTF">2026-04-17T03:01:00Z</dcterms:modified>
</cp:coreProperties>
</file>