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7DAF" w14:textId="77777777" w:rsidR="008023EC" w:rsidRPr="008023EC" w:rsidRDefault="008023EC" w:rsidP="003B4835">
      <w:pPr>
        <w:jc w:val="center"/>
        <w:rPr>
          <w:b/>
          <w:bCs/>
          <w:sz w:val="28"/>
          <w:szCs w:val="32"/>
        </w:rPr>
      </w:pPr>
      <w:r w:rsidRPr="008023EC">
        <w:rPr>
          <w:b/>
          <w:bCs/>
          <w:sz w:val="28"/>
          <w:szCs w:val="32"/>
        </w:rPr>
        <w:t>软件开发团队 CASE 工具调研报告</w:t>
      </w:r>
    </w:p>
    <w:p w14:paraId="5BCA669C" w14:textId="3EC4F318" w:rsidR="008023EC" w:rsidRPr="008023EC" w:rsidRDefault="008023EC" w:rsidP="008023EC">
      <w:pPr>
        <w:rPr>
          <w:b/>
          <w:bCs/>
          <w:sz w:val="24"/>
          <w:szCs w:val="28"/>
        </w:rPr>
      </w:pPr>
      <w:r w:rsidRPr="008023EC">
        <w:rPr>
          <w:b/>
          <w:bCs/>
          <w:sz w:val="24"/>
          <w:szCs w:val="28"/>
        </w:rPr>
        <w:t>一、核心工具链调研</w:t>
      </w:r>
    </w:p>
    <w:p w14:paraId="7ECF45CF" w14:textId="77777777" w:rsidR="008023EC" w:rsidRPr="008023EC" w:rsidRDefault="008023EC" w:rsidP="008023EC">
      <w:pPr>
        <w:rPr>
          <w:b/>
          <w:bCs/>
          <w:sz w:val="24"/>
          <w:szCs w:val="28"/>
        </w:rPr>
      </w:pPr>
      <w:r w:rsidRPr="008023EC">
        <w:rPr>
          <w:b/>
          <w:bCs/>
          <w:sz w:val="24"/>
          <w:szCs w:val="28"/>
        </w:rPr>
        <w:t>1. 代码管理与协作</w:t>
      </w:r>
    </w:p>
    <w:p w14:paraId="70B61FEA" w14:textId="77777777" w:rsidR="008023EC" w:rsidRPr="008023EC" w:rsidRDefault="008023EC" w:rsidP="008023EC">
      <w:pPr>
        <w:rPr>
          <w:sz w:val="24"/>
          <w:szCs w:val="28"/>
        </w:rPr>
      </w:pPr>
      <w:r w:rsidRPr="008023EC">
        <w:rPr>
          <w:sz w:val="24"/>
          <w:szCs w:val="28"/>
        </w:rPr>
        <w:t>GitHub</w:t>
      </w:r>
    </w:p>
    <w:p w14:paraId="15F34ED1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功能定位：基于 Git 的分布式版本控制及代码托管平台</w:t>
      </w:r>
    </w:p>
    <w:p w14:paraId="322376AD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工具类型：配置管理类CASE工具</w:t>
      </w:r>
    </w:p>
    <w:p w14:paraId="158CA105" w14:textId="1AE9B97F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结论：</w:t>
      </w:r>
    </w:p>
    <w:p w14:paraId="4F09EBF2" w14:textId="5329E71F" w:rsidR="008023EC" w:rsidRPr="008023EC" w:rsidRDefault="00AD2407" w:rsidP="003B4835">
      <w:pPr>
        <w:ind w:firstLineChars="400" w:firstLine="960"/>
        <w:rPr>
          <w:sz w:val="24"/>
          <w:szCs w:val="28"/>
        </w:rPr>
      </w:pPr>
      <w:r>
        <w:rPr>
          <w:rFonts w:hint="eastAsia"/>
          <w:sz w:val="24"/>
          <w:szCs w:val="28"/>
        </w:rPr>
        <w:t>GitHub</w:t>
      </w:r>
      <w:r w:rsidR="008023EC" w:rsidRPr="008023EC">
        <w:rPr>
          <w:sz w:val="24"/>
          <w:szCs w:val="28"/>
        </w:rPr>
        <w:t>优势：</w:t>
      </w:r>
    </w:p>
    <w:p w14:paraId="4AAD866B" w14:textId="77777777" w:rsidR="008023EC" w:rsidRPr="008023EC" w:rsidRDefault="008023EC" w:rsidP="003B4835">
      <w:pPr>
        <w:ind w:firstLineChars="600" w:firstLine="1440"/>
        <w:rPr>
          <w:sz w:val="24"/>
          <w:szCs w:val="28"/>
        </w:rPr>
      </w:pPr>
      <w:r w:rsidRPr="008023EC">
        <w:rPr>
          <w:sz w:val="24"/>
          <w:szCs w:val="28"/>
        </w:rPr>
        <w:t>提供完整的版本控制机制</w:t>
      </w:r>
    </w:p>
    <w:p w14:paraId="7E0A9919" w14:textId="77777777" w:rsidR="008023EC" w:rsidRPr="008023EC" w:rsidRDefault="008023EC" w:rsidP="003B4835">
      <w:pPr>
        <w:ind w:firstLineChars="600" w:firstLine="1440"/>
        <w:rPr>
          <w:sz w:val="24"/>
          <w:szCs w:val="28"/>
        </w:rPr>
      </w:pPr>
      <w:r w:rsidRPr="008023EC">
        <w:rPr>
          <w:sz w:val="24"/>
          <w:szCs w:val="28"/>
        </w:rPr>
        <w:t>Pull Request 支持规范化代码审查</w:t>
      </w:r>
    </w:p>
    <w:p w14:paraId="62BF3AE8" w14:textId="4DAFB72A" w:rsidR="008023EC" w:rsidRPr="008023EC" w:rsidRDefault="008023EC" w:rsidP="003B4835">
      <w:pPr>
        <w:ind w:firstLineChars="600" w:firstLine="1440"/>
        <w:rPr>
          <w:rFonts w:hint="eastAsia"/>
          <w:sz w:val="24"/>
          <w:szCs w:val="28"/>
        </w:rPr>
      </w:pPr>
      <w:r w:rsidRPr="008023EC">
        <w:rPr>
          <w:sz w:val="24"/>
          <w:szCs w:val="28"/>
        </w:rPr>
        <w:t>Issues 和 Projects 支持任务管理</w:t>
      </w:r>
    </w:p>
    <w:p w14:paraId="5D43BA75" w14:textId="77777777" w:rsidR="008023EC" w:rsidRPr="008023EC" w:rsidRDefault="008023EC" w:rsidP="008023EC">
      <w:pPr>
        <w:rPr>
          <w:b/>
          <w:bCs/>
          <w:sz w:val="24"/>
          <w:szCs w:val="28"/>
        </w:rPr>
      </w:pPr>
      <w:r w:rsidRPr="008023EC">
        <w:rPr>
          <w:b/>
          <w:bCs/>
          <w:sz w:val="24"/>
          <w:szCs w:val="28"/>
        </w:rPr>
        <w:t>2. 辅助设计与建模</w:t>
      </w:r>
    </w:p>
    <w:p w14:paraId="0A551517" w14:textId="77777777" w:rsidR="008023EC" w:rsidRPr="008023EC" w:rsidRDefault="008023EC" w:rsidP="008023EC">
      <w:pPr>
        <w:rPr>
          <w:sz w:val="24"/>
          <w:szCs w:val="28"/>
        </w:rPr>
      </w:pPr>
      <w:r w:rsidRPr="008023EC">
        <w:rPr>
          <w:sz w:val="24"/>
          <w:szCs w:val="28"/>
        </w:rPr>
        <w:t>Microsoft Visio</w:t>
      </w:r>
    </w:p>
    <w:p w14:paraId="7D16CD1F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功能定位：流程图、系统结构图及业务建模工具</w:t>
      </w:r>
    </w:p>
    <w:p w14:paraId="6EC8202F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工具类型：辅助设计类CASE工具</w:t>
      </w:r>
    </w:p>
    <w:p w14:paraId="5DA214F6" w14:textId="77777777" w:rsidR="003B4835" w:rsidRPr="00AD2407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调研结论：</w:t>
      </w:r>
    </w:p>
    <w:p w14:paraId="0594969D" w14:textId="478D8D4C" w:rsidR="008023EC" w:rsidRPr="008023EC" w:rsidRDefault="00AD2407" w:rsidP="003B4835">
      <w:pPr>
        <w:ind w:firstLineChars="400" w:firstLine="960"/>
        <w:rPr>
          <w:sz w:val="24"/>
          <w:szCs w:val="28"/>
        </w:rPr>
      </w:pPr>
      <w:r>
        <w:rPr>
          <w:rFonts w:hint="eastAsia"/>
          <w:sz w:val="24"/>
          <w:szCs w:val="28"/>
        </w:rPr>
        <w:t>Visio</w:t>
      </w:r>
      <w:r w:rsidR="008023EC" w:rsidRPr="008023EC">
        <w:rPr>
          <w:sz w:val="24"/>
          <w:szCs w:val="28"/>
        </w:rPr>
        <w:t>优势：</w:t>
      </w:r>
    </w:p>
    <w:p w14:paraId="3062B43E" w14:textId="77777777" w:rsidR="008023EC" w:rsidRPr="008023EC" w:rsidRDefault="008023EC" w:rsidP="003B4835">
      <w:pPr>
        <w:ind w:firstLineChars="600" w:firstLine="1440"/>
        <w:rPr>
          <w:sz w:val="24"/>
          <w:szCs w:val="28"/>
        </w:rPr>
      </w:pPr>
      <w:r w:rsidRPr="008023EC">
        <w:rPr>
          <w:sz w:val="24"/>
          <w:szCs w:val="28"/>
        </w:rPr>
        <w:t>模板丰富，支持标准化图形表达</w:t>
      </w:r>
    </w:p>
    <w:p w14:paraId="55A972A2" w14:textId="77777777" w:rsidR="008023EC" w:rsidRPr="008023EC" w:rsidRDefault="008023EC" w:rsidP="003B4835">
      <w:pPr>
        <w:ind w:firstLineChars="600" w:firstLine="1440"/>
        <w:rPr>
          <w:sz w:val="24"/>
          <w:szCs w:val="28"/>
        </w:rPr>
      </w:pPr>
      <w:r w:rsidRPr="008023EC">
        <w:rPr>
          <w:sz w:val="24"/>
          <w:szCs w:val="28"/>
        </w:rPr>
        <w:t>适用于业务流程图、系统架构图、简单UML图绘制</w:t>
      </w:r>
    </w:p>
    <w:p w14:paraId="609F8EF6" w14:textId="77777777" w:rsidR="008023EC" w:rsidRPr="008023EC" w:rsidRDefault="008023EC" w:rsidP="003B4835">
      <w:pPr>
        <w:ind w:firstLineChars="600" w:firstLine="1440"/>
        <w:rPr>
          <w:sz w:val="24"/>
          <w:szCs w:val="28"/>
        </w:rPr>
      </w:pPr>
      <w:r w:rsidRPr="008023EC">
        <w:rPr>
          <w:sz w:val="24"/>
          <w:szCs w:val="28"/>
        </w:rPr>
        <w:t>有利于输出规范化设计文档</w:t>
      </w:r>
    </w:p>
    <w:p w14:paraId="73D1B44E" w14:textId="7AC63EB6" w:rsidR="008023EC" w:rsidRPr="008023EC" w:rsidRDefault="008023EC" w:rsidP="003B4835">
      <w:pPr>
        <w:ind w:firstLineChars="400" w:firstLine="960"/>
        <w:rPr>
          <w:sz w:val="24"/>
          <w:szCs w:val="28"/>
        </w:rPr>
      </w:pPr>
      <w:r w:rsidRPr="008023EC">
        <w:rPr>
          <w:sz w:val="24"/>
          <w:szCs w:val="28"/>
        </w:rPr>
        <w:t>使用：</w:t>
      </w:r>
    </w:p>
    <w:p w14:paraId="6E1CFDBE" w14:textId="331AB94A" w:rsidR="008023EC" w:rsidRPr="008023EC" w:rsidRDefault="008023EC" w:rsidP="00AD2407">
      <w:pPr>
        <w:ind w:firstLineChars="600" w:firstLine="1440"/>
        <w:rPr>
          <w:rFonts w:hint="eastAsia"/>
          <w:sz w:val="24"/>
          <w:szCs w:val="28"/>
        </w:rPr>
      </w:pPr>
      <w:r w:rsidRPr="008023EC">
        <w:rPr>
          <w:sz w:val="24"/>
          <w:szCs w:val="28"/>
        </w:rPr>
        <w:t>作为设计文档输出工具</w:t>
      </w:r>
      <w:r w:rsidR="00AD2407">
        <w:rPr>
          <w:rFonts w:hint="eastAsia"/>
          <w:sz w:val="24"/>
          <w:szCs w:val="28"/>
        </w:rPr>
        <w:t>，</w:t>
      </w:r>
      <w:r w:rsidRPr="008023EC">
        <w:rPr>
          <w:sz w:val="24"/>
          <w:szCs w:val="28"/>
        </w:rPr>
        <w:t>定期导出并上传至GitHub进行版本管理</w:t>
      </w:r>
      <w:r w:rsidR="00AD2407">
        <w:rPr>
          <w:rFonts w:hint="eastAsia"/>
          <w:sz w:val="24"/>
          <w:szCs w:val="28"/>
        </w:rPr>
        <w:t>。</w:t>
      </w:r>
    </w:p>
    <w:p w14:paraId="693F5795" w14:textId="7BF3986A" w:rsidR="008023EC" w:rsidRPr="008023EC" w:rsidRDefault="008023EC" w:rsidP="008023EC">
      <w:pPr>
        <w:rPr>
          <w:rFonts w:hint="eastAsia"/>
          <w:b/>
          <w:bCs/>
          <w:sz w:val="24"/>
          <w:szCs w:val="28"/>
        </w:rPr>
      </w:pPr>
      <w:r w:rsidRPr="008023EC">
        <w:rPr>
          <w:b/>
          <w:bCs/>
          <w:sz w:val="24"/>
          <w:szCs w:val="28"/>
        </w:rPr>
        <w:lastRenderedPageBreak/>
        <w:t>3. 前端技术</w:t>
      </w:r>
    </w:p>
    <w:p w14:paraId="3E0FEF2F" w14:textId="77777777" w:rsidR="008023EC" w:rsidRPr="008023EC" w:rsidRDefault="008023EC" w:rsidP="008023EC">
      <w:pPr>
        <w:rPr>
          <w:sz w:val="24"/>
          <w:szCs w:val="28"/>
        </w:rPr>
      </w:pPr>
      <w:r w:rsidRPr="008023EC">
        <w:rPr>
          <w:sz w:val="24"/>
          <w:szCs w:val="28"/>
        </w:rPr>
        <w:t>Vue.js</w:t>
      </w:r>
    </w:p>
    <w:p w14:paraId="0457A1D0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功能定位：前端开发框架</w:t>
      </w:r>
    </w:p>
    <w:p w14:paraId="30E763D5" w14:textId="4F506A3C" w:rsidR="008023EC" w:rsidRPr="008023EC" w:rsidRDefault="008023EC" w:rsidP="003B4835">
      <w:pPr>
        <w:ind w:firstLineChars="200" w:firstLine="480"/>
        <w:rPr>
          <w:rFonts w:hint="eastAsia"/>
          <w:sz w:val="24"/>
          <w:szCs w:val="28"/>
        </w:rPr>
      </w:pPr>
      <w:r w:rsidRPr="008023EC">
        <w:rPr>
          <w:sz w:val="24"/>
          <w:szCs w:val="28"/>
        </w:rPr>
        <w:t>类型说明：</w:t>
      </w:r>
      <w:r w:rsidR="003B4835" w:rsidRPr="00AD2407">
        <w:rPr>
          <w:rFonts w:hint="eastAsia"/>
          <w:sz w:val="24"/>
          <w:szCs w:val="28"/>
        </w:rPr>
        <w:t>前端的</w:t>
      </w:r>
      <w:r w:rsidRPr="008023EC">
        <w:rPr>
          <w:sz w:val="24"/>
          <w:szCs w:val="28"/>
        </w:rPr>
        <w:t>实现技术</w:t>
      </w:r>
    </w:p>
    <w:p w14:paraId="37EDAFDB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调研结论：</w:t>
      </w:r>
    </w:p>
    <w:p w14:paraId="3480375B" w14:textId="6B2CCAD5" w:rsidR="008023EC" w:rsidRPr="008023EC" w:rsidRDefault="008023EC" w:rsidP="003B4835">
      <w:pPr>
        <w:ind w:firstLineChars="400" w:firstLine="960"/>
        <w:rPr>
          <w:sz w:val="24"/>
          <w:szCs w:val="28"/>
        </w:rPr>
      </w:pPr>
      <w:r w:rsidRPr="008023EC">
        <w:rPr>
          <w:sz w:val="24"/>
          <w:szCs w:val="28"/>
        </w:rPr>
        <w:t>优势：</w:t>
      </w:r>
    </w:p>
    <w:p w14:paraId="35D86CE2" w14:textId="77777777" w:rsidR="008023EC" w:rsidRPr="008023EC" w:rsidRDefault="008023EC" w:rsidP="003B4835">
      <w:pPr>
        <w:ind w:firstLineChars="600" w:firstLine="1440"/>
        <w:rPr>
          <w:sz w:val="24"/>
          <w:szCs w:val="28"/>
        </w:rPr>
      </w:pPr>
      <w:r w:rsidRPr="008023EC">
        <w:rPr>
          <w:sz w:val="24"/>
          <w:szCs w:val="28"/>
        </w:rPr>
        <w:t>支持数据驱动开发</w:t>
      </w:r>
    </w:p>
    <w:p w14:paraId="0D7AB089" w14:textId="5EB5D4A2" w:rsidR="008023EC" w:rsidRPr="008023EC" w:rsidRDefault="008023EC" w:rsidP="003B4835">
      <w:pPr>
        <w:ind w:firstLineChars="600" w:firstLine="1440"/>
        <w:rPr>
          <w:rFonts w:hint="eastAsia"/>
          <w:sz w:val="24"/>
          <w:szCs w:val="28"/>
        </w:rPr>
      </w:pPr>
      <w:r w:rsidRPr="008023EC">
        <w:rPr>
          <w:sz w:val="24"/>
          <w:szCs w:val="28"/>
        </w:rPr>
        <w:t>组件化结构清晰</w:t>
      </w:r>
    </w:p>
    <w:p w14:paraId="36D33549" w14:textId="4226DAE7" w:rsidR="008023EC" w:rsidRPr="008023EC" w:rsidRDefault="008023EC" w:rsidP="003B4835">
      <w:pPr>
        <w:ind w:firstLineChars="400" w:firstLine="960"/>
        <w:rPr>
          <w:sz w:val="24"/>
          <w:szCs w:val="28"/>
        </w:rPr>
      </w:pPr>
      <w:r w:rsidRPr="008023EC">
        <w:rPr>
          <w:sz w:val="24"/>
          <w:szCs w:val="28"/>
        </w:rPr>
        <w:t>技术栈：</w:t>
      </w:r>
    </w:p>
    <w:p w14:paraId="5FB0103A" w14:textId="77777777" w:rsidR="008023EC" w:rsidRPr="008023EC" w:rsidRDefault="008023EC" w:rsidP="003B4835">
      <w:pPr>
        <w:ind w:firstLineChars="600" w:firstLine="1440"/>
        <w:rPr>
          <w:sz w:val="24"/>
          <w:szCs w:val="28"/>
        </w:rPr>
      </w:pPr>
      <w:r w:rsidRPr="008023EC">
        <w:rPr>
          <w:sz w:val="24"/>
          <w:szCs w:val="28"/>
        </w:rPr>
        <w:t>Vite：构建工具</w:t>
      </w:r>
    </w:p>
    <w:p w14:paraId="006B71B1" w14:textId="77777777" w:rsidR="008023EC" w:rsidRPr="008023EC" w:rsidRDefault="008023EC" w:rsidP="003B4835">
      <w:pPr>
        <w:ind w:firstLineChars="600" w:firstLine="1440"/>
        <w:rPr>
          <w:sz w:val="24"/>
          <w:szCs w:val="28"/>
        </w:rPr>
      </w:pPr>
      <w:proofErr w:type="spellStart"/>
      <w:r w:rsidRPr="008023EC">
        <w:rPr>
          <w:sz w:val="24"/>
          <w:szCs w:val="28"/>
        </w:rPr>
        <w:t>Pinia</w:t>
      </w:r>
      <w:proofErr w:type="spellEnd"/>
      <w:r w:rsidRPr="008023EC">
        <w:rPr>
          <w:sz w:val="24"/>
          <w:szCs w:val="28"/>
        </w:rPr>
        <w:t>：状态管理</w:t>
      </w:r>
    </w:p>
    <w:p w14:paraId="40B1B194" w14:textId="6636395E" w:rsidR="008023EC" w:rsidRDefault="008023EC" w:rsidP="00AD2407">
      <w:pPr>
        <w:ind w:firstLineChars="600" w:firstLine="1440"/>
        <w:rPr>
          <w:sz w:val="24"/>
          <w:szCs w:val="28"/>
        </w:rPr>
      </w:pPr>
      <w:r w:rsidRPr="008023EC">
        <w:rPr>
          <w:sz w:val="24"/>
          <w:szCs w:val="28"/>
        </w:rPr>
        <w:t>Element Plus / Ant Design Vue：UI组件库</w:t>
      </w:r>
    </w:p>
    <w:p w14:paraId="5F4B1725" w14:textId="77777777" w:rsidR="00AD2407" w:rsidRPr="008023EC" w:rsidRDefault="00AD2407" w:rsidP="00AD2407">
      <w:pPr>
        <w:rPr>
          <w:rFonts w:hint="eastAsia"/>
          <w:sz w:val="24"/>
          <w:szCs w:val="28"/>
        </w:rPr>
      </w:pPr>
    </w:p>
    <w:p w14:paraId="7BF6534A" w14:textId="347613A2" w:rsidR="008023EC" w:rsidRPr="008023EC" w:rsidRDefault="008023EC" w:rsidP="008023EC">
      <w:pPr>
        <w:rPr>
          <w:rFonts w:hint="eastAsia"/>
          <w:b/>
          <w:bCs/>
          <w:sz w:val="24"/>
          <w:szCs w:val="28"/>
        </w:rPr>
      </w:pPr>
      <w:r w:rsidRPr="008023EC">
        <w:rPr>
          <w:b/>
          <w:bCs/>
          <w:sz w:val="24"/>
          <w:szCs w:val="28"/>
        </w:rPr>
        <w:t>4. 开发环境</w:t>
      </w:r>
    </w:p>
    <w:p w14:paraId="33E64235" w14:textId="77777777" w:rsidR="008023EC" w:rsidRPr="008023EC" w:rsidRDefault="008023EC" w:rsidP="008023EC">
      <w:pPr>
        <w:rPr>
          <w:sz w:val="24"/>
          <w:szCs w:val="28"/>
        </w:rPr>
      </w:pPr>
      <w:r w:rsidRPr="008023EC">
        <w:rPr>
          <w:sz w:val="24"/>
          <w:szCs w:val="28"/>
        </w:rPr>
        <w:t>Visual Studio Code</w:t>
      </w:r>
    </w:p>
    <w:p w14:paraId="2386BCB4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功能定位：代码编辑器</w:t>
      </w:r>
    </w:p>
    <w:p w14:paraId="030209E1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类型说明：开发辅助工具</w:t>
      </w:r>
    </w:p>
    <w:p w14:paraId="0041B0F8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调研结论：</w:t>
      </w:r>
    </w:p>
    <w:p w14:paraId="732EBE5C" w14:textId="61804207" w:rsidR="008023EC" w:rsidRPr="008023EC" w:rsidRDefault="00AD2407" w:rsidP="003B4835">
      <w:pPr>
        <w:ind w:firstLineChars="400" w:firstLine="960"/>
        <w:rPr>
          <w:sz w:val="24"/>
          <w:szCs w:val="28"/>
        </w:rPr>
      </w:pPr>
      <w:r>
        <w:rPr>
          <w:rFonts w:hint="eastAsia"/>
          <w:sz w:val="24"/>
          <w:szCs w:val="28"/>
        </w:rPr>
        <w:t>VS Code</w:t>
      </w:r>
      <w:r w:rsidR="008023EC" w:rsidRPr="008023EC">
        <w:rPr>
          <w:sz w:val="24"/>
          <w:szCs w:val="28"/>
        </w:rPr>
        <w:t>优势：</w:t>
      </w:r>
    </w:p>
    <w:p w14:paraId="6349BCF6" w14:textId="1C2C4141" w:rsidR="008023EC" w:rsidRPr="008023EC" w:rsidRDefault="008023EC" w:rsidP="003B4835">
      <w:pPr>
        <w:ind w:firstLineChars="600" w:firstLine="1440"/>
        <w:rPr>
          <w:sz w:val="24"/>
          <w:szCs w:val="28"/>
        </w:rPr>
      </w:pPr>
      <w:r w:rsidRPr="008023EC">
        <w:rPr>
          <w:sz w:val="24"/>
          <w:szCs w:val="28"/>
        </w:rPr>
        <w:t>插件完善</w:t>
      </w:r>
    </w:p>
    <w:p w14:paraId="0C33274D" w14:textId="21776801" w:rsidR="00AD2407" w:rsidRDefault="008023EC" w:rsidP="00AD2407">
      <w:pPr>
        <w:ind w:firstLineChars="600" w:firstLine="1440"/>
        <w:rPr>
          <w:sz w:val="24"/>
          <w:szCs w:val="28"/>
        </w:rPr>
      </w:pPr>
      <w:r w:rsidRPr="008023EC">
        <w:rPr>
          <w:sz w:val="24"/>
          <w:szCs w:val="28"/>
        </w:rPr>
        <w:t>对Vue开发支持</w:t>
      </w:r>
      <w:r w:rsidR="003B4835" w:rsidRPr="00AD2407">
        <w:rPr>
          <w:rFonts w:hint="eastAsia"/>
          <w:sz w:val="24"/>
          <w:szCs w:val="28"/>
        </w:rPr>
        <w:t>性</w:t>
      </w:r>
      <w:r w:rsidRPr="008023EC">
        <w:rPr>
          <w:sz w:val="24"/>
          <w:szCs w:val="28"/>
        </w:rPr>
        <w:t>好</w:t>
      </w:r>
    </w:p>
    <w:p w14:paraId="17D98EA4" w14:textId="77777777" w:rsidR="00AD2407" w:rsidRPr="008023EC" w:rsidRDefault="00AD2407" w:rsidP="00AD2407">
      <w:pPr>
        <w:rPr>
          <w:rFonts w:hint="eastAsia"/>
          <w:sz w:val="24"/>
          <w:szCs w:val="28"/>
        </w:rPr>
      </w:pPr>
    </w:p>
    <w:p w14:paraId="30CEF33C" w14:textId="77777777" w:rsidR="008023EC" w:rsidRPr="008023EC" w:rsidRDefault="008023EC" w:rsidP="008023EC">
      <w:pPr>
        <w:rPr>
          <w:b/>
          <w:bCs/>
          <w:sz w:val="24"/>
          <w:szCs w:val="28"/>
        </w:rPr>
      </w:pPr>
      <w:r w:rsidRPr="008023EC">
        <w:rPr>
          <w:b/>
          <w:bCs/>
          <w:sz w:val="24"/>
          <w:szCs w:val="28"/>
        </w:rPr>
        <w:lastRenderedPageBreak/>
        <w:t>5. 数据库设计与管理</w:t>
      </w:r>
    </w:p>
    <w:p w14:paraId="0E561460" w14:textId="77777777" w:rsidR="008023EC" w:rsidRPr="008023EC" w:rsidRDefault="008023EC" w:rsidP="008023EC">
      <w:pPr>
        <w:rPr>
          <w:sz w:val="24"/>
          <w:szCs w:val="28"/>
        </w:rPr>
      </w:pPr>
      <w:r w:rsidRPr="008023EC">
        <w:rPr>
          <w:sz w:val="24"/>
          <w:szCs w:val="28"/>
        </w:rPr>
        <w:t xml:space="preserve">MySQL + </w:t>
      </w:r>
      <w:proofErr w:type="spellStart"/>
      <w:r w:rsidRPr="008023EC">
        <w:rPr>
          <w:sz w:val="24"/>
          <w:szCs w:val="28"/>
        </w:rPr>
        <w:t>Navicat</w:t>
      </w:r>
      <w:proofErr w:type="spellEnd"/>
    </w:p>
    <w:p w14:paraId="1758569B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功能定位：</w:t>
      </w:r>
    </w:p>
    <w:p w14:paraId="32FF46D6" w14:textId="77777777" w:rsidR="008023EC" w:rsidRPr="008023EC" w:rsidRDefault="008023EC" w:rsidP="003B4835">
      <w:pPr>
        <w:ind w:firstLineChars="400" w:firstLine="960"/>
        <w:rPr>
          <w:sz w:val="24"/>
          <w:szCs w:val="28"/>
        </w:rPr>
      </w:pPr>
      <w:r w:rsidRPr="008023EC">
        <w:rPr>
          <w:sz w:val="24"/>
          <w:szCs w:val="28"/>
        </w:rPr>
        <w:t>MySQL：数据存储与管理</w:t>
      </w:r>
    </w:p>
    <w:p w14:paraId="064D4102" w14:textId="77777777" w:rsidR="008023EC" w:rsidRPr="008023EC" w:rsidRDefault="008023EC" w:rsidP="003B4835">
      <w:pPr>
        <w:ind w:firstLineChars="400" w:firstLine="960"/>
        <w:rPr>
          <w:sz w:val="24"/>
          <w:szCs w:val="28"/>
        </w:rPr>
      </w:pPr>
      <w:proofErr w:type="spellStart"/>
      <w:r w:rsidRPr="008023EC">
        <w:rPr>
          <w:sz w:val="24"/>
          <w:szCs w:val="28"/>
        </w:rPr>
        <w:t>Navicat</w:t>
      </w:r>
      <w:proofErr w:type="spellEnd"/>
      <w:r w:rsidRPr="008023EC">
        <w:rPr>
          <w:sz w:val="24"/>
          <w:szCs w:val="28"/>
        </w:rPr>
        <w:t>：数据库可视化设计与维护</w:t>
      </w:r>
    </w:p>
    <w:p w14:paraId="5CC3A538" w14:textId="2A8457B6" w:rsidR="008023EC" w:rsidRPr="008023EC" w:rsidRDefault="008023EC" w:rsidP="003B4835">
      <w:pPr>
        <w:ind w:firstLineChars="200" w:firstLine="480"/>
        <w:rPr>
          <w:rFonts w:hint="eastAsia"/>
          <w:sz w:val="24"/>
          <w:szCs w:val="28"/>
        </w:rPr>
      </w:pPr>
      <w:r w:rsidRPr="008023EC">
        <w:rPr>
          <w:sz w:val="24"/>
          <w:szCs w:val="28"/>
        </w:rPr>
        <w:t>工具类型：数据建模与管理类CASE工具</w:t>
      </w:r>
    </w:p>
    <w:p w14:paraId="58A637B9" w14:textId="103E9F1D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结论：</w:t>
      </w:r>
    </w:p>
    <w:p w14:paraId="7BB4A100" w14:textId="39C5AF36" w:rsidR="008023EC" w:rsidRPr="008023EC" w:rsidRDefault="00AD2407" w:rsidP="003B4835">
      <w:pPr>
        <w:ind w:firstLineChars="400" w:firstLine="960"/>
        <w:rPr>
          <w:sz w:val="24"/>
          <w:szCs w:val="28"/>
        </w:rPr>
      </w:pPr>
      <w:r>
        <w:rPr>
          <w:rFonts w:hint="eastAsia"/>
          <w:sz w:val="24"/>
          <w:szCs w:val="28"/>
        </w:rPr>
        <w:t>两者</w:t>
      </w:r>
      <w:r w:rsidR="008023EC" w:rsidRPr="008023EC">
        <w:rPr>
          <w:sz w:val="24"/>
          <w:szCs w:val="28"/>
        </w:rPr>
        <w:t>优势：</w:t>
      </w:r>
    </w:p>
    <w:p w14:paraId="5B91734F" w14:textId="77777777" w:rsidR="008023EC" w:rsidRPr="008023EC" w:rsidRDefault="008023EC" w:rsidP="003B4835">
      <w:pPr>
        <w:ind w:firstLineChars="600" w:firstLine="1440"/>
        <w:rPr>
          <w:sz w:val="24"/>
          <w:szCs w:val="28"/>
        </w:rPr>
      </w:pPr>
      <w:r w:rsidRPr="008023EC">
        <w:rPr>
          <w:sz w:val="24"/>
          <w:szCs w:val="28"/>
        </w:rPr>
        <w:t>MySQL 稳定可靠，适用于中小型系统</w:t>
      </w:r>
    </w:p>
    <w:p w14:paraId="760196B5" w14:textId="77777777" w:rsidR="008023EC" w:rsidRPr="008023EC" w:rsidRDefault="008023EC" w:rsidP="003B4835">
      <w:pPr>
        <w:ind w:firstLineChars="600" w:firstLine="1440"/>
        <w:rPr>
          <w:sz w:val="24"/>
          <w:szCs w:val="28"/>
        </w:rPr>
      </w:pPr>
      <w:proofErr w:type="spellStart"/>
      <w:r w:rsidRPr="008023EC">
        <w:rPr>
          <w:sz w:val="24"/>
          <w:szCs w:val="28"/>
        </w:rPr>
        <w:t>Navicat</w:t>
      </w:r>
      <w:proofErr w:type="spellEnd"/>
      <w:r w:rsidRPr="008023EC">
        <w:rPr>
          <w:sz w:val="24"/>
          <w:szCs w:val="28"/>
        </w:rPr>
        <w:t xml:space="preserve"> 支持可视化数据库建模</w:t>
      </w:r>
    </w:p>
    <w:p w14:paraId="35FF8502" w14:textId="77777777" w:rsidR="008023EC" w:rsidRPr="008023EC" w:rsidRDefault="008023EC" w:rsidP="003B4835">
      <w:pPr>
        <w:ind w:firstLineChars="600" w:firstLine="1440"/>
        <w:rPr>
          <w:sz w:val="24"/>
          <w:szCs w:val="28"/>
        </w:rPr>
      </w:pPr>
      <w:r w:rsidRPr="008023EC">
        <w:rPr>
          <w:sz w:val="24"/>
          <w:szCs w:val="28"/>
        </w:rPr>
        <w:t>支持数据与结构同步</w:t>
      </w:r>
    </w:p>
    <w:p w14:paraId="269E5CE5" w14:textId="799D34F4" w:rsidR="008023EC" w:rsidRPr="008023EC" w:rsidRDefault="003B4835" w:rsidP="003B4835">
      <w:pPr>
        <w:ind w:firstLineChars="400" w:firstLine="960"/>
        <w:rPr>
          <w:sz w:val="24"/>
          <w:szCs w:val="28"/>
        </w:rPr>
      </w:pPr>
      <w:r w:rsidRPr="00AD2407">
        <w:rPr>
          <w:rFonts w:hint="eastAsia"/>
          <w:sz w:val="24"/>
          <w:szCs w:val="28"/>
        </w:rPr>
        <w:t>应用</w:t>
      </w:r>
      <w:r w:rsidR="008023EC" w:rsidRPr="008023EC">
        <w:rPr>
          <w:sz w:val="24"/>
          <w:szCs w:val="28"/>
        </w:rPr>
        <w:t>：</w:t>
      </w:r>
    </w:p>
    <w:p w14:paraId="245E7564" w14:textId="77777777" w:rsidR="008023EC" w:rsidRPr="008023EC" w:rsidRDefault="008023EC" w:rsidP="003B4835">
      <w:pPr>
        <w:ind w:firstLineChars="600" w:firstLine="1440"/>
        <w:rPr>
          <w:sz w:val="24"/>
          <w:szCs w:val="28"/>
        </w:rPr>
      </w:pPr>
      <w:r w:rsidRPr="008023EC">
        <w:rPr>
          <w:sz w:val="24"/>
          <w:szCs w:val="28"/>
        </w:rPr>
        <w:t xml:space="preserve">利用 </w:t>
      </w:r>
      <w:proofErr w:type="spellStart"/>
      <w:r w:rsidRPr="008023EC">
        <w:rPr>
          <w:sz w:val="24"/>
          <w:szCs w:val="28"/>
        </w:rPr>
        <w:t>Navicat</w:t>
      </w:r>
      <w:proofErr w:type="spellEnd"/>
      <w:r w:rsidRPr="008023EC">
        <w:rPr>
          <w:sz w:val="24"/>
          <w:szCs w:val="28"/>
        </w:rPr>
        <w:t xml:space="preserve"> 模型功能进行ER图设计</w:t>
      </w:r>
    </w:p>
    <w:p w14:paraId="56CA39A5" w14:textId="77777777" w:rsidR="008023EC" w:rsidRPr="008023EC" w:rsidRDefault="008023EC" w:rsidP="003B4835">
      <w:pPr>
        <w:ind w:firstLineChars="600" w:firstLine="1440"/>
        <w:rPr>
          <w:sz w:val="24"/>
          <w:szCs w:val="28"/>
        </w:rPr>
      </w:pPr>
      <w:r w:rsidRPr="008023EC">
        <w:rPr>
          <w:sz w:val="24"/>
          <w:szCs w:val="28"/>
        </w:rPr>
        <w:t>实现数据库结构的快速生成与同步</w:t>
      </w:r>
    </w:p>
    <w:p w14:paraId="106810A5" w14:textId="77777777" w:rsidR="00AD2407" w:rsidRPr="008023EC" w:rsidRDefault="00AD2407" w:rsidP="008023EC">
      <w:pPr>
        <w:rPr>
          <w:rFonts w:hint="eastAsia"/>
          <w:b/>
          <w:bCs/>
          <w:sz w:val="24"/>
          <w:szCs w:val="28"/>
        </w:rPr>
      </w:pPr>
    </w:p>
    <w:p w14:paraId="6538178C" w14:textId="1DC161D0" w:rsidR="008023EC" w:rsidRPr="008023EC" w:rsidRDefault="008023EC" w:rsidP="008023EC">
      <w:pPr>
        <w:rPr>
          <w:rFonts w:hint="eastAsia"/>
          <w:b/>
          <w:bCs/>
          <w:sz w:val="24"/>
          <w:szCs w:val="28"/>
        </w:rPr>
      </w:pPr>
      <w:r w:rsidRPr="008023EC">
        <w:rPr>
          <w:b/>
          <w:bCs/>
          <w:sz w:val="24"/>
          <w:szCs w:val="28"/>
        </w:rPr>
        <w:t>二、CASE工具链</w:t>
      </w:r>
      <w:r w:rsidR="003B4835">
        <w:rPr>
          <w:rFonts w:hint="eastAsia"/>
          <w:b/>
          <w:bCs/>
          <w:sz w:val="24"/>
          <w:szCs w:val="28"/>
        </w:rPr>
        <w:t>应用</w:t>
      </w:r>
    </w:p>
    <w:p w14:paraId="33EC4E6C" w14:textId="1ED22542" w:rsidR="008023EC" w:rsidRPr="008023EC" w:rsidRDefault="008023EC" w:rsidP="008023EC">
      <w:pPr>
        <w:rPr>
          <w:b/>
          <w:bCs/>
          <w:sz w:val="24"/>
          <w:szCs w:val="28"/>
        </w:rPr>
      </w:pPr>
      <w:r w:rsidRPr="008023EC">
        <w:rPr>
          <w:b/>
          <w:bCs/>
          <w:sz w:val="24"/>
          <w:szCs w:val="28"/>
        </w:rPr>
        <w:t>工具链覆盖软件开发主要阶段：</w:t>
      </w:r>
    </w:p>
    <w:p w14:paraId="0B8942AE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需求分析与设计：Visio</w:t>
      </w:r>
    </w:p>
    <w:p w14:paraId="2BCFBE97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 xml:space="preserve">系统建模与结构设计：Visio + </w:t>
      </w:r>
      <w:proofErr w:type="spellStart"/>
      <w:r w:rsidRPr="008023EC">
        <w:rPr>
          <w:sz w:val="24"/>
          <w:szCs w:val="28"/>
        </w:rPr>
        <w:t>Navicat</w:t>
      </w:r>
      <w:proofErr w:type="spellEnd"/>
    </w:p>
    <w:p w14:paraId="5BCF753B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编码与协作：GitHub + VS Code</w:t>
      </w:r>
    </w:p>
    <w:p w14:paraId="40D1321F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测试与部署：GitHub Actions</w:t>
      </w:r>
    </w:p>
    <w:p w14:paraId="2FDFE00E" w14:textId="7EEC0D65" w:rsidR="008023EC" w:rsidRPr="008023EC" w:rsidRDefault="008023EC" w:rsidP="008023EC">
      <w:pPr>
        <w:rPr>
          <w:b/>
          <w:bCs/>
          <w:sz w:val="24"/>
          <w:szCs w:val="28"/>
        </w:rPr>
      </w:pPr>
    </w:p>
    <w:p w14:paraId="3AA34690" w14:textId="401820BC" w:rsidR="008023EC" w:rsidRPr="008023EC" w:rsidRDefault="008023EC" w:rsidP="008023EC">
      <w:pPr>
        <w:rPr>
          <w:b/>
          <w:bCs/>
          <w:sz w:val="24"/>
          <w:szCs w:val="28"/>
        </w:rPr>
      </w:pPr>
      <w:r w:rsidRPr="008023EC">
        <w:rPr>
          <w:b/>
          <w:bCs/>
          <w:sz w:val="24"/>
          <w:szCs w:val="28"/>
        </w:rPr>
        <w:lastRenderedPageBreak/>
        <w:t>三、结合项目应用分析</w:t>
      </w:r>
    </w:p>
    <w:p w14:paraId="24D6D51C" w14:textId="77777777" w:rsidR="008023EC" w:rsidRPr="008023EC" w:rsidRDefault="008023EC" w:rsidP="008023EC">
      <w:pPr>
        <w:rPr>
          <w:b/>
          <w:bCs/>
          <w:sz w:val="24"/>
          <w:szCs w:val="28"/>
        </w:rPr>
      </w:pPr>
      <w:r w:rsidRPr="008023EC">
        <w:rPr>
          <w:b/>
          <w:bCs/>
          <w:sz w:val="24"/>
          <w:szCs w:val="28"/>
        </w:rPr>
        <w:t>1. 项目特点</w:t>
      </w:r>
    </w:p>
    <w:p w14:paraId="60BA61FF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数据密集型系统（员工信息、工资数据）</w:t>
      </w:r>
    </w:p>
    <w:p w14:paraId="694E50C5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查询与统计功能较多</w:t>
      </w:r>
    </w:p>
    <w:p w14:paraId="77A2A6D9" w14:textId="146567C2" w:rsidR="008023EC" w:rsidRPr="008023EC" w:rsidRDefault="008023EC" w:rsidP="003B4835">
      <w:pPr>
        <w:ind w:firstLineChars="200" w:firstLine="480"/>
        <w:rPr>
          <w:rFonts w:hint="eastAsia"/>
          <w:sz w:val="24"/>
          <w:szCs w:val="28"/>
        </w:rPr>
      </w:pPr>
      <w:r w:rsidRPr="008023EC">
        <w:rPr>
          <w:sz w:val="24"/>
          <w:szCs w:val="28"/>
        </w:rPr>
        <w:t>业务逻辑清晰</w:t>
      </w:r>
    </w:p>
    <w:p w14:paraId="35E7D7FB" w14:textId="77777777" w:rsidR="008023EC" w:rsidRPr="008023EC" w:rsidRDefault="008023EC" w:rsidP="008023EC">
      <w:pPr>
        <w:rPr>
          <w:b/>
          <w:bCs/>
          <w:sz w:val="24"/>
          <w:szCs w:val="28"/>
        </w:rPr>
      </w:pPr>
      <w:r w:rsidRPr="008023EC">
        <w:rPr>
          <w:b/>
          <w:bCs/>
          <w:sz w:val="24"/>
          <w:szCs w:val="28"/>
        </w:rPr>
        <w:t>2. 工具应用方式</w:t>
      </w:r>
    </w:p>
    <w:p w14:paraId="1A55897C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使用 Visio 绘制：</w:t>
      </w:r>
    </w:p>
    <w:p w14:paraId="5E881098" w14:textId="77777777" w:rsidR="008023EC" w:rsidRPr="008023EC" w:rsidRDefault="008023EC" w:rsidP="003B4835">
      <w:pPr>
        <w:ind w:firstLineChars="400" w:firstLine="960"/>
        <w:rPr>
          <w:sz w:val="24"/>
          <w:szCs w:val="28"/>
        </w:rPr>
      </w:pPr>
      <w:r w:rsidRPr="008023EC">
        <w:rPr>
          <w:sz w:val="24"/>
          <w:szCs w:val="28"/>
        </w:rPr>
        <w:t>业务流程图（员工管理流程）</w:t>
      </w:r>
    </w:p>
    <w:p w14:paraId="24F17A0D" w14:textId="77777777" w:rsidR="008023EC" w:rsidRPr="008023EC" w:rsidRDefault="008023EC" w:rsidP="003B4835">
      <w:pPr>
        <w:ind w:firstLineChars="400" w:firstLine="960"/>
        <w:rPr>
          <w:sz w:val="24"/>
          <w:szCs w:val="28"/>
        </w:rPr>
      </w:pPr>
      <w:r w:rsidRPr="008023EC">
        <w:rPr>
          <w:sz w:val="24"/>
          <w:szCs w:val="28"/>
        </w:rPr>
        <w:t>系统结构图</w:t>
      </w:r>
    </w:p>
    <w:p w14:paraId="5EE40E9A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 xml:space="preserve">使用 </w:t>
      </w:r>
      <w:proofErr w:type="spellStart"/>
      <w:r w:rsidRPr="008023EC">
        <w:rPr>
          <w:sz w:val="24"/>
          <w:szCs w:val="28"/>
        </w:rPr>
        <w:t>Navicat</w:t>
      </w:r>
      <w:proofErr w:type="spellEnd"/>
      <w:r w:rsidRPr="008023EC">
        <w:rPr>
          <w:sz w:val="24"/>
          <w:szCs w:val="28"/>
        </w:rPr>
        <w:t>：</w:t>
      </w:r>
    </w:p>
    <w:p w14:paraId="6E110787" w14:textId="77777777" w:rsidR="008023EC" w:rsidRPr="008023EC" w:rsidRDefault="008023EC" w:rsidP="003B4835">
      <w:pPr>
        <w:ind w:firstLineChars="400" w:firstLine="960"/>
        <w:rPr>
          <w:sz w:val="24"/>
          <w:szCs w:val="28"/>
        </w:rPr>
      </w:pPr>
      <w:r w:rsidRPr="008023EC">
        <w:rPr>
          <w:sz w:val="24"/>
          <w:szCs w:val="28"/>
        </w:rPr>
        <w:t>设计数据库结构（员工表、工资表）</w:t>
      </w:r>
    </w:p>
    <w:p w14:paraId="1E5AC13A" w14:textId="77777777" w:rsidR="008023EC" w:rsidRPr="008023EC" w:rsidRDefault="008023EC" w:rsidP="003B4835">
      <w:pPr>
        <w:ind w:firstLineChars="400" w:firstLine="960"/>
        <w:rPr>
          <w:sz w:val="24"/>
          <w:szCs w:val="28"/>
        </w:rPr>
      </w:pPr>
      <w:r w:rsidRPr="008023EC">
        <w:rPr>
          <w:sz w:val="24"/>
          <w:szCs w:val="28"/>
        </w:rPr>
        <w:t>管理数据关系</w:t>
      </w:r>
    </w:p>
    <w:p w14:paraId="1AB3993A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使用 GitHub：</w:t>
      </w:r>
    </w:p>
    <w:p w14:paraId="770A00A9" w14:textId="77777777" w:rsidR="008023EC" w:rsidRPr="008023EC" w:rsidRDefault="008023EC" w:rsidP="003B4835">
      <w:pPr>
        <w:ind w:firstLineChars="400" w:firstLine="960"/>
        <w:rPr>
          <w:sz w:val="24"/>
          <w:szCs w:val="28"/>
        </w:rPr>
      </w:pPr>
      <w:r w:rsidRPr="008023EC">
        <w:rPr>
          <w:sz w:val="24"/>
          <w:szCs w:val="28"/>
        </w:rPr>
        <w:t>管理代码版本</w:t>
      </w:r>
    </w:p>
    <w:p w14:paraId="55C8553F" w14:textId="77777777" w:rsidR="008023EC" w:rsidRPr="008023EC" w:rsidRDefault="008023EC" w:rsidP="003B4835">
      <w:pPr>
        <w:ind w:firstLineChars="400" w:firstLine="960"/>
        <w:rPr>
          <w:sz w:val="24"/>
          <w:szCs w:val="28"/>
        </w:rPr>
      </w:pPr>
      <w:r w:rsidRPr="008023EC">
        <w:rPr>
          <w:sz w:val="24"/>
          <w:szCs w:val="28"/>
        </w:rPr>
        <w:t>跟踪开发任务</w:t>
      </w:r>
    </w:p>
    <w:p w14:paraId="017B237D" w14:textId="77777777" w:rsidR="008023EC" w:rsidRPr="008023EC" w:rsidRDefault="008023EC" w:rsidP="003B4835">
      <w:pPr>
        <w:ind w:firstLineChars="200" w:firstLine="480"/>
        <w:rPr>
          <w:sz w:val="24"/>
          <w:szCs w:val="28"/>
        </w:rPr>
      </w:pPr>
      <w:r w:rsidRPr="008023EC">
        <w:rPr>
          <w:sz w:val="24"/>
          <w:szCs w:val="28"/>
        </w:rPr>
        <w:t>使用 Vue.js：</w:t>
      </w:r>
    </w:p>
    <w:p w14:paraId="6C0D1E77" w14:textId="77777777" w:rsidR="008023EC" w:rsidRPr="008023EC" w:rsidRDefault="008023EC" w:rsidP="003B4835">
      <w:pPr>
        <w:ind w:firstLineChars="400" w:firstLine="960"/>
        <w:rPr>
          <w:b/>
          <w:bCs/>
          <w:sz w:val="24"/>
          <w:szCs w:val="28"/>
        </w:rPr>
      </w:pPr>
      <w:r w:rsidRPr="008023EC">
        <w:rPr>
          <w:sz w:val="24"/>
          <w:szCs w:val="28"/>
        </w:rPr>
        <w:t>实现前端界面（员工查询、工资查看）</w:t>
      </w:r>
    </w:p>
    <w:p w14:paraId="4E56B3F1" w14:textId="23A4026B" w:rsidR="008023EC" w:rsidRPr="008023EC" w:rsidRDefault="008023EC" w:rsidP="008023EC">
      <w:pPr>
        <w:rPr>
          <w:b/>
          <w:bCs/>
          <w:sz w:val="24"/>
          <w:szCs w:val="28"/>
        </w:rPr>
      </w:pPr>
    </w:p>
    <w:p w14:paraId="6F41FB8A" w14:textId="77777777" w:rsidR="008023EC" w:rsidRPr="008023EC" w:rsidRDefault="008023EC" w:rsidP="008023EC">
      <w:pPr>
        <w:rPr>
          <w:b/>
          <w:bCs/>
          <w:sz w:val="24"/>
          <w:szCs w:val="28"/>
        </w:rPr>
      </w:pPr>
      <w:r w:rsidRPr="008023EC">
        <w:rPr>
          <w:b/>
          <w:bCs/>
          <w:sz w:val="24"/>
          <w:szCs w:val="28"/>
        </w:rPr>
        <w:t>四、可行性分析</w:t>
      </w:r>
    </w:p>
    <w:p w14:paraId="4B9D658B" w14:textId="6E906E97" w:rsidR="008023EC" w:rsidRPr="008023EC" w:rsidRDefault="008023EC" w:rsidP="003B4835">
      <w:pPr>
        <w:rPr>
          <w:sz w:val="24"/>
          <w:szCs w:val="28"/>
        </w:rPr>
      </w:pPr>
      <w:r w:rsidRPr="008023EC">
        <w:rPr>
          <w:sz w:val="24"/>
          <w:szCs w:val="28"/>
        </w:rPr>
        <w:t xml:space="preserve">1. </w:t>
      </w:r>
      <w:r w:rsidRPr="008023EC">
        <w:rPr>
          <w:b/>
          <w:bCs/>
          <w:sz w:val="24"/>
          <w:szCs w:val="28"/>
        </w:rPr>
        <w:t>技术可行性</w:t>
      </w:r>
      <w:r w:rsidR="003B4835" w:rsidRPr="00AD2407">
        <w:rPr>
          <w:rFonts w:hint="eastAsia"/>
          <w:sz w:val="24"/>
          <w:szCs w:val="28"/>
        </w:rPr>
        <w:t>：</w:t>
      </w:r>
      <w:r w:rsidRPr="008023EC">
        <w:rPr>
          <w:sz w:val="24"/>
          <w:szCs w:val="28"/>
        </w:rPr>
        <w:t>工具成熟稳定，能够满足系统开发需求</w:t>
      </w:r>
    </w:p>
    <w:p w14:paraId="652F4251" w14:textId="402D499C" w:rsidR="008023EC" w:rsidRPr="008023EC" w:rsidRDefault="008023EC" w:rsidP="003B4835">
      <w:pPr>
        <w:rPr>
          <w:rFonts w:hint="eastAsia"/>
          <w:sz w:val="24"/>
          <w:szCs w:val="28"/>
        </w:rPr>
      </w:pPr>
      <w:r w:rsidRPr="008023EC">
        <w:rPr>
          <w:sz w:val="24"/>
          <w:szCs w:val="28"/>
        </w:rPr>
        <w:t xml:space="preserve">2. </w:t>
      </w:r>
      <w:r w:rsidRPr="008023EC">
        <w:rPr>
          <w:b/>
          <w:bCs/>
          <w:sz w:val="24"/>
          <w:szCs w:val="28"/>
        </w:rPr>
        <w:t>经济可行性</w:t>
      </w:r>
      <w:r w:rsidR="003B4835" w:rsidRPr="00AD2407">
        <w:rPr>
          <w:rFonts w:hint="eastAsia"/>
          <w:sz w:val="24"/>
          <w:szCs w:val="28"/>
        </w:rPr>
        <w:t>：</w:t>
      </w:r>
      <w:r w:rsidRPr="008023EC">
        <w:rPr>
          <w:sz w:val="24"/>
          <w:szCs w:val="28"/>
        </w:rPr>
        <w:t>大部分工具免费</w:t>
      </w:r>
      <w:r w:rsidR="003B4835" w:rsidRPr="00AD2407">
        <w:rPr>
          <w:rFonts w:hint="eastAsia"/>
          <w:sz w:val="24"/>
          <w:szCs w:val="28"/>
        </w:rPr>
        <w:t>，成本低</w:t>
      </w:r>
    </w:p>
    <w:p w14:paraId="0B8FD836" w14:textId="49F831B0" w:rsidR="00BC5BAE" w:rsidRPr="00AD2407" w:rsidRDefault="008023EC" w:rsidP="008023EC">
      <w:pPr>
        <w:rPr>
          <w:rFonts w:hint="eastAsia"/>
          <w:sz w:val="24"/>
          <w:szCs w:val="28"/>
        </w:rPr>
      </w:pPr>
      <w:r w:rsidRPr="008023EC">
        <w:rPr>
          <w:sz w:val="24"/>
          <w:szCs w:val="28"/>
        </w:rPr>
        <w:t xml:space="preserve">3. </w:t>
      </w:r>
      <w:r w:rsidRPr="008023EC">
        <w:rPr>
          <w:b/>
          <w:bCs/>
          <w:sz w:val="24"/>
          <w:szCs w:val="28"/>
        </w:rPr>
        <w:t>操作可行性</w:t>
      </w:r>
      <w:r w:rsidR="003B4835" w:rsidRPr="00AD2407">
        <w:rPr>
          <w:rFonts w:hint="eastAsia"/>
          <w:sz w:val="24"/>
          <w:szCs w:val="28"/>
        </w:rPr>
        <w:t>：</w:t>
      </w:r>
      <w:r w:rsidRPr="008023EC">
        <w:rPr>
          <w:sz w:val="24"/>
          <w:szCs w:val="28"/>
        </w:rPr>
        <w:t>工具易于学习和使用</w:t>
      </w:r>
    </w:p>
    <w:sectPr w:rsidR="00BC5BAE" w:rsidRPr="00AD24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8FFC3" w14:textId="77777777" w:rsidR="00775A27" w:rsidRDefault="00775A27" w:rsidP="008023EC">
      <w:pPr>
        <w:rPr>
          <w:rFonts w:hint="eastAsia"/>
        </w:rPr>
      </w:pPr>
      <w:r>
        <w:separator/>
      </w:r>
    </w:p>
  </w:endnote>
  <w:endnote w:type="continuationSeparator" w:id="0">
    <w:p w14:paraId="71F9F3B4" w14:textId="77777777" w:rsidR="00775A27" w:rsidRDefault="00775A27" w:rsidP="008023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E9E1F" w14:textId="77777777" w:rsidR="00775A27" w:rsidRDefault="00775A27" w:rsidP="008023EC">
      <w:pPr>
        <w:rPr>
          <w:rFonts w:hint="eastAsia"/>
        </w:rPr>
      </w:pPr>
      <w:r>
        <w:separator/>
      </w:r>
    </w:p>
  </w:footnote>
  <w:footnote w:type="continuationSeparator" w:id="0">
    <w:p w14:paraId="02546CD5" w14:textId="77777777" w:rsidR="00775A27" w:rsidRDefault="00775A27" w:rsidP="008023E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1674"/>
    <w:multiLevelType w:val="multilevel"/>
    <w:tmpl w:val="044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34CEA"/>
    <w:multiLevelType w:val="multilevel"/>
    <w:tmpl w:val="D05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9407C"/>
    <w:multiLevelType w:val="multilevel"/>
    <w:tmpl w:val="40AC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E4538"/>
    <w:multiLevelType w:val="multilevel"/>
    <w:tmpl w:val="4D4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05D89"/>
    <w:multiLevelType w:val="multilevel"/>
    <w:tmpl w:val="20A0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75961"/>
    <w:multiLevelType w:val="multilevel"/>
    <w:tmpl w:val="4640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9344E"/>
    <w:multiLevelType w:val="multilevel"/>
    <w:tmpl w:val="BA72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13177"/>
    <w:multiLevelType w:val="multilevel"/>
    <w:tmpl w:val="9B92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979069">
    <w:abstractNumId w:val="5"/>
  </w:num>
  <w:num w:numId="2" w16cid:durableId="1900285562">
    <w:abstractNumId w:val="3"/>
  </w:num>
  <w:num w:numId="3" w16cid:durableId="117071046">
    <w:abstractNumId w:val="1"/>
  </w:num>
  <w:num w:numId="4" w16cid:durableId="1165046410">
    <w:abstractNumId w:val="7"/>
  </w:num>
  <w:num w:numId="5" w16cid:durableId="752317748">
    <w:abstractNumId w:val="0"/>
  </w:num>
  <w:num w:numId="6" w16cid:durableId="864833157">
    <w:abstractNumId w:val="4"/>
  </w:num>
  <w:num w:numId="7" w16cid:durableId="1100566168">
    <w:abstractNumId w:val="2"/>
  </w:num>
  <w:num w:numId="8" w16cid:durableId="1667958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60"/>
    <w:rsid w:val="003B4835"/>
    <w:rsid w:val="00667960"/>
    <w:rsid w:val="0075743D"/>
    <w:rsid w:val="00775A27"/>
    <w:rsid w:val="008023EC"/>
    <w:rsid w:val="00AD2407"/>
    <w:rsid w:val="00BC5BAE"/>
    <w:rsid w:val="00E7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7795D1"/>
  <w15:chartTrackingRefBased/>
  <w15:docId w15:val="{4174B958-13E0-417A-889C-7C5F59051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79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9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9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9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9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9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9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9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79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7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7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79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79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79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79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79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79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79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7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9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79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7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79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79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79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7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79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79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23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23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23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23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467</Words>
  <Characters>650</Characters>
  <Application>Microsoft Office Word</Application>
  <DocSecurity>0</DocSecurity>
  <Lines>28</Lines>
  <Paragraphs>32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2686263935@qq.com</dc:creator>
  <cp:keywords/>
  <dc:description/>
  <cp:lastModifiedBy>2686263935@qq.com</cp:lastModifiedBy>
  <cp:revision>3</cp:revision>
  <dcterms:created xsi:type="dcterms:W3CDTF">2026-03-20T03:24:00Z</dcterms:created>
  <dcterms:modified xsi:type="dcterms:W3CDTF">2026-03-20T03:38:00Z</dcterms:modified>
</cp:coreProperties>
</file>