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758" w:rsidRDefault="00D733BF" w:rsidP="00D733BF">
      <w:pPr>
        <w:pStyle w:val="Titre2"/>
        <w:numPr>
          <w:ilvl w:val="0"/>
          <w:numId w:val="1"/>
        </w:numPr>
      </w:pPr>
      <w:r>
        <w:t>Présentation de la situation professionnelle</w:t>
      </w:r>
    </w:p>
    <w:p w:rsidR="00D733BF" w:rsidRDefault="00D733BF" w:rsidP="00D733BF">
      <w:r>
        <w:t xml:space="preserve">Afin de permettre à </w:t>
      </w:r>
      <w:proofErr w:type="spellStart"/>
      <w:r>
        <w:t>Simpléduc</w:t>
      </w:r>
      <w:proofErr w:type="spellEnd"/>
      <w:r>
        <w:t xml:space="preserve"> de gérer au mieux ses </w:t>
      </w:r>
      <w:r w:rsidR="004C447D">
        <w:t>équipes et ses utilisateurs</w:t>
      </w:r>
      <w:r>
        <w:t xml:space="preserve">, j’ai travaillé sur la partie </w:t>
      </w:r>
      <w:r w:rsidR="004C447D">
        <w:t>u</w:t>
      </w:r>
      <w:r>
        <w:t xml:space="preserve">tilisateurs, </w:t>
      </w:r>
      <w:r w:rsidR="004C447D">
        <w:t>é</w:t>
      </w:r>
      <w:r>
        <w:t>quipe, rôle et participation</w:t>
      </w:r>
      <w:r w:rsidR="004C447D">
        <w:t>. L</w:t>
      </w:r>
      <w:r w:rsidR="00946424">
        <w:t>es</w:t>
      </w:r>
      <w:r w:rsidR="004C447D">
        <w:t xml:space="preserve"> partie</w:t>
      </w:r>
      <w:r w:rsidR="00946424">
        <w:t>s</w:t>
      </w:r>
      <w:r w:rsidR="004C447D">
        <w:t xml:space="preserve"> utilisateur</w:t>
      </w:r>
      <w:r w:rsidR="00946424">
        <w:t>, rôle</w:t>
      </w:r>
      <w:r w:rsidR="004C447D">
        <w:t xml:space="preserve"> permet</w:t>
      </w:r>
      <w:r w:rsidR="00946424">
        <w:t>tent</w:t>
      </w:r>
      <w:r w:rsidR="004C447D">
        <w:t xml:space="preserve"> aux clients de se connecter ou de s’inscrire afin d’accéder au site et à ses fonctionnalités</w:t>
      </w:r>
      <w:r w:rsidR="00946424">
        <w:t xml:space="preserve"> en fonction de son rôle</w:t>
      </w:r>
      <w:r w:rsidR="004C447D">
        <w:t>. L</w:t>
      </w:r>
      <w:r w:rsidR="00946424">
        <w:t xml:space="preserve">es </w:t>
      </w:r>
      <w:r w:rsidR="004C447D">
        <w:t>partie</w:t>
      </w:r>
      <w:r w:rsidR="00946424">
        <w:t>s</w:t>
      </w:r>
      <w:r w:rsidR="004C447D">
        <w:t xml:space="preserve"> équipe</w:t>
      </w:r>
      <w:r w:rsidR="00946424">
        <w:t>, participation</w:t>
      </w:r>
      <w:r w:rsidR="004C447D">
        <w:t xml:space="preserve"> </w:t>
      </w:r>
      <w:r w:rsidR="00946424">
        <w:t>quant à elles permettent la visualisation et la gestion de toute les équipes et de ses membres.</w:t>
      </w:r>
    </w:p>
    <w:p w:rsidR="00946424" w:rsidRDefault="00946424" w:rsidP="00946424">
      <w:pPr>
        <w:pStyle w:val="Titre2"/>
        <w:numPr>
          <w:ilvl w:val="0"/>
          <w:numId w:val="1"/>
        </w:numPr>
      </w:pPr>
      <w:r>
        <w:t xml:space="preserve">Environnement de développement </w:t>
      </w:r>
    </w:p>
    <w:p w:rsidR="00946424" w:rsidRDefault="00946424" w:rsidP="00946424">
      <w:r>
        <w:t xml:space="preserve">Le site web a été développer en PHP 7 communiquant avec une base de données MYSQL. Nous avons utilisé la méthode MCV pour son développement. Pour développer le projet j’ai utilisé </w:t>
      </w:r>
      <w:proofErr w:type="spellStart"/>
      <w:r>
        <w:t>W</w:t>
      </w:r>
      <w:r w:rsidR="00201716">
        <w:t>in</w:t>
      </w:r>
      <w:r>
        <w:t>SCP</w:t>
      </w:r>
      <w:proofErr w:type="spellEnd"/>
      <w:r>
        <w:t xml:space="preserve"> comme gestionnaire de répertoire</w:t>
      </w:r>
      <w:r w:rsidR="00B64DAA">
        <w:t>.</w:t>
      </w:r>
    </w:p>
    <w:p w:rsidR="00B64DAA" w:rsidRDefault="00B64DAA" w:rsidP="00B64DAA">
      <w:pPr>
        <w:pStyle w:val="Titre2"/>
        <w:numPr>
          <w:ilvl w:val="0"/>
          <w:numId w:val="1"/>
        </w:numPr>
      </w:pPr>
      <w:r>
        <w:t>Productions réalisées</w:t>
      </w:r>
    </w:p>
    <w:p w:rsidR="00A35C3D" w:rsidRDefault="00B64DAA" w:rsidP="00B64DAA">
      <w:r>
        <w:t xml:space="preserve">Le travail réalisé a consisté en la gestion des équipes de ses membres, </w:t>
      </w:r>
      <w:r w:rsidR="00A35C3D">
        <w:t>et des utilisateurs.</w:t>
      </w:r>
      <w:r w:rsidR="00A35C3D">
        <w:br/>
        <w:t>Il a donc fallu :</w:t>
      </w:r>
    </w:p>
    <w:p w:rsidR="00A35C3D" w:rsidRDefault="00A35C3D" w:rsidP="00A35C3D">
      <w:pPr>
        <w:pStyle w:val="Paragraphedeliste"/>
        <w:numPr>
          <w:ilvl w:val="0"/>
          <w:numId w:val="2"/>
        </w:numPr>
      </w:pPr>
      <w:r>
        <w:t>Créer les tables dans la base de données</w:t>
      </w:r>
    </w:p>
    <w:p w:rsidR="00A35C3D" w:rsidRPr="00B64DAA" w:rsidRDefault="00A35C3D" w:rsidP="00A35C3D">
      <w:pPr>
        <w:pStyle w:val="Paragraphedeliste"/>
        <w:numPr>
          <w:ilvl w:val="0"/>
          <w:numId w:val="2"/>
        </w:numPr>
      </w:pPr>
      <w:r>
        <w:t>Créer les classes, contrôleu</w:t>
      </w:r>
      <w:bookmarkStart w:id="0" w:name="_GoBack"/>
      <w:bookmarkEnd w:id="0"/>
      <w:r>
        <w:t>rs, et vue pour le site web.</w:t>
      </w:r>
    </w:p>
    <w:sectPr w:rsidR="00A35C3D" w:rsidRPr="00B64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23D"/>
    <w:multiLevelType w:val="hybridMultilevel"/>
    <w:tmpl w:val="6C3E0D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A3A87"/>
    <w:multiLevelType w:val="hybridMultilevel"/>
    <w:tmpl w:val="2E76CAA8"/>
    <w:lvl w:ilvl="0" w:tplc="672209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3BF"/>
    <w:rsid w:val="00201716"/>
    <w:rsid w:val="00343758"/>
    <w:rsid w:val="004C447D"/>
    <w:rsid w:val="00946424"/>
    <w:rsid w:val="00A35C3D"/>
    <w:rsid w:val="00B64DAA"/>
    <w:rsid w:val="00D7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89A9"/>
  <w15:chartTrackingRefBased/>
  <w15:docId w15:val="{B893FF7C-6AF7-4DA3-BA10-AE5152E9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3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3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3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33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4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Cahier</dc:creator>
  <cp:keywords/>
  <dc:description/>
  <cp:lastModifiedBy>Nathalie Cahier</cp:lastModifiedBy>
  <cp:revision>1</cp:revision>
  <dcterms:created xsi:type="dcterms:W3CDTF">2019-03-28T12:32:00Z</dcterms:created>
  <dcterms:modified xsi:type="dcterms:W3CDTF">2019-03-28T13:44:00Z</dcterms:modified>
</cp:coreProperties>
</file>