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758" w:rsidRDefault="00D733BF" w:rsidP="00D733BF">
      <w:pPr>
        <w:pStyle w:val="Titre2"/>
        <w:numPr>
          <w:ilvl w:val="0"/>
          <w:numId w:val="1"/>
        </w:numPr>
      </w:pPr>
      <w:r>
        <w:t>Présentation de la situation professionnelle</w:t>
      </w:r>
    </w:p>
    <w:p w:rsidR="00D733BF" w:rsidRDefault="00D733BF" w:rsidP="00D733BF">
      <w:r>
        <w:t xml:space="preserve">Afin de permettre à </w:t>
      </w:r>
      <w:proofErr w:type="spellStart"/>
      <w:r>
        <w:t>Simpléduc</w:t>
      </w:r>
      <w:proofErr w:type="spellEnd"/>
      <w:r>
        <w:t xml:space="preserve"> de gérer au mieux ses </w:t>
      </w:r>
      <w:r w:rsidR="004C447D">
        <w:t>équipes et ses utilisateurs</w:t>
      </w:r>
      <w:r>
        <w:t xml:space="preserve">, j’ai travaillé sur la partie </w:t>
      </w:r>
      <w:r w:rsidR="004C447D">
        <w:t>u</w:t>
      </w:r>
      <w:r>
        <w:t xml:space="preserve">tilisateurs, </w:t>
      </w:r>
      <w:r w:rsidR="004C447D">
        <w:t>é</w:t>
      </w:r>
      <w:r>
        <w:t>quipe, rôle et participation</w:t>
      </w:r>
      <w:r w:rsidR="004C447D">
        <w:t>. L</w:t>
      </w:r>
      <w:r w:rsidR="00946424">
        <w:t>es</w:t>
      </w:r>
      <w:r w:rsidR="004C447D">
        <w:t xml:space="preserve"> partie</w:t>
      </w:r>
      <w:r w:rsidR="00946424">
        <w:t>s</w:t>
      </w:r>
      <w:r w:rsidR="004C447D">
        <w:t xml:space="preserve"> utilisateur</w:t>
      </w:r>
      <w:r w:rsidR="00946424">
        <w:t>, rôle</w:t>
      </w:r>
      <w:r w:rsidR="004C447D">
        <w:t xml:space="preserve"> permet</w:t>
      </w:r>
      <w:r w:rsidR="00946424">
        <w:t>tent</w:t>
      </w:r>
      <w:r w:rsidR="004C447D">
        <w:t xml:space="preserve"> aux clients de se connecter ou de s’inscrire afin d’accéder au site et à ses fonctionnalités</w:t>
      </w:r>
      <w:r w:rsidR="00946424">
        <w:t xml:space="preserve"> en fonction de son rôle</w:t>
      </w:r>
      <w:r w:rsidR="004C447D">
        <w:t>. L</w:t>
      </w:r>
      <w:r w:rsidR="00946424">
        <w:t xml:space="preserve">es </w:t>
      </w:r>
      <w:r w:rsidR="004C447D">
        <w:t>partie</w:t>
      </w:r>
      <w:r w:rsidR="00946424">
        <w:t>s</w:t>
      </w:r>
      <w:r w:rsidR="004C447D">
        <w:t xml:space="preserve"> équipe</w:t>
      </w:r>
      <w:r w:rsidR="00946424">
        <w:t>, participation</w:t>
      </w:r>
      <w:r w:rsidR="004C447D">
        <w:t xml:space="preserve"> </w:t>
      </w:r>
      <w:r w:rsidR="00946424">
        <w:t>quant à elles permettent la visualisation et la gestion de toute les équipes et de ses membres.</w:t>
      </w:r>
    </w:p>
    <w:p w:rsidR="00946424" w:rsidRDefault="00946424" w:rsidP="00946424">
      <w:pPr>
        <w:pStyle w:val="Titre2"/>
        <w:numPr>
          <w:ilvl w:val="0"/>
          <w:numId w:val="1"/>
        </w:numPr>
      </w:pPr>
      <w:r>
        <w:t xml:space="preserve">Environnement de développement </w:t>
      </w:r>
    </w:p>
    <w:p w:rsidR="00946424" w:rsidRDefault="00946424" w:rsidP="00946424">
      <w:r>
        <w:t>Le site web a été développer en PHP 7 communiquant avec une base de données MYSQL</w:t>
      </w:r>
      <w:r w:rsidR="00B53647">
        <w:t xml:space="preserve"> et du JavaScript pour dynamiser le site</w:t>
      </w:r>
      <w:bookmarkStart w:id="0" w:name="_GoBack"/>
      <w:bookmarkEnd w:id="0"/>
      <w:r>
        <w:t xml:space="preserve">. Nous avons utilisé la méthode MCV pour son développement. Pour développer le projet j’ai utilisé </w:t>
      </w:r>
      <w:proofErr w:type="spellStart"/>
      <w:r>
        <w:t>W</w:t>
      </w:r>
      <w:r w:rsidR="00201716">
        <w:t>in</w:t>
      </w:r>
      <w:r>
        <w:t>SCP</w:t>
      </w:r>
      <w:proofErr w:type="spellEnd"/>
      <w:r>
        <w:t xml:space="preserve"> comme gestionnaire de répertoire</w:t>
      </w:r>
      <w:r w:rsidR="00B64DAA">
        <w:t>.</w:t>
      </w:r>
    </w:p>
    <w:p w:rsidR="00B64DAA" w:rsidRDefault="00B64DAA" w:rsidP="00B64DAA">
      <w:pPr>
        <w:pStyle w:val="Titre2"/>
        <w:numPr>
          <w:ilvl w:val="0"/>
          <w:numId w:val="1"/>
        </w:numPr>
      </w:pPr>
      <w:r>
        <w:t>Productions réalisées</w:t>
      </w:r>
    </w:p>
    <w:p w:rsidR="00A35C3D" w:rsidRDefault="00B64DAA" w:rsidP="00B64DAA">
      <w:r>
        <w:t xml:space="preserve">Le travail réalisé a consisté en la gestion des équipes de ses membres, </w:t>
      </w:r>
      <w:r w:rsidR="00A35C3D">
        <w:t>et des utilisateurs.</w:t>
      </w:r>
      <w:r w:rsidR="00A35C3D">
        <w:br/>
        <w:t>Il a donc fallu :</w:t>
      </w:r>
    </w:p>
    <w:p w:rsidR="00A35C3D" w:rsidRDefault="00A35C3D" w:rsidP="00A35C3D">
      <w:pPr>
        <w:pStyle w:val="Paragraphedeliste"/>
        <w:numPr>
          <w:ilvl w:val="0"/>
          <w:numId w:val="2"/>
        </w:numPr>
      </w:pPr>
      <w:r>
        <w:t>Créer les tables dans la base de données</w:t>
      </w:r>
      <w:r w:rsidR="009517AE">
        <w:t>.</w:t>
      </w:r>
    </w:p>
    <w:p w:rsidR="00A35C3D" w:rsidRDefault="00A35C3D" w:rsidP="00A35C3D">
      <w:pPr>
        <w:pStyle w:val="Paragraphedeliste"/>
        <w:numPr>
          <w:ilvl w:val="0"/>
          <w:numId w:val="2"/>
        </w:numPr>
      </w:pPr>
      <w:r>
        <w:t>Créer les classes, contrôleurs, et vue pour le site web.</w:t>
      </w:r>
    </w:p>
    <w:p w:rsidR="009517AE" w:rsidRDefault="009517AE" w:rsidP="009517AE">
      <w:pPr>
        <w:pStyle w:val="Paragraphedeliste"/>
        <w:numPr>
          <w:ilvl w:val="0"/>
          <w:numId w:val="2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2.35pt;margin-top:265.5pt;width:523.7pt;height:.05pt;z-index:251660288;mso-position-horizontal-relative:text;mso-position-vertical-relative:text" stroked="f">
            <v:textbox style="mso-fit-shape-to-text:t" inset="0,0,0,0">
              <w:txbxContent>
                <w:p w:rsidR="009517AE" w:rsidRPr="00377E5E" w:rsidRDefault="009517AE" w:rsidP="009517AE">
                  <w:pPr>
                    <w:pStyle w:val="Lgende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EB0DF0">
                      <w:rPr>
                        <w:noProof/>
                      </w:rPr>
                      <w:t>1</w:t>
                    </w:r>
                  </w:fldSimple>
                  <w:r>
                    <w:t xml:space="preserve"> - Concepteur de la Base de données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2EB2DAC">
            <wp:simplePos x="0" y="0"/>
            <wp:positionH relativeFrom="column">
              <wp:posOffset>-538452</wp:posOffset>
            </wp:positionH>
            <wp:positionV relativeFrom="paragraph">
              <wp:posOffset>387350</wp:posOffset>
            </wp:positionV>
            <wp:extent cx="6650990" cy="29273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Créer des scripts JavaScript pour animer le site.</w:t>
      </w:r>
    </w:p>
    <w:p w:rsidR="009517AE" w:rsidRDefault="009517AE" w:rsidP="009517AE">
      <w:pPr>
        <w:ind w:left="360"/>
      </w:pPr>
      <w:r>
        <w:t>Les tables encadrées en rouge sont celles sur lesquelles le travail a été effectué.</w:t>
      </w:r>
    </w:p>
    <w:p w:rsidR="00B673C1" w:rsidRDefault="00D553FE">
      <w:r>
        <w:t xml:space="preserve">L’affichage de la liste des équipes et des utilisateurs étant similaire </w:t>
      </w:r>
      <w:r w:rsidR="00B673C1">
        <w:t>je ne présenterai ici que la liste des équipes.</w:t>
      </w:r>
      <w:r w:rsidR="006F0FCF">
        <w:t xml:space="preserve"> Sur cette page ci-dessous nous avons accès à diverse information des équipes tel que le nom, le responsable, etc. Il est aussi possible de supprimer, de modifier et d’ajouter une équipe.</w:t>
      </w:r>
    </w:p>
    <w:p w:rsidR="006F0FCF" w:rsidRDefault="006F0FCF">
      <w:r>
        <w:t xml:space="preserve">Il est possible aussi de faire une recherche spécifique à la liste des équipes. </w:t>
      </w:r>
      <w:r>
        <w:br/>
        <w:t>Celle-ci se met à jour automatiquement grâce au JavaScript.</w:t>
      </w:r>
    </w:p>
    <w:p w:rsidR="00B673C1" w:rsidRDefault="00B673C1" w:rsidP="00B673C1">
      <w:r>
        <w:br w:type="page"/>
      </w:r>
    </w:p>
    <w:p w:rsidR="00B673C1" w:rsidRDefault="006F0FCF" w:rsidP="00B673C1">
      <w:pPr>
        <w:keepNext/>
      </w:pPr>
      <w:r>
        <w:rPr>
          <w:noProof/>
        </w:rPr>
        <w:lastRenderedPageBreak/>
        <w:drawing>
          <wp:inline distT="0" distB="0" distL="0" distR="0" wp14:anchorId="32642D66" wp14:editId="7E34E0DB">
            <wp:extent cx="5760720" cy="20732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FE" w:rsidRDefault="00B673C1" w:rsidP="00B673C1">
      <w:pPr>
        <w:pStyle w:val="Lgende"/>
        <w:jc w:val="center"/>
      </w:pPr>
      <w:r>
        <w:t xml:space="preserve">Figure </w:t>
      </w:r>
      <w:fldSimple w:instr=" SEQ Figure \* ARABIC ">
        <w:r w:rsidR="00EB0DF0">
          <w:rPr>
            <w:noProof/>
          </w:rPr>
          <w:t>2</w:t>
        </w:r>
      </w:fldSimple>
      <w:r>
        <w:t xml:space="preserve"> - Page gestion des </w:t>
      </w:r>
      <w:r w:rsidR="006F0FCF">
        <w:t>équipes</w:t>
      </w:r>
    </w:p>
    <w:p w:rsidR="009517AE" w:rsidRDefault="00903A0A" w:rsidP="009517AE">
      <w:r>
        <w:t xml:space="preserve">L’ajout et la suppression d’une équipe passe par un modal : </w:t>
      </w:r>
    </w:p>
    <w:p w:rsidR="00903A0A" w:rsidRDefault="00903A0A" w:rsidP="00903A0A">
      <w:pPr>
        <w:keepNext/>
      </w:pPr>
      <w:r>
        <w:rPr>
          <w:noProof/>
        </w:rPr>
        <w:drawing>
          <wp:inline distT="0" distB="0" distL="0" distR="0">
            <wp:extent cx="5752465" cy="162433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A0A" w:rsidRDefault="00903A0A" w:rsidP="00903A0A">
      <w:pPr>
        <w:pStyle w:val="Lgende"/>
        <w:jc w:val="center"/>
      </w:pPr>
      <w:r>
        <w:t xml:space="preserve">Figure </w:t>
      </w:r>
      <w:fldSimple w:instr=" SEQ Figure \* ARABIC ">
        <w:r w:rsidR="00EB0DF0">
          <w:rPr>
            <w:noProof/>
          </w:rPr>
          <w:t>3</w:t>
        </w:r>
      </w:fldSimple>
      <w:r>
        <w:t xml:space="preserve"> - Modal Ajout/suppression</w:t>
      </w:r>
    </w:p>
    <w:p w:rsidR="00903A0A" w:rsidRPr="00903A0A" w:rsidRDefault="00903A0A" w:rsidP="00903A0A">
      <w:r>
        <w:t>La modification se fait sur une autre page :</w:t>
      </w:r>
    </w:p>
    <w:p w:rsidR="00903A0A" w:rsidRDefault="00903A0A" w:rsidP="00903A0A">
      <w:pPr>
        <w:keepNext/>
      </w:pPr>
      <w:r>
        <w:rPr>
          <w:noProof/>
        </w:rPr>
        <w:drawing>
          <wp:inline distT="0" distB="0" distL="0" distR="0" wp14:anchorId="14453B4C" wp14:editId="57466F48">
            <wp:extent cx="5760720" cy="8286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0A" w:rsidRDefault="00903A0A" w:rsidP="00903A0A">
      <w:pPr>
        <w:pStyle w:val="Lgende"/>
        <w:jc w:val="center"/>
      </w:pPr>
      <w:r>
        <w:t xml:space="preserve">Figure </w:t>
      </w:r>
      <w:fldSimple w:instr=" SEQ Figure \* ARABIC ">
        <w:r w:rsidR="00EB0DF0">
          <w:rPr>
            <w:noProof/>
          </w:rPr>
          <w:t>4</w:t>
        </w:r>
      </w:fldSimple>
      <w:r>
        <w:t xml:space="preserve"> - Page modification</w:t>
      </w:r>
    </w:p>
    <w:p w:rsidR="00903A0A" w:rsidRDefault="00903A0A" w:rsidP="00903A0A">
      <w:r>
        <w:t>Nous pouvons aussi accéder aux informations d’une équipe</w:t>
      </w:r>
      <w:r w:rsidR="00EB0DF0">
        <w:t>.</w:t>
      </w:r>
    </w:p>
    <w:p w:rsidR="00EB0DF0" w:rsidRDefault="00EB0DF0" w:rsidP="00903A0A">
      <w:r>
        <w:t>Sur cette page nous pouvons voir les informations, les projets et les membres d’une équipe, nous pouvons aussi ajouter et retirer des membres.</w:t>
      </w:r>
    </w:p>
    <w:p w:rsidR="00EB0DF0" w:rsidRDefault="00EB0DF0" w:rsidP="00EB0DF0">
      <w:pPr>
        <w:keepNext/>
      </w:pPr>
      <w:r>
        <w:rPr>
          <w:noProof/>
        </w:rPr>
        <w:lastRenderedPageBreak/>
        <w:drawing>
          <wp:inline distT="0" distB="0" distL="0" distR="0" wp14:anchorId="53D54753" wp14:editId="2343A4D3">
            <wp:extent cx="5526683" cy="30502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4489" cy="30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F0" w:rsidRDefault="00EB0DF0" w:rsidP="00EB0DF0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Page information équipe</w:t>
      </w:r>
    </w:p>
    <w:p w:rsidR="00EB0DF0" w:rsidRDefault="00EB0DF0" w:rsidP="00EB0DF0">
      <w:r>
        <w:t>Nous pouvons ajouter plusieurs membres à la fois :</w:t>
      </w:r>
    </w:p>
    <w:p w:rsidR="00EB0DF0" w:rsidRDefault="00EB0DF0" w:rsidP="00EB0DF0">
      <w:pPr>
        <w:keepNext/>
      </w:pPr>
      <w:r>
        <w:rPr>
          <w:noProof/>
        </w:rPr>
        <w:drawing>
          <wp:inline distT="0" distB="0" distL="0" distR="0" wp14:anchorId="361827FA" wp14:editId="7F003FBD">
            <wp:extent cx="5760720" cy="175387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F0" w:rsidRPr="00EB0DF0" w:rsidRDefault="00EB0DF0" w:rsidP="00EB0DF0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Page ajout de membre</w:t>
      </w:r>
    </w:p>
    <w:sectPr w:rsidR="00EB0DF0" w:rsidRPr="00EB0DF0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EEB" w:rsidRDefault="00143EEB" w:rsidP="00FE518F">
      <w:pPr>
        <w:spacing w:after="0" w:line="240" w:lineRule="auto"/>
      </w:pPr>
      <w:r>
        <w:separator/>
      </w:r>
    </w:p>
  </w:endnote>
  <w:endnote w:type="continuationSeparator" w:id="0">
    <w:p w:rsidR="00143EEB" w:rsidRDefault="00143EEB" w:rsidP="00FE5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EEB" w:rsidRDefault="00143EEB" w:rsidP="00FE518F">
      <w:pPr>
        <w:spacing w:after="0" w:line="240" w:lineRule="auto"/>
      </w:pPr>
      <w:r>
        <w:separator/>
      </w:r>
    </w:p>
  </w:footnote>
  <w:footnote w:type="continuationSeparator" w:id="0">
    <w:p w:rsidR="00143EEB" w:rsidRDefault="00143EEB" w:rsidP="00FE5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18F" w:rsidRDefault="00FE518F">
    <w:pPr>
      <w:pStyle w:val="En-tte"/>
    </w:pPr>
    <w:r>
      <w:t>CAHIER François</w:t>
    </w:r>
    <w:r>
      <w:tab/>
    </w:r>
    <w:r>
      <w:tab/>
    </w:r>
  </w:p>
  <w:p w:rsidR="00FE518F" w:rsidRDefault="00FE518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423D"/>
    <w:multiLevelType w:val="hybridMultilevel"/>
    <w:tmpl w:val="6C3E0D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A3A87"/>
    <w:multiLevelType w:val="hybridMultilevel"/>
    <w:tmpl w:val="2E76CAA8"/>
    <w:lvl w:ilvl="0" w:tplc="672209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33BF"/>
    <w:rsid w:val="00143EEB"/>
    <w:rsid w:val="00201716"/>
    <w:rsid w:val="00343758"/>
    <w:rsid w:val="004C447D"/>
    <w:rsid w:val="006F0FCF"/>
    <w:rsid w:val="00903A0A"/>
    <w:rsid w:val="00946424"/>
    <w:rsid w:val="009517AE"/>
    <w:rsid w:val="00A35C3D"/>
    <w:rsid w:val="00A76BBC"/>
    <w:rsid w:val="00B53647"/>
    <w:rsid w:val="00B64DAA"/>
    <w:rsid w:val="00B673C1"/>
    <w:rsid w:val="00D553FE"/>
    <w:rsid w:val="00D57AB7"/>
    <w:rsid w:val="00D733BF"/>
    <w:rsid w:val="00EB0DF0"/>
    <w:rsid w:val="00EF4DD4"/>
    <w:rsid w:val="00F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A12772"/>
  <w15:chartTrackingRefBased/>
  <w15:docId w15:val="{B893FF7C-6AF7-4DA3-BA10-AE5152E9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3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3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33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733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4642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1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17AE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9517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E5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518F"/>
  </w:style>
  <w:style w:type="paragraph" w:styleId="Pieddepage">
    <w:name w:val="footer"/>
    <w:basedOn w:val="Normal"/>
    <w:link w:val="PieddepageCar"/>
    <w:uiPriority w:val="99"/>
    <w:unhideWhenUsed/>
    <w:rsid w:val="00FE5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5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Cahier</dc:creator>
  <cp:keywords/>
  <dc:description/>
  <cp:lastModifiedBy>Nathalie Cahier</cp:lastModifiedBy>
  <cp:revision>5</cp:revision>
  <dcterms:created xsi:type="dcterms:W3CDTF">2019-03-28T12:32:00Z</dcterms:created>
  <dcterms:modified xsi:type="dcterms:W3CDTF">2019-04-04T09:22:00Z</dcterms:modified>
</cp:coreProperties>
</file>