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z3hdm1r4x4a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ตอนยอดนิยมของการ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32"/>
            <w:szCs w:val="32"/>
            <w:u w:val="single"/>
            <w:rtl w:val="0"/>
          </w:rPr>
          <w:t xml:space="preserve">โคนัน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 พากย์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sz w:val="24"/>
          <w:szCs w:val="24"/>
          <w:rtl w:val="0"/>
        </w:rPr>
        <w:t xml:space="preserve">Detective Conan เป็นซีรีส์มังงะแนวนักสืบของญี่ปุ่นที่น่าตื่นเต้นซึ่งเป็นที่ชื่นชอบของผู้อ่านหลายร้อยล้านคนทั่วโลกและได้รับการดัดแปลงเป็นภาพยนตร์ ซีรี่ย์โคนันมีหลายตอน นี่คือตอนที่ดีที่สุดและได้คะแนนสูงสุดของการ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24"/>
            <w:szCs w:val="24"/>
            <w:u w:val="single"/>
            <w:rtl w:val="0"/>
          </w:rPr>
          <w:t xml:space="preserve">พากย์โคนัน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f0xfa3xym1iq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1. School Ghosts โรงเรียน</w:t>
      </w:r>
    </w:p>
    <w:p w:rsidR="00000000" w:rsidDel="00000000" w:rsidP="00000000" w:rsidRDefault="00000000" w:rsidRPr="00000000" w14:paraId="00000004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ผีเป็นตอนที่ 6 ในยอด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ซีรีส์นักสืบจิ๋วโคนัน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ซึ่งฉายเมื่อวันที่ 20 เมษายน พ.ศ. 2545 เนื้อหาของตอนนี้เกี่ยวกับ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นักสืบโคนัน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และผองเพื่อนของเขาที่ตระเวนไปตามถนนและตรอกซอกซอยในลอนดอนประเทศอังกฤษแม้กระทั่งไปยังสถานที่ต่างๆ ที่ Sherlock Holmes เคยอาศัยอยู่เพื่อค้นหาเบาะแสเพื่อตามจับ Jack the Ripper (JTP) ซึ่งเป็นฆาตกรอันตราย เมื่อหนังออกฉายก็ทำรายได้ประมาณ 3.38 พันล้านเยน เมื่อเทียบกับยอดขาย 5 ซีซั่นที่แล้ว School Spectre สูงกว่ามาก</w:t>
      </w:r>
    </w:p>
    <w:p w:rsidR="00000000" w:rsidDel="00000000" w:rsidP="00000000" w:rsidRDefault="00000000" w:rsidRPr="00000000" w14:paraId="00000005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131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41" l="0" r="0" t="41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sz w:val="24"/>
          <w:szCs w:val="24"/>
          <w:rtl w:val="0"/>
        </w:rPr>
        <w:t xml:space="preserve">ผีโรงเรียน - เป็นที่นิยมมากที่สุดโคนันตอนที่</w:t>
      </w:r>
    </w:p>
    <w:p w:rsidR="00000000" w:rsidDel="00000000" w:rsidP="00000000" w:rsidRDefault="00000000" w:rsidRPr="00000000" w14:paraId="00000007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ngjs3di4pf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8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ัดระเบิดตึกระฟ้าตึกระฟ้าที่เป็นหนึ่งในเอพที่นิยมมากที่สุดตอนนี้ได้รับการเผยแพร่อย่างเป็นทางการในปี 1997 ในญี่ปุ่นและหลายประเทศได้เข้าซื้ออย่างรวดเร็ว แม้ว่าเมื่อเทียบกับตอนอื่น ๆ ตึกระฟ้าไม่มีรายละเอียดนักสืบที่น่าตื่นเต้นมากมาย แต่ได้รับคะแนนเมื่อวางตัวละครอย่างต่อเนื่องในสถานการณ์ "ผมห้อยพันปอนด์" ทำให้ผู้ชมประหม่า .</w:t>
      </w:r>
    </w:p>
    <w:p w:rsidR="00000000" w:rsidDel="00000000" w:rsidP="00000000" w:rsidRDefault="00000000" w:rsidRPr="00000000" w14:paraId="00000009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c1sfmw9anjz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Crimson Love Song</w:t>
      </w:r>
    </w:p>
    <w:p w:rsidR="00000000" w:rsidDel="00000000" w:rsidP="00000000" w:rsidRDefault="00000000" w:rsidRPr="00000000" w14:paraId="0000000A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ถ้าคุณรัก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Detective Conan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คุณไม่ควรพลาดตอนนี้อย่างแน่นอน นี่เป็นตอนที่ 21 ในซีรีส์ยอดนักสืบจิ๋วโคนันและฉายอย่างเป็นทางการในวันที่ 15 เมษายน 2017 ในเวียดนามภาพยนตร์เรื่องนี้ได้รับการปล่อยตัวเมื่อวันที่ 8 กันยายน 2017 </w:t>
      </w:r>
    </w:p>
    <w:p w:rsidR="00000000" w:rsidDel="00000000" w:rsidP="00000000" w:rsidRDefault="00000000" w:rsidRPr="00000000" w14:paraId="0000000B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เนื้อหาของตอนรักสีแดงเข้มจะบอกรายละเอียดเกี่ยวกับเหตุการณ์ระเบิดที่ Nichiuri TV สถานีพร้อมกับการประดิษฐ์คารุตะ - อดีตแชมป์ญี่ปุ่นและความลึกลับที่หลายคนไม่รู้เกี่ยวกับรางวัล คารุตะ. </w:t>
      </w: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4"/>
          <w:szCs w:val="24"/>
          <w:rtl w:val="0"/>
        </w:rPr>
        <w:t xml:space="preserve">ในตอนนี้มีตัวละครใหม่ปรากฏขึ้น Ooka Momiji เธออ้างว่าเป็นคู่หมั้นของ Hattori การปรากฏตัวของเธอทำให้สิ่งต่างๆซับซ้อนและซับซ้อนมากขึ้น </w:t>
      </w:r>
    </w:p>
    <w:p w:rsidR="00000000" w:rsidDel="00000000" w:rsidP="00000000" w:rsidRDefault="00000000" w:rsidRPr="00000000" w14:paraId="0000000C">
      <w:pPr>
        <w:pageBreakBefore w:val="0"/>
        <w:jc w:val="center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</w:rPr>
        <w:drawing>
          <wp:inline distB="114300" distT="114300" distL="114300" distR="114300">
            <wp:extent cx="5731200" cy="3263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44" l="0" r="0" t="44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26262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262626"/>
          <w:sz w:val="24"/>
          <w:szCs w:val="24"/>
          <w:rtl w:val="0"/>
        </w:rPr>
        <w:t xml:space="preserve">เพลงรักสีแดงเข้มมีเสน่ห์อย่างมาก</w:t>
      </w:r>
    </w:p>
    <w:p w:rsidR="00000000" w:rsidDel="00000000" w:rsidP="00000000" w:rsidRDefault="00000000" w:rsidRPr="00000000" w14:paraId="0000000E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4"/>
          <w:szCs w:val="24"/>
          <w:rtl w:val="0"/>
        </w:rPr>
        <w:t xml:space="preserve">ตามสถิติเพลงรักสีแดงเข้มเป็นตอนที่ทำรายได้สูงสุดในซีรีส์ Detective Conan เพราะมันผสมผสานองค์ประกอบต่างๆเช่นนักสืบการกระทำและความเสน่หาเพื่อดึงดูดผู้ชม</w:t>
      </w:r>
    </w:p>
    <w:p w:rsidR="00000000" w:rsidDel="00000000" w:rsidP="00000000" w:rsidRDefault="00000000" w:rsidRPr="00000000" w14:paraId="0000000F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kl39rsg0g50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4. กองหน้าคนที่ 11</w:t>
      </w:r>
    </w:p>
    <w:p w:rsidR="00000000" w:rsidDel="00000000" w:rsidP="00000000" w:rsidRDefault="00000000" w:rsidRPr="00000000" w14:paraId="00000010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4"/>
          <w:szCs w:val="24"/>
          <w:rtl w:val="0"/>
        </w:rPr>
        <w:t xml:space="preserve">นี่เป็นตอนที่ร้อนแรงมากของการ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262626"/>
          <w:sz w:val="24"/>
          <w:szCs w:val="24"/>
          <w:rtl w:val="0"/>
        </w:rPr>
        <w:t xml:space="preserve">พากย์โคนันซึ่ง</w:t>
      </w: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4"/>
          <w:szCs w:val="24"/>
          <w:rtl w:val="0"/>
        </w:rPr>
        <w:t xml:space="preserve"> เป็นตอนที่ 16 ในซีรีส์ ตอนนี้วนเวียนอยู่กับแผนการวางระเบิดสนามกีฬาที่จัดขึ้นในการแข่งขันชิงแชมป์ระดับประเทศ ด้วยสถานการณ์ที่น่าตื่นเต้นดราม่าและไม่คาดคิดจึงไม่ยากที่จะเข้าใจว่าตอนนี้ทำให้ผู้ผลิตมียอดขายสูงเมื่อใด</w:t>
      </w:r>
    </w:p>
    <w:p w:rsidR="00000000" w:rsidDel="00000000" w:rsidP="00000000" w:rsidRDefault="00000000" w:rsidRPr="00000000" w14:paraId="00000011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tw3hu2ouihe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5. 15 นาทีแห่งความเงียบ</w:t>
      </w:r>
    </w:p>
    <w:p w:rsidR="00000000" w:rsidDel="00000000" w:rsidP="00000000" w:rsidRDefault="00000000" w:rsidRPr="00000000" w14:paraId="00000012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4"/>
          <w:szCs w:val="24"/>
          <w:rtl w:val="0"/>
        </w:rPr>
        <w:t xml:space="preserve">หากคุณเป็นแฟนของนักสืบโคนันคุณไม่สามารถละเลยตอนที่เงียบสงบ 15 นาทีที่วางจำหน่ายในญี่ปุ่นเมื่อวันที่ 16 เมษายน 2554 ได้อย่างแน่นอนในตอนนี้มีรายละเอียดที่น่าสนใจมากมายและอีกสองกลุ่มของ ตัวละครปรากฏขึ้น: 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4"/>
          <w:szCs w:val="24"/>
          <w:rtl w:val="0"/>
        </w:rPr>
        <w:t xml:space="preserve">หนึ่งกรมตำรวจโตเกียวกับสารวัตรเมกุเระและซาโต้ - ตำรวจสาวสวยและทาคางิผู้โง่เขลา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4"/>
          <w:szCs w:val="24"/>
          <w:rtl w:val="0"/>
        </w:rPr>
        <w:t xml:space="preserve">ไฮทีมนักสืบ คลาส 1B ประกอบด้วย Ayumi, Genta, Mitsu, Haibara Ai</w:t>
      </w:r>
    </w:p>
    <w:p w:rsidR="00000000" w:rsidDel="00000000" w:rsidP="00000000" w:rsidRDefault="00000000" w:rsidRPr="00000000" w14:paraId="00000015">
      <w:pPr>
        <w:pageBreakBefore w:val="0"/>
        <w:jc w:val="center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70" r="7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26262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262626"/>
          <w:sz w:val="24"/>
          <w:szCs w:val="24"/>
          <w:rtl w:val="0"/>
        </w:rPr>
        <w:t xml:space="preserve">15 นาทีแห่งความเงียบสงบที่น่าสนใจสุด ๆ</w:t>
      </w:r>
    </w:p>
    <w:p w:rsidR="00000000" w:rsidDel="00000000" w:rsidP="00000000" w:rsidRDefault="00000000" w:rsidRPr="00000000" w14:paraId="00000017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6772npno0i3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6. ทานตะวันไฟ</w:t>
      </w:r>
    </w:p>
    <w:p w:rsidR="00000000" w:rsidDel="00000000" w:rsidP="00000000" w:rsidRDefault="00000000" w:rsidRPr="00000000" w14:paraId="00000018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4"/>
          <w:szCs w:val="24"/>
          <w:rtl w:val="0"/>
        </w:rPr>
        <w:t xml:space="preserve">นี่เป็น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262626"/>
          <w:sz w:val="24"/>
          <w:szCs w:val="24"/>
          <w:rtl w:val="0"/>
        </w:rPr>
        <w:t xml:space="preserve">ตอนของการพากย์โคนันที่ </w:t>
      </w: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4"/>
          <w:szCs w:val="24"/>
          <w:rtl w:val="0"/>
        </w:rPr>
        <w:t xml:space="preserve">ค่อนข้างน่าสนใจและดึงดูดผู้ติดตามจำนวนมาก ตอนนี้ได้รับแรงบันดาลใจจากภาพวาดของดอกทานตะวันที่วาดโดย Vincent van Gogh - อัจฉริยะของโลกศิลปิน เนื้อหาทั้งหมดกล่าวถึงเรื่องราวลึกลับที่ยังไม่คลี่คลายซึ่งเกิดขึ้นในสถานที่ที่เปิดตัวคอลเลคชันภาพวาดดอกทานตะวัน เมื่อเทียบกับตอนอื่น ๆ ในซีรีส์เรื่องทานตะวันเพลิงไม่ได้ตื่นเต้นระทึกขวัญ แต่แปลกและแตกต่าง</w:t>
      </w:r>
    </w:p>
    <w:p w:rsidR="00000000" w:rsidDel="00000000" w:rsidP="00000000" w:rsidRDefault="00000000" w:rsidRPr="00000000" w14:paraId="00000019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p3qbgqe2y0i5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7. The Maze in the Old City</w:t>
      </w:r>
    </w:p>
    <w:p w:rsidR="00000000" w:rsidDel="00000000" w:rsidP="00000000" w:rsidRDefault="00000000" w:rsidRPr="00000000" w14:paraId="0000001A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4"/>
          <w:szCs w:val="24"/>
          <w:rtl w:val="0"/>
        </w:rPr>
        <w:t xml:space="preserve">วางจำหน่ายในปี 2546 และเป็นเล่มที่ 7 ในซีรีส์ Detective Conan เขาวงกตในเมืองเก่าบอกเล่าเกี่ยวกับนักดาบฝีมือดีเป็นหลักและธนูทำให้เกิดการฆาตกรรมติดต่อกัน 5 ครั้งทำให้ตำรวจโทโยโกะต้องเผชิญกับความยากลำบากมากมาย ในขณะเดียวกันตอนนี้ยังเล่าถึงรักแรกพบของฮัตโตริ</w:t>
      </w:r>
    </w:p>
    <w:p w:rsidR="00000000" w:rsidDel="00000000" w:rsidP="00000000" w:rsidRDefault="00000000" w:rsidRPr="00000000" w14:paraId="0000001B">
      <w:pPr>
        <w:pageBreakBefore w:val="0"/>
        <w:jc w:val="center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</w:rPr>
        <w:drawing>
          <wp:inline distB="114300" distT="114300" distL="114300" distR="114300">
            <wp:extent cx="5731200" cy="22860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141" l="0" r="0" t="141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26262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262626"/>
          <w:sz w:val="24"/>
          <w:szCs w:val="24"/>
          <w:rtl w:val="0"/>
        </w:rPr>
        <w:t xml:space="preserve">ดูตอนเขาวงกตในเมืองเก่า</w:t>
      </w:r>
    </w:p>
    <w:p w:rsidR="00000000" w:rsidDel="00000000" w:rsidP="00000000" w:rsidRDefault="00000000" w:rsidRPr="00000000" w14:paraId="0000001D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m3lg8hy7sle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8 Dark Nightmareดาร์กไนท์แมร์</w:t>
      </w:r>
    </w:p>
    <w:p w:rsidR="00000000" w:rsidDel="00000000" w:rsidP="00000000" w:rsidRDefault="00000000" w:rsidRPr="00000000" w14:paraId="0000001E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4"/>
          <w:szCs w:val="24"/>
          <w:rtl w:val="0"/>
        </w:rPr>
        <w:t xml:space="preserve">ตอนต่อไปของโคนันที่คุณไม่ควรพลาดคือตอนที่ 20 ของซีรีส์ เนื้อหาทั้งหมดของตอนนี้มุ่งเน้นไปที่องค์กรชุดดำเป็นหลักในขณะที่ไล่ตามสมาชิกความจำเสื่อมที่บังเอิญพบกับโคนัน ในตอนนี้ไม่มีองค์ประกอบบริสุทธิ์มากมาย แต่มีองค์ประกอบการกระทำมากกว่า</w:t>
      </w:r>
    </w:p>
    <w:p w:rsidR="00000000" w:rsidDel="00000000" w:rsidP="00000000" w:rsidRDefault="00000000" w:rsidRPr="00000000" w14:paraId="0000001F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4"/>
          <w:szCs w:val="24"/>
          <w:rtl w:val="0"/>
        </w:rPr>
        <w:t xml:space="preserve">ด้านบนเป็นตอนที่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262626"/>
          <w:sz w:val="24"/>
          <w:szCs w:val="24"/>
          <w:rtl w:val="0"/>
        </w:rPr>
        <w:t xml:space="preserve">โคนันพากย์ได้ </w:t>
      </w: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4"/>
          <w:szCs w:val="24"/>
          <w:rtl w:val="0"/>
        </w:rPr>
        <w:t xml:space="preserve">ดีเป็นที่สนใจของหลาย ๆ คนและมีรายได้สูงสุด เวลาของตอนนี้ถูกอัปโหลดไปยังเว็บไซต์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Pops.vn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4"/>
          <w:szCs w:val="24"/>
          <w:rtl w:val="0"/>
        </w:rPr>
        <w:t xml:space="preserve">หากคุณไม่มีเวลาเพลิดเพลินคุณสามารถเยี่ยมชมเว็บไซต์เพื่อติดตาม นอกจากนี้ยังมีตอนอื่น ๆ อีกมากมายที่นี่ซึ่งแน่นอนว่าจะตอบสนองความหลงใหลของผู้ที่ชื่นชอบ Detective Conan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1.jpg"/><Relationship Id="rId13" Type="http://schemas.openxmlformats.org/officeDocument/2006/relationships/hyperlink" Target="https://g.co/kgs/1W39GD" TargetMode="External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hyperlink" Target="https://sites.google.com/view/pops-app-vn/series/tham-tu-lung-danh-conan-5e857135574ebb00334427a2" TargetMode="External"/><Relationship Id="rId7" Type="http://schemas.openxmlformats.org/officeDocument/2006/relationships/hyperlink" Target="https://docs.google.com/document/d/e/2PACX-1vRW8IHBNxputi5HWKIV6q4kEWq7XQ5dZiM5d7wRVJSAxqiOa-RnIvExN9xb_2HDmGq2PKdIUvewzTb4/pub" TargetMode="External"/><Relationship Id="rId8" Type="http://schemas.openxmlformats.org/officeDocument/2006/relationships/hyperlink" Target="https://local.google.com/place?id=15677222791983619891&amp;use=posts&amp;lpsid=66705133662664832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