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bookmarkStart w:colFirst="0" w:colLast="0" w:name="_z3hdm1r4x4aq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sz w:val="32"/>
          <w:szCs w:val="32"/>
          <w:rtl w:val="0"/>
        </w:rPr>
        <w:t xml:space="preserve">ຕອນທີ່ມີການຕີລາຄາສູງຂອງ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1155cc"/>
            <w:sz w:val="32"/>
            <w:szCs w:val="32"/>
            <w:u w:val="single"/>
            <w:rtl w:val="0"/>
          </w:rPr>
          <w:t xml:space="preserve">Conan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 dubbing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ageBreakBefore w:val="0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sz w:val="24"/>
          <w:szCs w:val="24"/>
          <w:rtl w:val="0"/>
        </w:rPr>
        <w:t xml:space="preserve">ນັກສືບ Conan ແມ່ນຊຸດ manga ນັກສືບຂອງຍີ່ປຸ່ນທີ່ ໜ້າ ຕື່ນເຕັ້ນ, ໄດ້ຮັບຄວາມຮັກແພງຈາກຜູ້ອ່ານຫຼາຍຮ້ອຍລ້ານຄົນໃນທົ່ວໂລກແລະໄດ້ຖືກດັດແປງເປັນຮູບເງົາ. ຊຸດ Conan ມີຫຼາຍຕອນ. ໃນບັນດາພວກມັນ, ນີ້ແມ່ນຕອນທີ່ດີທີ່ສຸດແລະຖືກຈັດອັນດັບສູງສຸດຂອງ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i w:val="1"/>
            <w:color w:val="1155cc"/>
            <w:sz w:val="24"/>
            <w:szCs w:val="24"/>
            <w:u w:val="single"/>
            <w:rtl w:val="0"/>
          </w:rPr>
          <w:t xml:space="preserve">Conan dubbing</w:t>
        </w:r>
      </w:hyperlink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ageBreakBefore w:val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f0xfa3xym1iq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1. Ghost Ghost School ຂອງໂຮງຮຽນ</w:t>
      </w:r>
    </w:p>
    <w:p w:rsidR="00000000" w:rsidDel="00000000" w:rsidP="00000000" w:rsidRDefault="00000000" w:rsidRPr="00000000" w14:paraId="00000004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ແມ່ນຕອນທີ 6 ໃນຊຸດ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Detective Conan</w:t>
        </w:r>
      </w:hyperlink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ເຊິ່ງຖືກປ່ອຍອອກມາໃນວັນທີ 20 ເມສາ 2002. ເນື້ອໃນຂອງຕອນນີ້ແມ່ນກ່ຽວກັບ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ນັກສືບ Conan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ແລະເພື່ອນຂອງລາວທີ່ເດີນທາງໄປຕາມຖະ ໜົນ ແລະຊອຍຕ່າງໆຂອງລອນດອນ, ອັງກິດ, ເຖິງແມ່ນຢູ່ສະຖານທີ່ ບ່ອນທີ່ Sherlock Holmes ເຄີຍໃຊ້ໃນການຄົ້ນຫາຈຸດປະສົງເພື່ອຊອກຫາຂໍ້ຄຶດທີ່ຈະຈັບ Jack the Ripper (JTP) - ນັກຂ້າທີ່ເປັນອັນຕະລາຍ. ເມື່ອຮູບເງົາອອກມາ, ມັນໄດ້ ນຳ ລາຍໄດ້ປະມານ 3,38 ຕື້ເຢນ. ເມື່ອປຽບທຽບກັບການຂາຍຂອງ 5 ລະດູການທີ່ຜ່ານມາ, School Spectre ແມ່ນສູງກວ່າຫຼາຍ.</w:t>
      </w:r>
    </w:p>
    <w:p w:rsidR="00000000" w:rsidDel="00000000" w:rsidP="00000000" w:rsidRDefault="00000000" w:rsidRPr="00000000" w14:paraId="00000005">
      <w:pPr>
        <w:pageBreakBefore w:val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213100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41" l="0" r="0" t="41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sz w:val="24"/>
          <w:szCs w:val="24"/>
          <w:rtl w:val="0"/>
        </w:rPr>
        <w:t xml:space="preserve">Ghosts ໂຮງຮຽນ - ແມ່ນເລື່ອງທີ່ນິຍົມທີ່ສຸດຂອງ Conan dubbing</w:t>
      </w:r>
    </w:p>
    <w:p w:rsidR="00000000" w:rsidDel="00000000" w:rsidP="00000000" w:rsidRDefault="00000000" w:rsidRPr="00000000" w14:paraId="00000007">
      <w:pPr>
        <w:pStyle w:val="Heading2"/>
        <w:pageBreakBefore w:val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ngjs3di4pft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</w:t>
      </w:r>
    </w:p>
    <w:p w:rsidR="00000000" w:rsidDel="00000000" w:rsidP="00000000" w:rsidRDefault="00000000" w:rsidRPr="00000000" w14:paraId="00000008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ລູກລະເບີດທີ່ສູງທີ່ສຸດຂອງຕຶກ skyscraper ແມ່ນ ໜຶ່ງ ໃນຕອນທີ່ໄດ້ຮັບຄວາມນິຍົມທີ່ສຸດ. ບົດດັ່ງກ່າວໄດ້ຖືກ ນຳ ອອກເຜີຍແຜ່ຢ່າງເປັນທາງການໃນປີ 1997 ທີ່ປະເທດຍີ່ປຸ່ນແລະໄດ້ຮັບການຕອບຮັບຢ່າງໄວວາຈາກຫຼາຍປະເທດ. ເຖິງວ່າຈະຖືກປຽບທຽບກັບຕອນອື່ນໆ, skyscraper ບໍ່ມີລາຍລະອຽດຂອງນັກສືບທີ່ ໜ້າ ຕື່ນເຕັ້ນ, ແຕ່ມັນໄດ້ຮັບຈຸດເມື່ອສືບຕໍ່ເອົາຕົວລະຄອນຢູ່ໃນສະຖານະການ "ພັນໆຫ້ອຍຜົມຫ້ອຍ" ເຮັດໃຫ້ຜູ້ຊົມຮູ້ສຶກປະທັບໃຈທີ່ສຸດ. .</w:t>
      </w:r>
    </w:p>
    <w:p w:rsidR="00000000" w:rsidDel="00000000" w:rsidP="00000000" w:rsidRDefault="00000000" w:rsidRPr="00000000" w14:paraId="00000009">
      <w:pPr>
        <w:pStyle w:val="Heading2"/>
        <w:pageBreakBefore w:val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c1sfmw9anjz3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 Crimson Love Song</w:t>
      </w:r>
    </w:p>
    <w:p w:rsidR="00000000" w:rsidDel="00000000" w:rsidP="00000000" w:rsidRDefault="00000000" w:rsidRPr="00000000" w14:paraId="0000000A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ຖ້າຫາກທ່ານຮັກ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Detective Conan,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ທ່ານສາມາດບໍ່ພາດຕອນນີ້. ນີ້ແມ່ນຕອນທີ 21 ໃນຊຸດ Detective Conan ແລະວາງສະແດງຢ່າງເປັນທາງການໃນວັນທີ 15 ເມສາ 2017. ທີ່ປະເທດຫວຽດນາມ, ຮູບເງົາເລື່ອງນີ້ໄດ້ຖືກ ນຳ ອອກສາຍໃນວັນທີ 8 ກັນຍາ 2017. </w:t>
      </w:r>
    </w:p>
    <w:p w:rsidR="00000000" w:rsidDel="00000000" w:rsidP="00000000" w:rsidRDefault="00000000" w:rsidRPr="00000000" w14:paraId="0000000B">
      <w:pPr>
        <w:pageBreakBefore w:val="0"/>
        <w:jc w:val="both"/>
        <w:rPr>
          <w:rFonts w:ascii="Times New Roman" w:cs="Times New Roman" w:eastAsia="Times New Roman" w:hAnsi="Times New Roman"/>
          <w:color w:val="26262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ເນື້ອເລື່ອງຂອງຕອນຮັກຄວາມຮັກ crimson ບອກລາຍລະອຽດອ້ອມຮອບເຫດລະເບີດທີ່ໂທລະພາບ Nichiuri ສະຖານີຄຽງຄູ່ກັບການປະດິດສ້າງຂອງ Karuta - ອະດີດແຊ້ມຍີ່ປຸ່ນແລະຄວາມລຶກລັບທີ່ຫຼາຍຄົນບໍ່ຮູ້ກ່ຽວກັບລາງວັນ. Karuta. </w:t>
      </w: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4"/>
          <w:szCs w:val="24"/>
          <w:rtl w:val="0"/>
        </w:rPr>
        <w:t xml:space="preserve">ໃນຕອນ, ມີຕົວລະຄອນ ໃໝ່ ປະກົດຕົວ, Ooka Momiji, ນາງອ້າງວ່າເປັນຄູ່ຮັກຂອງ Hattori. ຮູບລັກສະນະຂອງນາງເຮັດໃຫ້ສິ່ງຕ່າງໆສັບສົນແລະສັບສົນ. </w:t>
      </w:r>
    </w:p>
    <w:p w:rsidR="00000000" w:rsidDel="00000000" w:rsidP="00000000" w:rsidRDefault="00000000" w:rsidRPr="00000000" w14:paraId="0000000C">
      <w:pPr>
        <w:pageBreakBefore w:val="0"/>
        <w:jc w:val="center"/>
        <w:rPr>
          <w:rFonts w:ascii="Times New Roman" w:cs="Times New Roman" w:eastAsia="Times New Roman" w:hAnsi="Times New Roman"/>
          <w:color w:val="26262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62626"/>
          <w:sz w:val="24"/>
          <w:szCs w:val="24"/>
        </w:rPr>
        <w:drawing>
          <wp:inline distB="114300" distT="114300" distL="114300" distR="114300">
            <wp:extent cx="5731200" cy="3263900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44" l="0" r="0" t="44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jc w:val="center"/>
        <w:rPr>
          <w:rFonts w:ascii="Times New Roman" w:cs="Times New Roman" w:eastAsia="Times New Roman" w:hAnsi="Times New Roman"/>
          <w:i w:val="1"/>
          <w:color w:val="26262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262626"/>
          <w:sz w:val="24"/>
          <w:szCs w:val="24"/>
          <w:rtl w:val="0"/>
        </w:rPr>
        <w:t xml:space="preserve">ເພງຮັກ crimson ແມ່ນມີຄວາມ ໜ້າ ສົນໃຈທີ່ສຸດ</w:t>
      </w:r>
    </w:p>
    <w:p w:rsidR="00000000" w:rsidDel="00000000" w:rsidP="00000000" w:rsidRDefault="00000000" w:rsidRPr="00000000" w14:paraId="0000000E">
      <w:pPr>
        <w:pageBreakBefore w:val="0"/>
        <w:jc w:val="both"/>
        <w:rPr>
          <w:rFonts w:ascii="Times New Roman" w:cs="Times New Roman" w:eastAsia="Times New Roman" w:hAnsi="Times New Roman"/>
          <w:color w:val="26262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4"/>
          <w:szCs w:val="24"/>
          <w:rtl w:val="0"/>
        </w:rPr>
        <w:t xml:space="preserve">ອີງຕາມສະຖິຕິ, ເພງຮັກ crimson ແມ່ນບົດທີ່ສ້າງລາຍໄດ້ສູງທີ່ສຸດໃນຊຸດ Detective Conan ເພາະວ່າມັນໄດ້ປະສົມປະສານສ່ວນປະກອບຕ່າງໆເຊັ່ນ: ນັກສືບ, ການກະ ທຳ ແລະຄວາມຮັກໃຫ້ກັບຜູ້ຊົມ.</w:t>
      </w:r>
    </w:p>
    <w:p w:rsidR="00000000" w:rsidDel="00000000" w:rsidP="00000000" w:rsidRDefault="00000000" w:rsidRPr="00000000" w14:paraId="0000000F">
      <w:pPr>
        <w:pStyle w:val="Heading2"/>
        <w:pageBreakBefore w:val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kl39rsg0g50a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4. ນັກເຕະທີ 11</w:t>
      </w:r>
    </w:p>
    <w:p w:rsidR="00000000" w:rsidDel="00000000" w:rsidP="00000000" w:rsidRDefault="00000000" w:rsidRPr="00000000" w14:paraId="00000010">
      <w:pPr>
        <w:pageBreakBefore w:val="0"/>
        <w:jc w:val="both"/>
        <w:rPr>
          <w:rFonts w:ascii="Times New Roman" w:cs="Times New Roman" w:eastAsia="Times New Roman" w:hAnsi="Times New Roman"/>
          <w:color w:val="26262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4"/>
          <w:szCs w:val="24"/>
          <w:rtl w:val="0"/>
        </w:rPr>
        <w:t xml:space="preserve">ນີ້ຍັງເປັນຕອນ HOT ທີ່ສຸດຂອງ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62626"/>
          <w:sz w:val="24"/>
          <w:szCs w:val="24"/>
          <w:rtl w:val="0"/>
        </w:rPr>
        <w:t xml:space="preserve">Conan dubbing,</w:t>
      </w: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4"/>
          <w:szCs w:val="24"/>
          <w:rtl w:val="0"/>
        </w:rPr>
        <w:t xml:space="preserve"> ເປັນຂອງຕອນທີ 16 ໃນຊຸດ. ບົດປະພັນນີ້ເວົ້າເຖິງແຜນການທີ່ຈະວາງລະເບີດສະ ໜາມ ກິລາຫຼາຍໆສະ ໜາມ ທີ່ຈັດຂື້ນທີ່ສະ ໜາມ ກີລາແຫ່ງຊາດ. ດ້ວຍສະຖານະການທີ່ ໜ້າ ຕື່ນເຕັ້ນ, ຕື່ນເຕັ້ນແລະບໍ່ຄາດຄິດ, ມັນບໍ່ຍາກທີ່ຈະເຂົ້າໃຈເມື່ອຕອນນີ້ ນຳ ເອົາຍອດຂາຍສູງໃຫ້ຜູ້ຜະລິດ.</w:t>
      </w:r>
    </w:p>
    <w:p w:rsidR="00000000" w:rsidDel="00000000" w:rsidP="00000000" w:rsidRDefault="00000000" w:rsidRPr="00000000" w14:paraId="00000011">
      <w:pPr>
        <w:pStyle w:val="Heading2"/>
        <w:pageBreakBefore w:val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tw3hu2ouihex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5. ຄວາມງຽບ 15 ນາທີ</w:t>
      </w:r>
    </w:p>
    <w:p w:rsidR="00000000" w:rsidDel="00000000" w:rsidP="00000000" w:rsidRDefault="00000000" w:rsidRPr="00000000" w14:paraId="00000012">
      <w:pPr>
        <w:pageBreakBefore w:val="0"/>
        <w:jc w:val="both"/>
        <w:rPr>
          <w:rFonts w:ascii="Times New Roman" w:cs="Times New Roman" w:eastAsia="Times New Roman" w:hAnsi="Times New Roman"/>
          <w:color w:val="26262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4"/>
          <w:szCs w:val="24"/>
          <w:rtl w:val="0"/>
        </w:rPr>
        <w:t xml:space="preserve">ຖ້າທ່ານເປັນແຟນຂອງ Detective Conan, ທ່ານແນ່ນອນວ່າທ່ານຈະບໍ່ສາມາດລະເລີຍເລື່ອງງຽບ 15 ນາທີທີ່ຖືກປ່ອຍອອກມາໃນປະເທດຍີ່ປຸ່ນໃນວັນທີ 16 ເມສາ 2011. ໃນຕອນນີ້, ມີລາຍລະອຽດທີ່ ໜ້າ ສົນໃຈຫຼາຍແລະອີກສອງກຸ່ມຂອງ ຕົວລະຄອນປະກົດຕົວ: 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color w:val="26262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4"/>
          <w:szCs w:val="24"/>
          <w:rtl w:val="0"/>
        </w:rPr>
        <w:t xml:space="preserve">ໜຶ່ງ, ພະແນກ ຕຳ ຫຼວດໂຕກຽວກັບ Inspector Megure ແລະ Sato - ຕຳ ຫຼວດ ໜຸ່ມ ທີ່ສວຍງາມແລະຄົນໂງ່ Takagi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color w:val="26262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4"/>
          <w:szCs w:val="24"/>
          <w:rtl w:val="0"/>
        </w:rPr>
        <w:t xml:space="preserve">Hai, ທີມງານນັກສືບ. ຊັ້ນ 1B ປະກອບດ້ວຍ Ayumi, Genta, Mitsu, Haibara Ai</w:t>
      </w:r>
    </w:p>
    <w:p w:rsidR="00000000" w:rsidDel="00000000" w:rsidP="00000000" w:rsidRDefault="00000000" w:rsidRPr="00000000" w14:paraId="00000015">
      <w:pPr>
        <w:pageBreakBefore w:val="0"/>
        <w:jc w:val="center"/>
        <w:rPr>
          <w:rFonts w:ascii="Times New Roman" w:cs="Times New Roman" w:eastAsia="Times New Roman" w:hAnsi="Times New Roman"/>
          <w:color w:val="26262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62626"/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1"/>
                    <a:srcRect b="0" l="70" r="7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jc w:val="center"/>
        <w:rPr>
          <w:rFonts w:ascii="Times New Roman" w:cs="Times New Roman" w:eastAsia="Times New Roman" w:hAnsi="Times New Roman"/>
          <w:i w:val="1"/>
          <w:color w:val="26262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262626"/>
          <w:sz w:val="24"/>
          <w:szCs w:val="24"/>
          <w:rtl w:val="0"/>
        </w:rPr>
        <w:t xml:space="preserve">15 ນາທີຂອງຄວາມງຽບສະຫງັດທີ່ ໜ້າ ສົນໃຈ</w:t>
      </w:r>
    </w:p>
    <w:p w:rsidR="00000000" w:rsidDel="00000000" w:rsidP="00000000" w:rsidRDefault="00000000" w:rsidRPr="00000000" w14:paraId="00000017">
      <w:pPr>
        <w:pStyle w:val="Heading2"/>
        <w:pageBreakBefore w:val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6772npno0i33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6. ດອກຕາເວັນໄຟ</w:t>
      </w:r>
    </w:p>
    <w:p w:rsidR="00000000" w:rsidDel="00000000" w:rsidP="00000000" w:rsidRDefault="00000000" w:rsidRPr="00000000" w14:paraId="00000018">
      <w:pPr>
        <w:pageBreakBefore w:val="0"/>
        <w:jc w:val="both"/>
        <w:rPr>
          <w:rFonts w:ascii="Times New Roman" w:cs="Times New Roman" w:eastAsia="Times New Roman" w:hAnsi="Times New Roman"/>
          <w:color w:val="26262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4"/>
          <w:szCs w:val="24"/>
          <w:rtl w:val="0"/>
        </w:rPr>
        <w:t xml:space="preserve">ນີ້ຍັງເປັນ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262626"/>
          <w:sz w:val="24"/>
          <w:szCs w:val="24"/>
          <w:rtl w:val="0"/>
        </w:rPr>
        <w:t xml:space="preserve">ຕອນຂອງ Conan dubbing </w:t>
      </w: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4"/>
          <w:szCs w:val="24"/>
          <w:rtl w:val="0"/>
        </w:rPr>
        <w:t xml:space="preserve">ແທນທີ່ຈະ ໜ້າ ສົນໃຈແລະດຶງດູດຜູ້ຕິດຕາມເປັນ ຈຳ ນວນຫລວງຫລາຍ. ບົດລະຄອນນີ້ແມ່ນໄດ້ແຮງບັນດານໃຈມາຈາກຮູບແຕ້ມຂອງດອກຕາເວັນທີ່ຖືກແຕ້ມໂດຍ Vincent van Gogh - ນັກສະແດງສິນລະປິນຂອງໂລກ. ເນື້ອໃນຕະຫຼອດເວົ້າເຖິງເລື່ອງເລົ່າທີ່ລຶກລັບທີ່ບໍ່ໄດ້ຮັບການແກ້ໄຂທີ່ເກີດຂື້ນຢູ່ສະຖານທີ່ທີ່ບ່ອນເກັບ ກຳ ຮູບແຕ້ມດອກຕາເວັນ. ເມື່ອປຽບທຽບກັບອີກຫຼາຍໆຕອນໃນຊຸດ, ດອກຕາເວັນທີ່ມີດອກໄຟບໍ່ເປັນຕາຕື່ນເຕັ້ນ, ຕື່ນເຕັ້ນ, ແຕ່ແປກແລະຕ່າງກັນ.</w:t>
      </w:r>
    </w:p>
    <w:p w:rsidR="00000000" w:rsidDel="00000000" w:rsidP="00000000" w:rsidRDefault="00000000" w:rsidRPr="00000000" w14:paraId="00000019">
      <w:pPr>
        <w:pStyle w:val="Heading2"/>
        <w:pageBreakBefore w:val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p3qbgqe2y0i5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7. The Maze in the Old City</w:t>
      </w:r>
    </w:p>
    <w:p w:rsidR="00000000" w:rsidDel="00000000" w:rsidP="00000000" w:rsidRDefault="00000000" w:rsidRPr="00000000" w14:paraId="0000001A">
      <w:pPr>
        <w:pageBreakBefore w:val="0"/>
        <w:jc w:val="both"/>
        <w:rPr>
          <w:rFonts w:ascii="Times New Roman" w:cs="Times New Roman" w:eastAsia="Times New Roman" w:hAnsi="Times New Roman"/>
          <w:color w:val="26262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4"/>
          <w:szCs w:val="24"/>
          <w:rtl w:val="0"/>
        </w:rPr>
        <w:t xml:space="preserve">ປ່ອຍໃນປີ 2003 ແລະເປັນຂອງເຫຼັ້ມທີ 7 ໃນຊຸດນັກສືບ Conan. labyrinth ໃນເມືອງເກົ່າສ່ວນໃຫຍ່ແມ່ນເວົ້າກ່ຽວກັບດາບທີ່ມີຄວາມຊໍານິຊໍານານແລະ bow ໄດ້ເຮັດໃຫ້ມີການຄາດຕະກໍາ 5 ຄັ້ງຕິດຕໍ່ກັນ, ເຊິ່ງເຮັດໃຫ້ ຕຳ ຫຼວດ Toyoko ປະສົບກັບຄວາມຫຍຸ້ງຍາກຫຼາຍຢ່າງ. ພ້ອມດຽວກັນ, ຕອນນີ້ຍັງໄດ້ເລົ່າເຖິງເລື່ອງລາວຂອງຄວາມຮັກຄັ້ງ ທຳ ອິດຂອງ Hattori.</w:t>
      </w:r>
    </w:p>
    <w:p w:rsidR="00000000" w:rsidDel="00000000" w:rsidP="00000000" w:rsidRDefault="00000000" w:rsidRPr="00000000" w14:paraId="0000001B">
      <w:pPr>
        <w:pageBreakBefore w:val="0"/>
        <w:jc w:val="center"/>
        <w:rPr>
          <w:rFonts w:ascii="Times New Roman" w:cs="Times New Roman" w:eastAsia="Times New Roman" w:hAnsi="Times New Roman"/>
          <w:color w:val="26262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62626"/>
          <w:sz w:val="24"/>
          <w:szCs w:val="24"/>
        </w:rPr>
        <w:drawing>
          <wp:inline distB="114300" distT="114300" distL="114300" distR="114300">
            <wp:extent cx="5731200" cy="2286000"/>
            <wp:effectExtent b="0" l="0" r="0" t="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2"/>
                    <a:srcRect b="141" l="0" r="0" t="141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jc w:val="center"/>
        <w:rPr>
          <w:rFonts w:ascii="Times New Roman" w:cs="Times New Roman" w:eastAsia="Times New Roman" w:hAnsi="Times New Roman"/>
          <w:i w:val="1"/>
          <w:color w:val="26262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262626"/>
          <w:sz w:val="24"/>
          <w:szCs w:val="24"/>
          <w:rtl w:val="0"/>
        </w:rPr>
        <w:t xml:space="preserve">ເບິ່ງຕອນປະສົບການຂອງ labyrinth ໃນຕົວເມືອງເກົ່າ</w:t>
      </w:r>
    </w:p>
    <w:p w:rsidR="00000000" w:rsidDel="00000000" w:rsidP="00000000" w:rsidRDefault="00000000" w:rsidRPr="00000000" w14:paraId="0000001D">
      <w:pPr>
        <w:pStyle w:val="Heading2"/>
        <w:pageBreakBefore w:val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gm3lg8hy7sle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8. ຝັນຮ້າຍ</w:t>
      </w:r>
    </w:p>
    <w:p w:rsidR="00000000" w:rsidDel="00000000" w:rsidP="00000000" w:rsidRDefault="00000000" w:rsidRPr="00000000" w14:paraId="0000001E">
      <w:pPr>
        <w:pageBreakBefore w:val="0"/>
        <w:jc w:val="both"/>
        <w:rPr>
          <w:rFonts w:ascii="Times New Roman" w:cs="Times New Roman" w:eastAsia="Times New Roman" w:hAnsi="Times New Roman"/>
          <w:color w:val="26262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4"/>
          <w:szCs w:val="24"/>
          <w:rtl w:val="0"/>
        </w:rPr>
        <w:t xml:space="preserve">ໃນຕອນຕໍ່ໄປຂອງ Conan ທີ່ທ່ານບໍ່ຄວນພາດແມ່ນຄວາມຝັນຮ້າຍຂອງຕອນທີ 20 ຂອງຊຸດ. ເນື້ອໃນທັງ ໝົດ ຂອງຕອນນີ້ແມ່ນສຸມໃສ່ອົງການຈັດຕັ້ງ ດຳ ໃນຂະນະທີ່ ກຳ ລັງໄລ່ສະມາຊິກຄົນຫລົງໄຫລທີ່ປະສົບກັບອຸບັດຕິເຫດ Conan. ໃນຕອນນີ້ບໍ່ມີຫຼາຍອົງປະກອບທີ່ບໍລິສຸດແຕ່ມີອົງປະກອບການປະຕິບັດຫຼາຍ.</w:t>
      </w:r>
    </w:p>
    <w:p w:rsidR="00000000" w:rsidDel="00000000" w:rsidP="00000000" w:rsidRDefault="00000000" w:rsidRPr="00000000" w14:paraId="0000001F">
      <w:pPr>
        <w:pageBreakBefore w:val="0"/>
        <w:jc w:val="both"/>
        <w:rPr>
          <w:rFonts w:ascii="Times New Roman" w:cs="Times New Roman" w:eastAsia="Times New Roman" w:hAnsi="Times New Roman"/>
          <w:color w:val="26262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jc w:val="both"/>
        <w:rPr>
          <w:rFonts w:ascii="Times New Roman" w:cs="Times New Roman" w:eastAsia="Times New Roman" w:hAnsi="Times New Roman"/>
          <w:color w:val="26262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4"/>
          <w:szCs w:val="24"/>
          <w:rtl w:val="0"/>
        </w:rPr>
        <w:t xml:space="preserve">ຂັ້ນຕອນຂ້າງເທິງນີ້ແມ່ນຕອນທີ່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262626"/>
          <w:sz w:val="24"/>
          <w:szCs w:val="24"/>
          <w:rtl w:val="0"/>
        </w:rPr>
        <w:t xml:space="preserve">Conan ກຳ ລັງເວົ້າ </w:t>
      </w: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4"/>
          <w:szCs w:val="24"/>
          <w:rtl w:val="0"/>
        </w:rPr>
        <w:t xml:space="preserve">ດີ, ເປັນທີ່ສົນໃຈຂອງຫຼາຍໆຄົນແລະມີລາຍໄດ້ສູງສຸດ ເວລາຂອງຕອນນີ້ໄດ້ຖືກອັບລົງໃນເວບໄຊທ໌.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Pops.vn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6262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262626"/>
          <w:sz w:val="24"/>
          <w:szCs w:val="24"/>
          <w:rtl w:val="0"/>
        </w:rPr>
        <w:t xml:space="preserve">ຖ້າທ່ານບໍ່ມີເວລາມ່ວນຊື່ນ, ທ່ານສາມາດເຂົ້າເບິ່ງເວັບໄຊທ໌້ເພື່ອຕິດຕາມ. ນອກຈາກນີ້, ຍັງມີອີກຫຼາຍໆຕອນຢູ່ນີ້, ເຊິ່ງແນ່ນອນວ່າຈະຕອບສະ ໜອງ ຄວາມຢາກຂອງຜູ້ທີ່ຮັກນັກສືບ Conan.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l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jpg"/><Relationship Id="rId10" Type="http://schemas.openxmlformats.org/officeDocument/2006/relationships/image" Target="media/image3.jpg"/><Relationship Id="rId13" Type="http://schemas.openxmlformats.org/officeDocument/2006/relationships/hyperlink" Target="https://g.co/kgs/1W39GD" TargetMode="External"/><Relationship Id="rId12" Type="http://schemas.openxmlformats.org/officeDocument/2006/relationships/image" Target="media/image4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hyperlink" Target="https://sites.google.com/view/pops-app-vn/series/tham-tu-lung-danh-conan-5e857135574ebb00334427a2" TargetMode="External"/><Relationship Id="rId7" Type="http://schemas.openxmlformats.org/officeDocument/2006/relationships/hyperlink" Target="https://docs.google.com/document/d/e/2PACX-1vT3HNBHmmsKNM0KbWKX0UnDwLSkn_PqC5JHvOdxOu7LD1yh2sVcmqvuf6XGCj8eakcB4aRrAT9qh_Qt/pub" TargetMode="External"/><Relationship Id="rId8" Type="http://schemas.openxmlformats.org/officeDocument/2006/relationships/hyperlink" Target="https://local.google.com/place?id=15677222791983619891&amp;use=posts&amp;lpsid=667051336626648320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