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지침은 감사합니다.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탐정 코난 영화를</w:t>
        </w:r>
      </w:hyperlink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 있습니다에대한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Pops.vn Pops.vn은수있는 웹 사이트 중 하나로 알려져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탐정 코난 영화를 볼</w:t>
        </w:r>
      </w:hyperlink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그러나 꽤 많은 사람들, 특히이 웹 사이트를 처음 방문한 사람들은 여기서 영화를 찾고 보는 방법에 대해 상당히 혼란스러워합니다. 당신도 즉시이 기사를 따르십시오!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1. 컴퓨터로 Pops.vn에서 형사 Conan 영화를 보는 방법에 대한 지침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1 단계 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액세스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Pops.vn에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2 단계 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페이지 상단의 검색 창에 "Conan"이라는 단어를 입력하고 Enter 키를 누릅니다.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3 단계 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웹 사이트 인터페이스에서 동영상을 선택합니다. 여기대한 모든 비디오가 표시됩니다.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유명한 명탐정 코난 영화</w:t>
        </w:r>
      </w:hyperlink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에 웹 사이트에서 게시 한에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4 단계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:보고 싶은 에피소드를 선택를 감상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하고 웹 사이트 Pops.vn에서 코난 영화하세요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. 2. 계정 등록 지침 및 팝스에서 명탐정 코난 영화를 시청하세요.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2.1. 계정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등록 라이브 뷰 외에도이 웹 사이트에서 제공하는 서비스 패키지 구매 및 영화 감상을 용이하게하기 위해 계정 등록을 선택할 수도 있습니다. 등록 방법은 다음과 같습니다.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1 단계 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https://pops.vn/auth/signin-signup/signin 링크에 액세스합니다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. 2 단계 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Facebook 또는 Google 계정을 연결하여 계정 등록을 선택합니다. 또한 등록을 선택하여 새 계정을 만들 수도 있습니다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. 3 단계 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직접 새 계정을 만들려면 이메일, 비밀번호에 대한 모든 정보를 입력하고-&gt; 등록을 클릭클릭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4 단계 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합니다.이메일 확인을합니다. Pops는 이제 가입 할 때 사용한 이메일 계정으로 이메일을 보냅니다. 메일을 열고 확인 코드를받은 다음 정보 상자를 입력하고-&gt; 활성화를 클릭합니다.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5 단계 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Pops에서 최상의 경험을 위해 계정을 최적화하려면 다음을 설정하십시오.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프로필 성인 : 성인 계정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프로필 어린이 : 어린 이용 계정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예를 들어, 프로필을 선택합니다. 성인용 인터페이스에는 홈, 음악, E! 구역, 어린이, 기타. 각 카테고리를 클릭-&gt; 분류로 이동-&gt; 좋아하는 프로그램 선택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Pops.vn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에서 영화보기 홈 인터페이스에서 아래로 스크롤하여 영화를 찾거나 상단의 돋보기 검색 도구 모음에 "Conan"이라는 단어를 입력하여 코난 형사 영화를 검색 할 수 있습니다.-&gt; Enter 키를 누릅니다. 명탐정 코난 쇼에 관한 비디오를 즉시. 해당 비디오를 마우스 왼쪽 버튼으로 클릭하여보고 싶은 에피소드를 선택할 수 있습니다.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비디오 시청 과정에서 재생 / 일시 중지, 다른 비디오로 전환, 볼륨 증가 / 감소, 화면 확대 및 축소와 같은 기능을 사용할 수 있습니다.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333333"/>
          <w:sz w:val="24"/>
          <w:szCs w:val="24"/>
          <w:rtl w:val="0"/>
        </w:rPr>
        <w:t xml:space="preserve">Pops에서 명탐정 코난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3을 봅니다. 명탐정 코난 영화를보기 위해 휴대폰에 Pops 앱을 설치하는 방법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또한 휴대폰에 Pops 앱을 설치하여 언제 어디서나 명탐정 코난 영화를 볼 수 있습니다.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1 단계 :이동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App Store로(iOS 폰) 또는 Play Store (Android 폰)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2 단계 :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휴대폰 인터페이스에서 오른쪽 화살표 아이콘을 클릭하여 애플리케이션을 다운로드하고 다른 애플리케이션을 설치할 때와 같이 설치합니다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. 3 단계 :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설치가 완료되면 액세스 Facebook 또는 Google 연결 계정을 사용하는 애플리케이션. 또한보다 편리한 관리를 위해 Pops에서 새 계정을 등록 할 수도 있습니다.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4 단계 :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휴대폰의 Pops 앱에 새 계정을 등록하는 방법은 기본적으로 계정을 등록 할 때와 동일합니다. 위에서 설명한대로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5 단계 :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 명탐정 코난 영화를 보려면 검색 창에 "Conan"을 입력합니다.-&gt; 검색을 클릭하고보고 싶은 에피소드를 선택합니다.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333333"/>
          <w:sz w:val="24"/>
          <w:szCs w:val="24"/>
          <w:rtl w:val="0"/>
        </w:rPr>
        <w:t xml:space="preserve">휴대 전화 용 Pops 앱 설치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4입니다. Pops 앱을 설치하고 형사를 보는 방법 삼성 스마트 TV의스마트 TV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코난 Pops.vn에서 형사 코난 영화를 컴퓨터, 휴대폰, 아이 패드로 시청하는 것 외에도에서도 시청할 수 있습니다. 이 기기에서 스마트 TV 용 팝스를 설치하고 코난 영화를 보는 방법은 다음과 같습니다.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1 단계 :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스마트 TV를 인터넷에 연결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color w:val="333333"/>
          <w:sz w:val="24"/>
          <w:szCs w:val="24"/>
          <w:rtl w:val="0"/>
        </w:rPr>
        <w:t xml:space="preserve">2 단계 :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리모컨에있는 집의 버튼 아이콘을 눌러 삼성 계정 등록 또는 로그인-&gt; 앱 선택-&gt; 화면에서 로그인 아이콘 클릭-&gt; 로그인 선택-&gt; 사용자 이름 및 비밀번호 입력-&gt; 로그인 클릭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color w:val="333333"/>
          <w:sz w:val="24"/>
          <w:szCs w:val="24"/>
          <w:rtl w:val="0"/>
        </w:rPr>
        <w:t xml:space="preserve">3 단계 :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 앱으로 이동하여 스마트 TV 용 Pops 앱 다운로드 및 설치-&gt; 검색 아이콘 누르기- &gt; Pops 앱 이름 입력-&gt; 설정을 선택하고 기기에 앱을 다운로드 할 때까지 잠시 기다립니다-&gt; 다운로드가 완료되면 내 화면에 추가를 선택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333333"/>
          <w:sz w:val="24"/>
          <w:szCs w:val="24"/>
          <w:rtl w:val="0"/>
        </w:rPr>
        <w:t xml:space="preserve">합니다. 스마트 TV 용 앱 설정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color w:val="333333"/>
          <w:sz w:val="24"/>
          <w:szCs w:val="24"/>
          <w:rtl w:val="0"/>
        </w:rPr>
        <w:t xml:space="preserve">4 단계 :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앱을 열고 검색 창에 "Conan"이라는 단어-&gt; Search를 클릭하면 Pops에 게시 된 형사 Conan 에피소드를 찾았습니다. 이제 리모컨을 사용하여보고 싶은 에피소드를 선택하십시오.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위는를방법에 대한 자세한 지침입니다 </w:t>
      </w:r>
      <w:r w:rsidDel="00000000" w:rsidR="00000000" w:rsidRPr="00000000">
        <w:rPr>
          <w:rFonts w:ascii="Gungsuh" w:cs="Gungsuh" w:eastAsia="Gungsuh" w:hAnsi="Gungsuh"/>
          <w:b w:val="1"/>
          <w:color w:val="333333"/>
          <w:sz w:val="24"/>
          <w:szCs w:val="24"/>
          <w:rtl w:val="0"/>
        </w:rPr>
        <w:t xml:space="preserve">형사 Conan 영화보는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Pops에서. Pops에서 영화를 보는 것은 매우 선명한 고해상도 이미지 품질을 보장하며 Conan 영화는 항상 가장 빠르게 업데이트됩니다. 특히 Pops는 많은 기기와 호환되어 영화를 훨씬 쉽고 편리하게 볼 수 있습니다. 유명한 명탐정 코난의 전체 세트를 따르고 싶다면 Pops의 기기 용 애플리케이션을 다운로드하세요.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T5ZubR-xA6DWKOHBHFBpxGWb0LBC4oKN1RYGA1ZuOZ1yeCq54VEuQAJk8KHY0Oo10LN0lyYW3sBAXm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