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66E2" w14:textId="77777777" w:rsidR="00FF1F00" w:rsidRDefault="00FF1F00"/>
    <w:tbl>
      <w:tblPr>
        <w:tblW w:w="11098" w:type="dxa"/>
        <w:tblInd w:w="-8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7"/>
        <w:gridCol w:w="1834"/>
        <w:gridCol w:w="1997"/>
        <w:gridCol w:w="3780"/>
        <w:gridCol w:w="810"/>
      </w:tblGrid>
      <w:tr w:rsidR="0014645F" w:rsidRPr="003657AC" w14:paraId="61B7B019" w14:textId="02F9B15B" w:rsidTr="003E16CD">
        <w:trPr>
          <w:trHeight w:val="288"/>
        </w:trPr>
        <w:tc>
          <w:tcPr>
            <w:tcW w:w="2677" w:type="dxa"/>
            <w:tcBorders>
              <w:top w:val="single" w:sz="8" w:space="0" w:color="A3A3A3"/>
              <w:left w:val="single" w:sz="8" w:space="0" w:color="A3A3A3"/>
              <w:bottom w:val="nil"/>
              <w:right w:val="single" w:sz="8" w:space="0" w:color="A3A3A3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90E25" w14:textId="458FA31F" w:rsidR="0014645F" w:rsidRPr="003657AC" w:rsidRDefault="0014645F" w:rsidP="0034599F">
            <w:pPr>
              <w:rPr>
                <w:rFonts w:cstheme="minorHAnsi"/>
                <w:b/>
                <w:bCs/>
                <w:color w:val="000000"/>
              </w:rPr>
            </w:pPr>
            <w:r w:rsidRPr="003657AC">
              <w:rPr>
                <w:rFonts w:cstheme="minorHAnsi"/>
                <w:b/>
                <w:bCs/>
                <w:color w:val="000000"/>
              </w:rPr>
              <w:t>202</w:t>
            </w:r>
            <w:r w:rsidR="00A60A21">
              <w:rPr>
                <w:rFonts w:cstheme="minorHAnsi"/>
                <w:b/>
                <w:bCs/>
                <w:color w:val="000000"/>
              </w:rPr>
              <w:t>5</w:t>
            </w:r>
            <w:r>
              <w:rPr>
                <w:rFonts w:cstheme="minorHAnsi"/>
                <w:b/>
                <w:bCs/>
                <w:color w:val="000000"/>
              </w:rPr>
              <w:t>- 202</w:t>
            </w:r>
            <w:r w:rsidR="00A60A21">
              <w:rPr>
                <w:rFonts w:cstheme="minorHAnsi"/>
                <w:b/>
                <w:bCs/>
                <w:color w:val="000000"/>
              </w:rPr>
              <w:t>6</w:t>
            </w:r>
            <w:r w:rsidRPr="003657AC">
              <w:rPr>
                <w:rFonts w:cstheme="minorHAnsi"/>
                <w:b/>
                <w:bCs/>
                <w:color w:val="000000"/>
              </w:rPr>
              <w:t xml:space="preserve"> Council for Student Affairs</w:t>
            </w:r>
          </w:p>
        </w:tc>
        <w:tc>
          <w:tcPr>
            <w:tcW w:w="1834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06819" w14:textId="77777777" w:rsidR="0014645F" w:rsidRPr="003657AC" w:rsidRDefault="0014645F" w:rsidP="0034599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 </w:t>
            </w:r>
          </w:p>
        </w:tc>
        <w:tc>
          <w:tcPr>
            <w:tcW w:w="1997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66BF0" w14:textId="77777777" w:rsidR="0014645F" w:rsidRPr="003657AC" w:rsidRDefault="0014645F" w:rsidP="0034599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 </w:t>
            </w:r>
          </w:p>
        </w:tc>
        <w:tc>
          <w:tcPr>
            <w:tcW w:w="3780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79C66" w14:textId="77777777" w:rsidR="0014645F" w:rsidRPr="003657AC" w:rsidRDefault="0014645F" w:rsidP="0034599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</w:tcPr>
          <w:p w14:paraId="4015A0FD" w14:textId="77777777" w:rsidR="0014645F" w:rsidRPr="003657AC" w:rsidRDefault="0014645F" w:rsidP="0034599F">
            <w:pPr>
              <w:rPr>
                <w:rFonts w:cstheme="minorHAnsi"/>
                <w:color w:val="000000"/>
              </w:rPr>
            </w:pPr>
          </w:p>
        </w:tc>
      </w:tr>
      <w:tr w:rsidR="0014645F" w:rsidRPr="003657AC" w14:paraId="58EF4076" w14:textId="18CDD4D8" w:rsidTr="003E16CD">
        <w:trPr>
          <w:trHeight w:val="385"/>
        </w:trPr>
        <w:tc>
          <w:tcPr>
            <w:tcW w:w="2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B8E04" w14:textId="77777777" w:rsidR="0014645F" w:rsidRPr="003657AC" w:rsidRDefault="0014645F" w:rsidP="003E16CD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 w:rsidRPr="003657AC">
              <w:rPr>
                <w:rFonts w:cstheme="minorHAnsi"/>
                <w:b/>
                <w:bCs/>
                <w:color w:val="000000"/>
              </w:rPr>
              <w:t>Position</w:t>
            </w:r>
          </w:p>
        </w:tc>
        <w:tc>
          <w:tcPr>
            <w:tcW w:w="18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40E9E" w14:textId="77777777" w:rsidR="0014645F" w:rsidRPr="003657AC" w:rsidRDefault="0014645F" w:rsidP="003E16CD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 w:rsidRPr="003657AC">
              <w:rPr>
                <w:rFonts w:cstheme="minorHAnsi"/>
                <w:b/>
                <w:bCs/>
                <w:color w:val="000000"/>
              </w:rPr>
              <w:t>Name</w:t>
            </w:r>
          </w:p>
        </w:tc>
        <w:tc>
          <w:tcPr>
            <w:tcW w:w="1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16ABC" w14:textId="77777777" w:rsidR="0014645F" w:rsidRPr="003657AC" w:rsidRDefault="0014645F" w:rsidP="003E16CD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 w:rsidRPr="003657AC">
              <w:rPr>
                <w:rFonts w:cstheme="minorHAnsi"/>
                <w:b/>
                <w:bCs/>
                <w:color w:val="000000"/>
              </w:rPr>
              <w:t>Institution</w:t>
            </w:r>
          </w:p>
        </w:tc>
        <w:tc>
          <w:tcPr>
            <w:tcW w:w="3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895FE" w14:textId="77777777" w:rsidR="0014645F" w:rsidRPr="003657AC" w:rsidRDefault="0014645F" w:rsidP="003E16CD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 w:rsidRPr="003657AC">
              <w:rPr>
                <w:rFonts w:cstheme="minorHAnsi"/>
                <w:b/>
                <w:bCs/>
                <w:color w:val="000000"/>
              </w:rPr>
              <w:t>Email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19C2C462" w14:textId="006C3313" w:rsidR="0014645F" w:rsidRDefault="0014645F" w:rsidP="003E16CD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End</w:t>
            </w:r>
          </w:p>
          <w:p w14:paraId="2B6B1F2A" w14:textId="2F78B1D7" w:rsidR="0014645F" w:rsidRPr="003657AC" w:rsidRDefault="0014645F" w:rsidP="003E16CD">
            <w:pPr>
              <w:ind w:left="-329" w:right="3276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</w:tr>
      <w:tr w:rsidR="00E10BCF" w:rsidRPr="003657AC" w14:paraId="69204B89" w14:textId="479746AE" w:rsidTr="003E16CD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8CD33" w14:textId="6B8CAA67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E10BCF">
              <w:rPr>
                <w:rFonts w:cstheme="minorHAnsi"/>
                <w:color w:val="000000"/>
              </w:rPr>
              <w:t>Co-Chair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511AB" w14:textId="59D88434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Jan Lloyd-Lesley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39593" w14:textId="62125400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Seminole State College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E1B0C" w14:textId="0F24A85D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hyperlink r:id="rId4" w:history="1">
              <w:r w:rsidRPr="003657AC">
                <w:rPr>
                  <w:rStyle w:val="Hyperlink"/>
                  <w:rFonts w:cstheme="minorHAnsi"/>
                </w:rPr>
                <w:t>LLoydlesleyJ@seminolestate.edu</w:t>
              </w:r>
            </w:hyperlink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7F5270" w14:textId="32618B0D" w:rsidR="00E10BCF" w:rsidRDefault="00E10BCF" w:rsidP="00E10BCF">
            <w:r>
              <w:t>2026</w:t>
            </w:r>
          </w:p>
        </w:tc>
      </w:tr>
      <w:tr w:rsidR="00E10BCF" w:rsidRPr="003657AC" w14:paraId="640A993D" w14:textId="5C8A4244" w:rsidTr="003E16CD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EBF1B" w14:textId="1AE6A6BF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Co-Chair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63DB5" w14:textId="5C5AFCF7" w:rsidR="00E10BCF" w:rsidRPr="00E10BCF" w:rsidRDefault="00E10BCF" w:rsidP="00E10BCF">
            <w:pPr>
              <w:rPr>
                <w:rFonts w:cstheme="minorHAnsi"/>
                <w:color w:val="000000"/>
              </w:rPr>
            </w:pPr>
            <w:r w:rsidRPr="00E10BCF">
              <w:rPr>
                <w:rFonts w:cstheme="minorHAnsi"/>
                <w:color w:val="000000"/>
              </w:rPr>
              <w:t>Mark Bukowski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A2CDC" w14:textId="29A7659A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South Florida State College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7C12D" w14:textId="15F17E91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hyperlink r:id="rId5" w:history="1">
              <w:r w:rsidRPr="003657AC">
                <w:rPr>
                  <w:rStyle w:val="Hyperlink"/>
                  <w:rFonts w:cstheme="minorHAnsi"/>
                </w:rPr>
                <w:t>Mark.Bukowski@southflorida.edu</w:t>
              </w:r>
            </w:hyperlink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1D11A8" w14:textId="34F2EF00" w:rsidR="00E10BCF" w:rsidRDefault="00E10BCF" w:rsidP="00E10BCF">
            <w:r>
              <w:t>2027</w:t>
            </w:r>
          </w:p>
        </w:tc>
      </w:tr>
      <w:tr w:rsidR="007026A8" w:rsidRPr="003657AC" w14:paraId="641017BB" w14:textId="77777777" w:rsidTr="00E10BCF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CB9D8" w14:textId="249D47B0" w:rsidR="007026A8" w:rsidRPr="007026A8" w:rsidRDefault="007026A8" w:rsidP="00E10BCF">
            <w:pPr>
              <w:rPr>
                <w:rFonts w:cstheme="minorHAnsi"/>
                <w:color w:val="000000"/>
              </w:rPr>
            </w:pPr>
            <w:r w:rsidRPr="007026A8">
              <w:rPr>
                <w:rFonts w:cstheme="minorHAnsi"/>
                <w:color w:val="000000"/>
              </w:rPr>
              <w:t>Co-Chair Elect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28C68" w14:textId="1CF20B1D" w:rsidR="007026A8" w:rsidRPr="003657AC" w:rsidRDefault="007026A8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Joe Mews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12BDA" w14:textId="69706E8B" w:rsidR="007026A8" w:rsidRPr="003657AC" w:rsidRDefault="007026A8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Lake-Sumter State College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C1B44" w14:textId="37C7C0BB" w:rsidR="007026A8" w:rsidRPr="003657AC" w:rsidRDefault="007026A8" w:rsidP="00E10BCF">
            <w:pPr>
              <w:rPr>
                <w:rFonts w:cstheme="minorHAnsi"/>
                <w:color w:val="000000"/>
              </w:rPr>
            </w:pPr>
            <w:hyperlink r:id="rId6" w:history="1">
              <w:r w:rsidRPr="00914AEE">
                <w:rPr>
                  <w:rStyle w:val="Hyperlink"/>
                  <w:rFonts w:cstheme="minorHAnsi"/>
                </w:rPr>
                <w:t>mewsj@lssc.edu</w:t>
              </w:r>
            </w:hyperlink>
            <w:r>
              <w:rPr>
                <w:rFonts w:cstheme="minorHAnsi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94EEE12" w14:textId="06DD5128" w:rsidR="007026A8" w:rsidRDefault="007026A8" w:rsidP="00E10BCF">
            <w:r>
              <w:t>2026</w:t>
            </w:r>
          </w:p>
        </w:tc>
      </w:tr>
      <w:tr w:rsidR="00E10BCF" w:rsidRPr="003657AC" w14:paraId="31F5767E" w14:textId="593B2389" w:rsidTr="00E10BCF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5945A" w14:textId="77777777" w:rsidR="00E10BCF" w:rsidRPr="007026A8" w:rsidRDefault="00E10BCF" w:rsidP="00E10BCF">
            <w:pPr>
              <w:rPr>
                <w:rFonts w:cstheme="minorHAnsi"/>
                <w:color w:val="000000"/>
              </w:rPr>
            </w:pPr>
            <w:r w:rsidRPr="007026A8">
              <w:rPr>
                <w:rFonts w:cstheme="minorHAnsi"/>
                <w:color w:val="000000"/>
              </w:rPr>
              <w:t>Secretary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8F658" w14:textId="36F452C4" w:rsidR="00E10BCF" w:rsidRPr="003657AC" w:rsidRDefault="00DD19FD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Chalah Harris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F69E7" w14:textId="6B2E7954" w:rsidR="00E10BCF" w:rsidRPr="003657AC" w:rsidRDefault="00DD19FD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Seminole State College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EBE40" w14:textId="41602EDE" w:rsidR="00E10BCF" w:rsidRPr="003657AC" w:rsidRDefault="00DD19FD" w:rsidP="00E10BCF">
            <w:pPr>
              <w:rPr>
                <w:rFonts w:cstheme="minorHAnsi"/>
                <w:color w:val="000000"/>
              </w:rPr>
            </w:pPr>
            <w:hyperlink r:id="rId7" w:history="1">
              <w:r w:rsidRPr="00914AEE">
                <w:rPr>
                  <w:rStyle w:val="Hyperlink"/>
                  <w:rFonts w:cstheme="minorHAnsi"/>
                </w:rPr>
                <w:t>harrisca@seminolestate.edu</w:t>
              </w:r>
            </w:hyperlink>
            <w:r>
              <w:rPr>
                <w:rFonts w:cstheme="minorHAnsi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CF1FE0" w14:textId="7C19F424" w:rsidR="00E10BCF" w:rsidRDefault="00E10BCF" w:rsidP="00E10BCF">
            <w:r>
              <w:t>202</w:t>
            </w:r>
            <w:r w:rsidR="00DD19FD">
              <w:t>6</w:t>
            </w:r>
          </w:p>
        </w:tc>
      </w:tr>
      <w:tr w:rsidR="00E10BCF" w:rsidRPr="003657AC" w14:paraId="6680020B" w14:textId="4106BDCD" w:rsidTr="003E16CD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F8010" w14:textId="77777777" w:rsidR="00E10BCF" w:rsidRPr="007026A8" w:rsidRDefault="00E10BCF" w:rsidP="00E10BCF">
            <w:pPr>
              <w:rPr>
                <w:rFonts w:cstheme="minorHAnsi"/>
                <w:color w:val="000000"/>
              </w:rPr>
            </w:pPr>
            <w:r w:rsidRPr="007026A8">
              <w:rPr>
                <w:rFonts w:cstheme="minorHAnsi"/>
                <w:color w:val="000000"/>
              </w:rPr>
              <w:t>Past-Chair/FCSAA Rep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0B9CF" w14:textId="66CFC5C2" w:rsidR="00E10BCF" w:rsidRPr="003657AC" w:rsidRDefault="007026A8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Kathleen Karran-McCoy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5056E" w14:textId="5CAA46D5" w:rsidR="00E10BCF" w:rsidRPr="003657AC" w:rsidRDefault="007026A8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Palm Beach State College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E0E87" w14:textId="27F9C891" w:rsidR="00E10BCF" w:rsidRPr="003657AC" w:rsidRDefault="007026A8" w:rsidP="00E10BCF">
            <w:pPr>
              <w:rPr>
                <w:rFonts w:cstheme="minorHAnsi"/>
                <w:color w:val="000000"/>
              </w:rPr>
            </w:pPr>
            <w:hyperlink r:id="rId8" w:history="1">
              <w:r w:rsidRPr="00914AEE">
                <w:rPr>
                  <w:rStyle w:val="Hyperlink"/>
                  <w:rFonts w:cstheme="minorHAnsi"/>
                </w:rPr>
                <w:t>karran-k@palmbeachstate.edu</w:t>
              </w:r>
            </w:hyperlink>
            <w:r>
              <w:rPr>
                <w:rFonts w:cstheme="minorHAnsi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AC2AC1" w14:textId="0A27CB8D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202</w:t>
            </w:r>
            <w:r w:rsidR="007026A8">
              <w:rPr>
                <w:rFonts w:cstheme="minorHAnsi"/>
                <w:color w:val="000000"/>
              </w:rPr>
              <w:t>6</w:t>
            </w:r>
          </w:p>
        </w:tc>
      </w:tr>
      <w:tr w:rsidR="00E10BCF" w:rsidRPr="003657AC" w14:paraId="1FC8EB43" w14:textId="53EFA75A" w:rsidTr="003E16CD">
        <w:trPr>
          <w:trHeight w:val="576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BC423" w14:textId="77777777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Region 1 (Chipola College, Gulf Coast State College, Northwest Florida State College, Pensacola State College, Tallahassee Community College)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04CDB" w14:textId="2802AA61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Lloyd Harris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134BD" w14:textId="3E3368CC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Gulf Coast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125EE" w14:textId="2F6C3257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hyperlink r:id="rId9" w:history="1">
              <w:r w:rsidRPr="00610C68">
                <w:rPr>
                  <w:rStyle w:val="Hyperlink"/>
                  <w:rFonts w:cstheme="minorHAnsi"/>
                </w:rPr>
                <w:t>lharris@gulfcoast.edu</w:t>
              </w:r>
            </w:hyperlink>
            <w:r>
              <w:rPr>
                <w:rFonts w:cstheme="minorHAnsi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F3FE77" w14:textId="1BBD8173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2026</w:t>
            </w:r>
          </w:p>
        </w:tc>
      </w:tr>
      <w:tr w:rsidR="00E10BCF" w:rsidRPr="003657AC" w14:paraId="2EA3DD97" w14:textId="4A75DBBE" w:rsidTr="003E16CD">
        <w:trPr>
          <w:trHeight w:val="576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62DF9" w14:textId="77777777" w:rsidR="00E10BCF" w:rsidRPr="0062287A" w:rsidRDefault="00E10BCF" w:rsidP="00E10BCF">
            <w:pPr>
              <w:rPr>
                <w:rFonts w:cstheme="minorHAnsi"/>
                <w:color w:val="000000"/>
                <w:highlight w:val="yellow"/>
              </w:rPr>
            </w:pPr>
            <w:r w:rsidRPr="003A79F0">
              <w:rPr>
                <w:rFonts w:cstheme="minorHAnsi"/>
                <w:color w:val="000000"/>
              </w:rPr>
              <w:t>Region 2 (Florida State College at Jacksonville, Florida Gateway College, North Florida College, St. Johns River State College, Santa Fe College)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E91FB" w14:textId="45AB56DF" w:rsidR="00E10BCF" w:rsidRPr="0062287A" w:rsidRDefault="003A79F0" w:rsidP="00E10BCF">
            <w:pPr>
              <w:rPr>
                <w:rFonts w:cstheme="minorHAnsi"/>
                <w:color w:val="000000"/>
                <w:highlight w:val="yellow"/>
              </w:rPr>
            </w:pPr>
            <w:r w:rsidRPr="003A79F0">
              <w:rPr>
                <w:rFonts w:cstheme="minorHAnsi"/>
                <w:color w:val="000000"/>
              </w:rPr>
              <w:t>Elliott Strickland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33303" w14:textId="727F35C8" w:rsidR="00E10BCF" w:rsidRPr="003657AC" w:rsidRDefault="003A79F0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Florida State College of Jacksonville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8B20F" w14:textId="1ADE1A34" w:rsidR="00E10BCF" w:rsidRPr="003657AC" w:rsidRDefault="003A79F0" w:rsidP="00E10BCF">
            <w:pPr>
              <w:rPr>
                <w:rFonts w:cstheme="minorHAnsi"/>
                <w:color w:val="000000"/>
              </w:rPr>
            </w:pPr>
            <w:hyperlink r:id="rId10" w:history="1">
              <w:r w:rsidRPr="00914AEE">
                <w:rPr>
                  <w:rStyle w:val="Hyperlink"/>
                </w:rPr>
                <w:t>elliott.strickland@fscj.edu</w:t>
              </w:r>
            </w:hyperlink>
            <w: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67BF0ED" w14:textId="310C732D" w:rsidR="00E10BCF" w:rsidRDefault="00E10BCF" w:rsidP="00E10BCF">
            <w:r>
              <w:t>202</w:t>
            </w:r>
            <w:r w:rsidR="003A79F0">
              <w:t>7</w:t>
            </w:r>
          </w:p>
        </w:tc>
      </w:tr>
      <w:tr w:rsidR="00E10BCF" w:rsidRPr="003657AC" w14:paraId="2625836A" w14:textId="7BD672F6" w:rsidTr="003E16CD">
        <w:trPr>
          <w:trHeight w:val="864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8B24F" w14:textId="77777777" w:rsidR="00E10BCF" w:rsidRPr="00C115D5" w:rsidRDefault="00E10BCF" w:rsidP="00E10BCF">
            <w:pPr>
              <w:rPr>
                <w:rFonts w:cstheme="minorHAnsi"/>
                <w:color w:val="000000"/>
              </w:rPr>
            </w:pPr>
            <w:r w:rsidRPr="00C115D5">
              <w:rPr>
                <w:rFonts w:cstheme="minorHAnsi"/>
                <w:color w:val="000000"/>
              </w:rPr>
              <w:t>Region 3 (College of Central Florida, Daytona State College, Eastern Florida State College, Lake-Sumter State College, Seminole State College of Florida, Valencia College)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D7357" w14:textId="22DF5735" w:rsidR="00E10BCF" w:rsidRPr="00C115D5" w:rsidRDefault="00E10BCF" w:rsidP="00E10BCF">
            <w:pPr>
              <w:rPr>
                <w:rFonts w:cstheme="minorHAnsi"/>
                <w:color w:val="000000"/>
              </w:rPr>
            </w:pPr>
            <w:r w:rsidRPr="00C115D5">
              <w:rPr>
                <w:rFonts w:cstheme="minorHAnsi"/>
                <w:color w:val="000000"/>
              </w:rPr>
              <w:t xml:space="preserve">Saul Reyes 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EA701" w14:textId="6788CD9B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College of Central Florida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96F09" w14:textId="6DF1EB16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hyperlink r:id="rId11" w:history="1">
              <w:r w:rsidRPr="00610C68">
                <w:rPr>
                  <w:rStyle w:val="Hyperlink"/>
                  <w:rFonts w:cstheme="minorHAnsi"/>
                </w:rPr>
                <w:t>reyess@cf.edu</w:t>
              </w:r>
            </w:hyperlink>
            <w:r>
              <w:rPr>
                <w:rFonts w:cstheme="minorHAnsi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EC2E44" w14:textId="77777777" w:rsidR="00E10BCF" w:rsidRDefault="00E10BCF" w:rsidP="00E10BCF">
            <w:pPr>
              <w:rPr>
                <w:rFonts w:cstheme="minorHAnsi"/>
                <w:color w:val="000000"/>
              </w:rPr>
            </w:pPr>
          </w:p>
          <w:p w14:paraId="41B61970" w14:textId="77777777" w:rsidR="00E10BCF" w:rsidRPr="0014645F" w:rsidRDefault="00E10BCF" w:rsidP="00E10BCF">
            <w:pPr>
              <w:rPr>
                <w:rFonts w:cstheme="minorHAnsi"/>
              </w:rPr>
            </w:pPr>
          </w:p>
          <w:p w14:paraId="0A56E81B" w14:textId="77777777" w:rsidR="00E10BCF" w:rsidRDefault="00E10BCF" w:rsidP="00E10BCF">
            <w:pPr>
              <w:rPr>
                <w:rFonts w:cstheme="minorHAnsi"/>
                <w:color w:val="000000"/>
              </w:rPr>
            </w:pPr>
          </w:p>
          <w:p w14:paraId="6D05306A" w14:textId="4A073AD7" w:rsidR="00E10BCF" w:rsidRPr="0014645F" w:rsidRDefault="00E10BCF" w:rsidP="00E10BCF">
            <w:pPr>
              <w:rPr>
                <w:rFonts w:cstheme="minorHAnsi"/>
              </w:rPr>
            </w:pPr>
            <w:r>
              <w:rPr>
                <w:rFonts w:cstheme="minorHAnsi"/>
              </w:rPr>
              <w:t>2026</w:t>
            </w:r>
          </w:p>
        </w:tc>
      </w:tr>
      <w:tr w:rsidR="00E10BCF" w:rsidRPr="003657AC" w14:paraId="49DDCB37" w14:textId="7B1F45D2" w:rsidTr="003E16CD">
        <w:trPr>
          <w:trHeight w:val="1152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F44E4" w14:textId="77777777" w:rsidR="00E10BCF" w:rsidRPr="0062287A" w:rsidRDefault="00E10BCF" w:rsidP="00E10BCF">
            <w:pPr>
              <w:rPr>
                <w:rFonts w:cstheme="minorHAnsi"/>
                <w:color w:val="000000"/>
                <w:highlight w:val="yellow"/>
              </w:rPr>
            </w:pPr>
            <w:r w:rsidRPr="003A79F0">
              <w:rPr>
                <w:rFonts w:cstheme="minorHAnsi"/>
                <w:color w:val="000000"/>
              </w:rPr>
              <w:t xml:space="preserve">Region 4 (Florida Southwestern State College, Hillsborough Community College, </w:t>
            </w:r>
            <w:r w:rsidRPr="003A79F0">
              <w:rPr>
                <w:rFonts w:cstheme="minorHAnsi"/>
                <w:color w:val="000000"/>
              </w:rPr>
              <w:lastRenderedPageBreak/>
              <w:t xml:space="preserve">Pasco-Hernando State College, Polk State </w:t>
            </w:r>
            <w:r w:rsidRPr="0024488D">
              <w:rPr>
                <w:rFonts w:cstheme="minorHAnsi"/>
                <w:color w:val="000000"/>
              </w:rPr>
              <w:t>College, St. Petersburg College, South Florida State College, State College of Florida, Manatee-Sarasota)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287F7" w14:textId="24332F7D" w:rsidR="00E10BCF" w:rsidRPr="0062287A" w:rsidRDefault="00E10BCF" w:rsidP="00E10BCF">
            <w:pPr>
              <w:rPr>
                <w:rFonts w:cstheme="minorHAnsi"/>
                <w:color w:val="000000"/>
                <w:highlight w:val="yellow"/>
              </w:rPr>
            </w:pPr>
            <w:r w:rsidRPr="003657AC">
              <w:rPr>
                <w:rFonts w:cstheme="minorHAnsi"/>
                <w:color w:val="000000"/>
              </w:rPr>
              <w:lastRenderedPageBreak/>
              <w:t xml:space="preserve">Brittany </w:t>
            </w:r>
            <w:r>
              <w:rPr>
                <w:rFonts w:cstheme="minorHAnsi"/>
                <w:color w:val="000000"/>
              </w:rPr>
              <w:t>Pyjas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D6DDDA" w14:textId="6B993C0B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State College Florida of Manatee/Sarasota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9ED34" w14:textId="7834937C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hyperlink r:id="rId12" w:history="1">
              <w:r w:rsidRPr="003401D9">
                <w:rPr>
                  <w:rStyle w:val="Hyperlink"/>
                </w:rPr>
                <w:t>pyjasb@scf.edu</w:t>
              </w:r>
            </w:hyperlink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CF1723C" w14:textId="77777777" w:rsidR="00321C45" w:rsidRDefault="00321C45" w:rsidP="00E10BCF"/>
          <w:p w14:paraId="79C6781B" w14:textId="5196B02C" w:rsidR="00E10BCF" w:rsidRDefault="00E10BCF" w:rsidP="00E10BCF">
            <w:r>
              <w:t>2027</w:t>
            </w:r>
          </w:p>
        </w:tc>
      </w:tr>
      <w:tr w:rsidR="00E10BCF" w:rsidRPr="003657AC" w14:paraId="6EFAFA5C" w14:textId="4DFA9686" w:rsidTr="003E16CD">
        <w:trPr>
          <w:trHeight w:val="576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9E953" w14:textId="77777777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Region 5 (Broward College, College of the Florida Keys, Indian River State College, Miami Dade College, Palm Beach State College)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90804" w14:textId="0E60C932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Flora Arbelo Marrero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56CBF" w14:textId="667774C2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Indian River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9DFC8" w14:textId="247ABD05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hyperlink r:id="rId13" w:history="1">
              <w:r w:rsidRPr="0014645F">
                <w:rPr>
                  <w:rStyle w:val="Hyperlink"/>
                  <w:rFonts w:cstheme="minorHAnsi"/>
                </w:rPr>
                <w:t>farbelo@irsc.edu</w:t>
              </w:r>
            </w:hyperlink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16D701E" w14:textId="2D314C52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2026</w:t>
            </w:r>
          </w:p>
        </w:tc>
      </w:tr>
      <w:tr w:rsidR="00E10BCF" w:rsidRPr="003657AC" w14:paraId="197F0A18" w14:textId="46064C01" w:rsidTr="003E16CD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C77EA" w14:textId="77777777" w:rsidR="00E10BCF" w:rsidRPr="00607B45" w:rsidRDefault="00E10BCF" w:rsidP="00E10BCF">
            <w:pPr>
              <w:rPr>
                <w:rFonts w:cstheme="minorHAnsi"/>
                <w:color w:val="000000"/>
              </w:rPr>
            </w:pPr>
            <w:r w:rsidRPr="00607B45">
              <w:rPr>
                <w:rFonts w:cstheme="minorHAnsi"/>
                <w:color w:val="000000"/>
              </w:rPr>
              <w:t>Member At Large - Social Media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13B0C" w14:textId="66AB17B0" w:rsidR="00E10BCF" w:rsidRPr="00607B45" w:rsidRDefault="00607B45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Keana Roberts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342E8" w14:textId="014DE0BC" w:rsidR="00E10BCF" w:rsidRPr="003657AC" w:rsidRDefault="00607B45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Palm Beach State College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A8863" w14:textId="507115B6" w:rsidR="00E10BCF" w:rsidRPr="003657AC" w:rsidRDefault="00655376" w:rsidP="00E10BCF">
            <w:pPr>
              <w:rPr>
                <w:rFonts w:cstheme="minorHAnsi"/>
                <w:color w:val="000000"/>
              </w:rPr>
            </w:pPr>
            <w:hyperlink r:id="rId14" w:history="1">
              <w:r w:rsidRPr="00914AEE">
                <w:rPr>
                  <w:rStyle w:val="Hyperlink"/>
                  <w:rFonts w:cstheme="minorHAnsi"/>
                </w:rPr>
                <w:t>r</w:t>
              </w:r>
              <w:r w:rsidRPr="00914AEE">
                <w:rPr>
                  <w:rStyle w:val="Hyperlink"/>
                </w:rPr>
                <w:t>obertsk@palmbeachstate.edu</w:t>
              </w:r>
            </w:hyperlink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9EABDC" w14:textId="0BFBD0BB" w:rsidR="00E10BCF" w:rsidRDefault="00E10BCF" w:rsidP="00E10BCF">
            <w:r>
              <w:t>2026</w:t>
            </w:r>
          </w:p>
        </w:tc>
      </w:tr>
      <w:tr w:rsidR="00E10BCF" w:rsidRPr="003657AC" w14:paraId="086A72D7" w14:textId="34340D89" w:rsidTr="003E16CD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3032D" w14:textId="12049394" w:rsidR="00E10BCF" w:rsidRPr="00607B45" w:rsidRDefault="00E10BCF" w:rsidP="00E10BCF">
            <w:pPr>
              <w:rPr>
                <w:rFonts w:cstheme="minorHAnsi"/>
                <w:color w:val="000000"/>
              </w:rPr>
            </w:pPr>
            <w:r w:rsidRPr="00607B45">
              <w:rPr>
                <w:rFonts w:cstheme="minorHAnsi"/>
                <w:color w:val="000000"/>
              </w:rPr>
              <w:t>Member at Large – Historian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DA1A0" w14:textId="0CCB64D5" w:rsidR="00E10BCF" w:rsidRPr="00607B45" w:rsidRDefault="00655376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Sheri Rowland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E4D85" w14:textId="603C4CB4" w:rsidR="00E10BCF" w:rsidRPr="003657AC" w:rsidRDefault="00655376" w:rsidP="00E10BC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Tallahassee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0AB5B" w14:textId="7F419CF4" w:rsidR="00E10BCF" w:rsidRPr="003657AC" w:rsidRDefault="00655376" w:rsidP="00E10BCF">
            <w:pPr>
              <w:rPr>
                <w:rFonts w:cstheme="minorHAnsi"/>
                <w:color w:val="000000"/>
              </w:rPr>
            </w:pPr>
            <w:hyperlink r:id="rId15" w:history="1">
              <w:r w:rsidRPr="00914AEE">
                <w:rPr>
                  <w:rStyle w:val="Hyperlink"/>
                </w:rPr>
                <w:t>sheri.rowland@tsc.fl.edu</w:t>
              </w:r>
            </w:hyperlink>
            <w: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BF808ED" w14:textId="04D51C22" w:rsidR="00E10BCF" w:rsidRDefault="00E10BCF" w:rsidP="00E10BCF">
            <w:r>
              <w:t>2026</w:t>
            </w:r>
          </w:p>
        </w:tc>
      </w:tr>
      <w:tr w:rsidR="00E10BCF" w:rsidRPr="003657AC" w14:paraId="15D8AEEC" w14:textId="5B09B0CB" w:rsidTr="003E16CD">
        <w:trPr>
          <w:trHeight w:val="288"/>
        </w:trPr>
        <w:tc>
          <w:tcPr>
            <w:tcW w:w="26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628C4" w14:textId="77777777" w:rsidR="00E10BCF" w:rsidRPr="00607B45" w:rsidRDefault="00E10BCF" w:rsidP="00E10BCF">
            <w:pPr>
              <w:rPr>
                <w:rFonts w:cstheme="minorHAnsi"/>
                <w:color w:val="000000"/>
              </w:rPr>
            </w:pPr>
            <w:r w:rsidRPr="00607B45">
              <w:rPr>
                <w:rFonts w:cstheme="minorHAnsi"/>
                <w:color w:val="000000"/>
              </w:rPr>
              <w:t>Member at Large - Sponsorship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6DAE5" w14:textId="77777777" w:rsidR="00E10BCF" w:rsidRPr="00607B45" w:rsidRDefault="00E10BCF" w:rsidP="00E10BCF">
            <w:pPr>
              <w:rPr>
                <w:rFonts w:cstheme="minorHAnsi"/>
                <w:color w:val="000000"/>
              </w:rPr>
            </w:pPr>
            <w:r w:rsidRPr="00607B45">
              <w:rPr>
                <w:rFonts w:cstheme="minorHAnsi"/>
                <w:color w:val="000000"/>
              </w:rPr>
              <w:t>Nicole Gerrard</w:t>
            </w:r>
          </w:p>
        </w:tc>
        <w:tc>
          <w:tcPr>
            <w:tcW w:w="1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8480C" w14:textId="77777777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r w:rsidRPr="003657AC">
              <w:rPr>
                <w:rFonts w:cstheme="minorHAnsi"/>
                <w:color w:val="000000"/>
              </w:rPr>
              <w:t>College of the Florida Keys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0F1CB" w14:textId="77777777" w:rsidR="00E10BCF" w:rsidRPr="003657AC" w:rsidRDefault="00E10BCF" w:rsidP="00E10BCF">
            <w:pPr>
              <w:rPr>
                <w:rFonts w:cstheme="minorHAnsi"/>
                <w:color w:val="000000"/>
              </w:rPr>
            </w:pPr>
            <w:hyperlink r:id="rId16" w:history="1">
              <w:r w:rsidRPr="003657AC">
                <w:rPr>
                  <w:rStyle w:val="Hyperlink"/>
                  <w:rFonts w:cstheme="minorHAnsi"/>
                </w:rPr>
                <w:t>Nicole.Gerrard@cfk.edu</w:t>
              </w:r>
            </w:hyperlink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DD040FA" w14:textId="106B35F4" w:rsidR="00E10BCF" w:rsidRDefault="00E10BCF" w:rsidP="00E10BCF">
            <w:r>
              <w:t>2026</w:t>
            </w:r>
          </w:p>
        </w:tc>
      </w:tr>
    </w:tbl>
    <w:p w14:paraId="66FE0B6C" w14:textId="77777777" w:rsidR="0014645F" w:rsidRDefault="0014645F"/>
    <w:sectPr w:rsidR="0014645F" w:rsidSect="003E16CD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5F"/>
    <w:rsid w:val="0014645F"/>
    <w:rsid w:val="0024488D"/>
    <w:rsid w:val="00274EE9"/>
    <w:rsid w:val="00321C45"/>
    <w:rsid w:val="00322C83"/>
    <w:rsid w:val="003401D9"/>
    <w:rsid w:val="003A79F0"/>
    <w:rsid w:val="003E16CD"/>
    <w:rsid w:val="004F12D5"/>
    <w:rsid w:val="00607B45"/>
    <w:rsid w:val="0062287A"/>
    <w:rsid w:val="00655376"/>
    <w:rsid w:val="007026A8"/>
    <w:rsid w:val="00850409"/>
    <w:rsid w:val="0087484C"/>
    <w:rsid w:val="00A60A21"/>
    <w:rsid w:val="00AE117F"/>
    <w:rsid w:val="00B508AD"/>
    <w:rsid w:val="00C115D5"/>
    <w:rsid w:val="00D05BFB"/>
    <w:rsid w:val="00DB16AB"/>
    <w:rsid w:val="00DD19FD"/>
    <w:rsid w:val="00E10BCF"/>
    <w:rsid w:val="00E369F5"/>
    <w:rsid w:val="00FF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84CD"/>
  <w15:chartTrackingRefBased/>
  <w15:docId w15:val="{4B64732B-F963-49CC-9749-9F258A08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45F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ran-k@palmbeachstate.edu" TargetMode="External"/><Relationship Id="rId13" Type="http://schemas.openxmlformats.org/officeDocument/2006/relationships/hyperlink" Target="mailto:farbelo@irsc.edu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harrisca@seminolestate.edu" TargetMode="External"/><Relationship Id="rId12" Type="http://schemas.openxmlformats.org/officeDocument/2006/relationships/hyperlink" Target="mailto:pyjasb@scf.edu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Nicole.Gerrard@cfk.edu" TargetMode="External"/><Relationship Id="rId1" Type="http://schemas.openxmlformats.org/officeDocument/2006/relationships/styles" Target="styles.xml"/><Relationship Id="rId6" Type="http://schemas.openxmlformats.org/officeDocument/2006/relationships/hyperlink" Target="mailto:mewsj@lssc.edu" TargetMode="External"/><Relationship Id="rId11" Type="http://schemas.openxmlformats.org/officeDocument/2006/relationships/hyperlink" Target="mailto:reyess@cf.edu" TargetMode="External"/><Relationship Id="rId5" Type="http://schemas.openxmlformats.org/officeDocument/2006/relationships/hyperlink" Target="mailto:Mark.Bukowski@southflorida.edu" TargetMode="External"/><Relationship Id="rId15" Type="http://schemas.openxmlformats.org/officeDocument/2006/relationships/hyperlink" Target="mailto:sheri.rowland@tsc.fl.edu" TargetMode="External"/><Relationship Id="rId10" Type="http://schemas.openxmlformats.org/officeDocument/2006/relationships/hyperlink" Target="mailto:elliott.strickland@fscj.edu" TargetMode="External"/><Relationship Id="rId4" Type="http://schemas.openxmlformats.org/officeDocument/2006/relationships/hyperlink" Target="mailto:LLoydlesleyJ@seminolestate.edu" TargetMode="External"/><Relationship Id="rId9" Type="http://schemas.openxmlformats.org/officeDocument/2006/relationships/hyperlink" Target="mailto:lharris@gulfcoast.edu" TargetMode="External"/><Relationship Id="rId14" Type="http://schemas.openxmlformats.org/officeDocument/2006/relationships/hyperlink" Target="mailto:robertsk@palmbeach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Nielsen, Brittany</dc:creator>
  <cp:keywords/>
  <dc:description/>
  <cp:lastModifiedBy>Jan Lloyd-Lesley</cp:lastModifiedBy>
  <cp:revision>11</cp:revision>
  <dcterms:created xsi:type="dcterms:W3CDTF">2025-06-06T20:42:00Z</dcterms:created>
  <dcterms:modified xsi:type="dcterms:W3CDTF">2025-06-06T21:37:00Z</dcterms:modified>
</cp:coreProperties>
</file>