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volledige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NOTITIES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gesloten bekend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horloge tekenfilms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film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bioscoop geval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Vietnamese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Modulaire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beroemde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op beroemde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beroemde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 conan beroemde 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filmkenner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​​tron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bezoek beroemde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 conan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films conan stemhebbende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tekenfilms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 Closed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 overs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see Geval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 Zijn eigen bloed komische volledige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Gesloten, stemhebbende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films bekijken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 aflevering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Geval Geslotenkijken 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Kistvietsub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neem tu gerenommeerde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Case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nime conan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 anime 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drama betrokken tu beroemde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komische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 aflevering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komische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OPMERKINGEN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Modulaire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beroemde detective volledige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beroemde detective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kijken tekenfilms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komische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tekenfilms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 aflevering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Zaak Gesloten Zaak Gesloten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detective film l beroemde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long beroemde lange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beroemde detective conan Vietnamese voice-over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