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chiuso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guarda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chiuso oltre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completo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cartone animato conan NOTE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chiuso noto Vietnam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famoso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guarda cartoni animati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cartone animato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film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cinema Caso chiuso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vietnamita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famoso 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sul famoso conan 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guarda 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famoso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watching conan famoso 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conoscitore di film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​​tron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visita il famoso 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guardando i famosi polizieschi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conan doppiato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cartoni animati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detective 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detective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vedere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t His own blood comic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animation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doppiato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guardare film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detective episodio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guarda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 celebre NOTE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cartone animato Caso chiuso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famoso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chiuso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famoso detective 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guarda anime Caso chiuso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famoso poliziesco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dramma coinvolto tu famoso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cartone animato conan comico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detective episodio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chiuso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fumetto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chiuso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NOTE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cartone animato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Caso chiuso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detective completo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famoso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guardando i cartoni animati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 fumetti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cartoni animati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chiuso episodio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chiuso caso chiuso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poliziesco l famoso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lung famoso lungo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famoso detective conan voce fuori campo vietnamita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