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202124"/>
          <w:sz w:val="44"/>
          <w:szCs w:val="44"/>
          <w:highlight w:val="white"/>
        </w:rPr>
      </w:pPr>
      <w:r w:rsidDel="00000000" w:rsidR="00000000" w:rsidRPr="00000000">
        <w:rPr>
          <w:b w:val="1"/>
          <w:color w:val="202124"/>
          <w:sz w:val="44"/>
          <w:szCs w:val="44"/>
          <w:highlight w:val="white"/>
          <w:rtl w:val="0"/>
        </w:rPr>
        <w:t xml:space="preserve">Phim sex là gì? Các điều cần biết về phimsex18</w:t>
      </w:r>
    </w:p>
    <w:p w:rsidR="00000000" w:rsidDel="00000000" w:rsidP="00000000" w:rsidRDefault="00000000" w:rsidRPr="00000000" w14:paraId="00000002">
      <w:pPr>
        <w:rPr>
          <w:b w:val="1"/>
          <w:color w:val="202124"/>
          <w:sz w:val="44"/>
          <w:szCs w:val="44"/>
          <w:highlight w:val="white"/>
        </w:rPr>
      </w:pPr>
      <w:r w:rsidDel="00000000" w:rsidR="00000000" w:rsidRPr="00000000">
        <w:rPr>
          <w:rtl w:val="0"/>
        </w:rPr>
      </w:r>
    </w:p>
    <w:p w:rsidR="00000000" w:rsidDel="00000000" w:rsidP="00000000" w:rsidRDefault="00000000" w:rsidRPr="00000000" w14:paraId="00000003">
      <w:pPr>
        <w:rPr>
          <w:b w:val="1"/>
          <w:color w:val="202124"/>
          <w:sz w:val="44"/>
          <w:szCs w:val="44"/>
          <w:highlight w:val="white"/>
        </w:rPr>
      </w:pPr>
      <w:r w:rsidDel="00000000" w:rsidR="00000000" w:rsidRPr="00000000">
        <w:rPr>
          <w:rtl w:val="0"/>
        </w:rPr>
      </w:r>
    </w:p>
    <w:p w:rsidR="00000000" w:rsidDel="00000000" w:rsidP="00000000" w:rsidRDefault="00000000" w:rsidRPr="00000000" w14:paraId="00000004">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cùng theo với phim hành vi cam go, phim tình cảm lãng mạn… thì phim sex là một thể loại phim được say mê và search đa dạng nhất. Có 1 thực tế là phim người to được số đông những giáo đồ “cuồng dâm” yêu thích. Đặc biệt là phái mạnh. Khi thưởng thức những thước phim 18+, người xem sẽ có các cảm giác mới lạ, khói lạc. Chúng làm người chơi kích thích, rộn rực &amp; giúp bạn thỏa mãn được nhu cầu sinh lý một cách thức mãnh liệt nhất.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Phim sex là gì?</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Phimsex18 giỏi có cách gọi khác chiếm hữu các chiếc tên khác như: phim đen, phim khiêu dâm, phim 18+, phim “con heo”… Chúng là các thước phim biểu hiện một cách rõ ràng, chi tiết &amp; chân thật nhất về quan hệ tình dục. Mục đích chính là kích thích, làm cho cải thiện cảm giác &amp; tạo ra sự thỏa mãn về sinh lý cho người xem.</w:t>
      </w:r>
    </w:p>
    <w:p w:rsidR="00000000" w:rsidDel="00000000" w:rsidP="00000000" w:rsidRDefault="00000000" w:rsidRPr="00000000" w14:paraId="0000001A">
      <w:pPr>
        <w:rPr/>
      </w:pPr>
      <w:r w:rsidDel="00000000" w:rsidR="00000000" w:rsidRPr="00000000">
        <w:rPr>
          <w:rtl w:val="0"/>
        </w:rPr>
        <w:t xml:space="preserve">trong những thước phim 18+ thường bao hàm các nguyên tố kích dục mạnh về cả Ảnh Ảnh lẫn âm nhạc. Chả hạn như khoả thân, cận cảnh &amp; cụ thể về quan hệ giới tính. Bên cạnh đó, họ còn tiêu dùng những chiếc đồ chơi người to. Và sở hữu cả âm nhạc của các tiếng rên, tiếng mang của những thân thể sở hữu nhau.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các loại thể phim sex hay, được xem đa dạng nhất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hiện giờ chiếm hữu phần nhiều loại thể phim sex giỏi để tạo ra những bạn bè “đồng dâm”. Từ các phim 18+ mang các em gái học trò ngây thơ, mọng nước đến loài thể sex loạn luân gay cấn… rất nhiều đều sẽ hỗ trợ anh em thỏa mãn cơn khát dục tự nhiên có người đấy kề bên. Anh em chỉ cần tuyển lựa loại thể phim 18+ mình ham để đáp ứng niềm đam mê.</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Phim sex hãm hiếp</w:t>
      </w:r>
    </w:p>
    <w:p w:rsidR="00000000" w:rsidDel="00000000" w:rsidP="00000000" w:rsidRDefault="00000000" w:rsidRPr="00000000" w14:paraId="00000021">
      <w:pPr>
        <w:rPr/>
      </w:pPr>
      <w:r w:rsidDel="00000000" w:rsidR="00000000" w:rsidRPr="00000000">
        <w:rPr>
          <w:rtl w:val="0"/>
        </w:rPr>
        <w:t xml:space="preserve">cưỡng bách là 1 trong các loại thể phim sex đắt khách &amp; được kiếm tìm phổ quát nhất bây giờ. Mặc dù content trong phim chỉ là dàn cảnh, hư cấu. Nhưng chung vấn mang đến các cảm xúc mãnh liệt, hồi hộp y rất thật. Để khiến cho được điều này, không thể ko nói về diễn xuất chuyên nghiệp kết hợp chiếm hữu sự vào vai xuất thần của các diễn viên xinh đẹp, nóng bỏng.</w:t>
      </w:r>
    </w:p>
    <w:p w:rsidR="00000000" w:rsidDel="00000000" w:rsidP="00000000" w:rsidRDefault="00000000" w:rsidRPr="00000000" w14:paraId="00000022">
      <w:pPr>
        <w:rPr/>
      </w:pPr>
      <w:r w:rsidDel="00000000" w:rsidR="00000000" w:rsidRPr="00000000">
        <w:rPr>
          <w:rtl w:val="0"/>
        </w:rPr>
        <w:t xml:space="preserve">giữa những điều khiến cho cho anh em thích thú ở phim đen hãm hiếp còn ở sự có mặt của những tool tương trợ, các cái đồ chơi người lớn. Chúng làm cho phim trung thực tới tuyệt đỉnh, cả thần kinh lẫn thị giác của bạn bè đều được kích thích một bí quyết mạnh nhất!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Phim 18+ loạn luân</w:t>
      </w:r>
    </w:p>
    <w:p w:rsidR="00000000" w:rsidDel="00000000" w:rsidP="00000000" w:rsidRDefault="00000000" w:rsidRPr="00000000" w14:paraId="00000025">
      <w:pPr>
        <w:rPr/>
      </w:pPr>
      <w:r w:rsidDel="00000000" w:rsidR="00000000" w:rsidRPr="00000000">
        <w:rPr>
          <w:rtl w:val="0"/>
        </w:rPr>
        <w:t xml:space="preserve">các phim 18+ về chủ đề loạn luân không che thường vun đắp nhân vật theo quan hệ mái ấm gia đình, dòng họ. Bọn họ thực hành quan hệ mang nhau khôn cùng đã mắt. Đây cũng là chủ đề phim đen thu hút được phần lớn người xem. Chúng bộc lộ các mối quan hệ lén lút, nấp bóng loại mác người nhà. Chính vì sự dấm dúi, bí ẩn ấy làm con người ta cảm thấy ham thích, hồi hộp theo dõi từng phân cảnh một.</w:t>
      </w:r>
    </w:p>
    <w:p w:rsidR="00000000" w:rsidDel="00000000" w:rsidP="00000000" w:rsidRDefault="00000000" w:rsidRPr="00000000" w14:paraId="00000026">
      <w:pPr>
        <w:rPr/>
      </w:pPr>
      <w:r w:rsidDel="00000000" w:rsidR="00000000" w:rsidRPr="00000000">
        <w:rPr>
          <w:rtl w:val="0"/>
        </w:rPr>
        <w:t xml:space="preserve">Phim khiêu dâm loạn dâm hơi đa chủng loại và phong phú về content cũng giống như biểu tượng nhân vật. Chẳng han như: Chị dâu em người chồng, bạn bè trong nhà, mẹ bà xã bé rể… loạn luân ngoài đời thực rất đáng để lên án &amp; không phải được cổ xúy. Vì vậy, trong phim cũng cùng các phân đoạn chiến đấu tư tưởng để chống lại ham muốn tình dục.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Phim sex thủ dâm</w:t>
      </w:r>
    </w:p>
    <w:p w:rsidR="00000000" w:rsidDel="00000000" w:rsidP="00000000" w:rsidRDefault="00000000" w:rsidRPr="00000000" w14:paraId="00000029">
      <w:pPr>
        <w:rPr/>
      </w:pPr>
      <w:r w:rsidDel="00000000" w:rsidR="00000000" w:rsidRPr="00000000">
        <w:rPr>
          <w:rtl w:val="0"/>
        </w:rPr>
        <w:t xml:space="preserve">Phim sex thủ dâm sẽ tụ hội vào những màn dạo đầu cực khoái lạc trong số cuộc yêu. Thủ dâm là vật liệu xuất sắc nhất dành cho các anh em “đồng dâm” tự mình thưởng thức solo. Chúng mang đến phút giây hưng phấn, đạt hoan lạc ngay trong khoảng màn dạo đầu.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Việc thủ dâm được thực hành ở nam &amp; nữ. Họ sẽ tự là cho mình cảm nhận thấy khoái cảm bằng phương pháp vuốt ve, vân vê “con ciu”, “cô bé” của bạn trước ống kính để kích thích người xem. Thủ dâm cũng là loài thể phim sex khai vị cho những kịch bản phim sex: ngoại tình, cưỡng bách, khiến cho tình tập thể…</w:t>
      </w:r>
    </w:p>
    <w:p w:rsidR="00000000" w:rsidDel="00000000" w:rsidP="00000000" w:rsidRDefault="00000000" w:rsidRPr="00000000" w14:paraId="0000002C">
      <w:pPr>
        <w:rPr/>
      </w:pPr>
      <w:r w:rsidDel="00000000" w:rsidR="00000000" w:rsidRPr="00000000">
        <w:rPr>
          <w:rtl w:val="0"/>
        </w:rPr>
        <w:t xml:space="preserve">Để tạo được sự chân thực nhất với thể, đông đảo các màn thủ dâm đều được đầu cơ một bí kíp cẩn thận, chuyên nghiệp. Thỉnh thoảng những nhân vật còn sử dụng tới gel bôi suôn sẻ, tận dụng sextoy… Nhờ đó, thước phim phát triển thành nhanh nhạy và kích thích anh em hơn. Phim sex thủ dâm thường được quay cận cảnh, rõ ràng. Như vậy, khán nhái với thể được thưởng thức các thước phim chân thật và sở hữu xúc cảm nhất.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Phim đen không che</w:t>
      </w:r>
    </w:p>
    <w:p w:rsidR="00000000" w:rsidDel="00000000" w:rsidP="00000000" w:rsidRDefault="00000000" w:rsidRPr="00000000" w14:paraId="0000002F">
      <w:pPr>
        <w:rPr/>
      </w:pPr>
      <w:r w:rsidDel="00000000" w:rsidR="00000000" w:rsidRPr="00000000">
        <w:rPr>
          <w:rtl w:val="0"/>
        </w:rPr>
        <w:t xml:space="preserve">loài thể phim sex không che luôn luôn được bạn bè chú ý &amp; hướng ứng một cách thức nhiệt tình. Bởi lúc xem phim sex che mờ hoặc không quay cận cảnh phòng ban sinh dục của cặp đôi khi đang làm cho tình sẽ làm cho những người xem bứt rứt, không mãn được hưng phấn dục vọng.</w:t>
      </w:r>
    </w:p>
    <w:p w:rsidR="00000000" w:rsidDel="00000000" w:rsidP="00000000" w:rsidRDefault="00000000" w:rsidRPr="00000000" w14:paraId="00000030">
      <w:pPr>
        <w:rPr/>
      </w:pPr>
      <w:r w:rsidDel="00000000" w:rsidR="00000000" w:rsidRPr="00000000">
        <w:rPr>
          <w:rtl w:val="0"/>
        </w:rPr>
        <w:t xml:space="preserve">khi được hòa mình các bộ phim ko che, các bạn sẽ được hưởng thụ những gì chân thực nhất. Từng chi tiết, hành động, tới Ảnh Ảnh của nhân vật đều nằm trọn trong tầm mắt. Khôn xiết dễ hiểu lúc phim sex ko che khi nào cũng với lượt view &amp; lượt rate lớn hơn hẳn so sở hữu bộ phim che, làm cho mờ.</w:t>
      </w:r>
    </w:p>
    <w:p w:rsidR="00000000" w:rsidDel="00000000" w:rsidP="00000000" w:rsidRDefault="00000000" w:rsidRPr="00000000" w14:paraId="00000031">
      <w:pPr>
        <w:rPr/>
      </w:pPr>
      <w:r w:rsidDel="00000000" w:rsidR="00000000" w:rsidRPr="00000000">
        <w:rPr>
          <w:rtl w:val="0"/>
        </w:rPr>
        <w:t xml:space="preserve">Phim sex Threesome</w:t>
      </w:r>
    </w:p>
    <w:p w:rsidR="00000000" w:rsidDel="00000000" w:rsidP="00000000" w:rsidRDefault="00000000" w:rsidRPr="00000000" w14:paraId="00000032">
      <w:pPr>
        <w:rPr/>
      </w:pPr>
      <w:r w:rsidDel="00000000" w:rsidR="00000000" w:rsidRPr="00000000">
        <w:rPr>
          <w:rtl w:val="0"/>
        </w:rPr>
        <w:t xml:space="preserve">ví như bạn bè cảm nhận thấy phát chán mang màn vờn bắt, chịch nhau tận tâm giữa các cặp đôi thì sở hữu thể đổi sang các thể loại phim sex Threesome. Cứng cáp đây sẽ là những Dùng thử khôn xiết thú vị.</w:t>
      </w:r>
    </w:p>
    <w:p w:rsidR="00000000" w:rsidDel="00000000" w:rsidP="00000000" w:rsidRDefault="00000000" w:rsidRPr="00000000" w14:paraId="00000033">
      <w:pPr>
        <w:rPr/>
      </w:pPr>
      <w:r w:rsidDel="00000000" w:rsidR="00000000" w:rsidRPr="00000000">
        <w:rPr>
          <w:rtl w:val="0"/>
        </w:rPr>
        <w:t xml:space="preserve">Phim thành lập cuộc chiến dục tình giữa 3 người. Chiếm hữu thể là hai nữ 1 nam hoặc 2 nam một nữ. Chúng mang lại các cảm hứng mới lạ &amp; dị biệt. Vì thế, thể loại phim khiêu dâm này đang dần khẳng định vị trí của mình trên thị phần.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Phim sex là 1 toàn cầu thư giãn đồ sộ đối có anh em. Xem phim sex sẽ khiến cho bạn có cảm giác thăng hoa, rộn rực. Tuy nhiên, đừng biến thành một bé người “nghiện sex”. Theo các cao thủ nghiên cứu, xem phim khiêu dâm quá phổ cập trong 1 ngày sẽ để lại hậu quả nghiêm trọng!</w:t>
      </w:r>
    </w:p>
    <w:p w:rsidR="00000000" w:rsidDel="00000000" w:rsidP="00000000" w:rsidRDefault="00000000" w:rsidRPr="00000000" w14:paraId="00000036">
      <w:pPr>
        <w:widowControl w:val="0"/>
        <w:spacing w:line="240" w:lineRule="auto"/>
        <w:rPr>
          <w:color w:val="676767"/>
          <w:shd w:fill="f6f6f6" w:val="clear"/>
        </w:rPr>
      </w:pPr>
      <w:r w:rsidDel="00000000" w:rsidR="00000000" w:rsidRPr="00000000">
        <w:rPr>
          <w:rtl w:val="0"/>
        </w:rPr>
      </w:r>
    </w:p>
    <w:p w:rsidR="00000000" w:rsidDel="00000000" w:rsidP="00000000" w:rsidRDefault="00000000" w:rsidRPr="00000000" w14:paraId="00000037">
      <w:pPr>
        <w:widowControl w:val="0"/>
        <w:spacing w:line="240" w:lineRule="auto"/>
        <w:rPr>
          <w:color w:val="676767"/>
          <w:shd w:fill="f6f6f6" w:val="clear"/>
        </w:rPr>
      </w:pPr>
      <w:r w:rsidDel="00000000" w:rsidR="00000000" w:rsidRPr="00000000">
        <w:rPr>
          <w:rtl w:val="0"/>
        </w:rPr>
      </w:r>
    </w:p>
    <w:p w:rsidR="00000000" w:rsidDel="00000000" w:rsidP="00000000" w:rsidRDefault="00000000" w:rsidRPr="00000000" w14:paraId="00000038">
      <w:pPr>
        <w:widowControl w:val="0"/>
        <w:spacing w:line="240" w:lineRule="auto"/>
        <w:rPr>
          <w:color w:val="676767"/>
          <w:shd w:fill="f6f6f6" w:val="clear"/>
        </w:rPr>
      </w:pPr>
      <w:r w:rsidDel="00000000" w:rsidR="00000000" w:rsidRPr="00000000">
        <w:rPr>
          <w:rtl w:val="0"/>
        </w:rPr>
      </w:r>
    </w:p>
    <w:p w:rsidR="00000000" w:rsidDel="00000000" w:rsidP="00000000" w:rsidRDefault="00000000" w:rsidRPr="00000000" w14:paraId="00000039">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3A">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3C">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https://sites.google.com/view/phimsetxtop/trang-chu</w:t>
        </w:r>
      </w:hyperlink>
      <w:r w:rsidDel="00000000" w:rsidR="00000000" w:rsidRPr="00000000">
        <w:rPr>
          <w:rtl w:val="0"/>
        </w:rPr>
      </w:r>
    </w:p>
    <w:p w:rsidR="00000000" w:rsidDel="00000000" w:rsidP="00000000" w:rsidRDefault="00000000" w:rsidRPr="00000000" w14:paraId="0000003D">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https://www.liveinternet.ru/users/phimsetxtop1/post505577604//</w:t>
        </w:r>
      </w:hyperlink>
      <w:r w:rsidDel="00000000" w:rsidR="00000000" w:rsidRPr="00000000">
        <w:rPr>
          <w:rtl w:val="0"/>
        </w:rPr>
      </w:r>
    </w:p>
    <w:p w:rsidR="00000000" w:rsidDel="00000000" w:rsidP="00000000" w:rsidRDefault="00000000" w:rsidRPr="00000000" w14:paraId="0000003E">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https://phimsetxtop.webflow.io/</w:t>
        </w:r>
      </w:hyperlink>
      <w:r w:rsidDel="00000000" w:rsidR="00000000" w:rsidRPr="00000000">
        <w:rPr>
          <w:rtl w:val="0"/>
        </w:rPr>
      </w:r>
    </w:p>
    <w:p w:rsidR="00000000" w:rsidDel="00000000" w:rsidP="00000000" w:rsidRDefault="00000000" w:rsidRPr="00000000" w14:paraId="0000003F">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40">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https://phimsetxtop.amebaownd.com/</w:t>
        </w:r>
      </w:hyperlink>
      <w:r w:rsidDel="00000000" w:rsidR="00000000" w:rsidRPr="00000000">
        <w:rPr>
          <w:rtl w:val="0"/>
        </w:rPr>
      </w:r>
    </w:p>
    <w:p w:rsidR="00000000" w:rsidDel="00000000" w:rsidP="00000000" w:rsidRDefault="00000000" w:rsidRPr="00000000" w14:paraId="00000041">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https://phimsetxtop.pixnet.net/blog/post/152440546</w:t>
        </w:r>
      </w:hyperlink>
      <w:r w:rsidDel="00000000" w:rsidR="00000000" w:rsidRPr="00000000">
        <w:rPr>
          <w:rtl w:val="0"/>
        </w:rPr>
      </w:r>
    </w:p>
    <w:p w:rsidR="00000000" w:rsidDel="00000000" w:rsidP="00000000" w:rsidRDefault="00000000" w:rsidRPr="00000000" w14:paraId="00000042">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https://665befaa000e3.site123.me/</w:t>
        </w:r>
      </w:hyperlink>
      <w:r w:rsidDel="00000000" w:rsidR="00000000" w:rsidRPr="00000000">
        <w:rPr>
          <w:rtl w:val="0"/>
        </w:rPr>
      </w:r>
    </w:p>
    <w:p w:rsidR="00000000" w:rsidDel="00000000" w:rsidP="00000000" w:rsidRDefault="00000000" w:rsidRPr="00000000" w14:paraId="00000043">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https://telegra.ph/Phim-Set-X--Tr%E1%BA%A1i-Nghi%C3%AAm-Giai-Tri-%C4%90%E1%BB%91c-%C4%90%E1%BA%A1o-06-02</w:t>
        </w:r>
      </w:hyperlink>
      <w:r w:rsidDel="00000000" w:rsidR="00000000" w:rsidRPr="00000000">
        <w:rPr>
          <w:rtl w:val="0"/>
        </w:rPr>
      </w:r>
    </w:p>
    <w:p w:rsidR="00000000" w:rsidDel="00000000" w:rsidP="00000000" w:rsidRDefault="00000000" w:rsidRPr="00000000" w14:paraId="00000044">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https://phimsetxtop.threadless.com/about?preview=true</w:t>
        </w:r>
      </w:hyperlink>
      <w:r w:rsidDel="00000000" w:rsidR="00000000" w:rsidRPr="00000000">
        <w:rPr>
          <w:rtl w:val="0"/>
        </w:rPr>
      </w:r>
    </w:p>
    <w:p w:rsidR="00000000" w:rsidDel="00000000" w:rsidP="00000000" w:rsidRDefault="00000000" w:rsidRPr="00000000" w14:paraId="00000045">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https://phimsetxtop.godaddysites.com/</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https://phimsetxtop.hashnode.dev/phim-set-x-trai-nghiem-giai-tri-doc-dao</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https://phimsetxtop.studio.site/</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https://phimsetxtop.mypixieset.com/</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https://phimsetxtop.shopinfo.jp/</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https://phimsetxtop.blogspot.com/2024/06/phim-set-x-trai-nghiem-giai-tri-oc-ao.html</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https://phimsetxtop.doorkeeper.jp/</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https://magic.ly/phimsetxtop/Phim-Set-X---Trai-Nghiem-Giai-Tri-DJoc-DJao</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https://www.keepandshare.com/discuss3/13743/phim-set-x</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https://phimsetxtop.storeinfo.jp/</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https://www.storeboard.com/blogs/crowdfunding/phimsetxtop/5779961</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38">
        <w:r w:rsidDel="00000000" w:rsidR="00000000" w:rsidRPr="00000000">
          <w:rPr>
            <w:color w:val="1155cc"/>
            <w:highlight w:val="white"/>
            <w:u w:val="single"/>
            <w:rtl w:val="0"/>
          </w:rPr>
          <w:t xml:space="preserve">https://postheaven.net/3rld5h3jef</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https://writeablog.net/gg84llotey</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https://blogfreely.net/phimsetxtop/</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https://zenwriting.net/esewhsfzz0</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https://phimsetxtop.theblog.me/</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https://phimsetxtop.kktix.cc/</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https://uxfol.io/p/c85d3d8f/02eee151</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https://phimsetxtop.onlc.fr/</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https://phimsetxtop.therestaurant.jp/</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https://all4webs.com/phimsetxtop/home.htm?37374=12773</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https://telescope.ac/phimsetxtop/uykmajqtkpgvldiozl14ms</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https://phimsetxtop.websites.co.in/pages/phim-set-x/362170</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https://jobhop.co.uk/blog/369132/phim-set-x</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https://phimsetxtop.exblog.jp/</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https://phimsetxtop1.onlc.eu/</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https://youdontneedwp.com/phimsetxtop/phimsetxtop</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https://personaljournal.ca/phimsetxtop1/</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https://phimsetxtop.onlc.be/</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https://zb3.org/phimsetxtop1/</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https://phimsetxtop.onlc.ml/</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https://rant.li/phimsetxtop/</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http://www.truck-business.cz/profile/phimsetxtop/blog/2892-phim-set-x.html</w:t>
        </w:r>
      </w:hyperlink>
      <w:r w:rsidDel="00000000" w:rsidR="00000000" w:rsidRPr="00000000">
        <w:rPr>
          <w:rtl w:val="0"/>
        </w:rPr>
      </w:r>
    </w:p>
    <w:p w:rsidR="00000000" w:rsidDel="00000000" w:rsidP="00000000" w:rsidRDefault="00000000" w:rsidRPr="00000000" w14:paraId="00000066">
      <w:pPr>
        <w:widowControl w:val="0"/>
        <w:spacing w:line="240" w:lineRule="auto"/>
        <w:rPr>
          <w:sz w:val="48"/>
          <w:szCs w:val="48"/>
          <w:highlight w:val="white"/>
        </w:rPr>
      </w:pPr>
      <w:hyperlink r:id="rId60">
        <w:r w:rsidDel="00000000" w:rsidR="00000000" w:rsidRPr="00000000">
          <w:rPr>
            <w:color w:val="1155cc"/>
            <w:highlight w:val="white"/>
            <w:u w:val="single"/>
            <w:rtl w:val="0"/>
          </w:rPr>
          <w:t xml:space="preserve">https://click4r.com/posts/g/16974321/phim-set-x</w:t>
        </w:r>
      </w:hyperlink>
      <w:r w:rsidDel="00000000" w:rsidR="00000000" w:rsidRPr="00000000">
        <w:rPr>
          <w:rtl w:val="0"/>
        </w:rPr>
      </w:r>
    </w:p>
    <w:p w:rsidR="00000000" w:rsidDel="00000000" w:rsidP="00000000" w:rsidRDefault="00000000" w:rsidRPr="00000000" w14:paraId="00000067">
      <w:pPr>
        <w:rPr>
          <w:color w:val="202124"/>
          <w:highlight w:val="white"/>
        </w:rPr>
      </w:pPr>
      <w:r w:rsidDel="00000000" w:rsidR="00000000" w:rsidRPr="00000000">
        <w:rPr>
          <w:rtl w:val="0"/>
        </w:rPr>
      </w:r>
    </w:p>
    <w:p w:rsidR="00000000" w:rsidDel="00000000" w:rsidP="00000000" w:rsidRDefault="00000000" w:rsidRPr="00000000" w14:paraId="00000068">
      <w:pPr>
        <w:rPr>
          <w:b w:val="1"/>
          <w:color w:val="202124"/>
          <w:sz w:val="44"/>
          <w:szCs w:val="44"/>
          <w:highlight w:val="white"/>
        </w:rPr>
      </w:pPr>
      <w:r w:rsidDel="00000000" w:rsidR="00000000" w:rsidRPr="00000000">
        <w:rPr>
          <w:rtl w:val="0"/>
        </w:rPr>
      </w:r>
    </w:p>
    <w:sectPr>
      <w:pgSz w:h="15840" w:w="12240" w:orient="portrait"/>
      <w:pgMar w:bottom="1440" w:top="27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freely.net/phimsetxtop/" TargetMode="External"/><Relationship Id="rId42" Type="http://schemas.openxmlformats.org/officeDocument/2006/relationships/hyperlink" Target="https://phimsetxtop.theblog.me/" TargetMode="External"/><Relationship Id="rId41" Type="http://schemas.openxmlformats.org/officeDocument/2006/relationships/hyperlink" Target="https://zenwriting.net/esewhsfzz0" TargetMode="External"/><Relationship Id="rId44" Type="http://schemas.openxmlformats.org/officeDocument/2006/relationships/hyperlink" Target="https://uxfol.io/p/c85d3d8f/02eee151" TargetMode="External"/><Relationship Id="rId43" Type="http://schemas.openxmlformats.org/officeDocument/2006/relationships/hyperlink" Target="https://phimsetxtop.kktix.cc/" TargetMode="External"/><Relationship Id="rId46" Type="http://schemas.openxmlformats.org/officeDocument/2006/relationships/hyperlink" Target="https://phimsetxtop.therestaurant.jp/" TargetMode="External"/><Relationship Id="rId45" Type="http://schemas.openxmlformats.org/officeDocument/2006/relationships/hyperlink" Target="https://phimsetxtop.onlc.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KtJptzZoSS9HenXFgDcUtwfd-ZcZk3ag" TargetMode="External"/><Relationship Id="rId48" Type="http://schemas.openxmlformats.org/officeDocument/2006/relationships/hyperlink" Target="https://telescope.ac/phimsetxtop/uykmajqtkpgvldiozl14ms" TargetMode="External"/><Relationship Id="rId47" Type="http://schemas.openxmlformats.org/officeDocument/2006/relationships/hyperlink" Target="https://all4webs.com/phimsetxtop/home.htm?37374=12773" TargetMode="External"/><Relationship Id="rId49" Type="http://schemas.openxmlformats.org/officeDocument/2006/relationships/hyperlink" Target="https://phimsetxtop.websites.co.in/pages/phim-set-x/362170" TargetMode="External"/><Relationship Id="rId5" Type="http://schemas.openxmlformats.org/officeDocument/2006/relationships/styles" Target="styles.xml"/><Relationship Id="rId6" Type="http://schemas.openxmlformats.org/officeDocument/2006/relationships/hyperlink" Target="https://phimsetx.top/" TargetMode="External"/><Relationship Id="rId7" Type="http://schemas.openxmlformats.org/officeDocument/2006/relationships/hyperlink" Target="https://phimsetx.top/" TargetMode="External"/><Relationship Id="rId8" Type="http://schemas.openxmlformats.org/officeDocument/2006/relationships/hyperlink" Target="https://drive.google.com/drive/folders/152p_LASesOz7R9WGC_ZugrWkXaclappC" TargetMode="External"/><Relationship Id="rId31" Type="http://schemas.openxmlformats.org/officeDocument/2006/relationships/hyperlink" Target="https://phimsetxtop.shopinfo.jp/" TargetMode="External"/><Relationship Id="rId30" Type="http://schemas.openxmlformats.org/officeDocument/2006/relationships/hyperlink" Target="https://phimsetxtop.mypixieset.com/" TargetMode="External"/><Relationship Id="rId33" Type="http://schemas.openxmlformats.org/officeDocument/2006/relationships/hyperlink" Target="https://phimsetxtop.doorkeeper.jp/" TargetMode="External"/><Relationship Id="rId32" Type="http://schemas.openxmlformats.org/officeDocument/2006/relationships/hyperlink" Target="https://phimsetxtop.blogspot.com/2024/06/phim-set-x-trai-nghiem-giai-tri-oc-ao.html" TargetMode="External"/><Relationship Id="rId35" Type="http://schemas.openxmlformats.org/officeDocument/2006/relationships/hyperlink" Target="https://www.keepandshare.com/discuss3/13743/phim-set-x" TargetMode="External"/><Relationship Id="rId34" Type="http://schemas.openxmlformats.org/officeDocument/2006/relationships/hyperlink" Target="https://magic.ly/phimsetxtop/Phim-Set-X---Trai-Nghiem-Giai-Tri-DJoc-DJao" TargetMode="External"/><Relationship Id="rId37" Type="http://schemas.openxmlformats.org/officeDocument/2006/relationships/hyperlink" Target="https://www.storeboard.com/blogs/crowdfunding/phimsetxtop/5779961" TargetMode="External"/><Relationship Id="rId36" Type="http://schemas.openxmlformats.org/officeDocument/2006/relationships/hyperlink" Target="https://phimsetxtop.storeinfo.jp/" TargetMode="External"/><Relationship Id="rId39" Type="http://schemas.openxmlformats.org/officeDocument/2006/relationships/hyperlink" Target="https://writeablog.net/gg84llotey" TargetMode="External"/><Relationship Id="rId38" Type="http://schemas.openxmlformats.org/officeDocument/2006/relationships/hyperlink" Target="https://postheaven.net/3rld5h3jef" TargetMode="External"/><Relationship Id="rId20" Type="http://schemas.openxmlformats.org/officeDocument/2006/relationships/hyperlink" Target="https://phimsetxtop.webflow.io/" TargetMode="External"/><Relationship Id="rId22" Type="http://schemas.openxmlformats.org/officeDocument/2006/relationships/hyperlink" Target="https://phimsetxtop.amebaownd.com/" TargetMode="External"/><Relationship Id="rId21" Type="http://schemas.openxmlformats.org/officeDocument/2006/relationships/hyperlink" Target="https://phimsetxtop.gitbook.io/phimsetxtop" TargetMode="External"/><Relationship Id="rId24" Type="http://schemas.openxmlformats.org/officeDocument/2006/relationships/hyperlink" Target="https://665befaa000e3.site123.me/" TargetMode="External"/><Relationship Id="rId23" Type="http://schemas.openxmlformats.org/officeDocument/2006/relationships/hyperlink" Target="https://phimsetxtop.pixnet.net/blog/post/152440546" TargetMode="External"/><Relationship Id="rId60" Type="http://schemas.openxmlformats.org/officeDocument/2006/relationships/hyperlink" Target="https://click4r.com/posts/g/16974321/phim-set-x" TargetMode="External"/><Relationship Id="rId26" Type="http://schemas.openxmlformats.org/officeDocument/2006/relationships/hyperlink" Target="https://phimsetxtop.threadless.com/about?preview=true" TargetMode="External"/><Relationship Id="rId25" Type="http://schemas.openxmlformats.org/officeDocument/2006/relationships/hyperlink" Target="https://telegra.ph/Phim-Set-X--Tr%E1%BA%A1i-Nghi%C3%AAm-Giai-Tri-%C4%90%E1%BB%91c-%C4%90%E1%BA%A1o-06-02" TargetMode="External"/><Relationship Id="rId28" Type="http://schemas.openxmlformats.org/officeDocument/2006/relationships/hyperlink" Target="https://phimsetxtop.hashnode.dev/phim-set-x-trai-nghiem-giai-tri-doc-dao" TargetMode="External"/><Relationship Id="rId27" Type="http://schemas.openxmlformats.org/officeDocument/2006/relationships/hyperlink" Target="https://phimsetxtop.godaddysites.com/" TargetMode="External"/><Relationship Id="rId29" Type="http://schemas.openxmlformats.org/officeDocument/2006/relationships/hyperlink" Target="https://phimsetxtop.studio.site/" TargetMode="External"/><Relationship Id="rId51" Type="http://schemas.openxmlformats.org/officeDocument/2006/relationships/hyperlink" Target="https://phimsetxtop.exblog.jp/" TargetMode="External"/><Relationship Id="rId50" Type="http://schemas.openxmlformats.org/officeDocument/2006/relationships/hyperlink" Target="https://jobhop.co.uk/blog/369132/phim-set-x" TargetMode="External"/><Relationship Id="rId53" Type="http://schemas.openxmlformats.org/officeDocument/2006/relationships/hyperlink" Target="https://youdontneedwp.com/phimsetxtop/phimsetxtop" TargetMode="External"/><Relationship Id="rId52" Type="http://schemas.openxmlformats.org/officeDocument/2006/relationships/hyperlink" Target="https://phimsetxtop1.onlc.eu/" TargetMode="External"/><Relationship Id="rId11" Type="http://schemas.openxmlformats.org/officeDocument/2006/relationships/hyperlink" Target="https://drive.google.com/drive/folders/1NNKswoL45Xv_WTFqqycbjjYFXGh41BB5" TargetMode="External"/><Relationship Id="rId55" Type="http://schemas.openxmlformats.org/officeDocument/2006/relationships/hyperlink" Target="https://phimsetxtop.onlc.be/" TargetMode="External"/><Relationship Id="rId10" Type="http://schemas.openxmlformats.org/officeDocument/2006/relationships/hyperlink" Target="https://drive.google.com/drive/folders/1qfNGDPR5LfTRAap4ebB6mX0I0oePjZAw" TargetMode="External"/><Relationship Id="rId54" Type="http://schemas.openxmlformats.org/officeDocument/2006/relationships/hyperlink" Target="https://personaljournal.ca/phimsetxtop1/" TargetMode="External"/><Relationship Id="rId13" Type="http://schemas.openxmlformats.org/officeDocument/2006/relationships/hyperlink" Target="https://docs.google.com/presentation/d/1sMK9EpC94khKW0C9fSn_jgdMLAqtxAT_1bpZTJyFu-w" TargetMode="External"/><Relationship Id="rId57" Type="http://schemas.openxmlformats.org/officeDocument/2006/relationships/hyperlink" Target="https://phimsetxtop.onlc.ml/" TargetMode="External"/><Relationship Id="rId12" Type="http://schemas.openxmlformats.org/officeDocument/2006/relationships/hyperlink" Target="https://drive.google.com/drive/folders/1YycwOUBloh0yunRBYjqynpgEsT2nKVxy" TargetMode="External"/><Relationship Id="rId56" Type="http://schemas.openxmlformats.org/officeDocument/2006/relationships/hyperlink" Target="https://zb3.org/phimsetxtop1/" TargetMode="External"/><Relationship Id="rId15" Type="http://schemas.openxmlformats.org/officeDocument/2006/relationships/hyperlink" Target="https://docs.google.com/spreadsheets/d/1fgpmuBtO64NbTjeCyUCu-NQL-nzlNg1kzPbEeL-1q7M" TargetMode="External"/><Relationship Id="rId59" Type="http://schemas.openxmlformats.org/officeDocument/2006/relationships/hyperlink" Target="http://www.truck-business.cz/profile/phimsetxtop/blog/2892-phim-set-x.html" TargetMode="External"/><Relationship Id="rId14" Type="http://schemas.openxmlformats.org/officeDocument/2006/relationships/hyperlink" Target="https://docs.google.com/drawings/d/1vTkLNOlJmgB1ChELv2JwlnQFnsXtLP6XnwRYYpm16eM" TargetMode="External"/><Relationship Id="rId58" Type="http://schemas.openxmlformats.org/officeDocument/2006/relationships/hyperlink" Target="https://rant.li/phimsetxtop/" TargetMode="External"/><Relationship Id="rId17" Type="http://schemas.openxmlformats.org/officeDocument/2006/relationships/hyperlink" Target="https://sites.google.com/view/phimsetxtop1/home" TargetMode="External"/><Relationship Id="rId16" Type="http://schemas.openxmlformats.org/officeDocument/2006/relationships/hyperlink" Target="https://www.google.com/maps/d/edit?mid=1_KT1XoqNdQ5q8f7Ms4wB_RUgEQ0s6DE&amp;usp=sharing" TargetMode="External"/><Relationship Id="rId19" Type="http://schemas.openxmlformats.org/officeDocument/2006/relationships/hyperlink" Target="https://www.liveinternet.ru/users/phimsetxtop1/post505577604//" TargetMode="External"/><Relationship Id="rId18" Type="http://schemas.openxmlformats.org/officeDocument/2006/relationships/hyperlink" Target="https://sites.google.com/view/phimsetxtop/trang-c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