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highlight w:val="white"/>
          <w:rtl w:val="0"/>
        </w:rPr>
        <w:t xml:space="preserve">性对女性的10大好处</w:t>
      </w:r>
    </w:p>
    <w:p w:rsidR="00000000" w:rsidDel="00000000" w:rsidP="00000000" w:rsidRDefault="00000000" w:rsidRPr="00000000" w14:paraId="00000002">
      <w:pPr>
        <w:widowControl w:val="0"/>
        <w:jc w:val="both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both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品牌 ( 童孝) : </w:t>
      </w:r>
      <w:hyperlink r:id="rId6">
        <w:r w:rsidDel="00000000" w:rsidR="00000000" w:rsidRPr="00000000">
          <w:rPr>
            <w:b w:val="1"/>
            <w:color w:val="1155cc"/>
            <w:highlight w:val="white"/>
            <w:u w:val="single"/>
            <w:rtl w:val="0"/>
          </w:rPr>
          <w:t xml:space="preserve">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我正在谈论它。 : Lan Dian Chang Nan Lu, Hai Dian Qu, Bei Jing Shi, Trung Quoc, 100097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02124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电子邮件 : danghungphong1577@gmail.com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02124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网站 :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02124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谷歌云端硬盘 LOU37 - 色情小说: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https://drive.google.com/drive/folders/1fTy_-9TGJv9XSyq9KgUQpi7jE5TjlMAi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color w:val="202124"/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有一张图片。 LOU37 - 色情小说: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https://drive.google.com/drive/folders/1V-et-OGDy9dl8-9YrkgSdoF6Aema_Be6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通丁 LOU37 - 色情小说 :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https://drive.google.com/drive/folders/1uykavxNs0Cp04ZPDdrG2CnfoA3aOaq0p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形式 LOU37 - 色情小说 :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https://drive.google.com/drive/folders/1j3fj2pMFpnNMkA7Io2MEHVODJTLPx2cU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介绍幻灯片 LOU37 - 色情小说 :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https://docs.google.com/presentation/d/17OOykrzhtO7jbaHHV9eRFO4yAcEj2vNtbixwByG3-9g/edit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在房子里 LOU37 - 色情小说 : 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https://docs.google.com/drawings/d/11Q2QKk52C9GBtux3y1uey4E85a3eR68F8Q-vmcgUnoQ/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文件名 LOU37 - 色情小说 : 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https://docs.google.com/spreadsheets/d/1zPfuhk9jPK1ZbD3KHhR0ExVRJfh6gvNi7-XUh8xTotc/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highlight w:val="white"/>
          <w:rtl w:val="0"/>
        </w:rPr>
        <w:t xml:space="preserve">谷歌我的地图 :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https://www.google.com/maps/d/edit?mid=18yW_DhqhZuLQ7S6QUgou-0NK_Ao5Vio&amp;usp=sharing</w:t>
        </w:r>
      </w:hyperlink>
      <w:r w:rsidDel="00000000" w:rsidR="00000000" w:rsidRPr="00000000">
        <w:rPr>
          <w:color w:val="2021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jc w:val="both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jc w:val="both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both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根据美国好撒玛利亚医院的研究分析，女性的快感取决于阴蒂的大小以及阴蒂与阴道的距离，它带来以下显着的好处。</w:t>
      </w:r>
    </w:p>
    <w:p w:rsidR="00000000" w:rsidDel="00000000" w:rsidP="00000000" w:rsidRDefault="00000000" w:rsidRPr="00000000" w14:paraId="00000015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1.预防心脏病发作：</w:t>
      </w:r>
    </w:p>
    <w:p w:rsidR="00000000" w:rsidDel="00000000" w:rsidP="00000000" w:rsidRDefault="00000000" w:rsidRPr="00000000" w14:paraId="00000016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许多研究发现，人类有规律的性行为有助于避免危险的心脏病发作。 例如，根据贝尔法斯特女王大学的研究，年轻人（男女）每周做爱三次可以将心脏病或中风的潜在风险降低一半。 或者另一项以色列研究发现，每周有两次高潮的女孩，与一周内没有性行为或没有任何高潮的女孩相比，患心脏病的风险最多可降低30%。</w:t>
      </w:r>
    </w:p>
    <w:p w:rsidR="00000000" w:rsidDel="00000000" w:rsidP="00000000" w:rsidRDefault="00000000" w:rsidRPr="00000000" w14:paraId="00000017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2.性高潮有助于血液循环良好：</w:t>
      </w:r>
    </w:p>
    <w:p w:rsidR="00000000" w:rsidDel="00000000" w:rsidP="00000000" w:rsidRDefault="00000000" w:rsidRPr="00000000" w14:paraId="00000018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尤其是生殖器的血液供应，限制了女孩和男人的疾病。</w:t>
      </w:r>
    </w:p>
    <w:p w:rsidR="00000000" w:rsidDel="00000000" w:rsidP="00000000" w:rsidRDefault="00000000" w:rsidRPr="00000000" w14:paraId="00000019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3.性和运动一样好</w:t>
      </w:r>
    </w:p>
    <w:p w:rsidR="00000000" w:rsidDel="00000000" w:rsidP="00000000" w:rsidRDefault="00000000" w:rsidRPr="00000000" w14:paraId="0000001A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因为根据美国加州大学（UCLA）女性性医学中心（FSMC）的研究，性高潮虽然不能代替运动，但对心血管抵抗力是有益的。 有证据表明，心率和血压增加，促进呼吸，就像人们运动时一样，帮助身体分泌更多的内啡肽，这对身体的整体抵抗力是有益的。</w:t>
      </w:r>
    </w:p>
    <w:p w:rsidR="00000000" w:rsidDel="00000000" w:rsidP="00000000" w:rsidRDefault="00000000" w:rsidRPr="00000000" w14:paraId="0000001B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4.改善心情：</w:t>
      </w:r>
    </w:p>
    <w:p w:rsidR="00000000" w:rsidDel="00000000" w:rsidP="00000000" w:rsidRDefault="00000000" w:rsidRPr="00000000" w14:paraId="0000001C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性快感可以帮助关系中的人感到满足，心情变得温暖，不会无缘无故地烦躁。 此外，高潮时，身体会分泌内啡肽、多巴胺和催产素。 这些都是具有加快情绪的功能的激素，尤其是激素多巴胺，与人们吸食可卡因或吃美味的东西时具有相同的效果。</w:t>
      </w:r>
    </w:p>
    <w:p w:rsidR="00000000" w:rsidDel="00000000" w:rsidP="00000000" w:rsidRDefault="00000000" w:rsidRPr="00000000" w14:paraId="0000001D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5. 性快感后帮助睡眠</w:t>
      </w:r>
    </w:p>
    <w:p w:rsidR="00000000" w:rsidDel="00000000" w:rsidP="00000000" w:rsidRDefault="00000000" w:rsidRPr="00000000" w14:paraId="0000001E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宝宝的身体恢复到放松状态，睡眠也来得更快。 女性独自入睡的速度比那些对伴侣不满意的女性快 30%。</w:t>
      </w:r>
    </w:p>
    <w:p w:rsidR="00000000" w:rsidDel="00000000" w:rsidP="00000000" w:rsidRDefault="00000000" w:rsidRPr="00000000" w14:paraId="0000001F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6. 帮助大脑正常运作：</w:t>
      </w:r>
    </w:p>
    <w:p w:rsidR="00000000" w:rsidDel="00000000" w:rsidP="00000000" w:rsidRDefault="00000000" w:rsidRPr="00000000" w14:paraId="00000020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通过核磁共振成像技术，女性在性高潮后发现，她们的大脑由于拥有更多的能量，尤其是氧气而变得更年轻，所以人们总是感觉温暖。</w:t>
      </w:r>
    </w:p>
    <w:p w:rsidR="00000000" w:rsidDel="00000000" w:rsidP="00000000" w:rsidRDefault="00000000" w:rsidRPr="00000000" w14:paraId="00000021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7. 真正的快乐是最好的天然止痛药。</w:t>
      </w:r>
    </w:p>
    <w:p w:rsidR="00000000" w:rsidDel="00000000" w:rsidP="00000000" w:rsidRDefault="00000000" w:rsidRPr="00000000" w14:paraId="00000022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这是ULCA长期研究得出的结论，特别是针对女孩的头痛和经痛。 性快感的止痛机制是溶解女性月经期间的血块，这对于立即缓解疼痛至关重要。</w:t>
      </w:r>
    </w:p>
    <w:p w:rsidR="00000000" w:rsidDel="00000000" w:rsidP="00000000" w:rsidRDefault="00000000" w:rsidRPr="00000000" w14:paraId="00000023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8.减轻压力：</w:t>
      </w:r>
    </w:p>
    <w:p w:rsidR="00000000" w:rsidDel="00000000" w:rsidP="00000000" w:rsidRDefault="00000000" w:rsidRPr="00000000" w14:paraId="00000024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日常生活本来就充满压力，但为了减轻这种压力，人们采用了很多但效果不佳的方法。 特别是，性活动中的快乐被认为是最好的缓解压力的方法，其效果是其他方法的两倍，它会分泌许多有用的激素，使人们处于压力较小的状态。直接，因为性快乐可以帮助人们专注于一件事只有这样，所有的干扰才会被排除。</w:t>
      </w:r>
    </w:p>
    <w:p w:rsidR="00000000" w:rsidDel="00000000" w:rsidP="00000000" w:rsidRDefault="00000000" w:rsidRPr="00000000" w14:paraId="00000025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9 增加形体美感，帮助女性拥有美丽的肌肤、明亮的眼睛、更加热爱生活</w:t>
      </w:r>
    </w:p>
    <w:p w:rsidR="00000000" w:rsidDel="00000000" w:rsidP="00000000" w:rsidRDefault="00000000" w:rsidRPr="00000000" w14:paraId="00000026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更“尖锐”的是，单纯在高潮时，身体会分泌一种叫做DHEA（脱氢表雄酮）的激素，它不仅能增加快感，还能帮助血液良好地循环到皮肤，这对皮肤永远光滑至关重要。</w:t>
      </w:r>
    </w:p>
    <w:p w:rsidR="00000000" w:rsidDel="00000000" w:rsidP="00000000" w:rsidRDefault="00000000" w:rsidRPr="00000000" w14:paraId="00000027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10. 心理健康支持：</w:t>
      </w:r>
    </w:p>
    <w:p w:rsidR="00000000" w:rsidDel="00000000" w:rsidP="00000000" w:rsidRDefault="00000000" w:rsidRPr="00000000" w14:paraId="00000028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快乐鲜为人知的优点之一是它会增强信心抵抗力，增加人们的信任和敏捷性。 女性了解她们的伴侣，增进婚姻关系，还有许多其他业内人士不确定的好处。 因此，有规律性生活的女孩往往会更加年轻，更加享受生活。</w:t>
      </w:r>
    </w:p>
    <w:p w:rsidR="00000000" w:rsidDel="00000000" w:rsidP="00000000" w:rsidRDefault="00000000" w:rsidRPr="00000000" w14:paraId="00000029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both"/>
        <w:rPr>
          <w:b w:val="1"/>
          <w:color w:val="37415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74151"/>
          <w:sz w:val="48"/>
          <w:szCs w:val="48"/>
          <w:rtl w:val="0"/>
        </w:rPr>
        <w:t xml:space="preserve">参与的社交网络：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155cc"/>
          <w:highlight w:val="white"/>
          <w:u w:val="single"/>
        </w:rPr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https://sites.google.com/view/lou37/trang-ch%E1%BB%A7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highlight w:val="white"/>
          <w:u w:val="single"/>
        </w:rPr>
      </w:pP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https://www.liveinternet.ru/users/lou37com/post502264668/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highlight w:val="white"/>
          <w:u w:val="single"/>
        </w:rPr>
      </w:pP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https://lou37com.webflow.io/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155cc"/>
          <w:highlight w:val="white"/>
          <w:u w:val="single"/>
        </w:rPr>
      </w:pP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https://lou37com.gitbook.io/lou37com/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highlight w:val="white"/>
          <w:u w:val="single"/>
        </w:rPr>
      </w:pP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https://lou37com.mystrikingly.com/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155cc"/>
          <w:highlight w:val="white"/>
          <w:u w:val="single"/>
        </w:rPr>
      </w:pP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https://peatix.com/group/14691220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155cc"/>
          <w:highlight w:val="white"/>
          <w:u w:val="single"/>
        </w:rPr>
      </w:pP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https://lou37com.splashthat.com/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155cc"/>
          <w:highlight w:val="white"/>
          <w:u w:val="single"/>
        </w:rPr>
      </w:pP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https://lou37com.pixnet.net/blog/post/121055644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155cc"/>
          <w:highlight w:val="white"/>
          <w:u w:val="single"/>
        </w:rPr>
      </w:pP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https://656766c665c99.site123.me/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155cc"/>
          <w:highlight w:val="white"/>
          <w:u w:val="single"/>
        </w:rPr>
      </w:pP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https://telegra.ph/lou37com-11-29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155cc"/>
          <w:highlight w:val="white"/>
          <w:u w:val="single"/>
        </w:rPr>
      </w:pP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https://lou37com.hashnode.dev/lou37-com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highlight w:val="white"/>
          <w:u w:val="single"/>
        </w:rPr>
      </w:pP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https://lou37com.mypixieset.com/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155cc"/>
          <w:highlight w:val="white"/>
          <w:u w:val="single"/>
        </w:rPr>
      </w:pP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https://lou37com.bravesites.com/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155cc"/>
          <w:highlight w:val="white"/>
          <w:u w:val="single"/>
        </w:rPr>
      </w:pP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https://we.riseup.net/lou37com/lou37-com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155cc"/>
          <w:highlight w:val="white"/>
          <w:u w:val="single"/>
        </w:rPr>
      </w:pP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https://lou37com.blogspot.com/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highlight w:val="white"/>
          <w:u w:val="single"/>
        </w:rPr>
      </w:pP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https://lou37com.doorkeeper.jp/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155cc"/>
          <w:highlight w:val="white"/>
          <w:u w:val="single"/>
        </w:rPr>
      </w:pP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https://magic.ly/lou37com/LOU37-Com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highlight w:val="white"/>
          <w:u w:val="single"/>
        </w:rPr>
      </w:pP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https://www.keepandshare.com/discuss2/13122/lou37-com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highlight w:val="white"/>
          <w:u w:val="single"/>
        </w:rPr>
      </w:pPr>
      <w:hyperlink r:id="rId3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https://rentry.co/sht3r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155cc"/>
          <w:highlight w:val="white"/>
          <w:u w:val="single"/>
        </w:rPr>
      </w:pPr>
      <w:hyperlink r:id="rId3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https://writeablog.net/znwz4s2l79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155cc"/>
          <w:highlight w:val="white"/>
          <w:u w:val="single"/>
        </w:rPr>
      </w:pPr>
      <w:hyperlink r:id="rId3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https://blogfreely.net/lou37com/guan-yu-wo-men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155cc"/>
          <w:highlight w:val="white"/>
          <w:u w:val="single"/>
        </w:rPr>
      </w:pPr>
      <w:hyperlink r:id="rId3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https://uxfol.io/p/c6e5116e/0203e677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highlight w:val="white"/>
          <w:u w:val="single"/>
        </w:rPr>
      </w:pPr>
      <w:hyperlink r:id="rId3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https://lou37com.onlc.fr/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155cc"/>
          <w:highlight w:val="white"/>
          <w:u w:val="single"/>
        </w:rPr>
      </w:pPr>
      <w:hyperlink r:id="rId3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https://all4webs.com/lou37com/home.htm?64501=30754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155cc"/>
          <w:highlight w:val="white"/>
          <w:u w:val="single"/>
        </w:rPr>
      </w:pPr>
      <w:hyperlink r:id="rId4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http://lou37com.guildwork.com/forum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highlight w:val="white"/>
        </w:rPr>
      </w:pPr>
      <w:hyperlink r:id="rId4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http://opr.provincia.caserta.it/web/lou37com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u37com.guildwork.com/forum" TargetMode="External"/><Relationship Id="rId20" Type="http://schemas.openxmlformats.org/officeDocument/2006/relationships/hyperlink" Target="https://lou37com.mystrikingly.com/" TargetMode="External"/><Relationship Id="rId41" Type="http://schemas.openxmlformats.org/officeDocument/2006/relationships/hyperlink" Target="http://opr.provincia.caserta.it/web/lou37com" TargetMode="External"/><Relationship Id="rId22" Type="http://schemas.openxmlformats.org/officeDocument/2006/relationships/hyperlink" Target="https://lou37com.splashthat.com/" TargetMode="External"/><Relationship Id="rId21" Type="http://schemas.openxmlformats.org/officeDocument/2006/relationships/hyperlink" Target="https://peatix.com/group/14691220" TargetMode="External"/><Relationship Id="rId24" Type="http://schemas.openxmlformats.org/officeDocument/2006/relationships/hyperlink" Target="https://656766c665c99.site123.me/" TargetMode="External"/><Relationship Id="rId23" Type="http://schemas.openxmlformats.org/officeDocument/2006/relationships/hyperlink" Target="https://lou37com.pixnet.net/blog/post/1210556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V-et-OGDy9dl8-9YrkgSdoF6Aema_Be6" TargetMode="External"/><Relationship Id="rId26" Type="http://schemas.openxmlformats.org/officeDocument/2006/relationships/hyperlink" Target="https://lou37com.hashnode.dev/lou37-com" TargetMode="External"/><Relationship Id="rId25" Type="http://schemas.openxmlformats.org/officeDocument/2006/relationships/hyperlink" Target="https://telegra.ph/lou37com-11-29" TargetMode="External"/><Relationship Id="rId28" Type="http://schemas.openxmlformats.org/officeDocument/2006/relationships/hyperlink" Target="https://lou37com.bravesites.com/" TargetMode="External"/><Relationship Id="rId27" Type="http://schemas.openxmlformats.org/officeDocument/2006/relationships/hyperlink" Target="https://lou37com.mypixiese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lou37.com/" TargetMode="External"/><Relationship Id="rId29" Type="http://schemas.openxmlformats.org/officeDocument/2006/relationships/hyperlink" Target="https://we.riseup.net/lou37com/lou37-com" TargetMode="External"/><Relationship Id="rId7" Type="http://schemas.openxmlformats.org/officeDocument/2006/relationships/hyperlink" Target="https://lou37.com/" TargetMode="External"/><Relationship Id="rId8" Type="http://schemas.openxmlformats.org/officeDocument/2006/relationships/hyperlink" Target="https://drive.google.com/drive/folders/1fTy_-9TGJv9XSyq9KgUQpi7jE5TjlMAi" TargetMode="External"/><Relationship Id="rId31" Type="http://schemas.openxmlformats.org/officeDocument/2006/relationships/hyperlink" Target="https://lou37com.doorkeeper.jp/" TargetMode="External"/><Relationship Id="rId30" Type="http://schemas.openxmlformats.org/officeDocument/2006/relationships/hyperlink" Target="https://lou37com.blogspot.com/" TargetMode="External"/><Relationship Id="rId11" Type="http://schemas.openxmlformats.org/officeDocument/2006/relationships/hyperlink" Target="https://drive.google.com/drive/folders/1j3fj2pMFpnNMkA7Io2MEHVODJTLPx2cU" TargetMode="External"/><Relationship Id="rId33" Type="http://schemas.openxmlformats.org/officeDocument/2006/relationships/hyperlink" Target="https://www.keepandshare.com/discuss2/13122/lou37-com" TargetMode="External"/><Relationship Id="rId10" Type="http://schemas.openxmlformats.org/officeDocument/2006/relationships/hyperlink" Target="https://drive.google.com/drive/folders/1uykavxNs0Cp04ZPDdrG2CnfoA3aOaq0p" TargetMode="External"/><Relationship Id="rId32" Type="http://schemas.openxmlformats.org/officeDocument/2006/relationships/hyperlink" Target="https://magic.ly/lou37com/LOU37-Com" TargetMode="External"/><Relationship Id="rId13" Type="http://schemas.openxmlformats.org/officeDocument/2006/relationships/hyperlink" Target="https://docs.google.com/drawings/d/11Q2QKk52C9GBtux3y1uey4E85a3eR68F8Q-vmcgUnoQ/" TargetMode="External"/><Relationship Id="rId35" Type="http://schemas.openxmlformats.org/officeDocument/2006/relationships/hyperlink" Target="https://writeablog.net/znwz4s2l79" TargetMode="External"/><Relationship Id="rId12" Type="http://schemas.openxmlformats.org/officeDocument/2006/relationships/hyperlink" Target="https://docs.google.com/presentation/d/17OOykrzhtO7jbaHHV9eRFO4yAcEj2vNtbixwByG3-9g/edit#slide=id.p" TargetMode="External"/><Relationship Id="rId34" Type="http://schemas.openxmlformats.org/officeDocument/2006/relationships/hyperlink" Target="https://rentry.co/sht3r" TargetMode="External"/><Relationship Id="rId15" Type="http://schemas.openxmlformats.org/officeDocument/2006/relationships/hyperlink" Target="https://www.google.com/maps/d/edit?mid=18yW_DhqhZuLQ7S6QUgou-0NK_Ao5Vio&amp;usp=sharing" TargetMode="External"/><Relationship Id="rId37" Type="http://schemas.openxmlformats.org/officeDocument/2006/relationships/hyperlink" Target="https://uxfol.io/p/c6e5116e/0203e677" TargetMode="External"/><Relationship Id="rId14" Type="http://schemas.openxmlformats.org/officeDocument/2006/relationships/hyperlink" Target="https://docs.google.com/spreadsheets/d/1zPfuhk9jPK1ZbD3KHhR0ExVRJfh6gvNi7-XUh8xTotc/" TargetMode="External"/><Relationship Id="rId36" Type="http://schemas.openxmlformats.org/officeDocument/2006/relationships/hyperlink" Target="https://blogfreely.net/lou37com/guan-yu-wo-men" TargetMode="External"/><Relationship Id="rId17" Type="http://schemas.openxmlformats.org/officeDocument/2006/relationships/hyperlink" Target="https://www.liveinternet.ru/users/lou37com/post502264668/" TargetMode="External"/><Relationship Id="rId39" Type="http://schemas.openxmlformats.org/officeDocument/2006/relationships/hyperlink" Target="https://all4webs.com/lou37com/home.htm?64501=30754" TargetMode="External"/><Relationship Id="rId16" Type="http://schemas.openxmlformats.org/officeDocument/2006/relationships/hyperlink" Target="https://sites.google.com/view/lou37/trang-ch%E1%BB%A7" TargetMode="External"/><Relationship Id="rId38" Type="http://schemas.openxmlformats.org/officeDocument/2006/relationships/hyperlink" Target="https://lou37com.onlc.fr/" TargetMode="External"/><Relationship Id="rId19" Type="http://schemas.openxmlformats.org/officeDocument/2006/relationships/hyperlink" Target="https://lou37com.gitbook.io/lou37com/" TargetMode="External"/><Relationship Id="rId18" Type="http://schemas.openxmlformats.org/officeDocument/2006/relationships/hyperlink" Target="https://lou37com.webflo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