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thuyết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tham tu lung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hoat hinh conan thuyet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tiếng việt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phim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hoạt hình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tiếng việt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trọn bộ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lung danh conan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conan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lung danh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lung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tu lung danh conan thuyet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conan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conan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hoat hinh 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 thuyết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tham tu lung danh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conan thuyet minh tieng viet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hoạt hình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lồng tiếng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coi phim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 tập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tham tu lung danh thuyet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hoạt hình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hoạt hình conan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thám tử lừng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hoạt hình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tham tu lung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tham tu lung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hoat hinh conan tieng viet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 tập phim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tư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conan tieng viet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tham tư lưng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conan thuyet minh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hoạt hình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tham tu lung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trọn bộ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hoat hinh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thám tử lừng danh trọn bộ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conan tham tu lung danh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phim hoạt hình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tieng viet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xem hoạt hình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tập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phim thám tử lừng danh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tham tu lung danh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thám tử lừng danh conan thuyết minh tiếng việt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