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6BB25" w14:textId="40178C3C" w:rsidR="000B0FCB" w:rsidRDefault="000B0FCB" w:rsidP="000B0FCB">
      <w:pPr>
        <w:rPr>
          <w:rFonts w:eastAsia="Times New Roman"/>
          <w:color w:val="000000"/>
          <w:sz w:val="24"/>
          <w:szCs w:val="24"/>
        </w:rPr>
      </w:pPr>
      <w:r w:rsidRPr="00A734D0">
        <w:rPr>
          <w:u w:val="single"/>
        </w:rPr>
        <w:t>College of the Florida Keys</w:t>
      </w:r>
      <w:r>
        <w:t xml:space="preserve">: </w:t>
      </w:r>
      <w:r>
        <w:rPr>
          <w:rFonts w:eastAsia="Times New Roman"/>
          <w:color w:val="000000"/>
          <w:sz w:val="24"/>
          <w:szCs w:val="24"/>
        </w:rPr>
        <w:t>We host wellness events, and invite the health department.   They pass out the Narcan.</w:t>
      </w:r>
    </w:p>
    <w:p w14:paraId="062CBEBE" w14:textId="12BC1D1C" w:rsidR="00052CF2" w:rsidRDefault="00052CF2"/>
    <w:p w14:paraId="1774662B" w14:textId="54DAB5D6" w:rsidR="00CA7887" w:rsidRPr="00A734D0" w:rsidRDefault="00CA7887" w:rsidP="00CA7887">
      <w:pPr>
        <w:rPr>
          <w:rFonts w:ascii="Aptos" w:eastAsia="Times New Roman" w:hAnsi="Aptos"/>
          <w:color w:val="000000"/>
          <w:sz w:val="24"/>
          <w:szCs w:val="24"/>
          <w:u w:val="single"/>
        </w:rPr>
      </w:pPr>
      <w:r w:rsidRPr="00A734D0">
        <w:rPr>
          <w:rFonts w:ascii="Aptos" w:eastAsia="Times New Roman" w:hAnsi="Aptos"/>
          <w:color w:val="000000"/>
          <w:sz w:val="24"/>
          <w:szCs w:val="24"/>
          <w:u w:val="single"/>
        </w:rPr>
        <w:t>Seminole State</w:t>
      </w:r>
    </w:p>
    <w:p w14:paraId="18003BA8" w14:textId="6D7AB4BB" w:rsidR="00CA7887" w:rsidRDefault="00CA7887" w:rsidP="00CA7887">
      <w:pPr>
        <w:rPr>
          <w:rFonts w:ascii="Aptos" w:eastAsia="Times New Roman" w:hAnsi="Aptos"/>
          <w:color w:val="000000"/>
          <w:sz w:val="24"/>
          <w:szCs w:val="24"/>
        </w:rPr>
      </w:pPr>
      <w:r>
        <w:rPr>
          <w:rFonts w:ascii="Aptos" w:eastAsia="Times New Roman" w:hAnsi="Aptos"/>
          <w:color w:val="000000"/>
          <w:sz w:val="24"/>
          <w:szCs w:val="24"/>
        </w:rPr>
        <w:t>We do not have Narcan on campus.</w:t>
      </w:r>
    </w:p>
    <w:p w14:paraId="5BFD5F9D" w14:textId="77777777" w:rsidR="00CA7887" w:rsidRDefault="00CA7887" w:rsidP="00CA7887">
      <w:pPr>
        <w:rPr>
          <w:rFonts w:ascii="Aptos" w:eastAsia="Times New Roman" w:hAnsi="Aptos"/>
          <w:color w:val="000000"/>
          <w:sz w:val="24"/>
          <w:szCs w:val="24"/>
        </w:rPr>
      </w:pPr>
      <w:r>
        <w:rPr>
          <w:rFonts w:ascii="Aptos" w:eastAsia="Times New Roman" w:hAnsi="Aptos"/>
          <w:color w:val="000000"/>
          <w:sz w:val="24"/>
          <w:szCs w:val="24"/>
        </w:rPr>
        <w:t>We do not provide to students.</w:t>
      </w:r>
    </w:p>
    <w:p w14:paraId="224A0418" w14:textId="77777777" w:rsidR="00CA7887" w:rsidRDefault="00CA7887" w:rsidP="00CA7887">
      <w:pPr>
        <w:rPr>
          <w:rFonts w:ascii="Aptos" w:eastAsia="Times New Roman" w:hAnsi="Aptos"/>
          <w:color w:val="000000"/>
          <w:sz w:val="24"/>
          <w:szCs w:val="24"/>
        </w:rPr>
      </w:pPr>
      <w:r>
        <w:rPr>
          <w:rFonts w:ascii="Aptos" w:eastAsia="Times New Roman" w:hAnsi="Aptos"/>
          <w:color w:val="000000"/>
          <w:sz w:val="24"/>
          <w:szCs w:val="24"/>
        </w:rPr>
        <w:t>We do not allow businesses/organizations to hand out on campus.</w:t>
      </w:r>
    </w:p>
    <w:p w14:paraId="0C8BE271" w14:textId="77777777" w:rsidR="00CA7887" w:rsidRDefault="00CA7887" w:rsidP="00CA7887">
      <w:pPr>
        <w:rPr>
          <w:rFonts w:ascii="Aptos" w:eastAsia="Times New Roman" w:hAnsi="Aptos"/>
          <w:color w:val="000000"/>
          <w:sz w:val="24"/>
          <w:szCs w:val="24"/>
        </w:rPr>
      </w:pPr>
      <w:r>
        <w:rPr>
          <w:rFonts w:ascii="Aptos" w:eastAsia="Times New Roman" w:hAnsi="Aptos"/>
          <w:color w:val="000000"/>
          <w:sz w:val="24"/>
          <w:szCs w:val="24"/>
        </w:rPr>
        <w:t>Since it's a commercial solicitation versus "free speech" you can deny those requests based on college procedure.</w:t>
      </w:r>
    </w:p>
    <w:p w14:paraId="55B574A4" w14:textId="77777777" w:rsidR="00CA7887" w:rsidRDefault="00CA7887"/>
    <w:p w14:paraId="38C7BD8D" w14:textId="789528BD" w:rsidR="00CA7887" w:rsidRPr="00A734D0" w:rsidRDefault="00CA7887">
      <w:pPr>
        <w:rPr>
          <w:rFonts w:ascii="Aptos" w:eastAsia="Times New Roman" w:hAnsi="Aptos"/>
          <w:color w:val="000000"/>
          <w:u w:val="single"/>
        </w:rPr>
      </w:pPr>
      <w:r w:rsidRPr="00A734D0">
        <w:rPr>
          <w:rFonts w:ascii="Aptos" w:eastAsia="Times New Roman" w:hAnsi="Aptos"/>
          <w:color w:val="000000"/>
          <w:u w:val="single"/>
        </w:rPr>
        <w:t>TSC</w:t>
      </w:r>
    </w:p>
    <w:p w14:paraId="0E32E1D8" w14:textId="0D48D28D" w:rsidR="000B0FCB" w:rsidRDefault="00CA7887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If we do have Narcan on campus it would be with our campus police.  To date, we have not had a request like this or provided it to students.</w:t>
      </w:r>
    </w:p>
    <w:p w14:paraId="3DC21050" w14:textId="58F8A387" w:rsidR="00CA7887" w:rsidRDefault="00CA7887">
      <w:pPr>
        <w:rPr>
          <w:rFonts w:ascii="Aptos" w:eastAsia="Times New Roman" w:hAnsi="Aptos"/>
          <w:color w:val="000000"/>
        </w:rPr>
      </w:pPr>
    </w:p>
    <w:p w14:paraId="55A66369" w14:textId="5CC27492" w:rsidR="00CA7887" w:rsidRPr="00CA7887" w:rsidRDefault="00CA7887">
      <w:pPr>
        <w:rPr>
          <w:rFonts w:ascii="Aptos" w:eastAsia="Times New Roman" w:hAnsi="Aptos"/>
          <w:color w:val="000000"/>
          <w:u w:val="single"/>
        </w:rPr>
      </w:pPr>
      <w:r w:rsidRPr="00CA7887">
        <w:rPr>
          <w:rFonts w:ascii="Aptos" w:eastAsia="Times New Roman" w:hAnsi="Aptos"/>
          <w:color w:val="000000"/>
          <w:u w:val="single"/>
        </w:rPr>
        <w:t>Florida State college at Jax</w:t>
      </w:r>
    </w:p>
    <w:p w14:paraId="2AFEFC54" w14:textId="77777777" w:rsidR="00CA7887" w:rsidRDefault="00CA7887">
      <w:pPr>
        <w:rPr>
          <w:rFonts w:ascii="Aptos" w:eastAsia="Times New Roman" w:hAnsi="Aptos"/>
          <w:color w:val="000000"/>
        </w:rPr>
      </w:pPr>
    </w:p>
    <w:p w14:paraId="6985206A" w14:textId="77777777" w:rsidR="00CA7887" w:rsidRDefault="00CA7887" w:rsidP="00CA7887">
      <w:r>
        <w:t>Our College Police &amp; Public Safety have a robust supply of both naloxone (NARCAN) and Fentanyl test kits from the Health Department. All our Police/Security officers carry them and, additionally, we have them available in our residential housing.  We provide the training for administering and often have student groups go through that training.</w:t>
      </w:r>
    </w:p>
    <w:p w14:paraId="33396C3C" w14:textId="77777777" w:rsidR="00CA7887" w:rsidRDefault="00CA7887" w:rsidP="00CA7887"/>
    <w:p w14:paraId="3CF9F896" w14:textId="77777777" w:rsidR="00CA7887" w:rsidRDefault="00CA7887" w:rsidP="00CA7887">
      <w:r>
        <w:t xml:space="preserve">We have not been approached by off campus groups to hand out these materials; however, I did a quick huddle with our team and, I believe, we’d allow it… Unless, of course, legal </w:t>
      </w:r>
      <w:proofErr w:type="spellStart"/>
      <w:r>
        <w:t>council</w:t>
      </w:r>
      <w:proofErr w:type="spellEnd"/>
      <w:r>
        <w:t xml:space="preserve"> said something else </w:t>
      </w:r>
      <w:r>
        <w:rPr>
          <w:rFonts w:ascii="Segoe UI Emoji" w:hAnsi="Segoe UI Emoji" w:cs="Segoe UI Emoji"/>
        </w:rPr>
        <w:t>😉</w:t>
      </w:r>
    </w:p>
    <w:p w14:paraId="17D9002B" w14:textId="75D4FD69" w:rsidR="00CA7887" w:rsidRDefault="00CA7887"/>
    <w:p w14:paraId="070AAD5E" w14:textId="46349E0A" w:rsidR="00C0356D" w:rsidRPr="00A734D0" w:rsidRDefault="00C0356D">
      <w:pPr>
        <w:rPr>
          <w:u w:val="single"/>
        </w:rPr>
      </w:pPr>
      <w:r w:rsidRPr="00A734D0">
        <w:rPr>
          <w:u w:val="single"/>
        </w:rPr>
        <w:t>NWFSC</w:t>
      </w:r>
    </w:p>
    <w:p w14:paraId="4F6521CC" w14:textId="77777777" w:rsidR="00C0356D" w:rsidRDefault="00C0356D" w:rsidP="00C0356D">
      <w:pPr>
        <w:pStyle w:val="xxmsonormal"/>
      </w:pPr>
      <w:r>
        <w:t>Do you have Narcan on your campus to use?</w:t>
      </w:r>
    </w:p>
    <w:p w14:paraId="75CE6AAB" w14:textId="77777777" w:rsidR="00C0356D" w:rsidRDefault="00C0356D" w:rsidP="00C0356D">
      <w:pPr>
        <w:pStyle w:val="xxmsonormal"/>
      </w:pPr>
      <w:r>
        <w:t>Yes, all police staff have Narcan</w:t>
      </w:r>
    </w:p>
    <w:p w14:paraId="0ADF20FA" w14:textId="77777777" w:rsidR="00C0356D" w:rsidRDefault="00C0356D" w:rsidP="00C0356D">
      <w:pPr>
        <w:pStyle w:val="xxmsonormal"/>
      </w:pPr>
    </w:p>
    <w:p w14:paraId="2D00DE3A" w14:textId="77777777" w:rsidR="00C0356D" w:rsidRDefault="00C0356D" w:rsidP="00C0356D">
      <w:pPr>
        <w:pStyle w:val="xxmsonormal"/>
      </w:pPr>
      <w:r>
        <w:t>Do you provide to students?</w:t>
      </w:r>
    </w:p>
    <w:p w14:paraId="155A34E2" w14:textId="77777777" w:rsidR="00C0356D" w:rsidRDefault="00C0356D" w:rsidP="00C0356D">
      <w:pPr>
        <w:pStyle w:val="xxmsonormal"/>
      </w:pPr>
      <w:r>
        <w:t>We do not provide Narcan to students.</w:t>
      </w:r>
    </w:p>
    <w:p w14:paraId="40AB8576" w14:textId="77777777" w:rsidR="00C0356D" w:rsidRDefault="00C0356D" w:rsidP="00C0356D">
      <w:pPr>
        <w:pStyle w:val="xxmsonormal"/>
      </w:pPr>
    </w:p>
    <w:p w14:paraId="0F2BE506" w14:textId="77777777" w:rsidR="00C0356D" w:rsidRDefault="00C0356D" w:rsidP="00C0356D">
      <w:pPr>
        <w:pStyle w:val="xxmsonormal"/>
      </w:pPr>
      <w:r>
        <w:t>Does anyone allow people on campus to handout this type of material?</w:t>
      </w:r>
    </w:p>
    <w:p w14:paraId="21FDD2E6" w14:textId="77777777" w:rsidR="00C0356D" w:rsidRDefault="00C0356D" w:rsidP="00C0356D">
      <w:pPr>
        <w:pStyle w:val="xxmsonormal"/>
      </w:pPr>
      <w:r>
        <w:t>We do not allow people to come on campus to handout Narcan or Narcan materials.</w:t>
      </w:r>
    </w:p>
    <w:p w14:paraId="2190927B" w14:textId="77777777" w:rsidR="00C0356D" w:rsidRDefault="00C0356D" w:rsidP="00C0356D">
      <w:pPr>
        <w:pStyle w:val="xxmsonormal"/>
      </w:pPr>
      <w:r>
        <w:t>In my opinion, that would insinuate that we have a narcotic use issue on campus, which we do not.</w:t>
      </w:r>
    </w:p>
    <w:p w14:paraId="425032C1" w14:textId="77777777" w:rsidR="00C0356D" w:rsidRDefault="00C0356D" w:rsidP="00C0356D">
      <w:pPr>
        <w:pStyle w:val="xxmsonormal"/>
      </w:pPr>
      <w:r>
        <w:t>If we did, I would revisit the issue.</w:t>
      </w:r>
    </w:p>
    <w:p w14:paraId="19B7E730" w14:textId="77777777" w:rsidR="00C0356D" w:rsidRDefault="00C0356D" w:rsidP="00C0356D">
      <w:pPr>
        <w:pStyle w:val="xxmsonormal"/>
      </w:pPr>
      <w:r>
        <w:t>Hopefully that helps.</w:t>
      </w:r>
    </w:p>
    <w:p w14:paraId="6B9FB5E1" w14:textId="6B569F13" w:rsidR="00C0356D" w:rsidRDefault="00C0356D"/>
    <w:p w14:paraId="75219249" w14:textId="1236A082" w:rsidR="00C0356D" w:rsidRPr="00A734D0" w:rsidRDefault="00C0356D">
      <w:pPr>
        <w:rPr>
          <w:u w:val="single"/>
        </w:rPr>
      </w:pPr>
      <w:r w:rsidRPr="00A734D0">
        <w:rPr>
          <w:u w:val="single"/>
        </w:rPr>
        <w:t>Santa Fe</w:t>
      </w:r>
    </w:p>
    <w:p w14:paraId="4DF93065" w14:textId="77777777" w:rsidR="00C0356D" w:rsidRDefault="00C0356D" w:rsidP="00C0356D">
      <w:pPr>
        <w:rPr>
          <w:rFonts w:ascii="Aptos" w:hAnsi="Aptos"/>
        </w:rPr>
      </w:pPr>
      <w:r>
        <w:rPr>
          <w:rFonts w:ascii="Aptos" w:hAnsi="Aptos"/>
        </w:rPr>
        <w:t xml:space="preserve">Hi Kelli. We have a police department on campus and the officers are equipped with Narcan and trained to use it. </w:t>
      </w:r>
    </w:p>
    <w:p w14:paraId="54B84CE8" w14:textId="6BC2676F" w:rsidR="00C0356D" w:rsidRDefault="00C0356D"/>
    <w:p w14:paraId="1C070357" w14:textId="77777777" w:rsidR="00C0356D" w:rsidRDefault="00C0356D"/>
    <w:p w14:paraId="205BDCAA" w14:textId="0EFB740F" w:rsidR="00C33B31" w:rsidRPr="00A734D0" w:rsidRDefault="002B4E59">
      <w:pPr>
        <w:rPr>
          <w:u w:val="single"/>
        </w:rPr>
      </w:pPr>
      <w:r w:rsidRPr="00A734D0">
        <w:rPr>
          <w:u w:val="single"/>
        </w:rPr>
        <w:t>Chipola College</w:t>
      </w:r>
    </w:p>
    <w:p w14:paraId="572DD108" w14:textId="77777777" w:rsidR="002B4E59" w:rsidRDefault="002B4E59" w:rsidP="002B4E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feel certain that the same organization reached out to Chipola.  </w:t>
      </w:r>
    </w:p>
    <w:p w14:paraId="13B911BA" w14:textId="77777777" w:rsidR="002B4E59" w:rsidRDefault="002B4E59" w:rsidP="002B4E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have a Narcan unit in the dorm and the health center.  All security vehicles also have it available.</w:t>
      </w:r>
    </w:p>
    <w:p w14:paraId="3DE9BCAD" w14:textId="77777777" w:rsidR="002B4E59" w:rsidRDefault="002B4E59" w:rsidP="002B4E59">
      <w:pPr>
        <w:rPr>
          <w:rFonts w:ascii="Times New Roman" w:hAnsi="Times New Roman" w:cs="Times New Roman"/>
        </w:rPr>
      </w:pPr>
    </w:p>
    <w:p w14:paraId="4AF803DA" w14:textId="77777777" w:rsidR="002B4E59" w:rsidRDefault="002B4E59" w:rsidP="002B4E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We do not hand out to students and do not allow others to handout this type of material.  </w:t>
      </w:r>
    </w:p>
    <w:p w14:paraId="1C0F4E99" w14:textId="77777777" w:rsidR="002B4E59" w:rsidRDefault="002B4E59"/>
    <w:p w14:paraId="02334D32" w14:textId="77777777" w:rsidR="00C33B31" w:rsidRDefault="00C33B31"/>
    <w:p w14:paraId="7BE7BE03" w14:textId="77777777" w:rsidR="00C33B31" w:rsidRDefault="00C33B31"/>
    <w:p w14:paraId="0D5E298E" w14:textId="77777777" w:rsidR="00C33B31" w:rsidRDefault="00C33B31"/>
    <w:p w14:paraId="1C8BEF99" w14:textId="77777777" w:rsidR="00C33B31" w:rsidRDefault="00C33B31"/>
    <w:p w14:paraId="26856764" w14:textId="1105801D" w:rsidR="00390BC1" w:rsidRDefault="00FF541A">
      <w:r>
        <w:t xml:space="preserve"> </w:t>
      </w:r>
    </w:p>
    <w:p w14:paraId="4D9D311D" w14:textId="77777777" w:rsidR="00592228" w:rsidRDefault="00592228"/>
    <w:p w14:paraId="62532BD2" w14:textId="77777777" w:rsidR="00390BC1" w:rsidRDefault="00390BC1"/>
    <w:p w14:paraId="41EC9C6A" w14:textId="77777777" w:rsidR="00390BC1" w:rsidRDefault="00390BC1"/>
    <w:sectPr w:rsidR="00390BC1" w:rsidSect="001B079F">
      <w:pgSz w:w="12240" w:h="15840" w:code="1"/>
      <w:pgMar w:top="1440" w:right="1440" w:bottom="1440" w:left="144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FCB"/>
    <w:rsid w:val="00052CF2"/>
    <w:rsid w:val="000B0FCB"/>
    <w:rsid w:val="00102B84"/>
    <w:rsid w:val="001B079F"/>
    <w:rsid w:val="002B4E59"/>
    <w:rsid w:val="00390BC1"/>
    <w:rsid w:val="004977F6"/>
    <w:rsid w:val="00592228"/>
    <w:rsid w:val="0092482B"/>
    <w:rsid w:val="00A734D0"/>
    <w:rsid w:val="00C0356D"/>
    <w:rsid w:val="00C33B31"/>
    <w:rsid w:val="00CA7887"/>
    <w:rsid w:val="00E038FE"/>
    <w:rsid w:val="00F4229E"/>
    <w:rsid w:val="00FF5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9C48E"/>
  <w15:chartTrackingRefBased/>
  <w15:docId w15:val="{59D4739F-67C3-4934-90A7-949BCDC09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FCB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xxmsonormal">
    <w:name w:val="x_x_msonormal"/>
    <w:basedOn w:val="Normal"/>
    <w:rsid w:val="00C035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56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1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9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9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295</Words>
  <Characters>1686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Gulf Coast State College</Company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Walsingham, Kelli</dc:creator>
  <cp:keywords/>
  <dc:description/>
  <cp:lastModifiedBy>Sheri Rowland</cp:lastModifiedBy>
  <cp:revision>2</cp:revision>
  <dcterms:created xsi:type="dcterms:W3CDTF">2025-09-19T19:08:00Z</dcterms:created>
  <dcterms:modified xsi:type="dcterms:W3CDTF">2025-09-19T19:08:00Z</dcterms:modified>
</cp:coreProperties>
</file>