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sdt>
      <w:sdtPr>
        <w:id w:val="-84032082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7C9D797" w14:textId="4D08D58A" w:rsidR="002C3E8B" w:rsidRDefault="002C3E8B">
          <w:pPr>
            <w:pStyle w:val="TOCHeading"/>
          </w:pPr>
          <w:r>
            <w:t>Contents</w:t>
          </w:r>
        </w:p>
        <w:p w14:paraId="51F7FF78" w14:textId="049F41B8" w:rsidR="00BB3A1B" w:rsidRDefault="002C3E8B">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94924" w:history="1">
            <w:r w:rsidR="00BB3A1B" w:rsidRPr="00294FAE">
              <w:rPr>
                <w:rStyle w:val="Hyperlink"/>
                <w:noProof/>
              </w:rPr>
              <w:t>Intel</w:t>
            </w:r>
            <w:r w:rsidR="00BB3A1B">
              <w:rPr>
                <w:noProof/>
                <w:webHidden/>
              </w:rPr>
              <w:tab/>
            </w:r>
            <w:r w:rsidR="00BB3A1B">
              <w:rPr>
                <w:noProof/>
                <w:webHidden/>
              </w:rPr>
              <w:fldChar w:fldCharType="begin"/>
            </w:r>
            <w:r w:rsidR="00BB3A1B">
              <w:rPr>
                <w:noProof/>
                <w:webHidden/>
              </w:rPr>
              <w:instrText xml:space="preserve"> PAGEREF _Toc242994924 \h </w:instrText>
            </w:r>
            <w:r w:rsidR="00BB3A1B">
              <w:rPr>
                <w:noProof/>
                <w:webHidden/>
              </w:rPr>
            </w:r>
            <w:r w:rsidR="00BB3A1B">
              <w:rPr>
                <w:noProof/>
                <w:webHidden/>
              </w:rPr>
              <w:fldChar w:fldCharType="separate"/>
            </w:r>
            <w:r w:rsidR="00BB3A1B">
              <w:rPr>
                <w:noProof/>
                <w:webHidden/>
              </w:rPr>
              <w:t>3</w:t>
            </w:r>
            <w:r w:rsidR="00BB3A1B">
              <w:rPr>
                <w:noProof/>
                <w:webHidden/>
              </w:rPr>
              <w:fldChar w:fldCharType="end"/>
            </w:r>
          </w:hyperlink>
        </w:p>
        <w:p w14:paraId="321083D3" w14:textId="28BAB4B8" w:rsidR="00BB3A1B" w:rsidRDefault="00BB3A1B">
          <w:pPr>
            <w:pStyle w:val="TOC2"/>
            <w:tabs>
              <w:tab w:val="right" w:leader="dot" w:pos="9016"/>
            </w:tabs>
            <w:rPr>
              <w:rFonts w:eastAsiaTheme="minorEastAsia"/>
              <w:noProof/>
            </w:rPr>
          </w:pPr>
          <w:hyperlink w:anchor="_Toc242994925" w:history="1">
            <w:r w:rsidRPr="00294FAE">
              <w:rPr>
                <w:rStyle w:val="Hyperlink"/>
                <w:noProof/>
              </w:rPr>
              <w:t>Intel Registry Editor 3D settings:</w:t>
            </w:r>
            <w:r>
              <w:rPr>
                <w:noProof/>
                <w:webHidden/>
              </w:rPr>
              <w:tab/>
            </w:r>
            <w:r>
              <w:rPr>
                <w:noProof/>
                <w:webHidden/>
              </w:rPr>
              <w:fldChar w:fldCharType="begin"/>
            </w:r>
            <w:r>
              <w:rPr>
                <w:noProof/>
                <w:webHidden/>
              </w:rPr>
              <w:instrText xml:space="preserve"> PAGEREF _Toc242994925 \h </w:instrText>
            </w:r>
            <w:r>
              <w:rPr>
                <w:noProof/>
                <w:webHidden/>
              </w:rPr>
            </w:r>
            <w:r>
              <w:rPr>
                <w:noProof/>
                <w:webHidden/>
              </w:rPr>
              <w:fldChar w:fldCharType="separate"/>
            </w:r>
            <w:r>
              <w:rPr>
                <w:noProof/>
                <w:webHidden/>
              </w:rPr>
              <w:t>3</w:t>
            </w:r>
            <w:r>
              <w:rPr>
                <w:noProof/>
                <w:webHidden/>
              </w:rPr>
              <w:fldChar w:fldCharType="end"/>
            </w:r>
          </w:hyperlink>
        </w:p>
        <w:p w14:paraId="3E9DF857" w14:textId="1237CAD7" w:rsidR="00BB3A1B" w:rsidRDefault="00BB3A1B">
          <w:pPr>
            <w:pStyle w:val="TOC3"/>
            <w:tabs>
              <w:tab w:val="right" w:leader="dot" w:pos="9016"/>
            </w:tabs>
            <w:rPr>
              <w:rFonts w:eastAsiaTheme="minorEastAsia"/>
              <w:noProof/>
            </w:rPr>
          </w:pPr>
          <w:hyperlink w:anchor="_Toc242994926" w:history="1">
            <w:r w:rsidRPr="00294FAE">
              <w:rPr>
                <w:rStyle w:val="Hyperlink"/>
                <w:noProof/>
              </w:rPr>
              <w:t>Enabling “Quantum Wall”</w:t>
            </w:r>
            <w:r>
              <w:rPr>
                <w:noProof/>
                <w:webHidden/>
              </w:rPr>
              <w:tab/>
            </w:r>
            <w:r>
              <w:rPr>
                <w:noProof/>
                <w:webHidden/>
              </w:rPr>
              <w:fldChar w:fldCharType="begin"/>
            </w:r>
            <w:r>
              <w:rPr>
                <w:noProof/>
                <w:webHidden/>
              </w:rPr>
              <w:instrText xml:space="preserve"> PAGEREF _Toc242994926 \h </w:instrText>
            </w:r>
            <w:r>
              <w:rPr>
                <w:noProof/>
                <w:webHidden/>
              </w:rPr>
            </w:r>
            <w:r>
              <w:rPr>
                <w:noProof/>
                <w:webHidden/>
              </w:rPr>
              <w:fldChar w:fldCharType="separate"/>
            </w:r>
            <w:r>
              <w:rPr>
                <w:noProof/>
                <w:webHidden/>
              </w:rPr>
              <w:t>3</w:t>
            </w:r>
            <w:r>
              <w:rPr>
                <w:noProof/>
                <w:webHidden/>
              </w:rPr>
              <w:fldChar w:fldCharType="end"/>
            </w:r>
          </w:hyperlink>
        </w:p>
        <w:p w14:paraId="4D4CEE68" w14:textId="5C42BC66" w:rsidR="00BB3A1B" w:rsidRDefault="00BB3A1B">
          <w:pPr>
            <w:pStyle w:val="TOC3"/>
            <w:tabs>
              <w:tab w:val="right" w:leader="dot" w:pos="9016"/>
            </w:tabs>
            <w:rPr>
              <w:rFonts w:eastAsiaTheme="minorEastAsia"/>
              <w:noProof/>
            </w:rPr>
          </w:pPr>
          <w:hyperlink w:anchor="_Toc242994927" w:history="1">
            <w:r w:rsidRPr="00294FAE">
              <w:rPr>
                <w:rStyle w:val="Hyperlink"/>
                <w:noProof/>
              </w:rPr>
              <w:t>Working on a Quantum Wall</w:t>
            </w:r>
            <w:r>
              <w:rPr>
                <w:noProof/>
                <w:webHidden/>
              </w:rPr>
              <w:tab/>
            </w:r>
            <w:r>
              <w:rPr>
                <w:noProof/>
                <w:webHidden/>
              </w:rPr>
              <w:fldChar w:fldCharType="begin"/>
            </w:r>
            <w:r>
              <w:rPr>
                <w:noProof/>
                <w:webHidden/>
              </w:rPr>
              <w:instrText xml:space="preserve"> PAGEREF _Toc242994927 \h </w:instrText>
            </w:r>
            <w:r>
              <w:rPr>
                <w:noProof/>
                <w:webHidden/>
              </w:rPr>
            </w:r>
            <w:r>
              <w:rPr>
                <w:noProof/>
                <w:webHidden/>
              </w:rPr>
              <w:fldChar w:fldCharType="separate"/>
            </w:r>
            <w:r>
              <w:rPr>
                <w:noProof/>
                <w:webHidden/>
              </w:rPr>
              <w:t>8</w:t>
            </w:r>
            <w:r>
              <w:rPr>
                <w:noProof/>
                <w:webHidden/>
              </w:rPr>
              <w:fldChar w:fldCharType="end"/>
            </w:r>
          </w:hyperlink>
        </w:p>
        <w:p w14:paraId="1B62EC97" w14:textId="1D0688EA" w:rsidR="00BB3A1B" w:rsidRDefault="00BB3A1B">
          <w:pPr>
            <w:pStyle w:val="TOC2"/>
            <w:tabs>
              <w:tab w:val="right" w:leader="dot" w:pos="9016"/>
            </w:tabs>
            <w:rPr>
              <w:rFonts w:eastAsiaTheme="minorEastAsia"/>
              <w:noProof/>
            </w:rPr>
          </w:pPr>
          <w:hyperlink w:anchor="_Toc242994928" w:history="1">
            <w:r w:rsidRPr="00294FAE">
              <w:rPr>
                <w:rStyle w:val="Hyperlink"/>
                <w:noProof/>
              </w:rPr>
              <w:t>Intel Graphics Software (Display Color Settings)</w:t>
            </w:r>
            <w:r>
              <w:rPr>
                <w:noProof/>
                <w:webHidden/>
              </w:rPr>
              <w:tab/>
            </w:r>
            <w:r>
              <w:rPr>
                <w:noProof/>
                <w:webHidden/>
              </w:rPr>
              <w:fldChar w:fldCharType="begin"/>
            </w:r>
            <w:r>
              <w:rPr>
                <w:noProof/>
                <w:webHidden/>
              </w:rPr>
              <w:instrText xml:space="preserve"> PAGEREF _Toc242994928 \h </w:instrText>
            </w:r>
            <w:r>
              <w:rPr>
                <w:noProof/>
                <w:webHidden/>
              </w:rPr>
            </w:r>
            <w:r>
              <w:rPr>
                <w:noProof/>
                <w:webHidden/>
              </w:rPr>
              <w:fldChar w:fldCharType="separate"/>
            </w:r>
            <w:r>
              <w:rPr>
                <w:noProof/>
                <w:webHidden/>
              </w:rPr>
              <w:t>129</w:t>
            </w:r>
            <w:r>
              <w:rPr>
                <w:noProof/>
                <w:webHidden/>
              </w:rPr>
              <w:fldChar w:fldCharType="end"/>
            </w:r>
          </w:hyperlink>
        </w:p>
        <w:p w14:paraId="3D1B2A68" w14:textId="27230255" w:rsidR="00BB3A1B" w:rsidRDefault="00BB3A1B">
          <w:pPr>
            <w:pStyle w:val="TOC3"/>
            <w:tabs>
              <w:tab w:val="left" w:pos="960"/>
              <w:tab w:val="right" w:leader="dot" w:pos="9016"/>
            </w:tabs>
            <w:rPr>
              <w:rFonts w:eastAsiaTheme="minorEastAsia"/>
              <w:noProof/>
            </w:rPr>
          </w:pPr>
          <w:hyperlink w:anchor="_Toc242994929" w:history="1">
            <w:r w:rsidRPr="00294FAE">
              <w:rPr>
                <w:rStyle w:val="Hyperlink"/>
                <w:noProof/>
              </w:rPr>
              <w:t>1.</w:t>
            </w:r>
            <w:r>
              <w:rPr>
                <w:rFonts w:eastAsiaTheme="minorEastAsia"/>
                <w:noProof/>
              </w:rPr>
              <w:tab/>
            </w:r>
            <w:r w:rsidRPr="00294FAE">
              <w:rPr>
                <w:rStyle w:val="Hyperlink"/>
                <w:noProof/>
              </w:rPr>
              <w:t>Themed colors</w:t>
            </w:r>
            <w:r>
              <w:rPr>
                <w:noProof/>
                <w:webHidden/>
              </w:rPr>
              <w:tab/>
            </w:r>
            <w:r>
              <w:rPr>
                <w:noProof/>
                <w:webHidden/>
              </w:rPr>
              <w:fldChar w:fldCharType="begin"/>
            </w:r>
            <w:r>
              <w:rPr>
                <w:noProof/>
                <w:webHidden/>
              </w:rPr>
              <w:instrText xml:space="preserve"> PAGEREF _Toc242994929 \h </w:instrText>
            </w:r>
            <w:r>
              <w:rPr>
                <w:noProof/>
                <w:webHidden/>
              </w:rPr>
            </w:r>
            <w:r>
              <w:rPr>
                <w:noProof/>
                <w:webHidden/>
              </w:rPr>
              <w:fldChar w:fldCharType="separate"/>
            </w:r>
            <w:r>
              <w:rPr>
                <w:noProof/>
                <w:webHidden/>
              </w:rPr>
              <w:t>129</w:t>
            </w:r>
            <w:r>
              <w:rPr>
                <w:noProof/>
                <w:webHidden/>
              </w:rPr>
              <w:fldChar w:fldCharType="end"/>
            </w:r>
          </w:hyperlink>
        </w:p>
        <w:p w14:paraId="5636B18B" w14:textId="4EC2EAA1" w:rsidR="00BB3A1B" w:rsidRDefault="00BB3A1B">
          <w:pPr>
            <w:pStyle w:val="TOC3"/>
            <w:tabs>
              <w:tab w:val="left" w:pos="960"/>
              <w:tab w:val="right" w:leader="dot" w:pos="9016"/>
            </w:tabs>
            <w:rPr>
              <w:rFonts w:eastAsiaTheme="minorEastAsia"/>
              <w:noProof/>
            </w:rPr>
          </w:pPr>
          <w:hyperlink w:anchor="_Toc242994930" w:history="1">
            <w:r w:rsidRPr="00294FAE">
              <w:rPr>
                <w:rStyle w:val="Hyperlink"/>
                <w:noProof/>
              </w:rPr>
              <w:t>2.</w:t>
            </w:r>
            <w:r>
              <w:rPr>
                <w:rFonts w:eastAsiaTheme="minorEastAsia"/>
                <w:noProof/>
              </w:rPr>
              <w:tab/>
            </w:r>
            <w:r w:rsidRPr="00294FAE">
              <w:rPr>
                <w:rStyle w:val="Hyperlink"/>
                <w:noProof/>
              </w:rPr>
              <w:t>“Greenbrand” profile</w:t>
            </w:r>
            <w:r>
              <w:rPr>
                <w:noProof/>
                <w:webHidden/>
              </w:rPr>
              <w:tab/>
            </w:r>
            <w:r>
              <w:rPr>
                <w:noProof/>
                <w:webHidden/>
              </w:rPr>
              <w:fldChar w:fldCharType="begin"/>
            </w:r>
            <w:r>
              <w:rPr>
                <w:noProof/>
                <w:webHidden/>
              </w:rPr>
              <w:instrText xml:space="preserve"> PAGEREF _Toc242994930 \h </w:instrText>
            </w:r>
            <w:r>
              <w:rPr>
                <w:noProof/>
                <w:webHidden/>
              </w:rPr>
            </w:r>
            <w:r>
              <w:rPr>
                <w:noProof/>
                <w:webHidden/>
              </w:rPr>
              <w:fldChar w:fldCharType="separate"/>
            </w:r>
            <w:r>
              <w:rPr>
                <w:noProof/>
                <w:webHidden/>
              </w:rPr>
              <w:t>130</w:t>
            </w:r>
            <w:r>
              <w:rPr>
                <w:noProof/>
                <w:webHidden/>
              </w:rPr>
              <w:fldChar w:fldCharType="end"/>
            </w:r>
          </w:hyperlink>
        </w:p>
        <w:p w14:paraId="0B461291" w14:textId="4A7DFC85" w:rsidR="00BB3A1B" w:rsidRDefault="00BB3A1B">
          <w:pPr>
            <w:pStyle w:val="TOC3"/>
            <w:tabs>
              <w:tab w:val="left" w:pos="960"/>
              <w:tab w:val="right" w:leader="dot" w:pos="9016"/>
            </w:tabs>
            <w:rPr>
              <w:rFonts w:eastAsiaTheme="minorEastAsia"/>
              <w:noProof/>
            </w:rPr>
          </w:pPr>
          <w:hyperlink w:anchor="_Toc242994931" w:history="1">
            <w:r w:rsidRPr="00294FAE">
              <w:rPr>
                <w:rStyle w:val="Hyperlink"/>
                <w:noProof/>
              </w:rPr>
              <w:t>3.</w:t>
            </w:r>
            <w:r>
              <w:rPr>
                <w:rFonts w:eastAsiaTheme="minorEastAsia"/>
                <w:noProof/>
              </w:rPr>
              <w:tab/>
            </w:r>
            <w:r w:rsidRPr="00294FAE">
              <w:rPr>
                <w:rStyle w:val="Hyperlink"/>
                <w:noProof/>
              </w:rPr>
              <w:t>Universal Colors</w:t>
            </w:r>
            <w:r>
              <w:rPr>
                <w:noProof/>
                <w:webHidden/>
              </w:rPr>
              <w:tab/>
            </w:r>
            <w:r>
              <w:rPr>
                <w:noProof/>
                <w:webHidden/>
              </w:rPr>
              <w:fldChar w:fldCharType="begin"/>
            </w:r>
            <w:r>
              <w:rPr>
                <w:noProof/>
                <w:webHidden/>
              </w:rPr>
              <w:instrText xml:space="preserve"> PAGEREF _Toc242994931 \h </w:instrText>
            </w:r>
            <w:r>
              <w:rPr>
                <w:noProof/>
                <w:webHidden/>
              </w:rPr>
            </w:r>
            <w:r>
              <w:rPr>
                <w:noProof/>
                <w:webHidden/>
              </w:rPr>
              <w:fldChar w:fldCharType="separate"/>
            </w:r>
            <w:r>
              <w:rPr>
                <w:noProof/>
                <w:webHidden/>
              </w:rPr>
              <w:t>131</w:t>
            </w:r>
            <w:r>
              <w:rPr>
                <w:noProof/>
                <w:webHidden/>
              </w:rPr>
              <w:fldChar w:fldCharType="end"/>
            </w:r>
          </w:hyperlink>
        </w:p>
        <w:p w14:paraId="1A42FBD3" w14:textId="59881E59" w:rsidR="00BB3A1B" w:rsidRDefault="00BB3A1B">
          <w:pPr>
            <w:pStyle w:val="TOC3"/>
            <w:tabs>
              <w:tab w:val="left" w:pos="960"/>
              <w:tab w:val="right" w:leader="dot" w:pos="9016"/>
            </w:tabs>
            <w:rPr>
              <w:rFonts w:eastAsiaTheme="minorEastAsia"/>
              <w:noProof/>
            </w:rPr>
          </w:pPr>
          <w:hyperlink w:anchor="_Toc242994932" w:history="1">
            <w:r w:rsidRPr="00294FAE">
              <w:rPr>
                <w:rStyle w:val="Hyperlink"/>
                <w:noProof/>
              </w:rPr>
              <w:t>4.</w:t>
            </w:r>
            <w:r>
              <w:rPr>
                <w:rFonts w:eastAsiaTheme="minorEastAsia"/>
                <w:noProof/>
              </w:rPr>
              <w:tab/>
            </w:r>
            <w:r w:rsidRPr="00294FAE">
              <w:rPr>
                <w:rStyle w:val="Hyperlink"/>
                <w:noProof/>
              </w:rPr>
              <w:t>Super real</w:t>
            </w:r>
            <w:r>
              <w:rPr>
                <w:noProof/>
                <w:webHidden/>
              </w:rPr>
              <w:tab/>
            </w:r>
            <w:r>
              <w:rPr>
                <w:noProof/>
                <w:webHidden/>
              </w:rPr>
              <w:fldChar w:fldCharType="begin"/>
            </w:r>
            <w:r>
              <w:rPr>
                <w:noProof/>
                <w:webHidden/>
              </w:rPr>
              <w:instrText xml:space="preserve"> PAGEREF _Toc242994932 \h </w:instrText>
            </w:r>
            <w:r>
              <w:rPr>
                <w:noProof/>
                <w:webHidden/>
              </w:rPr>
            </w:r>
            <w:r>
              <w:rPr>
                <w:noProof/>
                <w:webHidden/>
              </w:rPr>
              <w:fldChar w:fldCharType="separate"/>
            </w:r>
            <w:r>
              <w:rPr>
                <w:noProof/>
                <w:webHidden/>
              </w:rPr>
              <w:t>132</w:t>
            </w:r>
            <w:r>
              <w:rPr>
                <w:noProof/>
                <w:webHidden/>
              </w:rPr>
              <w:fldChar w:fldCharType="end"/>
            </w:r>
          </w:hyperlink>
        </w:p>
        <w:p w14:paraId="16C39B81" w14:textId="01C812A7" w:rsidR="00BB3A1B" w:rsidRDefault="00BB3A1B">
          <w:pPr>
            <w:pStyle w:val="TOC3"/>
            <w:tabs>
              <w:tab w:val="left" w:pos="960"/>
              <w:tab w:val="right" w:leader="dot" w:pos="9016"/>
            </w:tabs>
            <w:rPr>
              <w:rFonts w:eastAsiaTheme="minorEastAsia"/>
              <w:noProof/>
            </w:rPr>
          </w:pPr>
          <w:hyperlink w:anchor="_Toc242994933" w:history="1">
            <w:r w:rsidRPr="00294FAE">
              <w:rPr>
                <w:rStyle w:val="Hyperlink"/>
                <w:noProof/>
              </w:rPr>
              <w:t>5.</w:t>
            </w:r>
            <w:r>
              <w:rPr>
                <w:rFonts w:eastAsiaTheme="minorEastAsia"/>
                <w:noProof/>
              </w:rPr>
              <w:tab/>
            </w:r>
            <w:r w:rsidRPr="00294FAE">
              <w:rPr>
                <w:rStyle w:val="Hyperlink"/>
                <w:noProof/>
              </w:rPr>
              <w:t>Ekta space profile settings</w:t>
            </w:r>
            <w:r>
              <w:rPr>
                <w:noProof/>
                <w:webHidden/>
              </w:rPr>
              <w:tab/>
            </w:r>
            <w:r>
              <w:rPr>
                <w:noProof/>
                <w:webHidden/>
              </w:rPr>
              <w:fldChar w:fldCharType="begin"/>
            </w:r>
            <w:r>
              <w:rPr>
                <w:noProof/>
                <w:webHidden/>
              </w:rPr>
              <w:instrText xml:space="preserve"> PAGEREF _Toc242994933 \h </w:instrText>
            </w:r>
            <w:r>
              <w:rPr>
                <w:noProof/>
                <w:webHidden/>
              </w:rPr>
            </w:r>
            <w:r>
              <w:rPr>
                <w:noProof/>
                <w:webHidden/>
              </w:rPr>
              <w:fldChar w:fldCharType="separate"/>
            </w:r>
            <w:r>
              <w:rPr>
                <w:noProof/>
                <w:webHidden/>
              </w:rPr>
              <w:t>133</w:t>
            </w:r>
            <w:r>
              <w:rPr>
                <w:noProof/>
                <w:webHidden/>
              </w:rPr>
              <w:fldChar w:fldCharType="end"/>
            </w:r>
          </w:hyperlink>
        </w:p>
        <w:p w14:paraId="69317323" w14:textId="1B72693B" w:rsidR="00BB3A1B" w:rsidRDefault="00BB3A1B">
          <w:pPr>
            <w:pStyle w:val="TOC3"/>
            <w:tabs>
              <w:tab w:val="left" w:pos="960"/>
              <w:tab w:val="right" w:leader="dot" w:pos="9016"/>
            </w:tabs>
            <w:rPr>
              <w:rFonts w:eastAsiaTheme="minorEastAsia"/>
              <w:noProof/>
            </w:rPr>
          </w:pPr>
          <w:hyperlink w:anchor="_Toc242994934" w:history="1">
            <w:r w:rsidRPr="00294FAE">
              <w:rPr>
                <w:rStyle w:val="Hyperlink"/>
                <w:noProof/>
              </w:rPr>
              <w:t>6.</w:t>
            </w:r>
            <w:r>
              <w:rPr>
                <w:rFonts w:eastAsiaTheme="minorEastAsia"/>
                <w:noProof/>
              </w:rPr>
              <w:tab/>
            </w:r>
            <w:r w:rsidRPr="00294FAE">
              <w:rPr>
                <w:rStyle w:val="Hyperlink"/>
                <w:noProof/>
              </w:rPr>
              <w:t>Old alright settings</w:t>
            </w:r>
            <w:r>
              <w:rPr>
                <w:noProof/>
                <w:webHidden/>
              </w:rPr>
              <w:tab/>
            </w:r>
            <w:r>
              <w:rPr>
                <w:noProof/>
                <w:webHidden/>
              </w:rPr>
              <w:fldChar w:fldCharType="begin"/>
            </w:r>
            <w:r>
              <w:rPr>
                <w:noProof/>
                <w:webHidden/>
              </w:rPr>
              <w:instrText xml:space="preserve"> PAGEREF _Toc242994934 \h </w:instrText>
            </w:r>
            <w:r>
              <w:rPr>
                <w:noProof/>
                <w:webHidden/>
              </w:rPr>
            </w:r>
            <w:r>
              <w:rPr>
                <w:noProof/>
                <w:webHidden/>
              </w:rPr>
              <w:fldChar w:fldCharType="separate"/>
            </w:r>
            <w:r>
              <w:rPr>
                <w:noProof/>
                <w:webHidden/>
              </w:rPr>
              <w:t>134</w:t>
            </w:r>
            <w:r>
              <w:rPr>
                <w:noProof/>
                <w:webHidden/>
              </w:rPr>
              <w:fldChar w:fldCharType="end"/>
            </w:r>
          </w:hyperlink>
        </w:p>
        <w:p w14:paraId="291AE64D" w14:textId="000C0CFE" w:rsidR="00BB3A1B" w:rsidRDefault="00BB3A1B">
          <w:pPr>
            <w:pStyle w:val="TOC3"/>
            <w:tabs>
              <w:tab w:val="left" w:pos="960"/>
              <w:tab w:val="right" w:leader="dot" w:pos="9016"/>
            </w:tabs>
            <w:rPr>
              <w:rFonts w:eastAsiaTheme="minorEastAsia"/>
              <w:noProof/>
            </w:rPr>
          </w:pPr>
          <w:hyperlink w:anchor="_Toc242994935" w:history="1">
            <w:r w:rsidRPr="00294FAE">
              <w:rPr>
                <w:rStyle w:val="Hyperlink"/>
                <w:noProof/>
              </w:rPr>
              <w:t>1.</w:t>
            </w:r>
            <w:r>
              <w:rPr>
                <w:rFonts w:eastAsiaTheme="minorEastAsia"/>
                <w:noProof/>
              </w:rPr>
              <w:tab/>
            </w:r>
            <w:r w:rsidRPr="00294FAE">
              <w:rPr>
                <w:rStyle w:val="Hyperlink"/>
                <w:noProof/>
              </w:rPr>
              <w:t>Old settings</w:t>
            </w:r>
            <w:r>
              <w:rPr>
                <w:noProof/>
                <w:webHidden/>
              </w:rPr>
              <w:tab/>
            </w:r>
            <w:r>
              <w:rPr>
                <w:noProof/>
                <w:webHidden/>
              </w:rPr>
              <w:fldChar w:fldCharType="begin"/>
            </w:r>
            <w:r>
              <w:rPr>
                <w:noProof/>
                <w:webHidden/>
              </w:rPr>
              <w:instrText xml:space="preserve"> PAGEREF _Toc242994935 \h </w:instrText>
            </w:r>
            <w:r>
              <w:rPr>
                <w:noProof/>
                <w:webHidden/>
              </w:rPr>
            </w:r>
            <w:r>
              <w:rPr>
                <w:noProof/>
                <w:webHidden/>
              </w:rPr>
              <w:fldChar w:fldCharType="separate"/>
            </w:r>
            <w:r>
              <w:rPr>
                <w:noProof/>
                <w:webHidden/>
              </w:rPr>
              <w:t>137</w:t>
            </w:r>
            <w:r>
              <w:rPr>
                <w:noProof/>
                <w:webHidden/>
              </w:rPr>
              <w:fldChar w:fldCharType="end"/>
            </w:r>
          </w:hyperlink>
        </w:p>
        <w:p w14:paraId="0801D09F" w14:textId="682E56CD" w:rsidR="00BB3A1B" w:rsidRDefault="00BB3A1B">
          <w:pPr>
            <w:pStyle w:val="TOC3"/>
            <w:tabs>
              <w:tab w:val="left" w:pos="960"/>
              <w:tab w:val="right" w:leader="dot" w:pos="9016"/>
            </w:tabs>
            <w:rPr>
              <w:rFonts w:eastAsiaTheme="minorEastAsia"/>
              <w:noProof/>
            </w:rPr>
          </w:pPr>
          <w:hyperlink w:anchor="_Toc242994936" w:history="1">
            <w:r w:rsidRPr="00294FAE">
              <w:rPr>
                <w:rStyle w:val="Hyperlink"/>
                <w:noProof/>
              </w:rPr>
              <w:t>2.</w:t>
            </w:r>
            <w:r>
              <w:rPr>
                <w:rFonts w:eastAsiaTheme="minorEastAsia"/>
                <w:noProof/>
              </w:rPr>
              <w:tab/>
            </w:r>
            <w:r w:rsidRPr="00294FAE">
              <w:rPr>
                <w:rStyle w:val="Hyperlink"/>
                <w:noProof/>
              </w:rPr>
              <w:t>Old settings</w:t>
            </w:r>
            <w:r>
              <w:rPr>
                <w:noProof/>
                <w:webHidden/>
              </w:rPr>
              <w:tab/>
            </w:r>
            <w:r>
              <w:rPr>
                <w:noProof/>
                <w:webHidden/>
              </w:rPr>
              <w:fldChar w:fldCharType="begin"/>
            </w:r>
            <w:r>
              <w:rPr>
                <w:noProof/>
                <w:webHidden/>
              </w:rPr>
              <w:instrText xml:space="preserve"> PAGEREF _Toc242994936 \h </w:instrText>
            </w:r>
            <w:r>
              <w:rPr>
                <w:noProof/>
                <w:webHidden/>
              </w:rPr>
            </w:r>
            <w:r>
              <w:rPr>
                <w:noProof/>
                <w:webHidden/>
              </w:rPr>
              <w:fldChar w:fldCharType="separate"/>
            </w:r>
            <w:r>
              <w:rPr>
                <w:noProof/>
                <w:webHidden/>
              </w:rPr>
              <w:t>139</w:t>
            </w:r>
            <w:r>
              <w:rPr>
                <w:noProof/>
                <w:webHidden/>
              </w:rPr>
              <w:fldChar w:fldCharType="end"/>
            </w:r>
          </w:hyperlink>
        </w:p>
        <w:p w14:paraId="48AD2387" w14:textId="1F66C87E" w:rsidR="00BB3A1B" w:rsidRDefault="00BB3A1B">
          <w:pPr>
            <w:pStyle w:val="TOC3"/>
            <w:tabs>
              <w:tab w:val="left" w:pos="960"/>
              <w:tab w:val="right" w:leader="dot" w:pos="9016"/>
            </w:tabs>
            <w:rPr>
              <w:rFonts w:eastAsiaTheme="minorEastAsia"/>
              <w:noProof/>
            </w:rPr>
          </w:pPr>
          <w:hyperlink w:anchor="_Toc242994937" w:history="1">
            <w:r w:rsidRPr="00294FAE">
              <w:rPr>
                <w:rStyle w:val="Hyperlink"/>
                <w:noProof/>
              </w:rPr>
              <w:t>3.</w:t>
            </w:r>
            <w:r>
              <w:rPr>
                <w:rFonts w:eastAsiaTheme="minorEastAsia"/>
                <w:noProof/>
              </w:rPr>
              <w:tab/>
            </w:r>
            <w:r w:rsidRPr="00294FAE">
              <w:rPr>
                <w:rStyle w:val="Hyperlink"/>
                <w:noProof/>
              </w:rPr>
              <w:t>Old settings</w:t>
            </w:r>
            <w:r>
              <w:rPr>
                <w:noProof/>
                <w:webHidden/>
              </w:rPr>
              <w:tab/>
            </w:r>
            <w:r>
              <w:rPr>
                <w:noProof/>
                <w:webHidden/>
              </w:rPr>
              <w:fldChar w:fldCharType="begin"/>
            </w:r>
            <w:r>
              <w:rPr>
                <w:noProof/>
                <w:webHidden/>
              </w:rPr>
              <w:instrText xml:space="preserve"> PAGEREF _Toc242994937 \h </w:instrText>
            </w:r>
            <w:r>
              <w:rPr>
                <w:noProof/>
                <w:webHidden/>
              </w:rPr>
            </w:r>
            <w:r>
              <w:rPr>
                <w:noProof/>
                <w:webHidden/>
              </w:rPr>
              <w:fldChar w:fldCharType="separate"/>
            </w:r>
            <w:r>
              <w:rPr>
                <w:noProof/>
                <w:webHidden/>
              </w:rPr>
              <w:t>140</w:t>
            </w:r>
            <w:r>
              <w:rPr>
                <w:noProof/>
                <w:webHidden/>
              </w:rPr>
              <w:fldChar w:fldCharType="end"/>
            </w:r>
          </w:hyperlink>
        </w:p>
        <w:p w14:paraId="3538BBA0" w14:textId="69F9B009" w:rsidR="00BB3A1B" w:rsidRDefault="00BB3A1B">
          <w:pPr>
            <w:pStyle w:val="TOC3"/>
            <w:tabs>
              <w:tab w:val="left" w:pos="960"/>
              <w:tab w:val="right" w:leader="dot" w:pos="9016"/>
            </w:tabs>
            <w:rPr>
              <w:rFonts w:eastAsiaTheme="minorEastAsia"/>
              <w:noProof/>
            </w:rPr>
          </w:pPr>
          <w:hyperlink w:anchor="_Toc242994938" w:history="1">
            <w:r w:rsidRPr="00294FAE">
              <w:rPr>
                <w:rStyle w:val="Hyperlink"/>
                <w:noProof/>
              </w:rPr>
              <w:t>4.</w:t>
            </w:r>
            <w:r>
              <w:rPr>
                <w:rFonts w:eastAsiaTheme="minorEastAsia"/>
                <w:noProof/>
              </w:rPr>
              <w:tab/>
            </w:r>
            <w:r w:rsidRPr="00294FAE">
              <w:rPr>
                <w:rStyle w:val="Hyperlink"/>
                <w:noProof/>
              </w:rPr>
              <w:t>Old settings</w:t>
            </w:r>
            <w:r>
              <w:rPr>
                <w:noProof/>
                <w:webHidden/>
              </w:rPr>
              <w:tab/>
            </w:r>
            <w:r>
              <w:rPr>
                <w:noProof/>
                <w:webHidden/>
              </w:rPr>
              <w:fldChar w:fldCharType="begin"/>
            </w:r>
            <w:r>
              <w:rPr>
                <w:noProof/>
                <w:webHidden/>
              </w:rPr>
              <w:instrText xml:space="preserve"> PAGEREF _Toc242994938 \h </w:instrText>
            </w:r>
            <w:r>
              <w:rPr>
                <w:noProof/>
                <w:webHidden/>
              </w:rPr>
            </w:r>
            <w:r>
              <w:rPr>
                <w:noProof/>
                <w:webHidden/>
              </w:rPr>
              <w:fldChar w:fldCharType="separate"/>
            </w:r>
            <w:r>
              <w:rPr>
                <w:noProof/>
                <w:webHidden/>
              </w:rPr>
              <w:t>141</w:t>
            </w:r>
            <w:r>
              <w:rPr>
                <w:noProof/>
                <w:webHidden/>
              </w:rPr>
              <w:fldChar w:fldCharType="end"/>
            </w:r>
          </w:hyperlink>
        </w:p>
        <w:p w14:paraId="35606810" w14:textId="5C82AAD6" w:rsidR="002C3E8B" w:rsidRDefault="002C3E8B">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0" w:name="_Toc242994924"/>
      <w:r>
        <w:lastRenderedPageBreak/>
        <w:t>Intel</w:t>
      </w:r>
      <w:bookmarkEnd w:id="0"/>
    </w:p>
    <w:p w14:paraId="0597F028" w14:textId="77777777" w:rsidR="00601453" w:rsidRDefault="00601453" w:rsidP="00601453">
      <w:pPr>
        <w:pStyle w:val="Heading2"/>
      </w:pPr>
      <w:bookmarkStart w:id="1" w:name="_Toc242994925"/>
      <w:r>
        <w:t>Intel Registry Editor 3D settings:</w:t>
      </w:r>
      <w:bookmarkEnd w:id="1"/>
    </w:p>
    <w:p w14:paraId="30E4EC20" w14:textId="3C20B17E" w:rsidR="00601453" w:rsidRDefault="00601453" w:rsidP="00601453">
      <w:pPr>
        <w:pStyle w:val="Heading3"/>
      </w:pPr>
      <w:bookmarkStart w:id="2" w:name="_Toc242994926"/>
      <w:r>
        <w:t>Enabling “Quantum Wall”</w:t>
      </w:r>
      <w:bookmarkEnd w:id="2"/>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3AF24CCD" w14:textId="7D4F00BD" w:rsidR="00DC249C"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2D9F2B5F" w14:textId="77777777" w:rsidR="00C31B6A" w:rsidRDefault="00C31B6A">
      <w:pPr>
        <w:jc w:val="left"/>
      </w:pPr>
      <w:r>
        <w:br w:type="page"/>
      </w:r>
    </w:p>
    <w:p w14:paraId="4BA69383" w14:textId="7892AA60" w:rsidR="009C37B8" w:rsidRDefault="009C37B8" w:rsidP="009C37B8">
      <w:r>
        <w:lastRenderedPageBreak/>
        <w:t>Write all codes in the “(Default)” file (it won’t be erased after restart):</w:t>
      </w:r>
    </w:p>
    <w:p w14:paraId="5075EABF" w14:textId="77777777" w:rsidR="009C37B8" w:rsidRDefault="009C37B8" w:rsidP="00AA5943">
      <w:pPr>
        <w:pStyle w:val="Heading4"/>
      </w:pPr>
      <w:r>
        <w:t>With regular “</w:t>
      </w:r>
      <w:proofErr w:type="spellStart"/>
      <w:r>
        <w:t>i</w:t>
      </w:r>
      <w:proofErr w:type="spellEnd"/>
      <w:r>
        <w:t>”:</w:t>
      </w:r>
    </w:p>
    <w:p w14:paraId="56BB7947" w14:textId="7D649E1E"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rsidR="0051293B" w:rsidRPr="0051293B">
        <w:t>.2E2E.2E2E2E2E.2E2E2E2E2E2E2E2E.D1D1D1D1D1D1D1D1D1D1D1D1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A7718E" w:rsidRPr="00A7718E">
        <w:t>.</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8"/>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46B934D8" w:rsidR="009C37B8" w:rsidRDefault="009C37B8" w:rsidP="00AA5943">
      <w:pPr>
        <w:pStyle w:val="Heading4"/>
      </w:pPr>
      <w:r>
        <w:lastRenderedPageBreak/>
        <w:t>With “Y” instead of “</w:t>
      </w:r>
      <w:proofErr w:type="spellStart"/>
      <w:r w:rsidR="00FF42FE">
        <w:t>i</w:t>
      </w:r>
      <w:proofErr w:type="spellEnd"/>
      <w:r>
        <w:t>”</w:t>
      </w:r>
      <w:r w:rsidR="00FF42FE">
        <w:t xml:space="preserve"> (for epic tales</w:t>
      </w:r>
      <w:r w:rsidR="00D21929">
        <w:t xml:space="preserve"> </w:t>
      </w:r>
      <w:r w:rsidR="00D8085D">
        <w:t>of</w:t>
      </w:r>
      <w:r w:rsidR="000A1079">
        <w:t xml:space="preserve"> “</w:t>
      </w:r>
      <w:proofErr w:type="spellStart"/>
      <w:r w:rsidR="000A1079">
        <w:t>Yamylotau</w:t>
      </w:r>
      <w:proofErr w:type="spellEnd"/>
      <w:r w:rsidR="00273A65">
        <w:t>”</w:t>
      </w:r>
      <w:r w:rsidR="000A1079">
        <w:t xml:space="preserve"> planet</w:t>
      </w:r>
      <w:r w:rsidR="00FF42FE">
        <w:t>)</w:t>
      </w:r>
      <w:r>
        <w:t>:</w:t>
      </w:r>
    </w:p>
    <w:p w14:paraId="66960C33" w14:textId="1DF36916" w:rsidR="009C37B8" w:rsidRDefault="009C37B8" w:rsidP="009C37B8">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rsidR="0051293B" w:rsidRPr="0051293B">
        <w:t>.2E2E.2E2E2E2E.2E2E2E2E2E2E2E2E.D1D1D1D1D1D1D1D1D1D1D1D1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r w:rsidR="00C31B6A" w:rsidRPr="00351703">
        <w:t>.REDEFELLDE.DEREDEFELLDE.EDEFELLDE.QYXZREDEFELLDE.QYZREDEFELLDE.QYXZC.QYXZCT.QYZC.QYZCT.QYXZ.DEQYXZC.DEQYXZCT.DEQYZC.DEQYZCT.DEQYXZ</w:t>
      </w:r>
      <w:r w:rsidR="00FE3DCC">
        <w:t>.</w:t>
      </w:r>
      <w:r w:rsidR="00FE3DCC" w:rsidRPr="00FE3DCC">
        <w:t>ZZRZ</w:t>
      </w:r>
    </w:p>
    <w:p w14:paraId="255EF498" w14:textId="77777777" w:rsidR="009C37B8" w:rsidRDefault="009C37B8" w:rsidP="009C37B8">
      <w:pPr>
        <w:jc w:val="left"/>
      </w:pP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9"/>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3" w:name="_Toc242994927"/>
      <w:r>
        <w:lastRenderedPageBreak/>
        <w:t>Working on a Quantum Wall</w:t>
      </w:r>
      <w:bookmarkEnd w:id="3"/>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0C4AE9A8" w14:textId="2FCCE49E" w:rsidR="003626BB" w:rsidRDefault="007A698B" w:rsidP="00351703">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4E824402" w14:textId="40AA0394" w:rsidR="006E7F02" w:rsidRDefault="006E7F02" w:rsidP="001D2767">
      <w:pPr>
        <w:pStyle w:val="ListParagraph"/>
        <w:numPr>
          <w:ilvl w:val="0"/>
          <w:numId w:val="1"/>
        </w:numPr>
      </w:pPr>
      <w:r>
        <w:t>Complexion of thoughts and their expression</w:t>
      </w:r>
      <w:r w:rsidR="00351703">
        <w:t xml:space="preserve"> according to everyone using PC</w:t>
      </w:r>
      <w:r>
        <w:t>:</w:t>
      </w:r>
    </w:p>
    <w:p w14:paraId="0F4333C7" w14:textId="1A218FA7" w:rsidR="006E7F02" w:rsidRDefault="00351703" w:rsidP="006E7F02">
      <w:pPr>
        <w:pStyle w:val="ListParagraph"/>
      </w:pPr>
      <w:proofErr w:type="gramStart"/>
      <w:r>
        <w:t>“</w:t>
      </w:r>
      <w:r w:rsidRPr="00351703">
        <w:t>.REDEFELLDE.DEREDEFELLDE</w:t>
      </w:r>
      <w:proofErr w:type="gramEnd"/>
      <w:r w:rsidRPr="00351703">
        <w:t>.</w:t>
      </w:r>
      <w:proofErr w:type="gramStart"/>
      <w:r w:rsidRPr="00351703">
        <w:t>EDEFELLDE.QYXZREDEFELLDE.QYZREDEFELLDE.QYXZC</w:t>
      </w:r>
      <w:proofErr w:type="gramEnd"/>
      <w:r w:rsidRPr="00351703">
        <w:t>.</w:t>
      </w:r>
      <w:proofErr w:type="gramStart"/>
      <w:r w:rsidRPr="00351703">
        <w:t>QYXZCT.QYZC.QYZCT.QYXZ</w:t>
      </w:r>
      <w:proofErr w:type="gramEnd"/>
      <w:r w:rsidRPr="00351703">
        <w:t>.</w:t>
      </w:r>
      <w:proofErr w:type="gramStart"/>
      <w:r w:rsidRPr="00351703">
        <w:t>DEQYXZC.DEQYXZCT.DEQYZC.DEQYZCT</w:t>
      </w:r>
      <w:proofErr w:type="gramEnd"/>
      <w:r w:rsidRPr="00351703">
        <w:t>.DEQYXZ</w:t>
      </w:r>
      <w:r w:rsidR="006E7F02">
        <w:t>”</w:t>
      </w:r>
    </w:p>
    <w:p w14:paraId="063233CC" w14:textId="180C781B" w:rsidR="007A698B" w:rsidRDefault="007A698B" w:rsidP="001D2767">
      <w:pPr>
        <w:pStyle w:val="ListParagraph"/>
        <w:numPr>
          <w:ilvl w:val="0"/>
          <w:numId w:val="1"/>
        </w:numPr>
      </w:pPr>
      <w:r>
        <w:t xml:space="preserve">Codes </w:t>
      </w:r>
      <w:r w:rsidR="003626BB">
        <w:t xml:space="preserve">written in HEX decimals </w:t>
      </w:r>
      <w:r>
        <w:t>(</w:t>
      </w:r>
      <w:r w:rsidR="003626BB">
        <w:t>later on explained</w:t>
      </w:r>
      <w:r>
        <w:t>):</w:t>
      </w:r>
    </w:p>
    <w:p w14:paraId="4EF9CD7C" w14:textId="77777777" w:rsidR="007A698B" w:rsidRDefault="007A698B" w:rsidP="001D2767">
      <w:pPr>
        <w:pStyle w:val="ListParagraph"/>
      </w:pPr>
      <w:proofErr w:type="gramStart"/>
      <w:r>
        <w:t>.YYWZ.WYWY.HLTF.TRNZ.ZNRT.SKYN.ZYYN.ZORG.ZERG.WERG.WERY.YERY.MORF.YUYA.UNTA.DRCR.RDCR.NOPY.YOTA.ENEY.XORX.YXON.YOGY.WOGY.EXTA.TAXE.</w:t>
      </w:r>
      <w:r>
        <w:lastRenderedPageBreak/>
        <w:t>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B2CFB44" w14:textId="1817AEF9" w:rsidR="003A63B5" w:rsidRDefault="003A63B5" w:rsidP="003A63B5">
      <w:pPr>
        <w:pStyle w:val="ListParagraph"/>
        <w:numPr>
          <w:ilvl w:val="1"/>
          <w:numId w:val="1"/>
        </w:numPr>
      </w:pPr>
      <w:r>
        <w:t>“.</w:t>
      </w:r>
      <w:r w:rsidRPr="003A63B5">
        <w:t>2E2E2E2E</w:t>
      </w:r>
      <w:r>
        <w:t>” – Primitive is understood</w:t>
      </w:r>
    </w:p>
    <w:p w14:paraId="1F83319B" w14:textId="3AA9EC07" w:rsidR="00EC0374" w:rsidRDefault="003A63B5" w:rsidP="00EC0374">
      <w:pPr>
        <w:pStyle w:val="ListParagraph"/>
        <w:numPr>
          <w:ilvl w:val="1"/>
          <w:numId w:val="1"/>
        </w:numPr>
      </w:pPr>
      <w:r>
        <w:t>“.</w:t>
      </w:r>
      <w:r w:rsidRPr="003A63B5">
        <w:t>2E2E2E2E2E2E2E2E</w:t>
      </w:r>
      <w:r>
        <w:t>” – Primitive is accepted</w:t>
      </w:r>
    </w:p>
    <w:p w14:paraId="043FE5C3" w14:textId="77777777" w:rsidR="00D33512" w:rsidRDefault="00D33512" w:rsidP="00D33512">
      <w:pPr>
        <w:pStyle w:val="ListParagraph"/>
        <w:numPr>
          <w:ilvl w:val="1"/>
          <w:numId w:val="1"/>
        </w:numPr>
      </w:pPr>
      <w:proofErr w:type="gramStart"/>
      <w:r>
        <w:t>“.D</w:t>
      </w:r>
      <w:proofErr w:type="gramEnd"/>
      <w:r>
        <w:t>1D1D1D1” – Not primitive is understood (this you can find hard)</w:t>
      </w:r>
    </w:p>
    <w:p w14:paraId="2834EBED" w14:textId="77777777" w:rsidR="005945C4" w:rsidRDefault="005945C4" w:rsidP="005945C4">
      <w:pPr>
        <w:pStyle w:val="ListParagraph"/>
        <w:numPr>
          <w:ilvl w:val="1"/>
          <w:numId w:val="1"/>
        </w:numPr>
      </w:pPr>
      <w:proofErr w:type="gramStart"/>
      <w:r>
        <w:t>“.D</w:t>
      </w:r>
      <w:proofErr w:type="gramEnd"/>
      <w:r>
        <w:t>1D1D1D1D1D1D1D1” – Not primitive is affirmed (this you can find hard)</w:t>
      </w:r>
    </w:p>
    <w:p w14:paraId="40456349" w14:textId="1575A70A" w:rsidR="005945C4" w:rsidRDefault="005945C4" w:rsidP="00EC0374">
      <w:pPr>
        <w:pStyle w:val="ListParagraph"/>
        <w:numPr>
          <w:ilvl w:val="1"/>
          <w:numId w:val="1"/>
        </w:numPr>
      </w:pPr>
      <w:proofErr w:type="gramStart"/>
      <w:r>
        <w:t>“.D</w:t>
      </w:r>
      <w:proofErr w:type="gramEnd"/>
      <w:r>
        <w:t xml:space="preserve">1D1D1D1D1D1D1D1D1D1D1D1” – Not primitive is accepted and affirmed (this you can find </w:t>
      </w:r>
      <w:r w:rsidR="0051293B">
        <w:t>fine</w:t>
      </w:r>
      <w:r>
        <w:t>)</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721353B9" w14:textId="00DFCB1A" w:rsidR="00FA08B6" w:rsidRDefault="00FA08B6" w:rsidP="002230CB">
      <w:pPr>
        <w:pStyle w:val="ListParagraph"/>
        <w:numPr>
          <w:ilvl w:val="0"/>
          <w:numId w:val="1"/>
        </w:numPr>
      </w:pPr>
      <w:r>
        <w:t xml:space="preserve">Denying distant users: </w:t>
      </w:r>
      <w:proofErr w:type="gramStart"/>
      <w:r>
        <w:t>“.</w:t>
      </w:r>
      <w:r w:rsidRPr="00FA08B6">
        <w:t>EDEFELLDE</w:t>
      </w:r>
      <w:proofErr w:type="gramEnd"/>
      <w:r>
        <w:t xml:space="preserve">”, </w:t>
      </w:r>
      <w:proofErr w:type="gramStart"/>
      <w:r>
        <w:t>“.</w:t>
      </w:r>
      <w:r w:rsidRPr="00FA08B6">
        <w:t>REDEFELLDE</w:t>
      </w:r>
      <w:proofErr w:type="gramEnd"/>
      <w:r>
        <w:t>”</w:t>
      </w:r>
    </w:p>
    <w:p w14:paraId="01B2252B" w14:textId="1C74EDB5" w:rsidR="009A3EB2" w:rsidRDefault="009A3EB2" w:rsidP="002230CB">
      <w:pPr>
        <w:pStyle w:val="ListParagraph"/>
        <w:numPr>
          <w:ilvl w:val="0"/>
          <w:numId w:val="1"/>
        </w:numPr>
      </w:pPr>
      <w:r>
        <w:t xml:space="preserve">For user being lost according to others: </w:t>
      </w:r>
      <w:proofErr w:type="gramStart"/>
      <w:r>
        <w:t>“.</w:t>
      </w:r>
      <w:r w:rsidRPr="009A3EB2">
        <w:t>ZZRZ</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lastRenderedPageBreak/>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1762A9AE" w14:textId="77777777" w:rsidR="001E5787" w:rsidRDefault="001E5787">
      <w:pPr>
        <w:jc w:val="left"/>
      </w:pPr>
      <w:r>
        <w:br w:type="page"/>
      </w:r>
    </w:p>
    <w:p w14:paraId="62D254A6" w14:textId="30145737" w:rsidR="007A698B" w:rsidRDefault="007A698B" w:rsidP="001D2767">
      <w:pPr>
        <w:pStyle w:val="ListParagraph"/>
        <w:numPr>
          <w:ilvl w:val="1"/>
          <w:numId w:val="1"/>
        </w:numPr>
      </w:pPr>
      <w:r>
        <w:lastRenderedPageBreak/>
        <w:t>Writing in “(Default)”:</w:t>
      </w:r>
    </w:p>
    <w:p w14:paraId="3A064A5C" w14:textId="77777777" w:rsidR="007A698B" w:rsidRDefault="007A698B" w:rsidP="001D2767">
      <w:r w:rsidRPr="00514C43">
        <w:rPr>
          <w:noProof/>
        </w:rPr>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1"/>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lastRenderedPageBreak/>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2"/>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3"/>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4"/>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5"/>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6"/>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7"/>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18"/>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19"/>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0"/>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1"/>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2"/>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3"/>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4"/>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5"/>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6"/>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7"/>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28"/>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29"/>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0"/>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1"/>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2"/>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3"/>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4"/>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5"/>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6"/>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7"/>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38"/>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39"/>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0"/>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1"/>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2"/>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3"/>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4"/>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5"/>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6"/>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7"/>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48"/>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49"/>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0"/>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1"/>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2"/>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3"/>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4"/>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5"/>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6"/>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7"/>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58"/>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59"/>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0"/>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1"/>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2"/>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3"/>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4"/>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5"/>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6"/>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7"/>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68"/>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69"/>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0"/>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1"/>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2"/>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3"/>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4"/>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5"/>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6"/>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7"/>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78"/>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79"/>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0"/>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1"/>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2"/>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3"/>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4"/>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5"/>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6"/>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7"/>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88"/>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89"/>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0"/>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1"/>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2"/>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3"/>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4"/>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5"/>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6"/>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7"/>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98"/>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99"/>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0"/>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1"/>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2"/>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3"/>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4"/>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5"/>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6"/>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7"/>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08"/>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09"/>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0"/>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1"/>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2"/>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3"/>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4"/>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5"/>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6"/>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7"/>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18"/>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9"/>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0"/>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1"/>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2"/>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3"/>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4"/>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5"/>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6"/>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7"/>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8"/>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9"/>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0"/>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1"/>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3"/>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4"/>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5"/>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6"/>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7"/>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8"/>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9"/>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0"/>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1"/>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2"/>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3"/>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4"/>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5"/>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6"/>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7"/>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8"/>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9"/>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0"/>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1"/>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2"/>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3"/>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4"/>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5"/>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6"/>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7"/>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8"/>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9"/>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0"/>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1"/>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2"/>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3"/>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4"/>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5"/>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6"/>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7"/>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8"/>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9"/>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0"/>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1"/>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2"/>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3"/>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4"/>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5"/>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6"/>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7"/>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8"/>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79"/>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0"/>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1"/>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2"/>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3"/>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4"/>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5"/>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6"/>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7"/>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8"/>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9"/>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0"/>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1"/>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2"/>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3"/>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4"/>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5"/>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6"/>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7"/>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8"/>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9"/>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0"/>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1"/>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2"/>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3"/>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4"/>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5"/>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6"/>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7"/>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8"/>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2"/>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3"/>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4"/>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5"/>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6"/>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7"/>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8"/>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9"/>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0"/>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1"/>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2"/>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3"/>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3"/>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4"/>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5"/>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6"/>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7"/>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8"/>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9"/>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0"/>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1"/>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2"/>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3"/>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4"/>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5"/>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6"/>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7"/>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8"/>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9"/>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0"/>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1"/>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2"/>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3"/>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4"/>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5"/>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6"/>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7"/>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8"/>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9"/>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0"/>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1"/>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2"/>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3"/>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4"/>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5"/>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6"/>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1"/>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7"/>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8"/>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9"/>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0"/>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1"/>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2"/>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3"/>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4"/>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5"/>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6"/>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7"/>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8"/>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9"/>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0"/>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1"/>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2"/>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3"/>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4"/>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5"/>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6"/>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7"/>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8"/>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9"/>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0"/>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1"/>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2"/>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3"/>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4"/>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5"/>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6"/>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7"/>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8"/>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9"/>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0"/>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1"/>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2"/>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3"/>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4"/>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5"/>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6"/>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7"/>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8"/>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9"/>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0"/>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1"/>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2"/>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3"/>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4"/>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5"/>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6"/>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7"/>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8"/>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9"/>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0"/>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1"/>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2"/>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3"/>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4"/>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5"/>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6"/>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7"/>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8"/>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9"/>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0"/>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1"/>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2"/>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3"/>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4"/>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5"/>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6"/>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7"/>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4" w:name="_Toc242994928"/>
      <w:r>
        <w:lastRenderedPageBreak/>
        <w:t>Intel Graphics Software (Display Color Settings)</w:t>
      </w:r>
      <w:bookmarkEnd w:id="4"/>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5" w:name="_Toc242994929"/>
      <w:r>
        <w:t>Themed colors</w:t>
      </w:r>
      <w:bookmarkEnd w:id="5"/>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28"/>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29"/>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6" w:name="_Toc242994930"/>
      <w:r>
        <w:lastRenderedPageBreak/>
        <w:t>“</w:t>
      </w:r>
      <w:proofErr w:type="spellStart"/>
      <w:r>
        <w:t>Greenbrand</w:t>
      </w:r>
      <w:proofErr w:type="spellEnd"/>
      <w:r>
        <w:t>” profile</w:t>
      </w:r>
      <w:bookmarkEnd w:id="6"/>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7" w:name="_Toc242994931"/>
      <w:r>
        <w:lastRenderedPageBreak/>
        <w:t>Universal Colors</w:t>
      </w:r>
      <w:bookmarkEnd w:id="7"/>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8" w:name="_Toc242994932"/>
      <w:r>
        <w:lastRenderedPageBreak/>
        <w:t>Super real</w:t>
      </w:r>
      <w:bookmarkEnd w:id="8"/>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9" w:name="_Toc242994933"/>
      <w:r>
        <w:lastRenderedPageBreak/>
        <w:t>Ekta space profile settings</w:t>
      </w:r>
      <w:bookmarkEnd w:id="9"/>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39"/>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0"/>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1"/>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0" w:name="_Toc242994934"/>
      <w:r>
        <w:lastRenderedPageBreak/>
        <w:t>Old alright settings</w:t>
      </w:r>
      <w:bookmarkEnd w:id="10"/>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2"/>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3"/>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4"/>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5"/>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6"/>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7"/>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1" w:name="_Toc242994935"/>
      <w:r>
        <w:lastRenderedPageBreak/>
        <w:t>Old settings</w:t>
      </w:r>
      <w:bookmarkEnd w:id="11"/>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48"/>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49"/>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50"/>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2" w:name="_Toc242994936"/>
      <w:r>
        <w:lastRenderedPageBreak/>
        <w:t>Old settings</w:t>
      </w:r>
      <w:bookmarkEnd w:id="12"/>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3" w:name="_Toc242994937"/>
      <w:r>
        <w:lastRenderedPageBreak/>
        <w:t>Old settings</w:t>
      </w:r>
      <w:bookmarkEnd w:id="13"/>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4" w:name="_Toc242994938"/>
      <w:r>
        <w:lastRenderedPageBreak/>
        <w:t>Old settings</w:t>
      </w:r>
      <w:bookmarkEnd w:id="14"/>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3"/>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4"/>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5D796" w14:textId="77777777" w:rsidR="003945CE" w:rsidRDefault="003945CE" w:rsidP="00FC38D6">
      <w:pPr>
        <w:spacing w:after="0" w:line="240" w:lineRule="auto"/>
      </w:pPr>
      <w:r>
        <w:separator/>
      </w:r>
    </w:p>
  </w:endnote>
  <w:endnote w:type="continuationSeparator" w:id="0">
    <w:p w14:paraId="07FEE6AC" w14:textId="77777777" w:rsidR="003945CE" w:rsidRDefault="003945CE"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23C64" w14:textId="77777777" w:rsidR="003945CE" w:rsidRDefault="003945CE" w:rsidP="00FC38D6">
      <w:pPr>
        <w:spacing w:after="0" w:line="240" w:lineRule="auto"/>
      </w:pPr>
      <w:r>
        <w:separator/>
      </w:r>
    </w:p>
  </w:footnote>
  <w:footnote w:type="continuationSeparator" w:id="0">
    <w:p w14:paraId="6CA9361F" w14:textId="77777777" w:rsidR="003945CE" w:rsidRDefault="003945CE"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1079"/>
    <w:rsid w:val="000A6D74"/>
    <w:rsid w:val="000A7885"/>
    <w:rsid w:val="000A7BA8"/>
    <w:rsid w:val="000B1A4F"/>
    <w:rsid w:val="000B4463"/>
    <w:rsid w:val="000D03FF"/>
    <w:rsid w:val="000D0FFE"/>
    <w:rsid w:val="000E3AA7"/>
    <w:rsid w:val="000F7A1D"/>
    <w:rsid w:val="00102C00"/>
    <w:rsid w:val="0011239F"/>
    <w:rsid w:val="001148C2"/>
    <w:rsid w:val="001207DF"/>
    <w:rsid w:val="00137D3E"/>
    <w:rsid w:val="001471F9"/>
    <w:rsid w:val="00147B47"/>
    <w:rsid w:val="0015188F"/>
    <w:rsid w:val="00154605"/>
    <w:rsid w:val="001676BD"/>
    <w:rsid w:val="00177A31"/>
    <w:rsid w:val="001925A7"/>
    <w:rsid w:val="001A0A44"/>
    <w:rsid w:val="001A4778"/>
    <w:rsid w:val="001A580E"/>
    <w:rsid w:val="001A5CDB"/>
    <w:rsid w:val="001B3AA7"/>
    <w:rsid w:val="001B5FC2"/>
    <w:rsid w:val="001C03F9"/>
    <w:rsid w:val="001C1F71"/>
    <w:rsid w:val="001C6612"/>
    <w:rsid w:val="001D2767"/>
    <w:rsid w:val="001D4D89"/>
    <w:rsid w:val="001E5787"/>
    <w:rsid w:val="001F5CB1"/>
    <w:rsid w:val="00201DE3"/>
    <w:rsid w:val="002230CB"/>
    <w:rsid w:val="002311BD"/>
    <w:rsid w:val="00231E3E"/>
    <w:rsid w:val="00233601"/>
    <w:rsid w:val="0023510D"/>
    <w:rsid w:val="00273A65"/>
    <w:rsid w:val="002755E7"/>
    <w:rsid w:val="00280062"/>
    <w:rsid w:val="00284B88"/>
    <w:rsid w:val="00294F12"/>
    <w:rsid w:val="00297391"/>
    <w:rsid w:val="002976B0"/>
    <w:rsid w:val="002C3E8B"/>
    <w:rsid w:val="002D4E33"/>
    <w:rsid w:val="002D5250"/>
    <w:rsid w:val="002D5F0F"/>
    <w:rsid w:val="002E1396"/>
    <w:rsid w:val="002F4A72"/>
    <w:rsid w:val="003365F8"/>
    <w:rsid w:val="00346B09"/>
    <w:rsid w:val="0035062C"/>
    <w:rsid w:val="00351703"/>
    <w:rsid w:val="003626BB"/>
    <w:rsid w:val="003945CE"/>
    <w:rsid w:val="0039708C"/>
    <w:rsid w:val="003A63B5"/>
    <w:rsid w:val="003C1DA4"/>
    <w:rsid w:val="003C71AB"/>
    <w:rsid w:val="003C787C"/>
    <w:rsid w:val="003E48AE"/>
    <w:rsid w:val="003E61FA"/>
    <w:rsid w:val="003E748B"/>
    <w:rsid w:val="003F372F"/>
    <w:rsid w:val="003F52CD"/>
    <w:rsid w:val="004124AA"/>
    <w:rsid w:val="00423069"/>
    <w:rsid w:val="00483D15"/>
    <w:rsid w:val="0049639F"/>
    <w:rsid w:val="0049663A"/>
    <w:rsid w:val="00496B81"/>
    <w:rsid w:val="004976A4"/>
    <w:rsid w:val="004A3E2A"/>
    <w:rsid w:val="004A4C85"/>
    <w:rsid w:val="004B4F5C"/>
    <w:rsid w:val="004C43DE"/>
    <w:rsid w:val="004C7E55"/>
    <w:rsid w:val="004D4751"/>
    <w:rsid w:val="004D7AFF"/>
    <w:rsid w:val="004E0427"/>
    <w:rsid w:val="004E0CCF"/>
    <w:rsid w:val="004E3E8A"/>
    <w:rsid w:val="004E5F07"/>
    <w:rsid w:val="004F0471"/>
    <w:rsid w:val="004F282D"/>
    <w:rsid w:val="0050139B"/>
    <w:rsid w:val="0050166E"/>
    <w:rsid w:val="0051155A"/>
    <w:rsid w:val="005117C8"/>
    <w:rsid w:val="0051293B"/>
    <w:rsid w:val="00514C43"/>
    <w:rsid w:val="00521B17"/>
    <w:rsid w:val="00524A18"/>
    <w:rsid w:val="00534C12"/>
    <w:rsid w:val="00540028"/>
    <w:rsid w:val="0055383E"/>
    <w:rsid w:val="00563406"/>
    <w:rsid w:val="00564E68"/>
    <w:rsid w:val="0057006F"/>
    <w:rsid w:val="00590458"/>
    <w:rsid w:val="005945C4"/>
    <w:rsid w:val="005B2B26"/>
    <w:rsid w:val="005C0C9C"/>
    <w:rsid w:val="005C769F"/>
    <w:rsid w:val="005F3951"/>
    <w:rsid w:val="00601453"/>
    <w:rsid w:val="00602FF9"/>
    <w:rsid w:val="00633D21"/>
    <w:rsid w:val="0063602A"/>
    <w:rsid w:val="00644E0B"/>
    <w:rsid w:val="00655374"/>
    <w:rsid w:val="00682949"/>
    <w:rsid w:val="00683474"/>
    <w:rsid w:val="00692019"/>
    <w:rsid w:val="006A5213"/>
    <w:rsid w:val="006A5C75"/>
    <w:rsid w:val="006C06E0"/>
    <w:rsid w:val="006C30C1"/>
    <w:rsid w:val="006D4560"/>
    <w:rsid w:val="006E0ABA"/>
    <w:rsid w:val="006E7F02"/>
    <w:rsid w:val="006F6EA7"/>
    <w:rsid w:val="006F6FEB"/>
    <w:rsid w:val="00700195"/>
    <w:rsid w:val="00700199"/>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E2332"/>
    <w:rsid w:val="008004D4"/>
    <w:rsid w:val="00800D6A"/>
    <w:rsid w:val="008147B8"/>
    <w:rsid w:val="00827DAC"/>
    <w:rsid w:val="00827F0F"/>
    <w:rsid w:val="00857014"/>
    <w:rsid w:val="0085755C"/>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361D"/>
    <w:rsid w:val="00927A43"/>
    <w:rsid w:val="00927B86"/>
    <w:rsid w:val="00950C45"/>
    <w:rsid w:val="009565D4"/>
    <w:rsid w:val="0095791A"/>
    <w:rsid w:val="009624CC"/>
    <w:rsid w:val="00975A39"/>
    <w:rsid w:val="00985C78"/>
    <w:rsid w:val="009A3EB2"/>
    <w:rsid w:val="009B0CC8"/>
    <w:rsid w:val="009C37B8"/>
    <w:rsid w:val="009C3E5C"/>
    <w:rsid w:val="009F33B4"/>
    <w:rsid w:val="009F4060"/>
    <w:rsid w:val="00A00587"/>
    <w:rsid w:val="00A07C1F"/>
    <w:rsid w:val="00A12202"/>
    <w:rsid w:val="00A13595"/>
    <w:rsid w:val="00A13900"/>
    <w:rsid w:val="00A32010"/>
    <w:rsid w:val="00A35234"/>
    <w:rsid w:val="00A37180"/>
    <w:rsid w:val="00A7718E"/>
    <w:rsid w:val="00A77F1A"/>
    <w:rsid w:val="00A82FEA"/>
    <w:rsid w:val="00A900B6"/>
    <w:rsid w:val="00AA5943"/>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73BB"/>
    <w:rsid w:val="00B80434"/>
    <w:rsid w:val="00BA7484"/>
    <w:rsid w:val="00BB2414"/>
    <w:rsid w:val="00BB3A1B"/>
    <w:rsid w:val="00BB3D55"/>
    <w:rsid w:val="00BB3DE9"/>
    <w:rsid w:val="00BB5231"/>
    <w:rsid w:val="00BB73FD"/>
    <w:rsid w:val="00BC63AD"/>
    <w:rsid w:val="00C010B6"/>
    <w:rsid w:val="00C02EA9"/>
    <w:rsid w:val="00C252F9"/>
    <w:rsid w:val="00C31B6A"/>
    <w:rsid w:val="00C3689F"/>
    <w:rsid w:val="00C55DA3"/>
    <w:rsid w:val="00C57FE3"/>
    <w:rsid w:val="00C633F8"/>
    <w:rsid w:val="00C84F73"/>
    <w:rsid w:val="00C90F42"/>
    <w:rsid w:val="00C95F75"/>
    <w:rsid w:val="00CB0085"/>
    <w:rsid w:val="00CB51A3"/>
    <w:rsid w:val="00CB5445"/>
    <w:rsid w:val="00CC15E2"/>
    <w:rsid w:val="00CD40D9"/>
    <w:rsid w:val="00CF78FE"/>
    <w:rsid w:val="00D02354"/>
    <w:rsid w:val="00D11A2B"/>
    <w:rsid w:val="00D12D9F"/>
    <w:rsid w:val="00D17036"/>
    <w:rsid w:val="00D21929"/>
    <w:rsid w:val="00D21D8B"/>
    <w:rsid w:val="00D23DF9"/>
    <w:rsid w:val="00D316A9"/>
    <w:rsid w:val="00D325E5"/>
    <w:rsid w:val="00D32FEF"/>
    <w:rsid w:val="00D33512"/>
    <w:rsid w:val="00D44442"/>
    <w:rsid w:val="00D45183"/>
    <w:rsid w:val="00D54AFF"/>
    <w:rsid w:val="00D60A82"/>
    <w:rsid w:val="00D60DCB"/>
    <w:rsid w:val="00D64136"/>
    <w:rsid w:val="00D8085D"/>
    <w:rsid w:val="00DA68C4"/>
    <w:rsid w:val="00DA7885"/>
    <w:rsid w:val="00DC249C"/>
    <w:rsid w:val="00DC291F"/>
    <w:rsid w:val="00DC58F9"/>
    <w:rsid w:val="00DC6A39"/>
    <w:rsid w:val="00DC6D00"/>
    <w:rsid w:val="00DD4F7C"/>
    <w:rsid w:val="00DE1FFC"/>
    <w:rsid w:val="00DF115F"/>
    <w:rsid w:val="00DF42E5"/>
    <w:rsid w:val="00E0222F"/>
    <w:rsid w:val="00E10A56"/>
    <w:rsid w:val="00E1743B"/>
    <w:rsid w:val="00E21C2E"/>
    <w:rsid w:val="00E46E64"/>
    <w:rsid w:val="00E64DE5"/>
    <w:rsid w:val="00E72C1E"/>
    <w:rsid w:val="00E81306"/>
    <w:rsid w:val="00EC0374"/>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08B6"/>
    <w:rsid w:val="00FA775F"/>
    <w:rsid w:val="00FB297D"/>
    <w:rsid w:val="00FB3DA2"/>
    <w:rsid w:val="00FB5657"/>
    <w:rsid w:val="00FC1D33"/>
    <w:rsid w:val="00FC38D6"/>
    <w:rsid w:val="00FC3D7D"/>
    <w:rsid w:val="00FD3289"/>
    <w:rsid w:val="00FE3DCC"/>
    <w:rsid w:val="00FF4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theme" Target="theme/theme1.xml"/><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1013</TotalTime>
  <Pages>142</Pages>
  <Words>7698</Words>
  <Characters>43880</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778</cp:revision>
  <cp:lastPrinted>2026-10-15T16:34:00Z</cp:lastPrinted>
  <dcterms:created xsi:type="dcterms:W3CDTF">2026-10-09T08:56:00Z</dcterms:created>
  <dcterms:modified xsi:type="dcterms:W3CDTF">2026-10-15T20:13:00Z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