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135EE623" w:rsidR="00C2411A" w:rsidRPr="00C2411A" w:rsidRDefault="00C2411A"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Ansly Azorie</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p w14:paraId="0957CEFC" w14:textId="62188ADD" w:rsidR="00C9269C" w:rsidRDefault="00C9269C" w:rsidP="00A0425D">
      <w:pPr>
        <w:pStyle w:val="Heading1"/>
      </w:pPr>
      <w:r>
        <w:lastRenderedPageBreak/>
        <w:t>Warning</w:t>
      </w:r>
      <w:r w:rsidR="009F4370">
        <w:t xml:space="preserve"> </w:t>
      </w:r>
      <w:r w:rsidR="00B90172">
        <w:t xml:space="preserve"> </w:t>
      </w:r>
      <w:r w:rsidR="009F4370">
        <w:t>- Cooler</w:t>
      </w:r>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59DF9197" w:rsidR="00A0425D" w:rsidRDefault="00A0425D" w:rsidP="00A0425D">
      <w:pPr>
        <w:pStyle w:val="Heading1"/>
      </w:pPr>
      <w:r>
        <w:lastRenderedPageBreak/>
        <w:t>How to speed up your</w:t>
      </w:r>
      <w:r w:rsidR="004E7C5A">
        <w:t xml:space="preserve"> Intel</w:t>
      </w:r>
      <w:r>
        <w:t xml:space="preserve"> processor using Registry Keys</w:t>
      </w:r>
    </w:p>
    <w:p w14:paraId="49A8886A" w14:textId="77777777"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CPU)</w:t>
      </w:r>
      <w:r>
        <w:t>…</w:t>
      </w:r>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 xml:space="preserve">First thing that I was asking is the 2 given options in the Registry Keys for “EfficiencyClass” when I can have 3 if processor is locked on 1.69… The other thing to consider here is enabled energy saver locking that processor on 1.69 GHz, and not on 2.7 GHz… That energy saver with Windows given options shall make this Intel </w:t>
      </w:r>
      <w:r w:rsidR="00D45C54">
        <w:t>CPU to work on 0.87 GHz and even slower on about 0.4 GHz when the greater CPU consumption and usage comes in place</w:t>
      </w:r>
      <w:r w:rsidR="00BC0861">
        <w:t xml:space="preserve"> (for example when we open the browser that requires the usage of the GPUs)</w:t>
      </w:r>
      <w:r w:rsidR="00D45C54">
        <w:t>…</w:t>
      </w:r>
    </w:p>
    <w:p w14:paraId="3029AF5E" w14:textId="6C328E26" w:rsidR="00022462" w:rsidRDefault="00022462" w:rsidP="00022462">
      <w:pPr>
        <w:pStyle w:val="Heading2"/>
      </w:pPr>
      <w:r>
        <w:br w:type="page"/>
      </w:r>
      <w:r>
        <w:lastRenderedPageBreak/>
        <w:t>Beginning speed of the processor</w:t>
      </w:r>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r w:rsidRPr="002B3E49">
        <w:lastRenderedPageBreak/>
        <w:t>ControlSet001\Control\Power</w:t>
      </w:r>
    </w:p>
    <w:p w14:paraId="34C09182" w14:textId="676945D9" w:rsidR="00D45C54" w:rsidRDefault="00D45C54" w:rsidP="00A0425D">
      <w:r>
        <w:t>First of all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EnergyEstimationEnabled option… </w:t>
      </w:r>
      <w:r w:rsidR="007102DC">
        <w:t xml:space="preserve">Leave it turned on, because, by some thinking – under the folder EnergyEstimation </w:t>
      </w:r>
      <w:r>
        <w:t>, but that is my choice…</w:t>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4"/>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5"/>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r w:rsidRPr="002B3E49">
        <w:lastRenderedPageBreak/>
        <w:t>EfficiencyClass</w:t>
      </w:r>
      <w:r>
        <w:t>es</w:t>
      </w:r>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49E7A49C" w14:textId="5AF35ED8" w:rsidR="002B3E49"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6"/>
                    <a:stretch>
                      <a:fillRect/>
                    </a:stretch>
                  </pic:blipFill>
                  <pic:spPr>
                    <a:xfrm>
                      <a:off x="0" y="0"/>
                      <a:ext cx="3467584" cy="2715004"/>
                    </a:xfrm>
                    <a:prstGeom prst="rect">
                      <a:avLst/>
                    </a:prstGeom>
                  </pic:spPr>
                </pic:pic>
              </a:graphicData>
            </a:graphic>
          </wp:inline>
        </w:drawing>
      </w:r>
    </w:p>
    <w:p w14:paraId="26320E92" w14:textId="418499C4" w:rsidR="002B3E49" w:rsidRDefault="002E3A5F" w:rsidP="009E2715">
      <w:r w:rsidRPr="002E3A5F">
        <w:rPr>
          <w:noProof/>
        </w:rPr>
        <w:drawing>
          <wp:inline distT="0" distB="0" distL="0" distR="0" wp14:anchorId="170BBD7C" wp14:editId="38710A40">
            <wp:extent cx="5344271" cy="743054"/>
            <wp:effectExtent l="0" t="0" r="0" b="0"/>
            <wp:docPr id="1759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58507" name=""/>
                    <pic:cNvPicPr/>
                  </pic:nvPicPr>
                  <pic:blipFill>
                    <a:blip r:embed="rId17"/>
                    <a:stretch>
                      <a:fillRect/>
                    </a:stretch>
                  </pic:blipFill>
                  <pic:spPr>
                    <a:xfrm>
                      <a:off x="0" y="0"/>
                      <a:ext cx="5344271" cy="743054"/>
                    </a:xfrm>
                    <a:prstGeom prst="rect">
                      <a:avLst/>
                    </a:prstGeom>
                  </pic:spPr>
                </pic:pic>
              </a:graphicData>
            </a:graphic>
          </wp:inline>
        </w:drawing>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Explanation for the values: FrequencyPercent is represented in decimals as a percentage, and PowerEnvelope is represented in HexaDecimal values but through the Decimal values – so for example</w:t>
      </w:r>
      <w:r w:rsidR="000248CC">
        <w:t xml:space="preserve"> if you type in the Decimal</w:t>
      </w:r>
      <w:r>
        <w:t xml:space="preserve"> value </w:t>
      </w:r>
      <w:r w:rsidR="000248CC">
        <w:t>“</w:t>
      </w:r>
      <w:r>
        <w:t>1000</w:t>
      </w:r>
      <w:r w:rsidR="000248CC">
        <w:t xml:space="preserve">” you should see it as is written in HexaDecimal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r>
        <w:t>So my setting is:</w:t>
      </w:r>
    </w:p>
    <w:p w14:paraId="00BE7303" w14:textId="254EDFA2" w:rsidR="00CD39B3" w:rsidRDefault="00CD39B3">
      <w:r w:rsidRPr="002B3E49">
        <w:rPr>
          <w:noProof/>
        </w:rPr>
        <w:lastRenderedPageBreak/>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8"/>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19"/>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0"/>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1"/>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2"/>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3"/>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4"/>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5"/>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6"/>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7"/>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8"/>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29"/>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0"/>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1"/>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2"/>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One solution I created for myself – I have retyped all values from the EfficiencyClass “0” into “1”…</w:t>
      </w:r>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3"/>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4"/>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5"/>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6"/>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7"/>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8"/>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39"/>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0"/>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1"/>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2"/>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3"/>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r>
        <w:t>Residual energy</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4"/>
                    <a:stretch>
                      <a:fillRect/>
                    </a:stretch>
                  </pic:blipFill>
                  <pic:spPr>
                    <a:xfrm>
                      <a:off x="0" y="0"/>
                      <a:ext cx="5731510" cy="2459990"/>
                    </a:xfrm>
                    <a:prstGeom prst="rect">
                      <a:avLst/>
                    </a:prstGeom>
                  </pic:spPr>
                </pic:pic>
              </a:graphicData>
            </a:graphic>
          </wp:inline>
        </w:drawing>
      </w:r>
    </w:p>
    <w:p w14:paraId="338AEDFC" w14:textId="689CCC11" w:rsidR="00907801" w:rsidRDefault="00907801" w:rsidP="00907801">
      <w:pPr>
        <w:pStyle w:val="Heading2"/>
      </w:pPr>
      <w:r>
        <w:t>WorkOnBehalf</w:t>
      </w:r>
    </w:p>
    <w:p w14:paraId="580DA53D" w14:textId="50D9FF4B" w:rsidR="00907801" w:rsidRPr="00D042E8" w:rsidRDefault="00907801" w:rsidP="00D042E8">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5"/>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r>
        <w:lastRenderedPageBreak/>
        <w:t>VetoPolicies</w:t>
      </w:r>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6"/>
                    <a:stretch>
                      <a:fillRect/>
                    </a:stretch>
                  </pic:blipFill>
                  <pic:spPr>
                    <a:xfrm>
                      <a:off x="0" y="0"/>
                      <a:ext cx="2286319" cy="1695687"/>
                    </a:xfrm>
                    <a:prstGeom prst="rect">
                      <a:avLst/>
                    </a:prstGeom>
                  </pic:spPr>
                </pic:pic>
              </a:graphicData>
            </a:graphic>
          </wp:inline>
        </w:drawing>
      </w:r>
    </w:p>
    <w:p w14:paraId="1BDE2ECA" w14:textId="28A7C766" w:rsidR="00D010D0" w:rsidRDefault="00D010D0" w:rsidP="00D010D0">
      <w:r>
        <w:t>Laptop works faster if VetoPolicy options are turned off…</w:t>
      </w:r>
    </w:p>
    <w:p w14:paraId="26C2D7D1" w14:textId="77777777" w:rsidR="00D010D0" w:rsidRDefault="00D010D0" w:rsidP="009E2715"/>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r w:rsidRPr="00D010D0">
        <w:t>EA:PowerStateDischarging</w:t>
      </w:r>
      <w:r>
        <w:t xml:space="preserve">: </w:t>
      </w:r>
      <w:r w:rsidR="00907801">
        <w:t>ffff ffff</w:t>
      </w:r>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r w:rsidRPr="00D010D0">
        <w:t>EA:EnergySaverEngaged</w:t>
      </w:r>
      <w:r>
        <w:t xml:space="preserve">: </w:t>
      </w:r>
      <w:r w:rsidR="00907801">
        <w:t>ffff ffff</w:t>
      </w:r>
    </w:p>
    <w:p w14:paraId="29076AB4" w14:textId="77777777" w:rsidR="00D010D0" w:rsidRDefault="00D010D0" w:rsidP="009E2715"/>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47"/>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Computer\HKEY_LOCAL_MACHINE\SYSTEM\ControlSet001\Control\Power\PDC\VetoPolicy\EA\{DDC4A1A9-7163-4072-878F-5416933D22D1}\{885D4A75-7CE6-4075-8AF0-2BFC82B62FE3}\{AAF91665-FAFF-449D-B47A-5E19B4ABB4E2}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lastRenderedPageBreak/>
        <w:t>Computer\HKEY_LOCAL_MACHINE\SYSTEM\ControlSet001\Control\Power\PDC\VetoPolicy\EA\{DDC4A1A9-7163-4072-878F-5416933D22D1}\{885D4A75-7CE6-4075-8AF0-2BFC82B62FE3}\{EC5C2F86-8FC5-4ACE-BC77-B29BF20276B0}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Computer\HKEY_LOCAL_MACHINE\SYSTEM\ControlSet001\Control\Power\PDC\VetoPolicy\EA\{EE8ED144-1D82-4B2E-B807-2082FE3D4AC7}\{850FAEAE-3ADC-4CC6-BA5C-7F4151466500}\{CF69B873-5A0E-4F7E-AC84-8A185A47A85F}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t>Computer\HKEY_LOCAL_MACHINE\SYSTEM\ControlSet001\Control\Power\PDC\VetoPolicy\EA\{EE8ED144-1D82-4B2E-B807-2082FE3D4AC7}\{850FAEAE-3ADC-4CC6-BA5C-7F4151466500}\{E4E90B30-BD23-4AEA-B44E-3777C9401354}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r>
        <w:lastRenderedPageBreak/>
        <w:t>About PowerSettings</w:t>
      </w:r>
    </w:p>
    <w:p w14:paraId="3FE59751" w14:textId="7242D47C" w:rsidR="00400B73" w:rsidRDefault="00275833" w:rsidP="00275833">
      <w:pPr>
        <w:pStyle w:val="ListParagraph"/>
        <w:numPr>
          <w:ilvl w:val="0"/>
          <w:numId w:val="1"/>
        </w:numPr>
      </w:pPr>
      <w:r>
        <w:t>Intel processor updates know to reset PowerSettings options and is good to have some kind of a program for PowerSettings Registry Keys</w:t>
      </w:r>
    </w:p>
    <w:p w14:paraId="34EC3954" w14:textId="73CB1243" w:rsidR="00275833" w:rsidRDefault="00275833" w:rsidP="00275833">
      <w:pPr>
        <w:pStyle w:val="ListParagraph"/>
        <w:numPr>
          <w:ilvl w:val="0"/>
          <w:numId w:val="1"/>
        </w:numPr>
      </w:pPr>
      <w:r>
        <w:t>I do wonder how important those settings are and how much NVIDIA CoProcessor Manager settings intervene and mock the Intel Processor speed</w:t>
      </w:r>
    </w:p>
    <w:p w14:paraId="0DE3B758" w14:textId="07981481" w:rsidR="00400B73" w:rsidRPr="00400B73" w:rsidRDefault="00DC533E" w:rsidP="00400B73">
      <w:pPr>
        <w:pStyle w:val="Heading2"/>
      </w:pPr>
      <w:r w:rsidRPr="002B1253">
        <w:t>PowerSettings</w:t>
      </w:r>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48"/>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Talking about PowerSettings you need to turn High Performance on, set graphics to work in High performance mode, to set CPU to work by High Performance if you wish on all 3 levels</w:t>
      </w:r>
      <w:r w:rsidR="00A9480C">
        <w:t xml:space="preserve"> (3 different keys under “</w:t>
      </w:r>
      <w:r w:rsidR="00A9480C" w:rsidRPr="00A9480C">
        <w:t>DefaultPowerSchemeValues</w:t>
      </w:r>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represents the “High performance” mode and mostly from that key I have been copying to other two keys it’s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First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r w:rsidR="00454DAB" w:rsidRPr="00454DAB">
        <w:t>DefaultPowerSchemeValues</w:t>
      </w:r>
      <w:r w:rsidR="00454DAB">
        <w:t>”…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r w:rsidR="00454DAB" w:rsidRPr="00454DAB">
        <w:t>SettingValue</w:t>
      </w:r>
      <w:r w:rsidR="00454DAB">
        <w:t>”…</w:t>
      </w:r>
      <w:r w:rsidR="009C0744">
        <w:t xml:space="preserve"> The best setting whether it’s under folder “0”, “1” or “2” you can copy into the “</w:t>
      </w:r>
      <w:r w:rsidR="009C0744" w:rsidRPr="009C0744">
        <w:t>AcSettingIndex</w:t>
      </w:r>
      <w:r w:rsidR="009C0744">
        <w:t>” or “DcSettingIndex”, or “</w:t>
      </w:r>
      <w:r w:rsidR="009C0744" w:rsidRPr="009C0744">
        <w:t>ProvAcSettingIndex</w:t>
      </w:r>
      <w:r w:rsidR="009C0744">
        <w:t>” or “</w:t>
      </w:r>
      <w:r w:rsidR="009C0744" w:rsidRPr="009C0744">
        <w:t>Prov</w:t>
      </w:r>
      <w:r w:rsidR="009C0744">
        <w:t>D</w:t>
      </w:r>
      <w:r w:rsidR="009C0744" w:rsidRPr="009C0744">
        <w:t>cSettingIndex</w:t>
      </w:r>
      <w:r w:rsidR="009C0744">
        <w:t>”…</w:t>
      </w:r>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r w:rsidRPr="009C0744">
        <w:t>ValueMax</w:t>
      </w:r>
      <w:r>
        <w:t>” and it’s possible minimum under a DWORD named “</w:t>
      </w:r>
      <w:r w:rsidRPr="009C0744">
        <w:t>ValueMin</w:t>
      </w:r>
      <w:r>
        <w:t>”… Always take a look at: DWORD named ValueUnits that will have a description for example: “</w:t>
      </w:r>
      <w:r w:rsidRPr="009C0744">
        <w:t>@%SystemRoot%\system32\powrprof.dll,-81,percent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49"/>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r w:rsidRPr="009A7734">
        <w:t>Processor performance increase threshold</w:t>
      </w:r>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r w:rsidRPr="009A7734">
        <w:t>Processor performance increase threshold for Processor Power Efficiency Class 1</w:t>
      </w:r>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r w:rsidRPr="00C47C4A">
        <w:lastRenderedPageBreak/>
        <w:t>Specify the minimum number of unparked cores/packages allowed</w:t>
      </w:r>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r w:rsidRPr="00C47C4A">
        <w:t>Specify the minimum number of unparked cores/packages allowed</w:t>
      </w:r>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r w:rsidRPr="006553DE">
        <w:t>Processor performance core parking min cores for Processor Power Efficiency Class 1</w:t>
      </w:r>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r w:rsidRPr="006553DE">
        <w:t>Processor performance decrease threshold</w:t>
      </w:r>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r w:rsidRPr="00CE16D1">
        <w:t>Processor performance decrease threshold for Processor Power Efficiency Class 1</w:t>
      </w:r>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r w:rsidRPr="00CE16D1">
        <w:lastRenderedPageBreak/>
        <w:t>Hybrid containment zone important utility percentage</w:t>
      </w:r>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r w:rsidRPr="00CE16D1">
        <w:t>Processor Restriction Count</w:t>
      </w:r>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r w:rsidRPr="00357F76">
        <w:t>Initial performance for Processor Power Efficiency Class 1 when unparked</w:t>
      </w:r>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r w:rsidRPr="00357F76">
        <w:t>Processor performance core parking concurrency threshold</w:t>
      </w:r>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r w:rsidRPr="0042250A">
        <w:t>Processor performance core parking increase time</w:t>
      </w:r>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r w:rsidRPr="00035CD6">
        <w:t>Processor energy performance preference policy</w:t>
      </w:r>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r w:rsidRPr="00035CD6">
        <w:lastRenderedPageBreak/>
        <w:t>Processor energy performance preference policy for Processor Power Efficiency Class 1</w:t>
      </w:r>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r w:rsidRPr="00D33C09">
        <w:t>Processor energy performance preference policy for Processor Power Efficiency Class 2</w:t>
      </w:r>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r w:rsidRPr="00E64297">
        <w:t>Allow Throttle States</w:t>
      </w:r>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r w:rsidRPr="00E64297">
        <w:t>FriendlyName</w:t>
      </w:r>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r w:rsidRPr="00685AA8">
        <w:t>Processor performance increase time for Processor Power Efficiency Class 1</w:t>
      </w:r>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r w:rsidRPr="00131DCA">
        <w:t>Processor performance decrease policy</w:t>
      </w:r>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r w:rsidRPr="00131DCA">
        <w:t>FriendlyName</w:t>
      </w:r>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r>
        <w:t xml:space="preserve">FriendlyName: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Some theory on that topic: Unused CPUs enter parked state and not to spend energy they can enter Deepest Performance state to save power and reduce the heat… Otherwise faster option is “Lightest Performance state”…</w:t>
      </w:r>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r>
        <w:t xml:space="preserve">FriendlyName: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r w:rsidRPr="0060783D">
        <w:t>FriendlyName</w:t>
      </w:r>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r w:rsidRPr="0060783D">
        <w:t>FriendlyName</w:t>
      </w:r>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r>
        <w:t xml:space="preserve">FriendlyName: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r w:rsidRPr="00B015ED">
        <w:t>FriendlyName</w:t>
      </w:r>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r w:rsidRPr="00B015ED">
        <w:t>FriendlyName</w:t>
      </w:r>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r>
        <w:t xml:space="preserve">FriendlyName: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r w:rsidRPr="00DD13D6">
        <w:t>FriendlyName</w:t>
      </w:r>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r w:rsidRPr="00F078B2">
        <w:t>FriendlyName</w:t>
      </w:r>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sure)</w:t>
      </w:r>
      <w:r>
        <w:t>…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r>
        <w:t xml:space="preserve">FriendlyName: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r>
        <w:t xml:space="preserve">FriendlyName: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r>
        <w:t xml:space="preserve">FriendlyName: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r>
        <w:t xml:space="preserve">FriendlyName: </w:t>
      </w:r>
      <w:r w:rsidRPr="005F6793">
        <w:t>Processor performance increase threshold for Processor Power Efficiency Class 1</w:t>
      </w:r>
    </w:p>
    <w:p w14:paraId="5AF74147" w14:textId="74C88E32" w:rsidR="006838C3" w:rsidRDefault="005F6793" w:rsidP="003F7067">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r w:rsidRPr="006838C3">
        <w:t>FriendlyName</w:t>
      </w:r>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r w:rsidRPr="006838C3">
        <w:t>FriendlyName</w:t>
      </w:r>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9A2932">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1E7081">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A1152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Panel\PowerCfg</w:t>
      </w:r>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0"/>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1"/>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PowerCfg string </w:t>
      </w:r>
      <w:r w:rsidRPr="007F07A9">
        <w:t>CurrentPowerPolicy</w:t>
      </w:r>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43E169E6" w:rsidR="0044089B" w:rsidRDefault="0044089B" w:rsidP="0044089B">
      <w:pPr>
        <w:pStyle w:val="Heading1"/>
      </w:pPr>
      <w:r>
        <w:lastRenderedPageBreak/>
        <w:t>Graphic cards</w:t>
      </w:r>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MX330</w:t>
      </w:r>
      <w:r>
        <w:t>”… It has 16GB of RAM memory, and 500 GB SSD hard drive…</w:t>
      </w:r>
    </w:p>
    <w:p w14:paraId="028401F6" w14:textId="64D55AD3" w:rsidR="0044089B" w:rsidRDefault="00336776" w:rsidP="0044089B">
      <w:r>
        <w:t>There is a topic of a small and reducing processor speed thanks to the small “Bus” (an implemented cable for transferring the data in between the graphic card and the other chips), and that because of it (maybe set on 1.3 GHz) and the processor reduces it’s speed…</w:t>
      </w:r>
    </w:p>
    <w:p w14:paraId="0454AA54" w14:textId="348B24C3" w:rsidR="002D28FE" w:rsidRDefault="002D28FE" w:rsidP="002D28FE">
      <w:pPr>
        <w:pStyle w:val="Heading2"/>
      </w:pPr>
      <w:r>
        <w:t>HardwareAcceleration</w:t>
      </w:r>
    </w:p>
    <w:p w14:paraId="0671056C" w14:textId="6F8AE286" w:rsidR="00A80217" w:rsidRDefault="00A80217" w:rsidP="00A80217">
      <w:r>
        <w:t>In Registry Editor add the key</w:t>
      </w:r>
      <w:r w:rsidR="00C675CB">
        <w:t>s</w:t>
      </w:r>
      <w:r>
        <w:t xml:space="preserve"> into:</w:t>
      </w:r>
    </w:p>
    <w:p w14:paraId="38E9A2A1" w14:textId="1FFDA8EC" w:rsidR="00A80217" w:rsidRDefault="00AE6D21" w:rsidP="00A80217">
      <w:pPr>
        <w:pStyle w:val="ListParagraph"/>
        <w:numPr>
          <w:ilvl w:val="0"/>
          <w:numId w:val="1"/>
        </w:numPr>
      </w:pPr>
      <w:r>
        <w:t>“</w:t>
      </w:r>
      <w:r w:rsidR="00A80217" w:rsidRPr="00D73D78">
        <w:t>Computer\HKEY_CURRENT_USER\SOFTWARE\Microsoft\Avalon.Graphic</w:t>
      </w:r>
      <w:r w:rsidR="00F96435">
        <w:t>s</w:t>
      </w:r>
      <w:r>
        <w:t>”</w:t>
      </w:r>
    </w:p>
    <w:p w14:paraId="05533A40" w14:textId="4D1D7060"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2"/>
                    <a:stretch>
                      <a:fillRect/>
                    </a:stretch>
                  </pic:blipFill>
                  <pic:spPr>
                    <a:xfrm>
                      <a:off x="0" y="0"/>
                      <a:ext cx="5731510" cy="1258570"/>
                    </a:xfrm>
                    <a:prstGeom prst="rect">
                      <a:avLst/>
                    </a:prstGeom>
                  </pic:spPr>
                </pic:pic>
              </a:graphicData>
            </a:graphic>
          </wp:inline>
        </w:drawing>
      </w:r>
    </w:p>
    <w:p w14:paraId="1E2ED310" w14:textId="76577CE5" w:rsidR="00F60A13" w:rsidRDefault="00F60A13" w:rsidP="00F60A13">
      <w:pPr>
        <w:pStyle w:val="Heading3"/>
      </w:pPr>
      <w:r>
        <w:t>Old settings that made no point:</w:t>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53"/>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54"/>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r w:rsidR="003F55A1">
        <w:t>ffffffff</w:t>
      </w:r>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EnableHWAcceleration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w:t>
      </w:r>
      <w:r w:rsidR="00C675CB">
        <w:lastRenderedPageBreak/>
        <w:t>if we find the setting on our chips complex which we can find the association when we look at the title: Avalon.Graphics</w:t>
      </w:r>
    </w:p>
    <w:p w14:paraId="61F5C0F3" w14:textId="77777777" w:rsidR="00C675CB" w:rsidRDefault="008D1442" w:rsidP="00A80217">
      <w:pPr>
        <w:pStyle w:val="ListParagraph"/>
        <w:numPr>
          <w:ilvl w:val="0"/>
          <w:numId w:val="1"/>
        </w:numPr>
      </w:pPr>
      <w:r>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302D500D" w:rsidR="00321DA0" w:rsidRDefault="00321DA0">
      <w:pPr>
        <w:pStyle w:val="Heading2"/>
      </w:pPr>
      <w:r>
        <w:lastRenderedPageBreak/>
        <w:t>DirectX</w:t>
      </w:r>
    </w:p>
    <w:p w14:paraId="186B9DA0" w14:textId="2F0EECFA"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“MaxFeatureLevel”</w:t>
      </w:r>
    </w:p>
    <w:p w14:paraId="45D82944" w14:textId="77777777" w:rsidR="000B09FE" w:rsidRDefault="00FD154C" w:rsidP="000B09FE">
      <w:pPr>
        <w:pStyle w:val="ListParagraph"/>
        <w:numPr>
          <w:ilvl w:val="0"/>
          <w:numId w:val="1"/>
        </w:numPr>
      </w:pPr>
      <w:r>
        <w:t>“MinFeatureLevels”</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2873F3">
      <w:pPr>
        <w:pStyle w:val="ListParagraph"/>
        <w:numPr>
          <w:ilvl w:val="0"/>
          <w:numId w:val="1"/>
        </w:numPr>
      </w:pPr>
      <w:r>
        <w:t xml:space="preserve">MaxFeatureLevel: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“f</w:t>
      </w:r>
      <w:r w:rsidR="00EA610D">
        <w:t>adcb</w:t>
      </w:r>
      <w:r>
        <w:t>”</w:t>
      </w:r>
    </w:p>
    <w:p w14:paraId="16AC6408" w14:textId="615358CC" w:rsidR="0047145B" w:rsidRDefault="00786427" w:rsidP="000B09FE">
      <w:pPr>
        <w:pStyle w:val="ListParagraph"/>
        <w:numPr>
          <w:ilvl w:val="2"/>
          <w:numId w:val="1"/>
        </w:numPr>
      </w:pPr>
      <w:r>
        <w:t>“</w:t>
      </w:r>
      <w:r w:rsidR="000B09FE">
        <w:t>f</w:t>
      </w:r>
      <w:r w:rsidR="00EA610D" w:rsidRPr="00EA610D">
        <w:t>adbcdef</w:t>
      </w:r>
      <w:r>
        <w:t>”</w:t>
      </w:r>
    </w:p>
    <w:p w14:paraId="77363B81" w14:textId="1A11D209" w:rsidR="00595268" w:rsidRDefault="00595268" w:rsidP="000B09FE">
      <w:pPr>
        <w:pStyle w:val="ListParagraph"/>
        <w:numPr>
          <w:ilvl w:val="2"/>
          <w:numId w:val="1"/>
        </w:numPr>
      </w:pPr>
      <w:r>
        <w:t>“</w:t>
      </w:r>
      <w:r w:rsidRPr="00595268">
        <w:t>fadbcfdf</w:t>
      </w:r>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retardedness)</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55"/>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r>
        <w:t>Old settings and unnecessary images:</w:t>
      </w:r>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56"/>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57"/>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r>
        <w:lastRenderedPageBreak/>
        <w:t>Intel Graphics Software</w:t>
      </w:r>
    </w:p>
    <w:p w14:paraId="5A7213FE" w14:textId="5922C15F" w:rsidR="00BF39AA" w:rsidRDefault="00BF39AA" w:rsidP="00BF39AA">
      <w:pPr>
        <w:pStyle w:val="Heading3"/>
        <w:numPr>
          <w:ilvl w:val="0"/>
          <w:numId w:val="15"/>
        </w:numPr>
      </w:pPr>
      <w:r>
        <w:t>My Favorite settings</w:t>
      </w:r>
    </w:p>
    <w:p w14:paraId="6A0C21DE" w14:textId="0779E291" w:rsidR="00BF39AA" w:rsidRDefault="00BF39AA" w:rsidP="00BF39AA">
      <w:r w:rsidRPr="00BF39AA">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58"/>
                    <a:stretch>
                      <a:fillRect/>
                    </a:stretch>
                  </pic:blipFill>
                  <pic:spPr>
                    <a:xfrm>
                      <a:off x="0" y="0"/>
                      <a:ext cx="2438611" cy="2949196"/>
                    </a:xfrm>
                    <a:prstGeom prst="rect">
                      <a:avLst/>
                    </a:prstGeom>
                  </pic:spPr>
                </pic:pic>
              </a:graphicData>
            </a:graphic>
          </wp:inline>
        </w:drawing>
      </w:r>
    </w:p>
    <w:p w14:paraId="1AD0D928" w14:textId="268D0AD2" w:rsidR="00BF39AA" w:rsidRDefault="00BF39AA" w:rsidP="00BF39AA">
      <w:r w:rsidRPr="00BF39AA">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59"/>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atio”: I believe bannes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Pr="00BF39AA" w:rsidRDefault="00BF39AA" w:rsidP="00BF39AA">
      <w:r w:rsidRPr="00BF39AA">
        <w:lastRenderedPageBreak/>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60"/>
                    <a:stretch>
                      <a:fillRect/>
                    </a:stretch>
                  </pic:blipFill>
                  <pic:spPr>
                    <a:xfrm>
                      <a:off x="0" y="0"/>
                      <a:ext cx="5731510" cy="2839720"/>
                    </a:xfrm>
                    <a:prstGeom prst="rect">
                      <a:avLst/>
                    </a:prstGeom>
                  </pic:spPr>
                </pic:pic>
              </a:graphicData>
            </a:graphic>
          </wp:inline>
        </w:drawing>
      </w:r>
    </w:p>
    <w:p w14:paraId="41F40741" w14:textId="49C7254D" w:rsidR="000E3491" w:rsidRDefault="00BF39AA" w:rsidP="00BF39AA">
      <w:r w:rsidRPr="00BF39AA">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61"/>
                    <a:stretch>
                      <a:fillRect/>
                    </a:stretch>
                  </pic:blipFill>
                  <pic:spPr>
                    <a:xfrm>
                      <a:off x="0" y="0"/>
                      <a:ext cx="5731510" cy="2920365"/>
                    </a:xfrm>
                    <a:prstGeom prst="rect">
                      <a:avLst/>
                    </a:prstGeom>
                  </pic:spPr>
                </pic:pic>
              </a:graphicData>
            </a:graphic>
          </wp:inline>
        </w:drawing>
      </w:r>
    </w:p>
    <w:p w14:paraId="1E9DF5CD" w14:textId="193EA505" w:rsidR="000E3491" w:rsidRPr="00BF39AA" w:rsidRDefault="000E3491" w:rsidP="00BF39AA">
      <w:r>
        <w:t>With these settings go “My Favorite settings for NVIDIA” because I had dual graphic cards</w:t>
      </w:r>
    </w:p>
    <w:p w14:paraId="15C11E04" w14:textId="47FF943D" w:rsidR="00DC1797" w:rsidRPr="00DC1797" w:rsidRDefault="00DC1797" w:rsidP="00DC1797">
      <w:pPr>
        <w:pStyle w:val="Heading3"/>
        <w:numPr>
          <w:ilvl w:val="0"/>
          <w:numId w:val="14"/>
        </w:numPr>
      </w:pPr>
      <w:r>
        <w:lastRenderedPageBreak/>
        <w:t>Old settings</w:t>
      </w:r>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62"/>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63"/>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64"/>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r>
        <w:lastRenderedPageBreak/>
        <w:t>Old setting</w:t>
      </w:r>
      <w:r w:rsidR="008B53B6">
        <w:t>s</w:t>
      </w:r>
      <w:r>
        <w:t>:</w:t>
      </w:r>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r>
        <w:lastRenderedPageBreak/>
        <w:t>Old settings:</w:t>
      </w:r>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r>
        <w:lastRenderedPageBreak/>
        <w:t>Old settings</w:t>
      </w:r>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67"/>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68"/>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r w:rsidRPr="001F1787">
        <w:lastRenderedPageBreak/>
        <w:t>“GraphicDrivers” Key</w:t>
      </w:r>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69"/>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You should change in all of the “Configuration” keys files named “00”, and eventually main ones where you find PixelRate, PixelFormat and ColorBasis…</w:t>
      </w:r>
    </w:p>
    <w:p w14:paraId="29830B59" w14:textId="7B8D4DC3" w:rsidR="008E55E2" w:rsidRDefault="00830076" w:rsidP="00830076">
      <w:pPr>
        <w:pStyle w:val="ListParagraph"/>
        <w:numPr>
          <w:ilvl w:val="0"/>
          <w:numId w:val="1"/>
        </w:numPr>
      </w:pPr>
      <w:r w:rsidRPr="001F1787">
        <w:t>PixelFormat</w:t>
      </w:r>
      <w:r w:rsidR="008E55E2">
        <w:t xml:space="preserve"> best setting is “</w:t>
      </w:r>
      <w:r w:rsidR="008E55E2" w:rsidRPr="00B527B3">
        <w:t>acfedbce</w:t>
      </w:r>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D82EA2">
      <w:pPr>
        <w:pStyle w:val="ListParagraph"/>
        <w:numPr>
          <w:ilvl w:val="1"/>
          <w:numId w:val="1"/>
        </w:numPr>
      </w:pPr>
      <w:r>
        <w:t>“</w:t>
      </w:r>
      <w:r w:rsidR="00B527B3" w:rsidRPr="00B527B3">
        <w:t>acfedbce</w:t>
      </w:r>
      <w:r>
        <w:t>”</w:t>
      </w:r>
    </w:p>
    <w:p w14:paraId="46D519AF" w14:textId="3E57F7F8" w:rsidR="00547437" w:rsidRDefault="00547437" w:rsidP="00D82EA2">
      <w:pPr>
        <w:pStyle w:val="ListParagraph"/>
        <w:numPr>
          <w:ilvl w:val="1"/>
          <w:numId w:val="1"/>
        </w:numPr>
      </w:pPr>
      <w:r>
        <w:t>“fedcbdef”</w:t>
      </w:r>
    </w:p>
    <w:p w14:paraId="0281425D" w14:textId="2DB1D534" w:rsidR="00EB4C68" w:rsidRDefault="00830076" w:rsidP="0088251C">
      <w:pPr>
        <w:pStyle w:val="ListParagraph"/>
        <w:numPr>
          <w:ilvl w:val="0"/>
          <w:numId w:val="1"/>
        </w:numPr>
      </w:pPr>
      <w:r>
        <w:t>ColorBasis</w:t>
      </w:r>
      <w:r w:rsidR="008E55E2">
        <w:t xml:space="preserve"> best setting is “f</w:t>
      </w:r>
      <w:r w:rsidR="008E55E2" w:rsidRPr="002C57FA">
        <w:t>edbcadf</w:t>
      </w:r>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r w:rsidR="008E55E2">
        <w:t>f</w:t>
      </w:r>
      <w:r w:rsidR="002C57FA" w:rsidRPr="002C57FA">
        <w:t>edbcadf</w:t>
      </w:r>
      <w:r>
        <w:t>”</w:t>
      </w:r>
    </w:p>
    <w:p w14:paraId="5441D16A" w14:textId="04CB62B4" w:rsidR="00FE6495" w:rsidRDefault="00FE6495" w:rsidP="002C57FA">
      <w:pPr>
        <w:pStyle w:val="ListParagraph"/>
        <w:numPr>
          <w:ilvl w:val="1"/>
          <w:numId w:val="1"/>
        </w:numPr>
      </w:pPr>
      <w:r>
        <w:t>For the whole and overall American system suggested value is: “fadbacdf”, but that system is belonging to primitive beings as humans are, and one day after a change it won’t be fitting anymore…</w:t>
      </w:r>
    </w:p>
    <w:p w14:paraId="5933B88C" w14:textId="0954565F" w:rsidR="00195056" w:rsidRDefault="00830076" w:rsidP="0033199A">
      <w:pPr>
        <w:pStyle w:val="ListParagraph"/>
        <w:numPr>
          <w:ilvl w:val="0"/>
          <w:numId w:val="1"/>
        </w:numPr>
      </w:pPr>
      <w:r>
        <w:t>PixelRate</w:t>
      </w:r>
      <w:r w:rsidR="008E55E2">
        <w:t xml:space="preserve"> best setting is “</w:t>
      </w:r>
      <w:r w:rsidR="00BE4DCE">
        <w:t>fefedefe</w:t>
      </w:r>
      <w:r w:rsidR="008E55E2">
        <w:t>”, other settings are:</w:t>
      </w:r>
    </w:p>
    <w:p w14:paraId="05B1A1C5" w14:textId="77777777" w:rsidR="00A55379" w:rsidRDefault="00582F1C" w:rsidP="00A55379">
      <w:pPr>
        <w:pStyle w:val="ListParagraph"/>
        <w:numPr>
          <w:ilvl w:val="1"/>
          <w:numId w:val="1"/>
        </w:numPr>
      </w:pPr>
      <w:r>
        <w:t>“</w:t>
      </w:r>
      <w:r w:rsidR="00830076">
        <w:t>fffffffe</w:t>
      </w:r>
      <w:r>
        <w:t>”</w:t>
      </w:r>
    </w:p>
    <w:p w14:paraId="7857FF5D" w14:textId="77777777" w:rsidR="00A55379" w:rsidRDefault="00A55379" w:rsidP="00A55379">
      <w:pPr>
        <w:pStyle w:val="ListParagraph"/>
        <w:numPr>
          <w:ilvl w:val="1"/>
          <w:numId w:val="1"/>
        </w:numPr>
      </w:pPr>
      <w:r>
        <w:t>“ffffffff”</w:t>
      </w:r>
    </w:p>
    <w:p w14:paraId="2CDA8DF6" w14:textId="19277879" w:rsidR="00830076" w:rsidRDefault="00A55379" w:rsidP="00FF6DBD">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r w:rsidR="00A7759E" w:rsidRPr="00A7759E">
        <w:t>fadcbdaf</w:t>
      </w:r>
      <w:r>
        <w:t>”</w:t>
      </w:r>
    </w:p>
    <w:p w14:paraId="2DC6193F" w14:textId="77777777" w:rsidR="00AC308F" w:rsidRDefault="00C83565" w:rsidP="0088251C">
      <w:pPr>
        <w:pStyle w:val="ListParagraph"/>
        <w:numPr>
          <w:ilvl w:val="1"/>
          <w:numId w:val="1"/>
        </w:numPr>
      </w:pPr>
      <w:r>
        <w:t>“</w:t>
      </w:r>
      <w:r w:rsidR="00D8498A">
        <w:t>fedbcedf</w:t>
      </w:r>
      <w:r>
        <w:t>”</w:t>
      </w:r>
    </w:p>
    <w:p w14:paraId="06165099" w14:textId="22388919" w:rsidR="00AC308F" w:rsidRDefault="00AC308F" w:rsidP="005C4BE7">
      <w:pPr>
        <w:pStyle w:val="ListParagraph"/>
        <w:numPr>
          <w:ilvl w:val="1"/>
          <w:numId w:val="1"/>
        </w:numPr>
      </w:pPr>
      <w:r>
        <w:t>“fedcbde”</w:t>
      </w:r>
      <w:r w:rsidR="005C4BE7">
        <w:t>, by the belief correct value</w:t>
      </w:r>
    </w:p>
    <w:p w14:paraId="7ACDE86B" w14:textId="77777777" w:rsidR="001130A3" w:rsidRDefault="00AC308F" w:rsidP="0088251C">
      <w:pPr>
        <w:pStyle w:val="ListParagraph"/>
        <w:numPr>
          <w:ilvl w:val="1"/>
          <w:numId w:val="1"/>
        </w:numPr>
      </w:pPr>
      <w:r>
        <w:t>“ffdcebd”</w:t>
      </w:r>
    </w:p>
    <w:p w14:paraId="4F745DE3" w14:textId="77777777" w:rsidR="001130A3" w:rsidRDefault="001130A3" w:rsidP="0088251C">
      <w:pPr>
        <w:pStyle w:val="ListParagraph"/>
        <w:numPr>
          <w:ilvl w:val="1"/>
          <w:numId w:val="1"/>
        </w:numPr>
      </w:pPr>
      <w:r>
        <w:t>“ffedcebd”</w:t>
      </w:r>
    </w:p>
    <w:p w14:paraId="77C374F5" w14:textId="201FF1D7" w:rsidR="00511528" w:rsidRDefault="00004463" w:rsidP="008C7769">
      <w:pPr>
        <w:pStyle w:val="ListParagraph"/>
        <w:numPr>
          <w:ilvl w:val="1"/>
          <w:numId w:val="1"/>
        </w:numPr>
      </w:pPr>
      <w:r>
        <w:t>“</w:t>
      </w:r>
      <w:r w:rsidR="00511528">
        <w:t>dceadbf</w:t>
      </w:r>
      <w:r>
        <w:t>”</w:t>
      </w:r>
    </w:p>
    <w:p w14:paraId="73E4DC93" w14:textId="69754C7B" w:rsidR="00511528" w:rsidRDefault="00511528" w:rsidP="008C7769">
      <w:pPr>
        <w:pStyle w:val="ListParagraph"/>
        <w:numPr>
          <w:ilvl w:val="1"/>
          <w:numId w:val="1"/>
        </w:numPr>
      </w:pPr>
      <w:r>
        <w:t>“dafafafa”</w:t>
      </w:r>
    </w:p>
    <w:p w14:paraId="189EE304" w14:textId="55369805" w:rsidR="00BA545E" w:rsidRDefault="00BA545E" w:rsidP="008C7769">
      <w:pPr>
        <w:pStyle w:val="ListParagraph"/>
        <w:numPr>
          <w:ilvl w:val="1"/>
          <w:numId w:val="1"/>
        </w:numPr>
      </w:pPr>
      <w:r>
        <w:t>“fefedefe”</w:t>
      </w:r>
      <w:r w:rsidR="005C4BE7">
        <w:t>, 8 numbers value that represents the correctness of work</w:t>
      </w:r>
    </w:p>
    <w:p w14:paraId="36369C1A" w14:textId="6B4CEE8F" w:rsidR="005C4BE7" w:rsidRDefault="005C4BE7" w:rsidP="008C7769">
      <w:pPr>
        <w:pStyle w:val="ListParagraph"/>
        <w:numPr>
          <w:ilvl w:val="1"/>
          <w:numId w:val="1"/>
        </w:numPr>
      </w:pPr>
      <w:r>
        <w:t>“</w:t>
      </w:r>
      <w:r w:rsidRPr="005C4BE7">
        <w:t>fffedfed</w:t>
      </w:r>
      <w:r>
        <w:t>”, how display shouldn’t be working</w:t>
      </w:r>
    </w:p>
    <w:p w14:paraId="4F86CA65" w14:textId="7A854F5D" w:rsidR="00C230A1" w:rsidRDefault="007C117B" w:rsidP="008C7769">
      <w:pPr>
        <w:pStyle w:val="ListParagraph"/>
        <w:numPr>
          <w:ilvl w:val="1"/>
          <w:numId w:val="1"/>
        </w:numPr>
      </w:pPr>
      <w:r>
        <w:t>“fedbacdf”</w:t>
      </w:r>
      <w:r w:rsidR="003C1AC1">
        <w:t>, how it shouldn’t be working</w:t>
      </w:r>
    </w:p>
    <w:p w14:paraId="7F3D6045" w14:textId="7EFD4E86" w:rsidR="003938BA" w:rsidRDefault="003938BA" w:rsidP="003C1AC1">
      <w:pPr>
        <w:pStyle w:val="ListParagraph"/>
        <w:numPr>
          <w:ilvl w:val="1"/>
          <w:numId w:val="1"/>
        </w:numPr>
      </w:pPr>
      <w:r>
        <w:t>“fffedcbe”</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r w:rsidRPr="00313A51">
        <w:lastRenderedPageBreak/>
        <w:t>inetcpl.cpl</w:t>
      </w:r>
    </w:p>
    <w:p w14:paraId="78D5B839" w14:textId="77777777" w:rsidR="00313A51" w:rsidRDefault="00313A51" w:rsidP="00313A51">
      <w:pPr>
        <w:pStyle w:val="ListParagraph"/>
        <w:numPr>
          <w:ilvl w:val="0"/>
          <w:numId w:val="1"/>
        </w:numPr>
      </w:pPr>
      <w:r>
        <w:t>Press Win+R to open “Run” program and then type: “inetcpl.cpl” and press enter</w:t>
      </w:r>
    </w:p>
    <w:p w14:paraId="76205EB9" w14:textId="41446B50" w:rsidR="00313A51" w:rsidRDefault="00313A51" w:rsidP="00313A51">
      <w:pPr>
        <w:pStyle w:val="ListParagraph"/>
        <w:numPr>
          <w:ilvl w:val="0"/>
          <w:numId w:val="1"/>
        </w:numPr>
      </w:pPr>
      <w:r>
        <w:t>Go to advanced</w:t>
      </w:r>
    </w:p>
    <w:p w14:paraId="2F227DFF" w14:textId="0E4D9D14" w:rsidR="000B09FE" w:rsidRDefault="000B09FE" w:rsidP="00313A51">
      <w:pPr>
        <w:pStyle w:val="ListParagraph"/>
        <w:numPr>
          <w:ilvl w:val="0"/>
          <w:numId w:val="1"/>
        </w:numPr>
      </w:pPr>
      <w:r>
        <w:t>You can select this but I find no point</w:t>
      </w:r>
      <w:r w:rsidR="006F3513">
        <w:t xml:space="preserve"> for now</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70"/>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r>
        <w:lastRenderedPageBreak/>
        <w:t>Intel graphics settings:</w:t>
      </w:r>
    </w:p>
    <w:p w14:paraId="61ADEF53" w14:textId="227C4173" w:rsidR="003F315C" w:rsidRDefault="00450DA4" w:rsidP="003A4421">
      <w:pPr>
        <w:pStyle w:val="Heading3"/>
      </w:pPr>
      <w:r>
        <w:t>Intel folder list</w:t>
      </w:r>
      <w:r w:rsidR="00A900C1">
        <w:t>: “</w:t>
      </w:r>
      <w:r w:rsidR="00A900C1" w:rsidRPr="00A900C1">
        <w:t>Computer\HKEY_LOCAL_MACHINE\SOFTWARE\Intel</w:t>
      </w:r>
      <w:r w:rsidR="00A900C1">
        <w:t>”</w:t>
      </w:r>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71"/>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72"/>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73"/>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74"/>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r w:rsidRPr="006322B5">
        <w:t>Allambrottyya</w:t>
      </w:r>
      <w:r>
        <w:t xml:space="preserve"> – we use for the purpose of the “knowledge watch” defined as QX or complex DQX…</w:t>
      </w:r>
    </w:p>
    <w:p w14:paraId="77B953D6" w14:textId="10809B0C" w:rsidR="001618F0" w:rsidRDefault="001618F0" w:rsidP="00700D15">
      <w:pPr>
        <w:pStyle w:val="ListParagraph"/>
        <w:numPr>
          <w:ilvl w:val="0"/>
          <w:numId w:val="1"/>
        </w:numPr>
      </w:pPr>
      <w:r w:rsidRPr="001618F0">
        <w:t>Allambrrorryttyyanallyyannyya</w:t>
      </w:r>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r w:rsidRPr="001618F0">
        <w:t>Ellembrosyyannallyyannyya</w:t>
      </w:r>
      <w:r>
        <w:t xml:space="preserve"> – would be some kind of enablement of the predefined keys – for example of 3DLUT</w:t>
      </w:r>
    </w:p>
    <w:p w14:paraId="19744B39" w14:textId="170B407C" w:rsidR="001618F0" w:rsidRDefault="001618F0" w:rsidP="00700D15">
      <w:pPr>
        <w:pStyle w:val="ListParagraph"/>
        <w:numPr>
          <w:ilvl w:val="0"/>
          <w:numId w:val="1"/>
        </w:numPr>
      </w:pPr>
      <w:r w:rsidRPr="001618F0">
        <w:t>Frygullarmantyya</w:t>
      </w:r>
      <w:r>
        <w:t xml:space="preserve"> – can have keys (folders) as are AMFTXZ for the purpose now moment, DMFTXZ for the purpose of future and XMFTXZ for the past… The “watch” we are using is complexed Q or simple Q (for now), QQ (for past), and QQQ and (for future)… So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“Perrserrwattory”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r>
        <w:t>Quzzembrya (for simpler beings Quzembrya), Wallzembrya, Dezzembrya, and Allzembrrya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ain’t using a watch… There is always a command for that and we can use 2 types of codes – when watches ain’t working (because we didn’t write them – then we can use data through different types of watches), or when they don’t need to work (but for example we need them – also for example because we didn’t wrote them)</w:t>
      </w:r>
      <w:r w:rsidR="00643732">
        <w:t>… QPZZ represents Qupyzzallya and QTZZ represents Quzzalltallyannyzzallya</w:t>
      </w:r>
    </w:p>
    <w:p w14:paraId="6372AEE3" w14:textId="4DCDFC18" w:rsidR="00734C39" w:rsidRDefault="00734C39" w:rsidP="00700D15">
      <w:pPr>
        <w:pStyle w:val="ListParagraph"/>
        <w:numPr>
          <w:ilvl w:val="0"/>
          <w:numId w:val="1"/>
        </w:numPr>
      </w:pPr>
      <w:r w:rsidRPr="00734C39">
        <w:t>Qupystallya</w:t>
      </w:r>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r w:rsidRPr="008B216A">
        <w:t>Qzembrya</w:t>
      </w:r>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r w:rsidR="00BC5131">
        <w:t>Reprogryggerryzyxy</w:t>
      </w:r>
      <w:r w:rsidR="00143867">
        <w:t>annallyannya” (shorter “Reprogryggerry”)</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Repprogrezzyxst</w:t>
      </w:r>
      <w:r w:rsidR="00F733D8">
        <w:t>y</w:t>
      </w:r>
      <w:r>
        <w:t>a</w:t>
      </w:r>
      <w:r w:rsidR="00F733D8">
        <w:t xml:space="preserve"> or longer “Repprogrezzyxsta</w:t>
      </w:r>
      <w:r>
        <w:t>llyannallyannya</w:t>
      </w:r>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“Trusttannyya”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Tarrzzattar (or for some Tartazzar)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r w:rsidRPr="00036C12">
        <w:t>Zygollarmanttyyanallyannya</w:t>
      </w:r>
      <w:r>
        <w:t xml:space="preserve"> – is a word for a ban and shorter word I am not sure about, even coded I can’t think of… Inside it we will ban any moving of the system locally and globally (for aliens)… Maybe code for that is ZPRGXZ</w:t>
      </w:r>
      <w:r w:rsidR="005B555A">
        <w:t>, but if you are not sure of the full short code you better not use it…</w:t>
      </w:r>
    </w:p>
    <w:p w14:paraId="744E5FCD" w14:textId="68FBEF2B" w:rsidR="00902633" w:rsidRDefault="00912BA2" w:rsidP="00700D15">
      <w:pPr>
        <w:pStyle w:val="Heading5"/>
      </w:pPr>
      <w:r w:rsidRPr="00912BA2">
        <w:t>Allambrottyya</w:t>
      </w:r>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75"/>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r w:rsidRPr="00912BA2">
        <w:t>Allambrrorryttyyanallyyannyya</w:t>
      </w:r>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76"/>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r w:rsidRPr="002014A2">
        <w:t>Ellembrosyyannallyyannyya</w:t>
      </w:r>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77"/>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r w:rsidRPr="00C46655">
        <w:lastRenderedPageBreak/>
        <w:t>Frabbylluent</w:t>
      </w:r>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78"/>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r w:rsidRPr="00C46655">
        <w:t>Frygullarmantyya</w:t>
      </w:r>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79"/>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80"/>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81"/>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82"/>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83"/>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84"/>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85"/>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86"/>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87"/>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88"/>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89"/>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90"/>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91"/>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92"/>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93"/>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94"/>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95"/>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96"/>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97"/>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98"/>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99"/>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00"/>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01"/>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02"/>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03"/>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04"/>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05"/>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06"/>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07"/>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08"/>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09"/>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r w:rsidRPr="00D94DBB">
        <w:rPr>
          <w:rStyle w:val="Heading4Char"/>
        </w:rPr>
        <w:lastRenderedPageBreak/>
        <w:t>Zygollarmanttyyanallyannya</w:t>
      </w:r>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10"/>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11"/>
                    <a:stretch>
                      <a:fillRect/>
                    </a:stretch>
                  </pic:blipFill>
                  <pic:spPr>
                    <a:xfrm>
                      <a:off x="0" y="0"/>
                      <a:ext cx="5731510" cy="3092450"/>
                    </a:xfrm>
                    <a:prstGeom prst="rect">
                      <a:avLst/>
                    </a:prstGeom>
                  </pic:spPr>
                </pic:pic>
              </a:graphicData>
            </a:graphic>
          </wp:inline>
        </w:drawing>
      </w:r>
      <w:r w:rsidR="00212BDF">
        <w:br w:type="page"/>
      </w:r>
    </w:p>
    <w:p w14:paraId="7B441BDE" w14:textId="161854E4" w:rsidR="000A10DD" w:rsidRDefault="009B1EC1">
      <w:pPr>
        <w:pStyle w:val="Heading3"/>
      </w:pPr>
      <w:r>
        <w:lastRenderedPageBreak/>
        <w:t>“</w:t>
      </w:r>
      <w:r w:rsidR="000A10DD" w:rsidRPr="000A10DD">
        <w:t>HKEY_CURRENT_USER\Software\Intel\Display\igfxcui</w:t>
      </w:r>
      <w:r>
        <w:t>”</w:t>
      </w:r>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12"/>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Display\igfxcui\</w:t>
      </w:r>
      <w:r>
        <w:t>3D</w:t>
      </w:r>
    </w:p>
    <w:p w14:paraId="76F9BF53" w14:textId="07377A0E" w:rsidR="00AA586C" w:rsidRPr="00AA586C" w:rsidRDefault="00AA586C" w:rsidP="00AA586C">
      <w:r w:rsidRPr="00700D15">
        <w:t>Computer\HKEY_CURRENT_USER\Software\Intel\Display\igfxcui\3D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13"/>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14"/>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Display\igfxcui\Media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15"/>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r w:rsidR="00840373">
        <w:t>Deg</w:t>
      </w:r>
      <w:r w:rsidR="00EF34D8">
        <w:t>rywallstacyonall</w:t>
      </w:r>
      <w:r w:rsidR="00C20A12">
        <w:t xml:space="preserve"> world – of cosmos jokes that are appearing</w:t>
      </w:r>
      <w:r w:rsidR="00840373">
        <w:t xml:space="preserve"> where they should</w:t>
      </w:r>
      <w:r w:rsidR="00C20A12">
        <w:t>, Yrrygacyannall world – of banners of what we are doing and what we should be doing, Acquezzystacyonall world – of beings wo</w:t>
      </w:r>
      <w:r w:rsidR="00840373">
        <w:t>r</w:t>
      </w:r>
      <w:r w:rsidR="00C20A12">
        <w:t>lds for us to investigate, and etc…</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Display\igfxcui\</w:t>
      </w:r>
      <w:r>
        <w:t>MISC</w:t>
      </w:r>
    </w:p>
    <w:p w14:paraId="716793B4" w14:textId="09052D5D" w:rsidR="00B75307" w:rsidRPr="00B75307" w:rsidRDefault="00AA586C" w:rsidP="00AA586C">
      <w:r w:rsidRPr="00700D15">
        <w:t xml:space="preserve">Computer\HKEY_CURRENT_USER\Software\Intel\Display\igfxcui\MISC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16"/>
                    <a:stretch>
                      <a:fillRect/>
                    </a:stretch>
                  </pic:blipFill>
                  <pic:spPr>
                    <a:xfrm>
                      <a:off x="0" y="0"/>
                      <a:ext cx="5731510" cy="1684655"/>
                    </a:xfrm>
                    <a:prstGeom prst="rect">
                      <a:avLst/>
                    </a:prstGeom>
                  </pic:spPr>
                </pic:pic>
              </a:graphicData>
            </a:graphic>
          </wp:inline>
        </w:drawing>
      </w:r>
      <w:r w:rsidR="00B75307">
        <w:br w:type="page"/>
      </w:r>
    </w:p>
    <w:p w14:paraId="1FC2BE7D" w14:textId="3D9CD8D0" w:rsidR="001746B1" w:rsidRDefault="00A27BAB" w:rsidP="00A27BAB">
      <w:pPr>
        <w:pStyle w:val="Heading2"/>
      </w:pPr>
      <w:r>
        <w:lastRenderedPageBreak/>
        <w:t>Theory and explanation</w:t>
      </w:r>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“EnableACE” or SuperResolutionEnabled”) doesn’t need to have only options 0 or 1, but it can have any possible options, and the point is that you actually play with the display settings and figure out when you have the best view… I will give you a hint – if you set everything else right – setting the “SkinTone” to a value “3” gives you somehow a feeling of “a Saint computer user”… So, the conclusion is that you can create anything that you like from these values without needing to restart the computer to see the results…</w:t>
      </w:r>
    </w:p>
    <w:p w14:paraId="3FBA18F8" w14:textId="537512ED" w:rsidR="001746B1" w:rsidRDefault="001746B1" w:rsidP="000A10DD">
      <w:pPr>
        <w:pStyle w:val="Heading3"/>
      </w:pPr>
      <w:r>
        <w:t>Beginning idea of editing binary files</w:t>
      </w:r>
    </w:p>
    <w:p w14:paraId="025E4CF1" w14:textId="755688FA" w:rsidR="00F72732" w:rsidRPr="00F72732" w:rsidRDefault="00F72732" w:rsidP="000A10DD">
      <w:pPr>
        <w:pStyle w:val="ListParagraph"/>
        <w:numPr>
          <w:ilvl w:val="0"/>
          <w:numId w:val="1"/>
        </w:numPr>
      </w:pPr>
      <w:r w:rsidRPr="00F72732">
        <w:t>Computer\HKEY_CURRENT_USER\SOFTWARE\Intel\Display\igfxcui\Media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17"/>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them we get the word we want – and by the belief it has only one key… For example if we would start with an idea of repeating of hex values – fractal to cosmos – we can for nonsense start with for the non existing “DPA” key: “ff” would be fine, and “fff” would require 7 more “a” hex values for us to put DPA to Yrrygonallya model of understanding… </w:t>
      </w:r>
      <w:r w:rsidR="00321461">
        <w:t xml:space="preserve">Then if we would add another “e” we would need to type and “dbca” which gives us 8 hex values and the word “DPA” would be translated into Hex as: “fffedbca”.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were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18"/>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r w:rsidR="000A0F04" w:rsidRPr="000A0F04">
        <w:t>fffedbcdafedbcda</w:t>
      </w:r>
      <w:r>
        <w:t xml:space="preserve">” into the </w:t>
      </w:r>
      <w:r w:rsidR="00552A37" w:rsidRPr="00552A37">
        <w:rPr>
          <w:b/>
          <w:bCs/>
        </w:rPr>
        <w:t>BKPDisplayLACE</w:t>
      </w:r>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Computer\HKEY_LOCAL_MACHINE\SOFTWARE\Intel\Display\igfxcui\MISC</w:t>
      </w:r>
    </w:p>
    <w:p w14:paraId="7AAB293A" w14:textId="5A9DE84A" w:rsidR="00E7356D" w:rsidRDefault="00E7356D" w:rsidP="000A10DD">
      <w:pPr>
        <w:pStyle w:val="ListParagraph"/>
        <w:numPr>
          <w:ilvl w:val="0"/>
          <w:numId w:val="1"/>
        </w:numPr>
      </w:pPr>
      <w:r>
        <w:t xml:space="preserve">Key: </w:t>
      </w:r>
      <w:r w:rsidRPr="00552A37">
        <w:t>BKPDisplayLACE</w:t>
      </w:r>
    </w:p>
    <w:p w14:paraId="416A9546" w14:textId="3F3F46B6" w:rsidR="00D568FD" w:rsidRDefault="00D568FD" w:rsidP="000A10DD">
      <w:pPr>
        <w:pStyle w:val="ListParagraph"/>
        <w:numPr>
          <w:ilvl w:val="0"/>
          <w:numId w:val="1"/>
        </w:numPr>
      </w:pPr>
      <w:r>
        <w:t xml:space="preserve">Setting: </w:t>
      </w:r>
      <w:r w:rsidRPr="00D568FD">
        <w:t>fffffff</w:t>
      </w:r>
      <w:r w:rsidR="00C21EA1">
        <w:t>e</w:t>
      </w:r>
    </w:p>
    <w:p w14:paraId="4B341C09" w14:textId="7F60ACDC" w:rsidR="00840373" w:rsidRDefault="00840373" w:rsidP="000A10DD">
      <w:pPr>
        <w:pStyle w:val="ListParagraph"/>
        <w:numPr>
          <w:ilvl w:val="0"/>
          <w:numId w:val="1"/>
        </w:numPr>
      </w:pPr>
      <w:r>
        <w:t>ffffeeeeffffeeee</w:t>
      </w:r>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r w:rsidRPr="000A0F04">
        <w:t>fffedbcdafedbcda</w:t>
      </w:r>
    </w:p>
    <w:p w14:paraId="20D7F2F6" w14:textId="7173BBE4" w:rsidR="00552A37" w:rsidRDefault="00552A37" w:rsidP="000A10DD">
      <w:r>
        <w:t>Type all “</w:t>
      </w:r>
      <w:r w:rsidRPr="00552A37">
        <w:t>fefeacff</w:t>
      </w:r>
      <w:r>
        <w:t xml:space="preserve">” into the </w:t>
      </w:r>
      <w:r w:rsidRPr="00552A37">
        <w:rPr>
          <w:b/>
          <w:bCs/>
        </w:rPr>
        <w:t>UserSetDRRSDisableRR</w:t>
      </w:r>
      <w:r>
        <w:t xml:space="preserve"> file:</w:t>
      </w:r>
    </w:p>
    <w:p w14:paraId="517B7F94" w14:textId="49FA601C" w:rsidR="00552A37" w:rsidRDefault="00552A37" w:rsidP="000A10DD">
      <w:pPr>
        <w:pStyle w:val="ListParagraph"/>
        <w:numPr>
          <w:ilvl w:val="0"/>
          <w:numId w:val="1"/>
        </w:numPr>
      </w:pPr>
      <w:r w:rsidRPr="00552A37">
        <w:t>Computer\HKEY_LOCAL_MACHINE\SOFTWARE\Intel\Display\igfxcui\MISC</w:t>
      </w:r>
    </w:p>
    <w:p w14:paraId="5D58BEA4" w14:textId="4508FA0F" w:rsidR="00552A37" w:rsidRDefault="00552A37" w:rsidP="000A10DD">
      <w:pPr>
        <w:pStyle w:val="ListParagraph"/>
        <w:numPr>
          <w:ilvl w:val="0"/>
          <w:numId w:val="1"/>
        </w:numPr>
      </w:pPr>
      <w:r>
        <w:t xml:space="preserve">Key: </w:t>
      </w:r>
      <w:r w:rsidRPr="00552A37">
        <w:t>UserSetDRRSDisableRR</w:t>
      </w:r>
    </w:p>
    <w:p w14:paraId="55F0502A" w14:textId="619796D3" w:rsidR="00552A37" w:rsidRPr="00552A37" w:rsidRDefault="00552A37" w:rsidP="000A10DD">
      <w:pPr>
        <w:pStyle w:val="ListParagraph"/>
        <w:numPr>
          <w:ilvl w:val="0"/>
          <w:numId w:val="1"/>
        </w:numPr>
      </w:pPr>
      <w:r>
        <w:t xml:space="preserve">Setting: </w:t>
      </w:r>
      <w:r w:rsidRPr="00552A37">
        <w:t>fefeacff</w:t>
      </w:r>
    </w:p>
    <w:p w14:paraId="4C5238A3" w14:textId="2C090FF4" w:rsidR="00552A37" w:rsidRDefault="008A5E4E" w:rsidP="000A10DD">
      <w:r>
        <w:t xml:space="preserve">Under </w:t>
      </w:r>
      <w:r w:rsidR="003031C0">
        <w:t>“</w:t>
      </w:r>
      <w:r>
        <w:t>igfxcui</w:t>
      </w:r>
      <w:r w:rsidR="003031C0">
        <w:t>”</w:t>
      </w:r>
      <w:r>
        <w:t xml:space="preserve"> you </w:t>
      </w:r>
      <w:r w:rsidR="003031C0">
        <w:t>there can even exist a</w:t>
      </w:r>
      <w:r>
        <w:t xml:space="preserve"> folder named “dgfxcui”</w:t>
      </w:r>
      <w:r w:rsidR="003031C0">
        <w:t xml:space="preserve"> which is more primitive then “igfxcui” and is based on a cube graphics,</w:t>
      </w:r>
      <w:r>
        <w:t xml:space="preserve"> and under it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r>
        <w:t xml:space="preserve">Yrygonallya: </w:t>
      </w:r>
      <w:r w:rsidRPr="003031C0">
        <w:t>ffd2ffee</w:t>
      </w:r>
    </w:p>
    <w:p w14:paraId="7D9C9DC4" w14:textId="66FED462" w:rsidR="003031C0" w:rsidRDefault="003031C0" w:rsidP="000A10DD">
      <w:pPr>
        <w:pStyle w:val="ListParagraph"/>
        <w:numPr>
          <w:ilvl w:val="0"/>
          <w:numId w:val="1"/>
        </w:numPr>
      </w:pPr>
      <w:r w:rsidRPr="003031C0">
        <w:t>Degonallyya</w:t>
      </w:r>
      <w:r>
        <w:t>:</w:t>
      </w:r>
      <w:r w:rsidRPr="003031C0">
        <w:t xml:space="preserve"> f2bde4cd</w:t>
      </w:r>
    </w:p>
    <w:p w14:paraId="33356A75" w14:textId="4A31A030" w:rsidR="003031C0" w:rsidRDefault="003031C0" w:rsidP="000A10DD">
      <w:r>
        <w:t xml:space="preserve">Some of the keys have some abilities and some are too strong which is why we can use “Cartoon” instead of “cartooned”…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r w:rsidRPr="00683F08">
        <w:t>Lymbralltyum</w:t>
      </w:r>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r w:rsidRPr="00C05E01">
        <w:t>Descrywyall</w:t>
      </w:r>
      <w:r>
        <w:t xml:space="preserve">: </w:t>
      </w:r>
      <w:r w:rsidRPr="00C05E01">
        <w:t>fffc2def</w:t>
      </w:r>
    </w:p>
    <w:p w14:paraId="74DB6F8A" w14:textId="0BC4023F" w:rsidR="00BE210A" w:rsidRDefault="00BE210A" w:rsidP="000A10DD">
      <w:pPr>
        <w:pStyle w:val="ListParagraph"/>
        <w:numPr>
          <w:ilvl w:val="0"/>
          <w:numId w:val="1"/>
        </w:numPr>
      </w:pPr>
      <w:r>
        <w:t xml:space="preserve">Stacyonarye: </w:t>
      </w:r>
    </w:p>
    <w:p w14:paraId="2D1C791A" w14:textId="363683AD" w:rsidR="00BE210A" w:rsidRDefault="00BE210A" w:rsidP="000A10DD">
      <w:pPr>
        <w:pStyle w:val="ListParagraph"/>
        <w:numPr>
          <w:ilvl w:val="0"/>
          <w:numId w:val="1"/>
        </w:numPr>
      </w:pPr>
      <w:r>
        <w:t>Estacyonarye: fffeddba</w:t>
      </w:r>
    </w:p>
    <w:p w14:paraId="4DD8DC33" w14:textId="1D94BEB9" w:rsidR="00564333" w:rsidRDefault="00564333" w:rsidP="000A10DD">
      <w:r>
        <w:t xml:space="preserve">Maglow colors Elamphorenye light, Borrllandorr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19"/>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20"/>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21"/>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omputer\HKEY_CURRENT_USER\Software\Intel\Display\igfxcui\3D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22"/>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23"/>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And for the REG_BINARY named GlobalN: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24"/>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r>
        <w:t>rgxfcui, drgfxcui, and etc.</w:t>
      </w:r>
    </w:p>
    <w:p w14:paraId="5174B95F" w14:textId="77777777" w:rsidR="00830076" w:rsidRDefault="00830076" w:rsidP="00830076">
      <w:pPr>
        <w:jc w:val="left"/>
      </w:pPr>
      <w:r>
        <w:t>Beginning idea of drgfxcui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25"/>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Represents Yrwenholl coding of the uncoded laptop describing every possible situation where cosmos jokes should appear and where shouldn’t. How user should behave and what user should do… It is in a dgfxcui file in a MISC folder, under a file Yrwenholl “9999” data – or a file named something like “Dataplet” (maybe “Datapllet”) or “Bazaplet” (or maybe “Bazapllet”)...</w:t>
      </w:r>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Berllyngyerry (I believe being named so) coding with an idea to ban the system, which for Mergallyzyerry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26"/>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27"/>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28"/>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2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30"/>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31"/>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32"/>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33"/>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34"/>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35"/>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36"/>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37"/>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r>
        <w:t xml:space="preserve">First of all those values were not that good… Not according to meaningful model as is cosmos (Yrrygonallya, Degonnallya) and first of all this values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38"/>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39"/>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40"/>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4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4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4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44"/>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“Yrrygonallya” complex model as is meaningful model “cosmos” we can get “FF”, then we want all the letters and numbers included so the first line of code is: “99 88 77 66 55 44 33 22 11 00 FF EE DD CC BB AA”, and if we start with numbers in coded and mixed Yrrygonallya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45"/>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46"/>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47"/>
                    <a:stretch>
                      <a:fillRect/>
                    </a:stretch>
                  </pic:blipFill>
                  <pic:spPr>
                    <a:xfrm>
                      <a:off x="0" y="0"/>
                      <a:ext cx="5943600" cy="3044825"/>
                    </a:xfrm>
                    <a:prstGeom prst="rect">
                      <a:avLst/>
                    </a:prstGeom>
                  </pic:spPr>
                </pic:pic>
              </a:graphicData>
            </a:graphic>
          </wp:inline>
        </w:drawing>
      </w:r>
      <w:r>
        <w:t xml:space="preserve"> </w:t>
      </w:r>
      <w:r w:rsidR="005F016E">
        <w:t xml:space="preserve">“BE” is “yrrygonall”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“Yrrygonallya” then after “BE BE” we would need to finish (as something that has been repeating</w:t>
      </w:r>
      <w:r w:rsidR="000077FC">
        <w:t xml:space="preserve"> – fractal, that fits into a particular model – for example “Yrrygonallya”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 xml:space="preserve">97 52 10” represents how much we need and it says we need all of the data… You will find the name of the file “DPPT” – which by coding and mixing of the word and after playing with “Yrrygonallya” model and “fractal to cosmos” idea – we can find out that probably our data is complexed thanks to the previous code we had and after the </w:t>
      </w:r>
      <w:r w:rsidR="000B2A9C">
        <w:t xml:space="preserve">“BE BE CE DE F9 87 65 43 21 00” if we connect what is there repeating of a single hexa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That Extrapollation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48"/>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After that I have typed a complete and most complex ban of that data: “FE FE FE CA”, and allowing of the data: “FF FF DE CA”… “FFF EEE DDD CCC BBB AAA 999 888 777 666 555 444 333 222 1111 000” relies on complexing the need of the data showing and the variety of an ideas for the data to appear thanks to how we are feeling… “FE FE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“Mergallyezzerrye” named being (belonging to DezAllystawrya model for beings) coding involves coding all files into the scheme of code, how only computer knows to get a real result… That idea “How computer knows” is named “Berslanderr” coding… “Berslanderr” is a name of “NaxAllystawrya”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r>
        <w:t>Mergallyzzarye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r>
        <w:t xml:space="preserve">Boffer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r w:rsidR="00A97490">
        <w:t xml:space="preserve">Deffer code is there to explain everything and to give a meaning to hex values, hex files and is even able to create the new files and implement them into a code (here “Registry editor”) even if those files are not planned… </w:t>
      </w:r>
      <w:r>
        <w:t>Noffer code</w:t>
      </w:r>
      <w:r w:rsidR="00514C77">
        <w:t xml:space="preserve"> is there to represent the connection even in between the stopping code and the values in between, and </w:t>
      </w:r>
      <w:r w:rsidR="00514C77">
        <w:lastRenderedPageBreak/>
        <w:t>in between the mixure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49"/>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50"/>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51"/>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r w:rsidRPr="00023364">
        <w:t>fdbacdaf</w:t>
      </w:r>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r>
        <w:t>c</w:t>
      </w:r>
      <w:r w:rsidR="00E8044E" w:rsidRPr="00E8044E">
        <w:t>dafccfc</w:t>
      </w:r>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r>
        <w:t>bebeca</w:t>
      </w:r>
    </w:p>
    <w:p w14:paraId="694C3AAB" w14:textId="73DE5B1E" w:rsidR="001548FB" w:rsidRDefault="001548FB" w:rsidP="000A10DD">
      <w:pPr>
        <w:pStyle w:val="ListParagraph"/>
        <w:numPr>
          <w:ilvl w:val="0"/>
          <w:numId w:val="1"/>
        </w:numPr>
      </w:pPr>
      <w:r w:rsidRPr="001548FB">
        <w:t>cebebeca</w:t>
      </w:r>
    </w:p>
    <w:p w14:paraId="243F588D" w14:textId="37E61E6B" w:rsidR="004037AD" w:rsidRDefault="004037AD" w:rsidP="000A10DD">
      <w:pPr>
        <w:pStyle w:val="ListParagraph"/>
        <w:numPr>
          <w:ilvl w:val="0"/>
          <w:numId w:val="1"/>
        </w:numPr>
      </w:pPr>
      <w:r w:rsidRPr="004037AD">
        <w:t>cacabeca</w:t>
      </w:r>
    </w:p>
    <w:p w14:paraId="0115AF14" w14:textId="6F009E20" w:rsidR="00D64EC3" w:rsidRDefault="00266C50" w:rsidP="000A10DD">
      <w:pPr>
        <w:pStyle w:val="ListParagraph"/>
        <w:numPr>
          <w:ilvl w:val="0"/>
          <w:numId w:val="1"/>
        </w:numPr>
      </w:pPr>
      <w:r>
        <w:t>ffffedca</w:t>
      </w:r>
    </w:p>
    <w:p w14:paraId="089672CE" w14:textId="6949BF1D" w:rsidR="007E6FC9" w:rsidRDefault="00390CAC" w:rsidP="000A10DD">
      <w:pPr>
        <w:pStyle w:val="ListParagraph"/>
        <w:numPr>
          <w:ilvl w:val="0"/>
          <w:numId w:val="1"/>
        </w:numPr>
      </w:pPr>
      <w:r>
        <w:t xml:space="preserve">Complexed: </w:t>
      </w:r>
      <w:r w:rsidRPr="00390CAC">
        <w:t>decabeca</w:t>
      </w:r>
    </w:p>
    <w:p w14:paraId="20FB483A" w14:textId="41F3145B" w:rsidR="00AB1C68" w:rsidRDefault="00AB1C68" w:rsidP="000A10DD">
      <w:pPr>
        <w:pStyle w:val="ListParagraph"/>
        <w:numPr>
          <w:ilvl w:val="0"/>
          <w:numId w:val="1"/>
        </w:numPr>
      </w:pPr>
      <w:r w:rsidRPr="009038E1">
        <w:t>Fbacdfaf</w:t>
      </w:r>
    </w:p>
    <w:p w14:paraId="64DFBFFB" w14:textId="057AB419" w:rsidR="00AB1C68" w:rsidRDefault="00303AC3" w:rsidP="000A10DD">
      <w:pPr>
        <w:pStyle w:val="ListParagraph"/>
        <w:numPr>
          <w:ilvl w:val="0"/>
          <w:numId w:val="1"/>
        </w:numPr>
      </w:pPr>
      <w:r>
        <w:t>f</w:t>
      </w:r>
      <w:r w:rsidR="00AB1C68" w:rsidRPr="009038E1">
        <w:t>ffedbca</w:t>
      </w:r>
    </w:p>
    <w:p w14:paraId="3210B379" w14:textId="2E8BEC87" w:rsidR="0085753F" w:rsidRDefault="0085753F" w:rsidP="000A10DD">
      <w:pPr>
        <w:pStyle w:val="ListParagraph"/>
        <w:numPr>
          <w:ilvl w:val="0"/>
          <w:numId w:val="1"/>
        </w:numPr>
      </w:pPr>
      <w:r w:rsidRPr="00214189">
        <w:t>fbacdfaf</w:t>
      </w:r>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52"/>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Computer\HKEY_CURRENT_USER\Software\Intel\Display\igfxcui\Media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53"/>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5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55"/>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5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56"/>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57"/>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58"/>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5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60"/>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61"/>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62"/>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63"/>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64"/>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r>
        <w:t>Dellante you should use “fafadafa” (as some primitive planets knew so) or “fefedefe”…</w:t>
      </w:r>
    </w:p>
    <w:p w14:paraId="27438083" w14:textId="77777777" w:rsidR="000435E4" w:rsidRDefault="000435E4" w:rsidP="000435E4">
      <w:pPr>
        <w:pStyle w:val="ListParagraph"/>
        <w:numPr>
          <w:ilvl w:val="0"/>
          <w:numId w:val="1"/>
        </w:numPr>
        <w:jc w:val="left"/>
      </w:pPr>
      <w:r>
        <w:t xml:space="preserve">Rante: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r>
        <w:t xml:space="preserve">Ferante: </w:t>
      </w:r>
      <w:r w:rsidRPr="00A323FE">
        <w:t>fdffdfdf</w:t>
      </w:r>
    </w:p>
    <w:p w14:paraId="3FFA7922" w14:textId="77777777" w:rsidR="000435E4" w:rsidRDefault="000435E4" w:rsidP="000435E4">
      <w:pPr>
        <w:pStyle w:val="ListParagraph"/>
        <w:numPr>
          <w:ilvl w:val="0"/>
          <w:numId w:val="1"/>
        </w:numPr>
        <w:jc w:val="left"/>
      </w:pPr>
      <w:r>
        <w:t xml:space="preserve">Adyllante: f2dcabfd, </w:t>
      </w:r>
      <w:r w:rsidRPr="00FE6BA3">
        <w:t>fbdcafdb</w:t>
      </w:r>
    </w:p>
    <w:p w14:paraId="0705E8FE" w14:textId="77777777" w:rsidR="000435E4" w:rsidRDefault="000435E4" w:rsidP="000435E4">
      <w:pPr>
        <w:jc w:val="left"/>
      </w:pPr>
      <w:r>
        <w:t xml:space="preserve">Earlier values not implemented are for “Global”: “F2DF2AF2” – extrowallyattarry ban – on all and everything but reading only allowed things… For the file “GlobalN”: “AFDFEDDF” we have Nonbralltyya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65"/>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r>
        <w:t>“</w:t>
      </w:r>
      <w:r w:rsidRPr="00106823">
        <w:t>HKEY_LOCAL_MACHINE\SOFTWARE\Intel</w:t>
      </w:r>
      <w:r>
        <w:t>” Folders</w:t>
      </w:r>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“Deggennerreyyazzattyonall”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r w:rsidRPr="00EA0B4F">
        <w:t>EnableHardwareDLUT</w:t>
      </w:r>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66"/>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67"/>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68"/>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69"/>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70"/>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71"/>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72"/>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73"/>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74"/>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75"/>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76"/>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77"/>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78"/>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179"/>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180"/>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181"/>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182"/>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183"/>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184"/>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185"/>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186"/>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187"/>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188"/>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183"/>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189"/>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190"/>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191"/>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192"/>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193"/>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194"/>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195"/>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196"/>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197"/>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198"/>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199"/>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00"/>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01"/>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02"/>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03"/>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r>
        <w:lastRenderedPageBreak/>
        <w:t>igfxcui</w:t>
      </w:r>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04"/>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Here you can find a regular DRRSDisableRR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05"/>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You can use this model with BKPDisplayLACE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06"/>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When you have a primitive idea of the 3D, you can implement 4D, 5D and up to 15D in the files as are dgfxcui (4D, 5D) and rgfxcui (6D, 7D, 8D), drgfxcui (9D, 10D, 11D), qxdrgfxcui (12D, 13D, 14D, 15D)…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07"/>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For Quanzyllyumar Display type regular values, and for a regular one type 8 times f: “ffffffff” into Ablagerio and Zeronimo…</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08"/>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09"/>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I believe if there is Ablagerio “ffffffff” and Zeronimo “ffffffff” then there is the key “DPPT” instead of “DPPTXZ”…</w:t>
      </w:r>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10"/>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11"/>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12"/>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13"/>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Previously not good settings are moved to this part of the TXT without thinking and maybe these codes represent something, maybe they ain’t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14"/>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15"/>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16"/>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17"/>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18"/>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r w:rsidRPr="006E56FA">
        <w:t>Fedbcdaefdfaefdf</w:t>
      </w:r>
    </w:p>
    <w:p w14:paraId="1CC3A683" w14:textId="77777777" w:rsidR="006322B5" w:rsidRDefault="006322B5" w:rsidP="006322B5">
      <w:r w:rsidRPr="00BB3C5E">
        <w:t>Ayyannte</w:t>
      </w:r>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19"/>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r>
        <w:t>Zyndallya, Zembrallyya, Zemmallyya 3 bans on everything out there</w:t>
      </w:r>
    </w:p>
    <w:p w14:paraId="507FF7D1" w14:textId="77777777" w:rsidR="006322B5" w:rsidRDefault="006322B5" w:rsidP="006322B5">
      <w:pPr>
        <w:jc w:val="left"/>
      </w:pPr>
      <w:r w:rsidRPr="00524F72">
        <w:lastRenderedPageBreak/>
        <w:t>Ffdbcdaffedbcdae</w:t>
      </w:r>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20"/>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21"/>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22"/>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23"/>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2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25"/>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26"/>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27"/>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28"/>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29"/>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30"/>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31"/>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3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33"/>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34"/>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3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36"/>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37"/>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38"/>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39"/>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40"/>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41"/>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42"/>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43"/>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44"/>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45"/>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46"/>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47"/>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48"/>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49"/>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50"/>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r w:rsidRPr="00577E51">
        <w:t>Ygullanttyyanallyannyya</w:t>
      </w:r>
      <w:r>
        <w:t xml:space="preserve">: </w:t>
      </w:r>
      <w:r w:rsidRPr="00577E51">
        <w:t>bcdeefdbcdefeffe</w:t>
      </w:r>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r>
        <w:t>Perryplexx Parrapllett</w:t>
      </w:r>
    </w:p>
    <w:p w14:paraId="4FF2B726" w14:textId="77777777" w:rsidR="006322B5" w:rsidRDefault="006322B5" w:rsidP="006322B5">
      <w:pPr>
        <w:jc w:val="left"/>
      </w:pPr>
      <w:r>
        <w:lastRenderedPageBreak/>
        <w:t>Parapplett</w:t>
      </w:r>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51"/>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r w:rsidRPr="00CA79A8">
        <w:t>Ellemenntallyanallyannya</w:t>
      </w:r>
      <w:r>
        <w:t xml:space="preserve"> – RPGZXDT</w:t>
      </w:r>
    </w:p>
    <w:p w14:paraId="3EB0ECA3" w14:textId="77777777" w:rsidR="006322B5" w:rsidRDefault="006322B5" w:rsidP="006322B5">
      <w:pPr>
        <w:jc w:val="left"/>
      </w:pPr>
      <w:r w:rsidRPr="003A70F1">
        <w:t>Zygollarmanttyyanallyannya</w:t>
      </w:r>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52"/>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r>
        <w:t xml:space="preserve">Allambrottyya </w:t>
      </w:r>
      <w:r w:rsidRPr="00E56B33">
        <w:t>PRSTQRST</w:t>
      </w:r>
      <w:r>
        <w:t xml:space="preserve"> - DQX</w:t>
      </w:r>
    </w:p>
    <w:p w14:paraId="3B7C4FD6" w14:textId="77777777" w:rsidR="006322B5" w:rsidRDefault="006322B5" w:rsidP="006322B5">
      <w:pPr>
        <w:jc w:val="left"/>
      </w:pPr>
      <w:r>
        <w:t xml:space="preserve">Frygullarmantyya </w:t>
      </w:r>
      <w:r w:rsidRPr="00E56B33">
        <w:t>DQRST</w:t>
      </w:r>
      <w:r>
        <w:t xml:space="preserve"> - DQ </w:t>
      </w:r>
    </w:p>
    <w:p w14:paraId="2B0FA447" w14:textId="77777777" w:rsidR="006322B5" w:rsidRDefault="006322B5" w:rsidP="006322B5">
      <w:pPr>
        <w:jc w:val="left"/>
      </w:pPr>
      <w:r>
        <w:t xml:space="preserve">Qupystallya </w:t>
      </w:r>
      <w:r w:rsidRPr="00330762">
        <w:t xml:space="preserve">DDRT </w:t>
      </w:r>
      <w:r>
        <w:t>– QZT – DQZ</w:t>
      </w:r>
    </w:p>
    <w:p w14:paraId="121E01FA" w14:textId="77777777" w:rsidR="006322B5" w:rsidRDefault="006322B5" w:rsidP="006322B5">
      <w:pPr>
        <w:jc w:val="left"/>
      </w:pPr>
      <w:r>
        <w:t xml:space="preserve">Allambrrorryttyya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DDQ Reallnyya Dereallnyya</w:t>
      </w:r>
    </w:p>
    <w:p w14:paraId="400F2EB8" w14:textId="77777777" w:rsidR="00372AE4" w:rsidRDefault="00372AE4" w:rsidP="006322B5">
      <w:pPr>
        <w:jc w:val="left"/>
      </w:pPr>
      <w:r>
        <w:t>Alldonbrerryya, Radonbrerryya</w:t>
      </w:r>
    </w:p>
    <w:p w14:paraId="0CD68BED" w14:textId="3775DF95" w:rsidR="006322B5" w:rsidRDefault="006322B5" w:rsidP="006322B5">
      <w:pPr>
        <w:jc w:val="left"/>
      </w:pPr>
      <w:r>
        <w:br w:type="page"/>
      </w:r>
    </w:p>
    <w:p w14:paraId="4156C7AE" w14:textId="649782AF" w:rsidR="00F34027" w:rsidRDefault="00610CF7" w:rsidP="00610CF7">
      <w:pPr>
        <w:pStyle w:val="Heading3"/>
      </w:pPr>
      <w:r>
        <w:lastRenderedPageBreak/>
        <w:t>Igfxcui/</w:t>
      </w:r>
      <w:r w:rsidR="00F34027">
        <w:t>MISC</w:t>
      </w:r>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53"/>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Possible options for DRRS-RR, in decimals, are best finishing with 9 as is 59, 109, and etc… All of the values I could think of are: 31, 59, 120, 256, 1024, 1759 of how much data you would like to be shown on the display and how for each user – so the best thing is to use all “f” – “</w:t>
      </w:r>
      <w:r w:rsidRPr="00F34027">
        <w:t>ffffffffffffffff</w:t>
      </w:r>
      <w:r>
        <w:t>”… Maybe you can use “</w:t>
      </w:r>
      <w:r w:rsidRPr="0018597F">
        <w:t>fdcdabdabddabdab</w:t>
      </w:r>
      <w:r>
        <w:t>” but I believe is wrong…</w:t>
      </w:r>
    </w:p>
    <w:p w14:paraId="0D7DF097" w14:textId="77777777" w:rsidR="00B2120D" w:rsidRDefault="00B2120D" w:rsidP="00B2120D">
      <w:r>
        <w:t>First option for “</w:t>
      </w:r>
      <w:r w:rsidRPr="006E69C0">
        <w:t>UserSetDRRSDisableRR</w:t>
      </w:r>
      <w:r>
        <w:t>”: the “</w:t>
      </w:r>
      <w:r w:rsidRPr="006E69C0">
        <w:t>ffffffffffffffff</w:t>
      </w:r>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54"/>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55"/>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r w:rsidRPr="000A04F0">
        <w:t>UserSetDRRSDisableRR</w:t>
      </w:r>
      <w:r>
        <w:t>” is a thing to discuss because of it depends the whole possible system and it’s functionality… Are cosmos jokes seen and is there an ability for them to be removed by someone else, can the one pull the system and etc…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the  </w:t>
      </w:r>
      <w:r w:rsidR="008E438A">
        <w:t>Coded with “3B” the best option I have is: “</w:t>
      </w:r>
      <w:r w:rsidR="008E438A" w:rsidRPr="008E438A">
        <w:t>eabcdeabcdeabcde</w:t>
      </w:r>
      <w:r w:rsidR="008E438A">
        <w:t>”</w:t>
      </w:r>
      <w:r w:rsidR="00B824E4">
        <w:t>...</w:t>
      </w:r>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r w:rsidR="006A0939">
        <w:t>3b3b</w:t>
      </w:r>
      <w:r w:rsidR="00501699">
        <w:t xml:space="preserve"> </w:t>
      </w:r>
      <w:r w:rsidR="006A0939">
        <w:t>3b3b</w:t>
      </w:r>
      <w:r w:rsidR="00501699">
        <w:t xml:space="preserve"> </w:t>
      </w:r>
      <w:r w:rsidR="006A0939">
        <w:t>3b</w:t>
      </w:r>
      <w:r w:rsidR="00501699">
        <w:t>3b</w:t>
      </w:r>
      <w:r w:rsidR="006A0939">
        <w:t>” for a QWORD file</w:t>
      </w:r>
      <w:r w:rsidR="00501699">
        <w:t>,</w:t>
      </w:r>
      <w:r w:rsidR="006A0939">
        <w:t xml:space="preserve"> so the</w:t>
      </w:r>
      <w:r w:rsidR="00501699">
        <w:t xml:space="preserve"> next step is muting the second file with </w:t>
      </w:r>
      <w:r w:rsidR="00C857FA">
        <w:t>16 times “f” or “ffff ffff ffff ffff”</w:t>
      </w:r>
      <w:r w:rsidR="00501699">
        <w:t xml:space="preserve"> and then the system would suggest code through “fead” but nothing more of that</w:t>
      </w:r>
      <w:r w:rsidR="008F4B4B">
        <w:t xml:space="preserve"> to the right side, to the left there is extrapolation of that code into: </w:t>
      </w:r>
      <w:r w:rsidR="001C4672">
        <w:t>“</w:t>
      </w:r>
      <w:r w:rsidR="001C4672" w:rsidRPr="001C4672">
        <w:t>fefefdcbadefdeaf</w:t>
      </w:r>
      <w:r w:rsidR="001C4672">
        <w:t>” I am not quite sure</w:t>
      </w:r>
      <w:r w:rsidR="00501699">
        <w:t>…</w:t>
      </w:r>
      <w:r w:rsidR="00BD52EF">
        <w:t xml:space="preserve"> To work on “fead” hex word we would extrapolate it with mixing and adding codes</w:t>
      </w:r>
      <w:r w:rsidR="00501699">
        <w:t xml:space="preserve"> </w:t>
      </w:r>
      <w:r w:rsidR="00BD52EF">
        <w:t xml:space="preserve">into a </w:t>
      </w:r>
      <w:r w:rsidR="00501699">
        <w:t xml:space="preserve">16 bytes we </w:t>
      </w:r>
      <w:r w:rsidR="00BD52EF">
        <w:t xml:space="preserve">by </w:t>
      </w:r>
      <w:r w:rsidR="00501699">
        <w:t>us</w:t>
      </w:r>
      <w:r w:rsidR="00BD52EF">
        <w:t>ing</w:t>
      </w:r>
      <w:r w:rsidR="00501699">
        <w:t xml:space="preserve"> the extra coding – or extrapolating of the coding as is</w:t>
      </w:r>
      <w:r w:rsidR="006A0939">
        <w:t xml:space="preserve"> “</w:t>
      </w:r>
      <w:r w:rsidR="00DC7B19">
        <w:t>feafdeaffeadfeaf</w:t>
      </w:r>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r w:rsidRPr="00F35E1F">
        <w:t>faebdcbaebcdbeaf</w:t>
      </w:r>
      <w:r>
        <w:t>”</w:t>
      </w:r>
    </w:p>
    <w:p w14:paraId="4C5EDC4D" w14:textId="472526B3" w:rsidR="007A2A46" w:rsidRDefault="00D12414" w:rsidP="00B2120D">
      <w:pPr>
        <w:pStyle w:val="ListParagraph"/>
        <w:numPr>
          <w:ilvl w:val="0"/>
          <w:numId w:val="1"/>
        </w:numPr>
        <w:jc w:val="left"/>
      </w:pPr>
      <w:r>
        <w:t>“f</w:t>
      </w:r>
      <w:r w:rsidR="000E03BC" w:rsidRPr="001C4672">
        <w:t>efefdcbadefdeaf</w:t>
      </w:r>
      <w:r>
        <w:t>”</w:t>
      </w:r>
    </w:p>
    <w:p w14:paraId="00DB819F" w14:textId="2DB3F49D" w:rsidR="001F1D6C" w:rsidRDefault="00F4356E" w:rsidP="0007465D">
      <w:pPr>
        <w:pStyle w:val="ListParagraph"/>
        <w:numPr>
          <w:ilvl w:val="0"/>
          <w:numId w:val="1"/>
        </w:numPr>
        <w:jc w:val="left"/>
      </w:pPr>
      <w:r>
        <w:t>“feafdeaffeadfeaf”</w:t>
      </w:r>
    </w:p>
    <w:p w14:paraId="5899F71C" w14:textId="63F31E3A" w:rsidR="006A0939" w:rsidRDefault="006A0939" w:rsidP="00B2120D">
      <w:pPr>
        <w:pStyle w:val="ListParagraph"/>
        <w:numPr>
          <w:ilvl w:val="0"/>
          <w:numId w:val="1"/>
        </w:numPr>
        <w:jc w:val="left"/>
      </w:pPr>
      <w:r>
        <w:t>“feadbeafdeaffeaf”</w:t>
      </w:r>
    </w:p>
    <w:p w14:paraId="494B214F" w14:textId="6D2C53DB" w:rsidR="00455CF9" w:rsidRDefault="00455CF9" w:rsidP="00B2120D">
      <w:pPr>
        <w:pStyle w:val="ListParagraph"/>
        <w:numPr>
          <w:ilvl w:val="0"/>
          <w:numId w:val="1"/>
        </w:numPr>
        <w:jc w:val="left"/>
      </w:pPr>
      <w:r>
        <w:t>“</w:t>
      </w:r>
      <w:r w:rsidRPr="00455CF9">
        <w:t>eabcdeabcdeabcde</w:t>
      </w:r>
      <w:r>
        <w:t>”</w:t>
      </w:r>
    </w:p>
    <w:p w14:paraId="6A3664C1" w14:textId="47F3339B" w:rsidR="00117F9E" w:rsidRDefault="00117F9E" w:rsidP="00B2120D">
      <w:pPr>
        <w:pStyle w:val="ListParagraph"/>
        <w:numPr>
          <w:ilvl w:val="0"/>
          <w:numId w:val="1"/>
        </w:numPr>
        <w:jc w:val="left"/>
      </w:pPr>
      <w:r>
        <w:t>“</w:t>
      </w:r>
      <w:r w:rsidRPr="00117F9E">
        <w:t>feadcbedbeedbfed</w:t>
      </w:r>
      <w:r>
        <w:t>”</w:t>
      </w:r>
    </w:p>
    <w:p w14:paraId="67756CDB" w14:textId="681A5A3F" w:rsidR="00117F9E" w:rsidRDefault="00117F9E" w:rsidP="00B2120D">
      <w:pPr>
        <w:pStyle w:val="ListParagraph"/>
        <w:numPr>
          <w:ilvl w:val="0"/>
          <w:numId w:val="1"/>
        </w:numPr>
        <w:jc w:val="left"/>
      </w:pPr>
      <w:r>
        <w:t>“</w:t>
      </w:r>
      <w:r w:rsidRPr="00117F9E">
        <w:t>eabcdeefdcbeafed</w:t>
      </w:r>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r w:rsidR="00706FF4">
        <w:t>fecedebeaacdb</w:t>
      </w:r>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r>
        <w:lastRenderedPageBreak/>
        <w:t>Parraflexx Purryflexx and etc. 5, 7, 9</w:t>
      </w:r>
    </w:p>
    <w:p w14:paraId="13288C44" w14:textId="77777777" w:rsidR="00B2120D" w:rsidRDefault="00B2120D" w:rsidP="00B2120D">
      <w:pPr>
        <w:pStyle w:val="ListParagraph"/>
        <w:numPr>
          <w:ilvl w:val="0"/>
          <w:numId w:val="1"/>
        </w:numPr>
        <w:jc w:val="left"/>
      </w:pPr>
      <w:r>
        <w:t>“f</w:t>
      </w:r>
      <w:r w:rsidRPr="009072D4">
        <w:t>feacbadeabcadea</w:t>
      </w:r>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r>
        <w:t>Quynguystalla of 3 elements as are “777”, “77f”, …, “fff”</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“ffff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Franguystalla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But since the values are not changeable in that folder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r w:rsidR="00D27759" w:rsidRPr="00D27759">
        <w:t>eabcdeabcdeabcde</w:t>
      </w:r>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r>
        <w:t>i</w:t>
      </w:r>
      <w:r w:rsidR="00F34027">
        <w:t>gfxcui/</w:t>
      </w:r>
      <w:r w:rsidR="00610CF7">
        <w:t>Media - Old photos and not good settings</w:t>
      </w:r>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56"/>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57"/>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58"/>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59"/>
                    <a:stretch>
                      <a:fillRect/>
                    </a:stretch>
                  </pic:blipFill>
                  <pic:spPr>
                    <a:xfrm>
                      <a:off x="0" y="0"/>
                      <a:ext cx="5525271" cy="8554644"/>
                    </a:xfrm>
                    <a:prstGeom prst="rect">
                      <a:avLst/>
                    </a:prstGeom>
                  </pic:spPr>
                </pic:pic>
              </a:graphicData>
            </a:graphic>
          </wp:inline>
        </w:drawing>
      </w:r>
    </w:p>
    <w:p w14:paraId="6196B3FA" w14:textId="34A428FD" w:rsidR="00BC0861" w:rsidRDefault="00BC0861">
      <w:pPr>
        <w:pStyle w:val="Heading1"/>
      </w:pPr>
      <w:r>
        <w:lastRenderedPageBreak/>
        <w:t>NVIDIA</w:t>
      </w:r>
    </w:p>
    <w:p w14:paraId="5D8CC5C0" w14:textId="77777777" w:rsidR="00BC0861" w:rsidRDefault="00BC0861" w:rsidP="00BC0861">
      <w:pPr>
        <w:pStyle w:val="Heading2"/>
      </w:pPr>
      <w:r>
        <w:t>CoProcManager</w:t>
      </w:r>
    </w:p>
    <w:p w14:paraId="7C8B36E1" w14:textId="77777777" w:rsidR="00BC0861" w:rsidRDefault="00BC0861" w:rsidP="00BC0861">
      <w:r w:rsidRPr="00661F69">
        <w:t>Computer\HKEY_LOCAL_MACHINE\SOFTWARE\NVIDIA Corporation\Global\CoProcManager</w:t>
      </w:r>
    </w:p>
    <w:p w14:paraId="20825EE9" w14:textId="6C7D6AF3" w:rsidR="00A049C6" w:rsidRDefault="00830FDC" w:rsidP="00E845AC">
      <w:pPr>
        <w:pStyle w:val="Heading3"/>
        <w:numPr>
          <w:ilvl w:val="0"/>
          <w:numId w:val="16"/>
        </w:numPr>
      </w:pPr>
      <w:r>
        <w:t>Satisfying solution:</w:t>
      </w:r>
    </w:p>
    <w:p w14:paraId="42EEE4C1" w14:textId="4D1F4D43" w:rsidR="00AB723D" w:rsidRDefault="00AB723D" w:rsidP="00AB723D">
      <w:r w:rsidRPr="00AB723D">
        <w:rPr>
          <w:noProof/>
        </w:rPr>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60"/>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FF FF – Speed unknown</w:t>
      </w:r>
    </w:p>
    <w:p w14:paraId="65475543" w14:textId="7BE3023D" w:rsidR="00AB723D" w:rsidRDefault="00AB723D">
      <w:pPr>
        <w:jc w:val="left"/>
      </w:pPr>
      <w:r>
        <w:br w:type="page"/>
      </w:r>
    </w:p>
    <w:p w14:paraId="72FC3C00" w14:textId="735C65D8" w:rsidR="00AB723D" w:rsidRPr="00AB723D" w:rsidRDefault="00AB723D" w:rsidP="00E845AC">
      <w:pPr>
        <w:pStyle w:val="Heading3"/>
        <w:numPr>
          <w:ilvl w:val="0"/>
          <w:numId w:val="16"/>
        </w:numPr>
      </w:pPr>
      <w:r>
        <w:lastRenderedPageBreak/>
        <w:t xml:space="preserve">Other </w:t>
      </w:r>
      <w:r w:rsidR="00E845AC">
        <w:t>solutions</w:t>
      </w:r>
      <w:r>
        <w:t>:</w:t>
      </w:r>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61"/>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  </w:t>
      </w:r>
      <w:r w:rsidR="00AB78D2">
        <w:t>E</w:t>
      </w:r>
      <w:r>
        <w:t>ntering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CF68443" w:rsidR="00830FDC" w:rsidRDefault="00A049C6" w:rsidP="00E845AC">
      <w:pPr>
        <w:pStyle w:val="Heading3"/>
        <w:numPr>
          <w:ilvl w:val="0"/>
          <w:numId w:val="16"/>
        </w:numPr>
      </w:pPr>
      <w:r>
        <w:lastRenderedPageBreak/>
        <w:t xml:space="preserve">Old </w:t>
      </w:r>
      <w:r w:rsidRPr="00A049C6">
        <w:t>s</w:t>
      </w:r>
      <w:r w:rsidR="00830FDC" w:rsidRPr="00A049C6">
        <w:t>ettings</w:t>
      </w:r>
      <w:r w:rsidR="00830FDC">
        <w:t xml:space="preserve"> description</w:t>
      </w:r>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62"/>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for  first value, “FE” for the second, </w:t>
      </w:r>
      <w:r w:rsidR="00F03504">
        <w:t>“</w:t>
      </w:r>
      <w:r>
        <w:t>FD</w:t>
      </w:r>
      <w:r w:rsidR="00F03504">
        <w:t>”</w:t>
      </w:r>
      <w:r>
        <w:t xml:space="preserve"> for the third… After “FF” is instead of “125C” or 4700GHz the maximum speed of the processor – by the Windows reduced speed of the processor. After “FE” there is the “3100”GHz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DE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r w:rsidR="005D3968">
        <w:t xml:space="preserve">DE </w:t>
      </w:r>
      <w:r w:rsidR="005D7CDC">
        <w:t>DE</w:t>
      </w:r>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end you can find the “FF FF FF FF”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r>
        <w:lastRenderedPageBreak/>
        <w:t>O</w:t>
      </w:r>
      <w:r w:rsidR="00830FDC">
        <w:t>ld setting:</w:t>
      </w:r>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63"/>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Where we used “0F” for the beginning of the speed of processor code, “FF” for  first value, “FE” for the second, FD for the third… After “FF” is instead of “125C” or 4700GHz the maximum speed of the processor – by the Windows reduced speed of the processor. After “FE” there is the “3100”GHz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find  “DA DF DE DD” and here everything is the same except we used “DD” for the purpose of: “not to repeat the same code and to complete the idea – copy from the first part what goes on after: DA DF DE”…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And it the end you can find the “FB” as a code for finishing the data file and “FF FF FF FF”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r>
        <w:lastRenderedPageBreak/>
        <w:t>O</w:t>
      </w:r>
      <w:r w:rsidR="00830FDC">
        <w:t>ld setting:</w:t>
      </w:r>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r>
        <w:lastRenderedPageBreak/>
        <w:t>Previously not well created settings:</w:t>
      </w:r>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Where we used “0F” for the beginning of the code, “EF” for 3 values that are coming, “AA”, “AB” as their separators of better and worse option… In between “EF” and “AA” is a “125C” or 4700GHz the maximum speed of the proces</w:t>
      </w:r>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r>
        <w:lastRenderedPageBreak/>
        <w:t>Other settings:</w:t>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67"/>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68"/>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lastRenderedPageBreak/>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69"/>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70"/>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71"/>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lastRenderedPageBreak/>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72"/>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273"/>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lastRenderedPageBreak/>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274"/>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4DCFCFBB" w14:textId="77777777" w:rsidR="00BC0861" w:rsidRDefault="00BC0861" w:rsidP="00BC0861">
      <w:pPr>
        <w:pStyle w:val="Heading2"/>
      </w:pPr>
      <w:r>
        <w:lastRenderedPageBreak/>
        <w:t>NVIDIA Control Panel 3D settings</w:t>
      </w:r>
    </w:p>
    <w:p w14:paraId="3861164C" w14:textId="77777777" w:rsidR="00BC0861" w:rsidRDefault="00BC0861" w:rsidP="00BC0861">
      <w:r>
        <w:t>Open:</w:t>
      </w:r>
    </w:p>
    <w:p w14:paraId="7FA12185" w14:textId="77777777"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275"/>
                    <a:stretch>
                      <a:fillRect/>
                    </a:stretch>
                  </pic:blipFill>
                  <pic:spPr>
                    <a:xfrm>
                      <a:off x="0" y="0"/>
                      <a:ext cx="2419688" cy="2381582"/>
                    </a:xfrm>
                    <a:prstGeom prst="rect">
                      <a:avLst/>
                    </a:prstGeom>
                  </pic:spPr>
                </pic:pic>
              </a:graphicData>
            </a:graphic>
          </wp:inline>
        </w:drawing>
      </w:r>
    </w:p>
    <w:p w14:paraId="567AE5B2" w14:textId="380DD30B" w:rsidR="0036274E" w:rsidRDefault="0036274E" w:rsidP="0036274E">
      <w:pPr>
        <w:pStyle w:val="Heading3"/>
        <w:numPr>
          <w:ilvl w:val="0"/>
          <w:numId w:val="18"/>
        </w:numPr>
      </w:pPr>
      <w:r>
        <w:t>My Favorite settings</w:t>
      </w:r>
    </w:p>
    <w:p w14:paraId="5B48C864" w14:textId="3B38F8A4" w:rsidR="0036274E" w:rsidRDefault="0036274E" w:rsidP="0036274E">
      <w:r w:rsidRPr="0036274E">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276"/>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277"/>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278"/>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316E0A">
      <w:pPr>
        <w:pStyle w:val="Heading3"/>
      </w:pPr>
      <w:r>
        <w:lastRenderedPageBreak/>
        <w:t xml:space="preserve">Then </w:t>
      </w:r>
      <w:r w:rsidR="00316E0A">
        <w:t xml:space="preserve">“irregular” </w:t>
      </w:r>
      <w:r w:rsidR="00336577">
        <w:t>settings are:</w:t>
      </w:r>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279"/>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280"/>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281"/>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r>
        <w:t>:</w:t>
      </w:r>
    </w:p>
    <w:p w14:paraId="2B3A312F" w14:textId="77777777" w:rsidR="0036274E" w:rsidRDefault="0036274E" w:rsidP="0036274E">
      <w:pPr>
        <w:pStyle w:val="ListParagraph"/>
        <w:numPr>
          <w:ilvl w:val="0"/>
          <w:numId w:val="5"/>
        </w:numPr>
      </w:pPr>
      <w:r>
        <w:t>“Ambient Occulsion: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When “Ambient Occulsion: Off” we can set “Antialiasing” setting “FXAA” – “On”, but Mode to “Override any application setting”, Setting to “2x” and Transparency to “2x” or “4x”… When Transparency is set to “8x” on the level of imagining nothing appears…</w:t>
      </w:r>
    </w:p>
    <w:p w14:paraId="4D3F5BED" w14:textId="12B67B67" w:rsidR="00336577" w:rsidRDefault="00336577">
      <w:pPr>
        <w:jc w:val="left"/>
      </w:pPr>
      <w:r>
        <w:br w:type="page"/>
      </w:r>
    </w:p>
    <w:p w14:paraId="7DA8CBE5" w14:textId="213A400B" w:rsidR="00336577" w:rsidRDefault="00336577" w:rsidP="00316E0A">
      <w:pPr>
        <w:pStyle w:val="Heading3"/>
      </w:pPr>
      <w:r>
        <w:lastRenderedPageBreak/>
        <w:t>With “Ambient Occlusion” settings turned to “Off”: settings are:</w:t>
      </w:r>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282"/>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283"/>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284"/>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672A642B" w14:textId="29CD43E8" w:rsidR="007900F5" w:rsidRDefault="007900F5" w:rsidP="007900F5">
      <w:pPr>
        <w:pStyle w:val="Heading1"/>
      </w:pPr>
      <w:r>
        <w:t>Result</w:t>
      </w:r>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lastRenderedPageBreak/>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285"/>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speed  when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286"/>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r>
        <w:lastRenderedPageBreak/>
        <w:t>Special thanks</w:t>
      </w:r>
    </w:p>
    <w:p w14:paraId="5D1C52EF" w14:textId="2BB1A755" w:rsidR="00EF3428" w:rsidRDefault="00EF3428" w:rsidP="00D4491E">
      <w:r>
        <w:t>Special thanks to the Cosmos joke of the creator which represents ExollynyStawrya (belonging to AllyStawrya beings) greatest thinker named “Razymodu”…</w:t>
      </w:r>
    </w:p>
    <w:p w14:paraId="5E732525" w14:textId="77777777" w:rsidR="00453CE7" w:rsidRDefault="002F3C87" w:rsidP="00D4491E">
      <w:r>
        <w:t>Support me at:</w:t>
      </w:r>
    </w:p>
    <w:p w14:paraId="0CC64742" w14:textId="05A9CEE7" w:rsidR="002F3C87" w:rsidRDefault="002F3C87" w:rsidP="00453CE7">
      <w:pPr>
        <w:ind w:firstLine="720"/>
      </w:pPr>
      <w:hyperlink r:id="rId287"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288"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A4E55" w14:textId="77777777" w:rsidR="00AF2F61" w:rsidRDefault="00AF2F61" w:rsidP="00552A37">
      <w:pPr>
        <w:spacing w:after="0" w:line="240" w:lineRule="auto"/>
      </w:pPr>
      <w:r>
        <w:separator/>
      </w:r>
    </w:p>
  </w:endnote>
  <w:endnote w:type="continuationSeparator" w:id="0">
    <w:p w14:paraId="0AC05DDD" w14:textId="77777777" w:rsidR="00AF2F61" w:rsidRDefault="00AF2F61"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0B903" w14:textId="77777777" w:rsidR="00AF2F61" w:rsidRDefault="00AF2F61" w:rsidP="00552A37">
      <w:pPr>
        <w:spacing w:after="0" w:line="240" w:lineRule="auto"/>
      </w:pPr>
      <w:r>
        <w:separator/>
      </w:r>
    </w:p>
  </w:footnote>
  <w:footnote w:type="continuationSeparator" w:id="0">
    <w:p w14:paraId="59BE87BF" w14:textId="77777777" w:rsidR="00AF2F61" w:rsidRDefault="00AF2F61"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879F5"/>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36558">
    <w:abstractNumId w:val="12"/>
  </w:num>
  <w:num w:numId="2" w16cid:durableId="1649817124">
    <w:abstractNumId w:val="18"/>
  </w:num>
  <w:num w:numId="3" w16cid:durableId="994723811">
    <w:abstractNumId w:val="3"/>
  </w:num>
  <w:num w:numId="4" w16cid:durableId="488910741">
    <w:abstractNumId w:val="9"/>
  </w:num>
  <w:num w:numId="5" w16cid:durableId="508372378">
    <w:abstractNumId w:val="6"/>
  </w:num>
  <w:num w:numId="6" w16cid:durableId="226259534">
    <w:abstractNumId w:val="5"/>
  </w:num>
  <w:num w:numId="7" w16cid:durableId="2139519363">
    <w:abstractNumId w:val="13"/>
  </w:num>
  <w:num w:numId="8" w16cid:durableId="866410995">
    <w:abstractNumId w:val="4"/>
  </w:num>
  <w:num w:numId="9" w16cid:durableId="1365252191">
    <w:abstractNumId w:val="8"/>
  </w:num>
  <w:num w:numId="10" w16cid:durableId="791821280">
    <w:abstractNumId w:val="16"/>
  </w:num>
  <w:num w:numId="11" w16cid:durableId="2036298528">
    <w:abstractNumId w:val="17"/>
  </w:num>
  <w:num w:numId="12" w16cid:durableId="1951621809">
    <w:abstractNumId w:val="14"/>
  </w:num>
  <w:num w:numId="13" w16cid:durableId="644697610">
    <w:abstractNumId w:val="2"/>
  </w:num>
  <w:num w:numId="14" w16cid:durableId="1209031098">
    <w:abstractNumId w:val="15"/>
  </w:num>
  <w:num w:numId="15" w16cid:durableId="1970814024">
    <w:abstractNumId w:val="7"/>
  </w:num>
  <w:num w:numId="16" w16cid:durableId="29304930">
    <w:abstractNumId w:val="0"/>
  </w:num>
  <w:num w:numId="17" w16cid:durableId="932590800">
    <w:abstractNumId w:val="10"/>
  </w:num>
  <w:num w:numId="18" w16cid:durableId="881329445">
    <w:abstractNumId w:val="1"/>
  </w:num>
  <w:num w:numId="19" w16cid:durableId="21191796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1905"/>
    <w:rsid w:val="0006067E"/>
    <w:rsid w:val="00061B6C"/>
    <w:rsid w:val="00064F5D"/>
    <w:rsid w:val="0007465D"/>
    <w:rsid w:val="000754B5"/>
    <w:rsid w:val="0007625E"/>
    <w:rsid w:val="00076B9E"/>
    <w:rsid w:val="00091B61"/>
    <w:rsid w:val="00093EA4"/>
    <w:rsid w:val="00094326"/>
    <w:rsid w:val="0009450E"/>
    <w:rsid w:val="000A04F0"/>
    <w:rsid w:val="000A0F04"/>
    <w:rsid w:val="000A10DD"/>
    <w:rsid w:val="000A2047"/>
    <w:rsid w:val="000A5CFC"/>
    <w:rsid w:val="000B09FE"/>
    <w:rsid w:val="000B1A84"/>
    <w:rsid w:val="000B277D"/>
    <w:rsid w:val="000B2A9C"/>
    <w:rsid w:val="000B7554"/>
    <w:rsid w:val="000C18DA"/>
    <w:rsid w:val="000C3898"/>
    <w:rsid w:val="000C3A90"/>
    <w:rsid w:val="000E03BC"/>
    <w:rsid w:val="000E3491"/>
    <w:rsid w:val="000E7518"/>
    <w:rsid w:val="000F2176"/>
    <w:rsid w:val="000F32C3"/>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41C7A"/>
    <w:rsid w:val="00142672"/>
    <w:rsid w:val="00143867"/>
    <w:rsid w:val="0015448F"/>
    <w:rsid w:val="001548FB"/>
    <w:rsid w:val="0016055F"/>
    <w:rsid w:val="001618F0"/>
    <w:rsid w:val="00161D77"/>
    <w:rsid w:val="00164A57"/>
    <w:rsid w:val="001668E4"/>
    <w:rsid w:val="00166C1F"/>
    <w:rsid w:val="00170271"/>
    <w:rsid w:val="00170756"/>
    <w:rsid w:val="001746B1"/>
    <w:rsid w:val="00175FD4"/>
    <w:rsid w:val="00180946"/>
    <w:rsid w:val="001816CB"/>
    <w:rsid w:val="00182E04"/>
    <w:rsid w:val="00182F77"/>
    <w:rsid w:val="0018597F"/>
    <w:rsid w:val="001878EE"/>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2014A2"/>
    <w:rsid w:val="00201CEC"/>
    <w:rsid w:val="00206A0A"/>
    <w:rsid w:val="00207A71"/>
    <w:rsid w:val="00207ED6"/>
    <w:rsid w:val="00210009"/>
    <w:rsid w:val="00210284"/>
    <w:rsid w:val="00212BDF"/>
    <w:rsid w:val="0021321C"/>
    <w:rsid w:val="00213FFE"/>
    <w:rsid w:val="00214189"/>
    <w:rsid w:val="00222358"/>
    <w:rsid w:val="00224794"/>
    <w:rsid w:val="00231A77"/>
    <w:rsid w:val="00234198"/>
    <w:rsid w:val="00241ED9"/>
    <w:rsid w:val="0025625D"/>
    <w:rsid w:val="00256574"/>
    <w:rsid w:val="002647B2"/>
    <w:rsid w:val="00266C50"/>
    <w:rsid w:val="00271C7D"/>
    <w:rsid w:val="00275833"/>
    <w:rsid w:val="00283A2B"/>
    <w:rsid w:val="002A41ED"/>
    <w:rsid w:val="002A6B67"/>
    <w:rsid w:val="002A7796"/>
    <w:rsid w:val="002B1253"/>
    <w:rsid w:val="002B185D"/>
    <w:rsid w:val="002B3E49"/>
    <w:rsid w:val="002B43D2"/>
    <w:rsid w:val="002B7727"/>
    <w:rsid w:val="002C03B8"/>
    <w:rsid w:val="002C57FA"/>
    <w:rsid w:val="002C6981"/>
    <w:rsid w:val="002D28FE"/>
    <w:rsid w:val="002D40EE"/>
    <w:rsid w:val="002D5081"/>
    <w:rsid w:val="002E249B"/>
    <w:rsid w:val="002E3A5F"/>
    <w:rsid w:val="002F2B50"/>
    <w:rsid w:val="002F3C87"/>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C0"/>
    <w:rsid w:val="0036274E"/>
    <w:rsid w:val="003676A7"/>
    <w:rsid w:val="00367A3A"/>
    <w:rsid w:val="00367D2E"/>
    <w:rsid w:val="00367FBC"/>
    <w:rsid w:val="00370E81"/>
    <w:rsid w:val="0037292B"/>
    <w:rsid w:val="00372AE4"/>
    <w:rsid w:val="00375317"/>
    <w:rsid w:val="003757C7"/>
    <w:rsid w:val="0037620D"/>
    <w:rsid w:val="0038420F"/>
    <w:rsid w:val="00386B01"/>
    <w:rsid w:val="00387FB6"/>
    <w:rsid w:val="00390CAC"/>
    <w:rsid w:val="003938BA"/>
    <w:rsid w:val="00397AC2"/>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371D"/>
    <w:rsid w:val="004D1C0D"/>
    <w:rsid w:val="004D2AD9"/>
    <w:rsid w:val="004E0CCA"/>
    <w:rsid w:val="004E290E"/>
    <w:rsid w:val="004E3000"/>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BD6"/>
    <w:rsid w:val="00592993"/>
    <w:rsid w:val="00595268"/>
    <w:rsid w:val="00595FB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7CDC"/>
    <w:rsid w:val="005E597C"/>
    <w:rsid w:val="005E7DE3"/>
    <w:rsid w:val="005F016E"/>
    <w:rsid w:val="005F2811"/>
    <w:rsid w:val="005F49BF"/>
    <w:rsid w:val="005F6793"/>
    <w:rsid w:val="00601550"/>
    <w:rsid w:val="00601C33"/>
    <w:rsid w:val="00603D91"/>
    <w:rsid w:val="00606F90"/>
    <w:rsid w:val="0060783D"/>
    <w:rsid w:val="00610CF7"/>
    <w:rsid w:val="00620D3A"/>
    <w:rsid w:val="00627197"/>
    <w:rsid w:val="00631551"/>
    <w:rsid w:val="006322B5"/>
    <w:rsid w:val="00632A8F"/>
    <w:rsid w:val="00643732"/>
    <w:rsid w:val="0064494B"/>
    <w:rsid w:val="00653F89"/>
    <w:rsid w:val="006553DE"/>
    <w:rsid w:val="00661E5F"/>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6236"/>
    <w:rsid w:val="006B77DB"/>
    <w:rsid w:val="006C5F5B"/>
    <w:rsid w:val="006D0BE2"/>
    <w:rsid w:val="006D2176"/>
    <w:rsid w:val="006D70F6"/>
    <w:rsid w:val="006E001B"/>
    <w:rsid w:val="006E17D4"/>
    <w:rsid w:val="006E1B6D"/>
    <w:rsid w:val="006E520D"/>
    <w:rsid w:val="006E56FA"/>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20EE6"/>
    <w:rsid w:val="00731FFA"/>
    <w:rsid w:val="00734C39"/>
    <w:rsid w:val="00735549"/>
    <w:rsid w:val="0075112B"/>
    <w:rsid w:val="00757BF1"/>
    <w:rsid w:val="00762F2F"/>
    <w:rsid w:val="007747D3"/>
    <w:rsid w:val="007806AF"/>
    <w:rsid w:val="00781F14"/>
    <w:rsid w:val="00786427"/>
    <w:rsid w:val="007900F5"/>
    <w:rsid w:val="00790CB4"/>
    <w:rsid w:val="00793E1D"/>
    <w:rsid w:val="0079537E"/>
    <w:rsid w:val="00796610"/>
    <w:rsid w:val="00797327"/>
    <w:rsid w:val="007A0B73"/>
    <w:rsid w:val="007A2A46"/>
    <w:rsid w:val="007A393C"/>
    <w:rsid w:val="007A3EB9"/>
    <w:rsid w:val="007A42B8"/>
    <w:rsid w:val="007A7052"/>
    <w:rsid w:val="007B4366"/>
    <w:rsid w:val="007B5C07"/>
    <w:rsid w:val="007B7AAD"/>
    <w:rsid w:val="007C0709"/>
    <w:rsid w:val="007C117B"/>
    <w:rsid w:val="007C3918"/>
    <w:rsid w:val="007D3315"/>
    <w:rsid w:val="007E0BC7"/>
    <w:rsid w:val="007E0C61"/>
    <w:rsid w:val="007E17BF"/>
    <w:rsid w:val="007E6FC9"/>
    <w:rsid w:val="007F01C5"/>
    <w:rsid w:val="007F07A9"/>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753F"/>
    <w:rsid w:val="008575F5"/>
    <w:rsid w:val="00861E9B"/>
    <w:rsid w:val="008632A5"/>
    <w:rsid w:val="00864075"/>
    <w:rsid w:val="008644E9"/>
    <w:rsid w:val="00865C63"/>
    <w:rsid w:val="00871374"/>
    <w:rsid w:val="00872EC7"/>
    <w:rsid w:val="00874626"/>
    <w:rsid w:val="00882428"/>
    <w:rsid w:val="0088251C"/>
    <w:rsid w:val="00892227"/>
    <w:rsid w:val="008931E8"/>
    <w:rsid w:val="0089776E"/>
    <w:rsid w:val="008A16AF"/>
    <w:rsid w:val="008A32E9"/>
    <w:rsid w:val="008A59D5"/>
    <w:rsid w:val="008A5E4E"/>
    <w:rsid w:val="008B10D7"/>
    <w:rsid w:val="008B216A"/>
    <w:rsid w:val="008B2249"/>
    <w:rsid w:val="008B486F"/>
    <w:rsid w:val="008B53B6"/>
    <w:rsid w:val="008C0D71"/>
    <w:rsid w:val="008C4F95"/>
    <w:rsid w:val="008C5CD3"/>
    <w:rsid w:val="008D1442"/>
    <w:rsid w:val="008D69FE"/>
    <w:rsid w:val="008E438A"/>
    <w:rsid w:val="008E55E2"/>
    <w:rsid w:val="008E62F7"/>
    <w:rsid w:val="008F0916"/>
    <w:rsid w:val="008F14EC"/>
    <w:rsid w:val="008F174C"/>
    <w:rsid w:val="008F4B4B"/>
    <w:rsid w:val="009000B4"/>
    <w:rsid w:val="00902633"/>
    <w:rsid w:val="009038E1"/>
    <w:rsid w:val="009072D4"/>
    <w:rsid w:val="00907764"/>
    <w:rsid w:val="00907801"/>
    <w:rsid w:val="00910FB4"/>
    <w:rsid w:val="00912BA2"/>
    <w:rsid w:val="00916F01"/>
    <w:rsid w:val="00920106"/>
    <w:rsid w:val="00920303"/>
    <w:rsid w:val="009204A7"/>
    <w:rsid w:val="009210DD"/>
    <w:rsid w:val="0092224B"/>
    <w:rsid w:val="009236B2"/>
    <w:rsid w:val="0093294A"/>
    <w:rsid w:val="00942475"/>
    <w:rsid w:val="00944596"/>
    <w:rsid w:val="0094721D"/>
    <w:rsid w:val="00951EE2"/>
    <w:rsid w:val="009608A4"/>
    <w:rsid w:val="00970F07"/>
    <w:rsid w:val="00976EE5"/>
    <w:rsid w:val="00977735"/>
    <w:rsid w:val="00980433"/>
    <w:rsid w:val="009824F4"/>
    <w:rsid w:val="00982A97"/>
    <w:rsid w:val="009942FD"/>
    <w:rsid w:val="00995B64"/>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738F"/>
    <w:rsid w:val="009F7771"/>
    <w:rsid w:val="00A0425D"/>
    <w:rsid w:val="00A04275"/>
    <w:rsid w:val="00A049C6"/>
    <w:rsid w:val="00A04F65"/>
    <w:rsid w:val="00A06B89"/>
    <w:rsid w:val="00A125CF"/>
    <w:rsid w:val="00A12DA9"/>
    <w:rsid w:val="00A17658"/>
    <w:rsid w:val="00A220D3"/>
    <w:rsid w:val="00A23056"/>
    <w:rsid w:val="00A26DB2"/>
    <w:rsid w:val="00A27BAB"/>
    <w:rsid w:val="00A30354"/>
    <w:rsid w:val="00A323FE"/>
    <w:rsid w:val="00A36E27"/>
    <w:rsid w:val="00A41DD1"/>
    <w:rsid w:val="00A42D9B"/>
    <w:rsid w:val="00A43023"/>
    <w:rsid w:val="00A513D2"/>
    <w:rsid w:val="00A52351"/>
    <w:rsid w:val="00A55379"/>
    <w:rsid w:val="00A633D6"/>
    <w:rsid w:val="00A7258B"/>
    <w:rsid w:val="00A76168"/>
    <w:rsid w:val="00A761B8"/>
    <w:rsid w:val="00A7759E"/>
    <w:rsid w:val="00A80217"/>
    <w:rsid w:val="00A82CA8"/>
    <w:rsid w:val="00A83425"/>
    <w:rsid w:val="00A86721"/>
    <w:rsid w:val="00A869AF"/>
    <w:rsid w:val="00A900C1"/>
    <w:rsid w:val="00A9480C"/>
    <w:rsid w:val="00A97490"/>
    <w:rsid w:val="00AA05CF"/>
    <w:rsid w:val="00AA46E5"/>
    <w:rsid w:val="00AA51AB"/>
    <w:rsid w:val="00AA586C"/>
    <w:rsid w:val="00AA6237"/>
    <w:rsid w:val="00AA63A2"/>
    <w:rsid w:val="00AA7352"/>
    <w:rsid w:val="00AB1C68"/>
    <w:rsid w:val="00AB723D"/>
    <w:rsid w:val="00AB78D2"/>
    <w:rsid w:val="00AC308F"/>
    <w:rsid w:val="00AE116A"/>
    <w:rsid w:val="00AE1DD2"/>
    <w:rsid w:val="00AE27EF"/>
    <w:rsid w:val="00AE365C"/>
    <w:rsid w:val="00AE38D0"/>
    <w:rsid w:val="00AE526B"/>
    <w:rsid w:val="00AE6D21"/>
    <w:rsid w:val="00AE7A5A"/>
    <w:rsid w:val="00AE7D06"/>
    <w:rsid w:val="00AF2F61"/>
    <w:rsid w:val="00AF471E"/>
    <w:rsid w:val="00B015ED"/>
    <w:rsid w:val="00B04441"/>
    <w:rsid w:val="00B05D91"/>
    <w:rsid w:val="00B10494"/>
    <w:rsid w:val="00B11548"/>
    <w:rsid w:val="00B17148"/>
    <w:rsid w:val="00B20B2B"/>
    <w:rsid w:val="00B2120D"/>
    <w:rsid w:val="00B25968"/>
    <w:rsid w:val="00B2648B"/>
    <w:rsid w:val="00B26A9A"/>
    <w:rsid w:val="00B3270B"/>
    <w:rsid w:val="00B34221"/>
    <w:rsid w:val="00B35C7A"/>
    <w:rsid w:val="00B4009D"/>
    <w:rsid w:val="00B45252"/>
    <w:rsid w:val="00B46EAC"/>
    <w:rsid w:val="00B527B3"/>
    <w:rsid w:val="00B5620D"/>
    <w:rsid w:val="00B6011B"/>
    <w:rsid w:val="00B61961"/>
    <w:rsid w:val="00B62D62"/>
    <w:rsid w:val="00B66E82"/>
    <w:rsid w:val="00B738B3"/>
    <w:rsid w:val="00B75307"/>
    <w:rsid w:val="00B76B95"/>
    <w:rsid w:val="00B7723E"/>
    <w:rsid w:val="00B824E4"/>
    <w:rsid w:val="00B87AF4"/>
    <w:rsid w:val="00B90172"/>
    <w:rsid w:val="00B965FB"/>
    <w:rsid w:val="00B97F87"/>
    <w:rsid w:val="00BA0CC7"/>
    <w:rsid w:val="00BA1389"/>
    <w:rsid w:val="00BA1AEF"/>
    <w:rsid w:val="00BA451E"/>
    <w:rsid w:val="00BA545E"/>
    <w:rsid w:val="00BB3C5E"/>
    <w:rsid w:val="00BC0861"/>
    <w:rsid w:val="00BC2B4C"/>
    <w:rsid w:val="00BC472F"/>
    <w:rsid w:val="00BC5131"/>
    <w:rsid w:val="00BD0255"/>
    <w:rsid w:val="00BD0565"/>
    <w:rsid w:val="00BD4D53"/>
    <w:rsid w:val="00BD52EF"/>
    <w:rsid w:val="00BE210A"/>
    <w:rsid w:val="00BE4DCE"/>
    <w:rsid w:val="00BE7609"/>
    <w:rsid w:val="00BF14C6"/>
    <w:rsid w:val="00BF39AA"/>
    <w:rsid w:val="00BF4683"/>
    <w:rsid w:val="00C05E01"/>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866"/>
    <w:rsid w:val="00C46655"/>
    <w:rsid w:val="00C47C4A"/>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63AA"/>
    <w:rsid w:val="00CD7675"/>
    <w:rsid w:val="00CE16D1"/>
    <w:rsid w:val="00CE32CD"/>
    <w:rsid w:val="00CF3510"/>
    <w:rsid w:val="00CF52A0"/>
    <w:rsid w:val="00CF7CCF"/>
    <w:rsid w:val="00D010D0"/>
    <w:rsid w:val="00D02AD9"/>
    <w:rsid w:val="00D042E8"/>
    <w:rsid w:val="00D057DD"/>
    <w:rsid w:val="00D12414"/>
    <w:rsid w:val="00D24403"/>
    <w:rsid w:val="00D26E3A"/>
    <w:rsid w:val="00D27759"/>
    <w:rsid w:val="00D30330"/>
    <w:rsid w:val="00D3079F"/>
    <w:rsid w:val="00D31E48"/>
    <w:rsid w:val="00D32339"/>
    <w:rsid w:val="00D33C09"/>
    <w:rsid w:val="00D4491E"/>
    <w:rsid w:val="00D45C54"/>
    <w:rsid w:val="00D470F7"/>
    <w:rsid w:val="00D47CE8"/>
    <w:rsid w:val="00D530E5"/>
    <w:rsid w:val="00D54BA0"/>
    <w:rsid w:val="00D568FD"/>
    <w:rsid w:val="00D603D1"/>
    <w:rsid w:val="00D6313E"/>
    <w:rsid w:val="00D64EC3"/>
    <w:rsid w:val="00D70E58"/>
    <w:rsid w:val="00D7145A"/>
    <w:rsid w:val="00D73D78"/>
    <w:rsid w:val="00D818ED"/>
    <w:rsid w:val="00D8498A"/>
    <w:rsid w:val="00D870E3"/>
    <w:rsid w:val="00D87F24"/>
    <w:rsid w:val="00D87FF8"/>
    <w:rsid w:val="00D94DBB"/>
    <w:rsid w:val="00D969DF"/>
    <w:rsid w:val="00D96B1C"/>
    <w:rsid w:val="00D97A54"/>
    <w:rsid w:val="00DA4DC2"/>
    <w:rsid w:val="00DB31E5"/>
    <w:rsid w:val="00DB3F0C"/>
    <w:rsid w:val="00DB6E73"/>
    <w:rsid w:val="00DC1797"/>
    <w:rsid w:val="00DC2274"/>
    <w:rsid w:val="00DC533E"/>
    <w:rsid w:val="00DC7B19"/>
    <w:rsid w:val="00DD13D6"/>
    <w:rsid w:val="00DE2891"/>
    <w:rsid w:val="00DE6DE7"/>
    <w:rsid w:val="00DE7B1F"/>
    <w:rsid w:val="00DE7EE8"/>
    <w:rsid w:val="00DF06EB"/>
    <w:rsid w:val="00DF28CC"/>
    <w:rsid w:val="00DF63E3"/>
    <w:rsid w:val="00E04161"/>
    <w:rsid w:val="00E05188"/>
    <w:rsid w:val="00E13A0C"/>
    <w:rsid w:val="00E32793"/>
    <w:rsid w:val="00E32C9C"/>
    <w:rsid w:val="00E356C5"/>
    <w:rsid w:val="00E35FEC"/>
    <w:rsid w:val="00E36086"/>
    <w:rsid w:val="00E449D9"/>
    <w:rsid w:val="00E4612A"/>
    <w:rsid w:val="00E53455"/>
    <w:rsid w:val="00E540DA"/>
    <w:rsid w:val="00E553A7"/>
    <w:rsid w:val="00E55700"/>
    <w:rsid w:val="00E569C9"/>
    <w:rsid w:val="00E56B33"/>
    <w:rsid w:val="00E56DFC"/>
    <w:rsid w:val="00E61261"/>
    <w:rsid w:val="00E64297"/>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508A8"/>
    <w:rsid w:val="00F50F2B"/>
    <w:rsid w:val="00F527C9"/>
    <w:rsid w:val="00F54D69"/>
    <w:rsid w:val="00F60A13"/>
    <w:rsid w:val="00F630D9"/>
    <w:rsid w:val="00F635E2"/>
    <w:rsid w:val="00F710EB"/>
    <w:rsid w:val="00F72732"/>
    <w:rsid w:val="00F733D8"/>
    <w:rsid w:val="00F81A94"/>
    <w:rsid w:val="00F8385B"/>
    <w:rsid w:val="00F873DD"/>
    <w:rsid w:val="00F87DA5"/>
    <w:rsid w:val="00F90FDC"/>
    <w:rsid w:val="00F94E1E"/>
    <w:rsid w:val="00F96435"/>
    <w:rsid w:val="00FA1332"/>
    <w:rsid w:val="00FA353D"/>
    <w:rsid w:val="00FA6A75"/>
    <w:rsid w:val="00FB6342"/>
    <w:rsid w:val="00FD154C"/>
    <w:rsid w:val="00FD19B8"/>
    <w:rsid w:val="00FE072D"/>
    <w:rsid w:val="00FE0FD0"/>
    <w:rsid w:val="00FE5855"/>
    <w:rsid w:val="00FE6495"/>
    <w:rsid w:val="00FE6BA3"/>
    <w:rsid w:val="00FF1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theme" Target="theme/theme1.xml"/><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269" Type="http://schemas.openxmlformats.org/officeDocument/2006/relationships/image" Target="media/image261.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72.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footnotes" Target="footnotes.xml"/><Relationship Id="rId238" Type="http://schemas.openxmlformats.org/officeDocument/2006/relationships/image" Target="media/image230.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281" Type="http://schemas.openxmlformats.org/officeDocument/2006/relationships/image" Target="media/image273.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18" Type="http://schemas.openxmlformats.org/officeDocument/2006/relationships/image" Target="media/image210.png"/><Relationship Id="rId239" Type="http://schemas.openxmlformats.org/officeDocument/2006/relationships/image" Target="media/image231.png"/><Relationship Id="rId250" Type="http://schemas.openxmlformats.org/officeDocument/2006/relationships/image" Target="media/image242.png"/><Relationship Id="rId271" Type="http://schemas.openxmlformats.org/officeDocument/2006/relationships/image" Target="media/image263.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hyperlink" Target="http://www.buymeacoffee.com/downness" TargetMode="Externa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hyperlink" Target="http://www.paypal.me/downness" TargetMode="External"/><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fontTable" Target="fontTable.xml"/><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171" Type="http://schemas.openxmlformats.org/officeDocument/2006/relationships/image" Target="media/image163.png"/><Relationship Id="rId227" Type="http://schemas.openxmlformats.org/officeDocument/2006/relationships/image" Target="media/image2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7AA0-6E82-465D-A635-7240E840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10443</TotalTime>
  <Pages>152</Pages>
  <Words>8199</Words>
  <Characters>46737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Orwell</dc:creator>
  <cp:keywords/>
  <dc:description/>
  <cp:lastModifiedBy>Pavle Grkovic</cp:lastModifiedBy>
  <cp:revision>2572</cp:revision>
  <dcterms:created xsi:type="dcterms:W3CDTF">2025-07-09T10:46:00Z</dcterms:created>
  <dcterms:modified xsi:type="dcterms:W3CDTF">2026-04-21T13:51:00Z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