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C61A" w14:textId="77777777" w:rsidR="00C479A2" w:rsidRDefault="00C479A2"/>
    <w:p w14:paraId="7408DD76" w14:textId="77777777" w:rsidR="00C479A2" w:rsidRDefault="00C479A2"/>
    <w:p w14:paraId="092E803E" w14:textId="77777777" w:rsidR="00C479A2" w:rsidRDefault="00C479A2"/>
    <w:p w14:paraId="3FF17579" w14:textId="77777777" w:rsidR="00C479A2" w:rsidRDefault="00C479A2"/>
    <w:p w14:paraId="5293050C" w14:textId="77777777" w:rsidR="00C479A2" w:rsidRDefault="00C479A2"/>
    <w:p w14:paraId="37950C6A" w14:textId="77777777" w:rsidR="00C479A2" w:rsidRDefault="00C479A2"/>
    <w:p w14:paraId="6CD99A70" w14:textId="77777777" w:rsidR="00C479A2" w:rsidRDefault="00C479A2" w:rsidP="00C479A2">
      <w:pPr>
        <w:pStyle w:val="Title"/>
      </w:pPr>
    </w:p>
    <w:p w14:paraId="4F91A6D9" w14:textId="77777777" w:rsidR="00C479A2" w:rsidRDefault="00C479A2" w:rsidP="00C479A2">
      <w:pPr>
        <w:pStyle w:val="Title"/>
        <w:jc w:val="center"/>
      </w:pPr>
      <w:r>
        <w:t>Color Management Profiles</w:t>
      </w:r>
    </w:p>
    <w:p w14:paraId="07D9E153" w14:textId="77777777" w:rsidR="00C479A2" w:rsidRDefault="00C479A2" w:rsidP="00C479A2">
      <w:pPr>
        <w:pStyle w:val="Title"/>
        <w:jc w:val="center"/>
      </w:pPr>
      <w:r>
        <w:t>Editing</w:t>
      </w:r>
    </w:p>
    <w:p w14:paraId="501F4B17" w14:textId="77777777" w:rsidR="00E368F5" w:rsidRDefault="00E368F5" w:rsidP="00C479A2">
      <w:pPr>
        <w:pStyle w:val="Subtitle"/>
        <w:jc w:val="center"/>
      </w:pPr>
    </w:p>
    <w:p w14:paraId="200AE798" w14:textId="06A05666" w:rsidR="00C479A2" w:rsidRPr="00C479A2" w:rsidRDefault="00C479A2" w:rsidP="00C479A2">
      <w:pPr>
        <w:pStyle w:val="Subtitle"/>
        <w:jc w:val="center"/>
      </w:pPr>
      <w:r w:rsidRPr="00B837C3">
        <w:t xml:space="preserve">Ansly </w:t>
      </w:r>
      <w:proofErr w:type="spellStart"/>
      <w:r w:rsidRPr="00B837C3">
        <w:t>Azorie</w:t>
      </w:r>
      <w:proofErr w:type="spellEnd"/>
    </w:p>
    <w:p w14:paraId="260FF7F6" w14:textId="77777777" w:rsidR="00C479A2" w:rsidRDefault="00C479A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42435833"/>
      <w:r>
        <w:br w:type="page"/>
      </w:r>
    </w:p>
    <w:p w14:paraId="41BEB22F" w14:textId="77777777" w:rsidR="00776889" w:rsidRDefault="007768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bookmarkStart w:id="1" w:name="_Toc242436325" w:displacedByCustomXml="next"/>
    <w:sdt>
      <w:sdtPr>
        <w:id w:val="18934585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0466812C" w14:textId="58B5258A" w:rsidR="00776889" w:rsidRDefault="00776889" w:rsidP="00B618DD">
          <w:pPr>
            <w:pStyle w:val="Heading1"/>
          </w:pPr>
          <w:r>
            <w:t>Contents</w:t>
          </w:r>
          <w:bookmarkEnd w:id="1"/>
        </w:p>
        <w:p w14:paraId="5B59365E" w14:textId="1850A7E3" w:rsidR="00056232" w:rsidRDefault="007768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6325" w:history="1">
            <w:r w:rsidR="00056232" w:rsidRPr="00742DEA">
              <w:rPr>
                <w:rStyle w:val="Hyperlink"/>
                <w:noProof/>
              </w:rPr>
              <w:t>Contents</w:t>
            </w:r>
            <w:r w:rsidR="00056232">
              <w:rPr>
                <w:noProof/>
                <w:webHidden/>
              </w:rPr>
              <w:tab/>
            </w:r>
            <w:r w:rsidR="00056232">
              <w:rPr>
                <w:noProof/>
                <w:webHidden/>
              </w:rPr>
              <w:fldChar w:fldCharType="begin"/>
            </w:r>
            <w:r w:rsidR="00056232">
              <w:rPr>
                <w:noProof/>
                <w:webHidden/>
              </w:rPr>
              <w:instrText xml:space="preserve"> PAGEREF _Toc242436325 \h </w:instrText>
            </w:r>
            <w:r w:rsidR="00056232">
              <w:rPr>
                <w:noProof/>
                <w:webHidden/>
              </w:rPr>
            </w:r>
            <w:r w:rsidR="00056232">
              <w:rPr>
                <w:noProof/>
                <w:webHidden/>
              </w:rPr>
              <w:fldChar w:fldCharType="separate"/>
            </w:r>
            <w:r w:rsidR="00056232">
              <w:rPr>
                <w:noProof/>
                <w:webHidden/>
              </w:rPr>
              <w:t>3</w:t>
            </w:r>
            <w:r w:rsidR="00056232">
              <w:rPr>
                <w:noProof/>
                <w:webHidden/>
              </w:rPr>
              <w:fldChar w:fldCharType="end"/>
            </w:r>
          </w:hyperlink>
        </w:p>
        <w:p w14:paraId="0887A9F0" w14:textId="29CB7CDE" w:rsidR="00056232" w:rsidRDefault="000562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26" w:history="1">
            <w:r w:rsidRPr="00742DEA">
              <w:rPr>
                <w:rStyle w:val="Hyperlink"/>
                <w:noProof/>
              </w:rPr>
              <w:t>Color Management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2458" w14:textId="5DB6E7DB" w:rsidR="00056232" w:rsidRDefault="000562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27" w:history="1">
            <w:r w:rsidRPr="00742DEA">
              <w:rPr>
                <w:rStyle w:val="Hyperlink"/>
                <w:noProof/>
              </w:rPr>
              <w:t>Find “Color Management” application: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1ABD" w14:textId="39160EE6" w:rsidR="00056232" w:rsidRDefault="000562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28" w:history="1">
            <w:r w:rsidRPr="00742DEA">
              <w:rPr>
                <w:rStyle w:val="Hyperlink"/>
                <w:noProof/>
              </w:rPr>
              <w:t>Click “All profiles”: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852D" w14:textId="0CF6AB02" w:rsidR="00056232" w:rsidRDefault="000562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29" w:history="1">
            <w:r w:rsidRPr="00742DEA">
              <w:rPr>
                <w:rStyle w:val="Hyperlink"/>
                <w:noProof/>
              </w:rPr>
              <w:t>Click “Add” and find folder with all profiles, select them and add them: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D1E2" w14:textId="39BEF653" w:rsidR="00056232" w:rsidRDefault="000562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30" w:history="1">
            <w:r w:rsidRPr="00742DEA">
              <w:rPr>
                <w:rStyle w:val="Hyperlink"/>
                <w:noProof/>
              </w:rPr>
              <w:t>Go to Advanced settings: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5B055" w14:textId="103013AC" w:rsidR="00056232" w:rsidRDefault="000562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31" w:history="1">
            <w:r w:rsidRPr="00742DEA">
              <w:rPr>
                <w:rStyle w:val="Hyperlink"/>
                <w:noProof/>
              </w:rPr>
              <w:t>Windows default profile, following Intel CFCA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6F90" w14:textId="123A68C3" w:rsidR="00056232" w:rsidRDefault="000562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32" w:history="1">
            <w:r w:rsidRPr="00742DEA">
              <w:rPr>
                <w:rStyle w:val="Hyperlink"/>
                <w:noProof/>
              </w:rPr>
              <w:t>Windows default profile, a bit edited 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DA7A" w14:textId="3A190C6D" w:rsidR="00056232" w:rsidRDefault="000562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33" w:history="1">
            <w:r w:rsidRPr="00742DEA">
              <w:rPr>
                <w:rStyle w:val="Hyperlink"/>
                <w:noProof/>
              </w:rPr>
              <w:t>Different beings universal profile 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5B21" w14:textId="561EBD0D" w:rsidR="00056232" w:rsidRDefault="000562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34" w:history="1">
            <w:r w:rsidRPr="00742DEA">
              <w:rPr>
                <w:rStyle w:val="Hyperlink"/>
                <w:noProof/>
              </w:rPr>
              <w:t>A more human-like primitive profile 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CE8B" w14:textId="7824BC90" w:rsidR="00056232" w:rsidRDefault="000562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436335" w:history="1">
            <w:r w:rsidRPr="00742DEA">
              <w:rPr>
                <w:rStyle w:val="Hyperlink"/>
                <w:noProof/>
              </w:rPr>
              <w:t>My back at the time personal following color management idea: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62131" w14:textId="4F0C5DE5" w:rsidR="00776889" w:rsidRDefault="00776889">
          <w:r>
            <w:rPr>
              <w:b/>
              <w:bCs/>
              <w:noProof/>
            </w:rPr>
            <w:fldChar w:fldCharType="end"/>
          </w:r>
        </w:p>
      </w:sdtContent>
    </w:sdt>
    <w:p w14:paraId="0F99ACD7" w14:textId="77777777" w:rsidR="00776889" w:rsidRDefault="007768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D799ECC" w14:textId="38CD7C58" w:rsidR="00C479A2" w:rsidRDefault="00C479A2" w:rsidP="00C479A2">
      <w:pPr>
        <w:pStyle w:val="Heading1"/>
      </w:pPr>
      <w:bookmarkStart w:id="2" w:name="_Toc242436326"/>
      <w:r>
        <w:lastRenderedPageBreak/>
        <w:t xml:space="preserve">Color </w:t>
      </w:r>
      <w:r w:rsidR="008C0A54" w:rsidRPr="008C0A54">
        <w:t xml:space="preserve">Management </w:t>
      </w:r>
      <w:r>
        <w:t>profiles</w:t>
      </w:r>
      <w:bookmarkEnd w:id="0"/>
      <w:bookmarkEnd w:id="2"/>
    </w:p>
    <w:p w14:paraId="6DCDE8A6" w14:textId="77777777" w:rsidR="00C479A2" w:rsidRDefault="00C479A2" w:rsidP="00C479A2">
      <w:pPr>
        <w:pStyle w:val="Heading2"/>
      </w:pPr>
      <w:bookmarkStart w:id="3" w:name="_Toc242435834"/>
      <w:bookmarkStart w:id="4" w:name="_Toc242436327"/>
      <w:r>
        <w:t>Find “Color Management” application:</w:t>
      </w:r>
      <w:bookmarkEnd w:id="3"/>
      <w:bookmarkEnd w:id="4"/>
    </w:p>
    <w:p w14:paraId="0F6321EB" w14:textId="77777777" w:rsidR="00C479A2" w:rsidRDefault="00C479A2" w:rsidP="00C479A2">
      <w:r w:rsidRPr="0006476D">
        <w:rPr>
          <w:noProof/>
        </w:rPr>
        <w:drawing>
          <wp:inline distT="0" distB="0" distL="0" distR="0" wp14:anchorId="75D0B136" wp14:editId="622B69EA">
            <wp:extent cx="5731510" cy="2246630"/>
            <wp:effectExtent l="0" t="0" r="2540" b="1270"/>
            <wp:docPr id="197096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E05A" w14:textId="77777777" w:rsidR="00C479A2" w:rsidRDefault="00C479A2" w:rsidP="00C479A2">
      <w:pPr>
        <w:pStyle w:val="Heading2"/>
      </w:pPr>
      <w:bookmarkStart w:id="5" w:name="_Toc242435835"/>
      <w:bookmarkStart w:id="6" w:name="_Toc242436328"/>
      <w:r>
        <w:t>Click “All profiles”:</w:t>
      </w:r>
      <w:bookmarkEnd w:id="5"/>
      <w:bookmarkEnd w:id="6"/>
    </w:p>
    <w:p w14:paraId="7A63CE6F" w14:textId="77777777" w:rsidR="00C479A2" w:rsidRDefault="00C479A2" w:rsidP="00C479A2">
      <w:r w:rsidRPr="0006476D">
        <w:rPr>
          <w:noProof/>
        </w:rPr>
        <w:drawing>
          <wp:inline distT="0" distB="0" distL="0" distR="0" wp14:anchorId="368B153E" wp14:editId="10BAC032">
            <wp:extent cx="1630821" cy="571550"/>
            <wp:effectExtent l="0" t="0" r="7620" b="0"/>
            <wp:docPr id="13893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6E2F" w14:textId="77777777" w:rsidR="00C479A2" w:rsidRDefault="00C479A2" w:rsidP="00C479A2">
      <w:pPr>
        <w:pStyle w:val="Heading3"/>
      </w:pPr>
      <w:bookmarkStart w:id="7" w:name="_Toc242435836"/>
      <w:bookmarkStart w:id="8" w:name="_Toc242436329"/>
      <w:r>
        <w:lastRenderedPageBreak/>
        <w:t>Click “Add” and find folder with all profiles, select them and add them:</w:t>
      </w:r>
      <w:bookmarkEnd w:id="7"/>
      <w:bookmarkEnd w:id="8"/>
    </w:p>
    <w:p w14:paraId="52D6F6A3" w14:textId="77777777" w:rsidR="00C479A2" w:rsidRDefault="00C479A2" w:rsidP="00C479A2">
      <w:r w:rsidRPr="0006476D">
        <w:rPr>
          <w:noProof/>
        </w:rPr>
        <w:drawing>
          <wp:inline distT="0" distB="0" distL="0" distR="0" wp14:anchorId="676BFB61" wp14:editId="3497A170">
            <wp:extent cx="5731510" cy="5066665"/>
            <wp:effectExtent l="0" t="0" r="2540" b="635"/>
            <wp:docPr id="16377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60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A4D5" w14:textId="77777777" w:rsidR="00C479A2" w:rsidRDefault="00C479A2" w:rsidP="00C479A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8803C25" w14:textId="77777777" w:rsidR="00C479A2" w:rsidRDefault="00C479A2" w:rsidP="00C479A2">
      <w:pPr>
        <w:pStyle w:val="Heading2"/>
      </w:pPr>
      <w:bookmarkStart w:id="9" w:name="_Toc242435837"/>
      <w:bookmarkStart w:id="10" w:name="_Toc242436330"/>
      <w:r>
        <w:lastRenderedPageBreak/>
        <w:t>Go to Advanced settings:</w:t>
      </w:r>
      <w:bookmarkEnd w:id="9"/>
      <w:bookmarkEnd w:id="10"/>
    </w:p>
    <w:p w14:paraId="7A903D31" w14:textId="77777777" w:rsidR="00C479A2" w:rsidRDefault="00C479A2" w:rsidP="00C479A2">
      <w:r>
        <w:t>My suggestion is “Chemical proof” profile....</w:t>
      </w:r>
    </w:p>
    <w:p w14:paraId="0A887445" w14:textId="77777777" w:rsidR="00C479A2" w:rsidRDefault="00C479A2" w:rsidP="00C479A2">
      <w:pPr>
        <w:pStyle w:val="Heading3"/>
      </w:pPr>
      <w:bookmarkStart w:id="11" w:name="_Toc242435838"/>
      <w:bookmarkStart w:id="12" w:name="_Toc242436331"/>
      <w:r>
        <w:t>Windows default profile, following Intel CFCA profile</w:t>
      </w:r>
      <w:bookmarkEnd w:id="11"/>
      <w:bookmarkEnd w:id="12"/>
    </w:p>
    <w:p w14:paraId="2FE12B19" w14:textId="77777777" w:rsidR="00C479A2" w:rsidRPr="00CB42AC" w:rsidRDefault="00C479A2" w:rsidP="00C479A2">
      <w:r w:rsidRPr="00CB42AC">
        <w:rPr>
          <w:noProof/>
        </w:rPr>
        <w:drawing>
          <wp:inline distT="0" distB="0" distL="0" distR="0" wp14:anchorId="3819206D" wp14:editId="36FDCE2A">
            <wp:extent cx="5731510" cy="4436745"/>
            <wp:effectExtent l="0" t="0" r="2540" b="1905"/>
            <wp:docPr id="3498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04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221D" w14:textId="77777777" w:rsidR="00C479A2" w:rsidRDefault="00C479A2" w:rsidP="00C479A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D0CB00A" w14:textId="77777777" w:rsidR="00C479A2" w:rsidRDefault="00C479A2" w:rsidP="00C479A2">
      <w:pPr>
        <w:pStyle w:val="Heading3"/>
      </w:pPr>
      <w:bookmarkStart w:id="13" w:name="_Toc242435839"/>
      <w:bookmarkStart w:id="14" w:name="_Toc242436332"/>
      <w:r>
        <w:lastRenderedPageBreak/>
        <w:t>Windows default profile, a bit edited is:</w:t>
      </w:r>
      <w:bookmarkEnd w:id="13"/>
      <w:bookmarkEnd w:id="14"/>
    </w:p>
    <w:p w14:paraId="7ACA530F" w14:textId="77777777" w:rsidR="00C479A2" w:rsidRPr="0094198E" w:rsidRDefault="00C479A2" w:rsidP="00C479A2">
      <w:pPr>
        <w:pStyle w:val="ListParagraph"/>
        <w:numPr>
          <w:ilvl w:val="0"/>
          <w:numId w:val="1"/>
        </w:numPr>
        <w:jc w:val="both"/>
      </w:pPr>
      <w:r>
        <w:t>Profile works well for using it with “Quantum Wall”</w:t>
      </w:r>
    </w:p>
    <w:p w14:paraId="3EE16813" w14:textId="77777777" w:rsidR="00C479A2" w:rsidRPr="0094198E" w:rsidRDefault="00C479A2" w:rsidP="00C479A2">
      <w:r w:rsidRPr="0094198E">
        <w:rPr>
          <w:noProof/>
        </w:rPr>
        <w:drawing>
          <wp:inline distT="0" distB="0" distL="0" distR="0" wp14:anchorId="41DAEF8F" wp14:editId="072513AD">
            <wp:extent cx="5731510" cy="4436745"/>
            <wp:effectExtent l="0" t="0" r="2540" b="1905"/>
            <wp:docPr id="15013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3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8408" w14:textId="77777777" w:rsidR="00C479A2" w:rsidRDefault="00C479A2" w:rsidP="00C479A2">
      <w:pPr>
        <w:pStyle w:val="Heading3"/>
      </w:pPr>
      <w:bookmarkStart w:id="15" w:name="_Toc242435840"/>
      <w:bookmarkStart w:id="16" w:name="_Toc242436333"/>
      <w:r>
        <w:lastRenderedPageBreak/>
        <w:t xml:space="preserve">Different </w:t>
      </w:r>
      <w:proofErr w:type="gramStart"/>
      <w:r>
        <w:t>beings</w:t>
      </w:r>
      <w:proofErr w:type="gramEnd"/>
      <w:r>
        <w:t xml:space="preserve"> universal profile is:</w:t>
      </w:r>
      <w:bookmarkEnd w:id="15"/>
      <w:bookmarkEnd w:id="16"/>
    </w:p>
    <w:p w14:paraId="26700CA9" w14:textId="77777777" w:rsidR="00C479A2" w:rsidRDefault="00C479A2" w:rsidP="00C479A2">
      <w:r w:rsidRPr="0006476D">
        <w:rPr>
          <w:noProof/>
        </w:rPr>
        <w:drawing>
          <wp:inline distT="0" distB="0" distL="0" distR="0" wp14:anchorId="34707557" wp14:editId="59526BDC">
            <wp:extent cx="5731510" cy="5083175"/>
            <wp:effectExtent l="0" t="0" r="2540" b="3175"/>
            <wp:docPr id="457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7C7F" w14:textId="77777777" w:rsidR="00C479A2" w:rsidRDefault="00C479A2" w:rsidP="00C479A2">
      <w:r>
        <w:br w:type="page"/>
      </w:r>
    </w:p>
    <w:p w14:paraId="7B8EEA73" w14:textId="77777777" w:rsidR="00C479A2" w:rsidRDefault="00C479A2" w:rsidP="00C479A2">
      <w:pPr>
        <w:pStyle w:val="Heading3"/>
      </w:pPr>
      <w:bookmarkStart w:id="17" w:name="_Toc242435841"/>
      <w:bookmarkStart w:id="18" w:name="_Toc242436334"/>
      <w:r>
        <w:lastRenderedPageBreak/>
        <w:t>A more human-like primitive profile is:</w:t>
      </w:r>
      <w:bookmarkEnd w:id="17"/>
      <w:bookmarkEnd w:id="18"/>
    </w:p>
    <w:p w14:paraId="34C54792" w14:textId="77777777" w:rsidR="00C479A2" w:rsidRDefault="00C479A2" w:rsidP="00C479A2">
      <w:r w:rsidRPr="0006476D">
        <w:rPr>
          <w:noProof/>
        </w:rPr>
        <w:drawing>
          <wp:inline distT="0" distB="0" distL="0" distR="0" wp14:anchorId="4A00CE48" wp14:editId="1BF6878F">
            <wp:extent cx="5731510" cy="5088255"/>
            <wp:effectExtent l="0" t="0" r="2540" b="0"/>
            <wp:docPr id="112292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4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8761" w14:textId="77777777" w:rsidR="00C479A2" w:rsidRDefault="00C479A2" w:rsidP="00C479A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BF157D3" w14:textId="77777777" w:rsidR="00C479A2" w:rsidRDefault="00C479A2" w:rsidP="00C479A2">
      <w:pPr>
        <w:pStyle w:val="Heading3"/>
      </w:pPr>
      <w:bookmarkStart w:id="19" w:name="_Toc242435842"/>
      <w:bookmarkStart w:id="20" w:name="_Toc242436335"/>
      <w:r>
        <w:lastRenderedPageBreak/>
        <w:t>My back at the time personal following color management idea:</w:t>
      </w:r>
      <w:bookmarkEnd w:id="19"/>
      <w:bookmarkEnd w:id="20"/>
    </w:p>
    <w:p w14:paraId="64C30D58" w14:textId="77777777" w:rsidR="00C479A2" w:rsidRDefault="00C479A2" w:rsidP="00C479A2">
      <w:r w:rsidRPr="00F469BF">
        <w:rPr>
          <w:noProof/>
        </w:rPr>
        <w:drawing>
          <wp:inline distT="0" distB="0" distL="0" distR="0" wp14:anchorId="5BBB45E6" wp14:editId="3A75774D">
            <wp:extent cx="5731510" cy="5087620"/>
            <wp:effectExtent l="0" t="0" r="2540" b="0"/>
            <wp:docPr id="16425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5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E50D" w14:textId="77777777" w:rsidR="00C479A2" w:rsidRDefault="00C479A2" w:rsidP="00C479A2">
      <w:r w:rsidRPr="00F469BF">
        <w:rPr>
          <w:noProof/>
        </w:rPr>
        <w:drawing>
          <wp:inline distT="0" distB="0" distL="0" distR="0" wp14:anchorId="476E8A48" wp14:editId="76BBC6AB">
            <wp:extent cx="5731510" cy="2349500"/>
            <wp:effectExtent l="0" t="0" r="2540" b="0"/>
            <wp:docPr id="6251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0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5C5" w14:textId="77777777" w:rsidR="00C479A2" w:rsidRDefault="00C479A2" w:rsidP="00C479A2">
      <w:r w:rsidRPr="00F469BF">
        <w:rPr>
          <w:noProof/>
        </w:rPr>
        <w:lastRenderedPageBreak/>
        <w:drawing>
          <wp:inline distT="0" distB="0" distL="0" distR="0" wp14:anchorId="1CC17826" wp14:editId="452AFE2E">
            <wp:extent cx="5731510" cy="1474470"/>
            <wp:effectExtent l="0" t="0" r="2540" b="0"/>
            <wp:docPr id="20907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52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5C70" w14:textId="77777777" w:rsidR="00C479A2" w:rsidRDefault="00C479A2" w:rsidP="00C479A2">
      <w:r w:rsidRPr="00F469BF">
        <w:rPr>
          <w:noProof/>
        </w:rPr>
        <w:drawing>
          <wp:inline distT="0" distB="0" distL="0" distR="0" wp14:anchorId="1D660347" wp14:editId="6D988917">
            <wp:extent cx="5731510" cy="2802890"/>
            <wp:effectExtent l="0" t="0" r="2540" b="0"/>
            <wp:docPr id="10677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6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EE4F" w14:textId="77777777" w:rsidR="00C479A2" w:rsidRDefault="00C479A2" w:rsidP="00C479A2"/>
    <w:p w14:paraId="75281A52" w14:textId="77777777" w:rsidR="00C479A2" w:rsidRDefault="00C479A2" w:rsidP="00C479A2">
      <w:r w:rsidRPr="00F469BF">
        <w:rPr>
          <w:noProof/>
        </w:rPr>
        <w:lastRenderedPageBreak/>
        <w:drawing>
          <wp:inline distT="0" distB="0" distL="0" distR="0" wp14:anchorId="0FD03071" wp14:editId="40DF26E8">
            <wp:extent cx="5731510" cy="4378569"/>
            <wp:effectExtent l="0" t="0" r="2540" b="3175"/>
            <wp:docPr id="78213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9104" name=""/>
                    <pic:cNvPicPr/>
                  </pic:nvPicPr>
                  <pic:blipFill rotWithShape="1">
                    <a:blip r:embed="rId17"/>
                    <a:srcRect b="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8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C2E3" w14:textId="77777777" w:rsidR="00C479A2" w:rsidRDefault="00C479A2" w:rsidP="00C479A2">
      <w:r w:rsidRPr="00F469BF">
        <w:rPr>
          <w:noProof/>
        </w:rPr>
        <w:lastRenderedPageBreak/>
        <w:drawing>
          <wp:inline distT="0" distB="0" distL="0" distR="0" wp14:anchorId="4BE4738A" wp14:editId="16314622">
            <wp:extent cx="4991533" cy="4244708"/>
            <wp:effectExtent l="0" t="0" r="0" b="3810"/>
            <wp:docPr id="140424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9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4520" w14:textId="77777777" w:rsidR="00C479A2" w:rsidRDefault="00C479A2" w:rsidP="00C479A2">
      <w:r w:rsidRPr="00F469BF">
        <w:rPr>
          <w:noProof/>
        </w:rPr>
        <w:lastRenderedPageBreak/>
        <w:drawing>
          <wp:inline distT="0" distB="0" distL="0" distR="0" wp14:anchorId="7B5C4763" wp14:editId="1E2B9448">
            <wp:extent cx="4480948" cy="3970364"/>
            <wp:effectExtent l="0" t="0" r="0" b="0"/>
            <wp:docPr id="7839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2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9B1E" w14:textId="77777777" w:rsidR="00C479A2" w:rsidRDefault="00C479A2" w:rsidP="00C479A2"/>
    <w:p w14:paraId="29BA941C" w14:textId="77777777" w:rsidR="00C479A2" w:rsidRDefault="00C479A2" w:rsidP="00C479A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A8D17E" w14:textId="77777777" w:rsidR="007E2332" w:rsidRDefault="007E2332"/>
    <w:sectPr w:rsidR="007E2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6FED"/>
    <w:multiLevelType w:val="hybridMultilevel"/>
    <w:tmpl w:val="D8E6A48C"/>
    <w:lvl w:ilvl="0" w:tplc="84A0556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81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A2"/>
    <w:rsid w:val="00056232"/>
    <w:rsid w:val="001B6E38"/>
    <w:rsid w:val="001F5CB1"/>
    <w:rsid w:val="004D7AFF"/>
    <w:rsid w:val="00776889"/>
    <w:rsid w:val="007E2332"/>
    <w:rsid w:val="008C0A54"/>
    <w:rsid w:val="00A13900"/>
    <w:rsid w:val="00B618DD"/>
    <w:rsid w:val="00C479A2"/>
    <w:rsid w:val="00E368F5"/>
    <w:rsid w:val="00FD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D0F2"/>
  <w15:chartTrackingRefBased/>
  <w15:docId w15:val="{AF7B9A13-CC4B-4481-A5C1-4ABEDD0F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A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688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68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88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7688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768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9584F-BCC9-45C6-A521-B7A04370F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Ansly Azorie</dc:creator>
  <cp:keywords/>
  <dc:description/>
  <cp:lastModifiedBy>Pavle Grkovic</cp:lastModifiedBy>
  <cp:revision>19</cp:revision>
  <cp:lastPrinted>2026-10-09T09:03:00Z</cp:lastPrinted>
  <dcterms:created xsi:type="dcterms:W3CDTF">2026-10-09T08:57:00Z</dcterms:created>
  <dcterms:modified xsi:type="dcterms:W3CDTF">2026-10-09T09:05:00Z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8bff28f6-b77f-4986-a99d-38ed4068b30d</vt:lpwstr>
  </property>
</Properties>
</file>