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4711" w14:textId="77777777" w:rsidR="005A51B1" w:rsidRDefault="005A51B1" w:rsidP="00F27C92">
      <w:pPr>
        <w:pStyle w:val="Title"/>
        <w:jc w:val="center"/>
      </w:pPr>
    </w:p>
    <w:p w14:paraId="11A0D291" w14:textId="77777777" w:rsidR="005A51B1" w:rsidRDefault="005A51B1" w:rsidP="00F27C92">
      <w:pPr>
        <w:pStyle w:val="Title"/>
        <w:jc w:val="center"/>
      </w:pPr>
    </w:p>
    <w:p w14:paraId="5556C965" w14:textId="77777777" w:rsidR="005A51B1" w:rsidRDefault="005A51B1" w:rsidP="00F27C92">
      <w:pPr>
        <w:pStyle w:val="Title"/>
        <w:jc w:val="center"/>
      </w:pPr>
    </w:p>
    <w:p w14:paraId="2A2D82B0" w14:textId="77777777" w:rsidR="005A51B1" w:rsidRDefault="005A51B1" w:rsidP="00F27C92">
      <w:pPr>
        <w:pStyle w:val="Title"/>
        <w:jc w:val="center"/>
      </w:pPr>
    </w:p>
    <w:p w14:paraId="7B795A4B" w14:textId="77777777" w:rsidR="005A51B1" w:rsidRDefault="005A51B1" w:rsidP="00F27C92">
      <w:pPr>
        <w:pStyle w:val="Title"/>
        <w:jc w:val="center"/>
      </w:pPr>
    </w:p>
    <w:p w14:paraId="3D744C5A" w14:textId="77777777" w:rsidR="005A51B1" w:rsidRDefault="005A51B1" w:rsidP="00F27C92">
      <w:pPr>
        <w:pStyle w:val="Title"/>
        <w:jc w:val="center"/>
      </w:pPr>
    </w:p>
    <w:p w14:paraId="5AA83CB5" w14:textId="2634FB4A" w:rsidR="00F27C92" w:rsidRDefault="00F27C92" w:rsidP="00F27C92">
      <w:pPr>
        <w:pStyle w:val="Title"/>
        <w:jc w:val="center"/>
      </w:pPr>
      <w:r>
        <w:t>NVIDIA</w:t>
      </w:r>
      <w:r w:rsidR="00C05834">
        <w:t xml:space="preserve"> Settings</w:t>
      </w:r>
    </w:p>
    <w:p w14:paraId="5F4B21A6" w14:textId="77777777" w:rsidR="00F27C92" w:rsidRDefault="00F27C92" w:rsidP="00F27C92">
      <w:pPr>
        <w:pStyle w:val="Subtitle"/>
        <w:numPr>
          <w:ilvl w:val="0"/>
          <w:numId w:val="0"/>
        </w:numPr>
      </w:pPr>
    </w:p>
    <w:p w14:paraId="3789F3A9" w14:textId="6056CAEC" w:rsidR="00266547" w:rsidRDefault="00F27C92" w:rsidP="00F27C92">
      <w:pPr>
        <w:pStyle w:val="Subtitle"/>
        <w:jc w:val="center"/>
      </w:pPr>
      <w:r w:rsidRPr="00B837C3">
        <w:t>Ansly Azorie</w:t>
      </w:r>
      <w:r w:rsidR="00266547">
        <w:br w:type="page"/>
      </w:r>
    </w:p>
    <w:sdt>
      <w:sdtPr>
        <w:id w:val="1612696481"/>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5B10130B" w14:textId="7E08BB8B" w:rsidR="00A46EF9" w:rsidRDefault="00A46EF9">
          <w:pPr>
            <w:pStyle w:val="TOCHeading"/>
          </w:pPr>
          <w:r>
            <w:t>Contents</w:t>
          </w:r>
        </w:p>
        <w:p w14:paraId="118E13D5" w14:textId="0BD444AF" w:rsidR="00A46EF9" w:rsidRDefault="00A46EF9">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42437390" w:history="1">
            <w:r w:rsidRPr="002C19DA">
              <w:rPr>
                <w:rStyle w:val="Hyperlink"/>
                <w:noProof/>
              </w:rPr>
              <w:t>NVIDIA</w:t>
            </w:r>
            <w:r>
              <w:rPr>
                <w:noProof/>
                <w:webHidden/>
              </w:rPr>
              <w:tab/>
            </w:r>
            <w:r>
              <w:rPr>
                <w:noProof/>
                <w:webHidden/>
              </w:rPr>
              <w:fldChar w:fldCharType="begin"/>
            </w:r>
            <w:r>
              <w:rPr>
                <w:noProof/>
                <w:webHidden/>
              </w:rPr>
              <w:instrText xml:space="preserve"> PAGEREF _Toc242437390 \h </w:instrText>
            </w:r>
            <w:r>
              <w:rPr>
                <w:noProof/>
                <w:webHidden/>
              </w:rPr>
            </w:r>
            <w:r>
              <w:rPr>
                <w:noProof/>
                <w:webHidden/>
              </w:rPr>
              <w:fldChar w:fldCharType="separate"/>
            </w:r>
            <w:r>
              <w:rPr>
                <w:noProof/>
                <w:webHidden/>
              </w:rPr>
              <w:t>3</w:t>
            </w:r>
            <w:r>
              <w:rPr>
                <w:noProof/>
                <w:webHidden/>
              </w:rPr>
              <w:fldChar w:fldCharType="end"/>
            </w:r>
          </w:hyperlink>
        </w:p>
        <w:p w14:paraId="129B8C00" w14:textId="7D40CA3E" w:rsidR="00A46EF9" w:rsidRDefault="00A46EF9">
          <w:pPr>
            <w:pStyle w:val="TOC2"/>
            <w:tabs>
              <w:tab w:val="right" w:leader="dot" w:pos="9016"/>
            </w:tabs>
            <w:rPr>
              <w:rFonts w:eastAsiaTheme="minorEastAsia"/>
              <w:noProof/>
            </w:rPr>
          </w:pPr>
          <w:hyperlink w:anchor="_Toc242437391" w:history="1">
            <w:r w:rsidRPr="002C19DA">
              <w:rPr>
                <w:rStyle w:val="Hyperlink"/>
                <w:noProof/>
              </w:rPr>
              <w:t>NVIDIA Control Panel 3D settings</w:t>
            </w:r>
            <w:r>
              <w:rPr>
                <w:noProof/>
                <w:webHidden/>
              </w:rPr>
              <w:tab/>
            </w:r>
            <w:r>
              <w:rPr>
                <w:noProof/>
                <w:webHidden/>
              </w:rPr>
              <w:fldChar w:fldCharType="begin"/>
            </w:r>
            <w:r>
              <w:rPr>
                <w:noProof/>
                <w:webHidden/>
              </w:rPr>
              <w:instrText xml:space="preserve"> PAGEREF _Toc242437391 \h </w:instrText>
            </w:r>
            <w:r>
              <w:rPr>
                <w:noProof/>
                <w:webHidden/>
              </w:rPr>
            </w:r>
            <w:r>
              <w:rPr>
                <w:noProof/>
                <w:webHidden/>
              </w:rPr>
              <w:fldChar w:fldCharType="separate"/>
            </w:r>
            <w:r>
              <w:rPr>
                <w:noProof/>
                <w:webHidden/>
              </w:rPr>
              <w:t>3</w:t>
            </w:r>
            <w:r>
              <w:rPr>
                <w:noProof/>
                <w:webHidden/>
              </w:rPr>
              <w:fldChar w:fldCharType="end"/>
            </w:r>
          </w:hyperlink>
        </w:p>
        <w:p w14:paraId="7456A99F" w14:textId="22DC9D27" w:rsidR="00A46EF9" w:rsidRDefault="00A46EF9">
          <w:pPr>
            <w:pStyle w:val="TOC3"/>
            <w:tabs>
              <w:tab w:val="right" w:leader="dot" w:pos="9016"/>
            </w:tabs>
            <w:rPr>
              <w:rFonts w:eastAsiaTheme="minorEastAsia"/>
              <w:noProof/>
            </w:rPr>
          </w:pPr>
          <w:hyperlink w:anchor="_Toc242437392" w:history="1">
            <w:r w:rsidRPr="002C19DA">
              <w:rPr>
                <w:rStyle w:val="Hyperlink"/>
                <w:noProof/>
              </w:rPr>
              <w:t>Commands</w:t>
            </w:r>
            <w:r>
              <w:rPr>
                <w:noProof/>
                <w:webHidden/>
              </w:rPr>
              <w:tab/>
            </w:r>
            <w:r>
              <w:rPr>
                <w:noProof/>
                <w:webHidden/>
              </w:rPr>
              <w:fldChar w:fldCharType="begin"/>
            </w:r>
            <w:r>
              <w:rPr>
                <w:noProof/>
                <w:webHidden/>
              </w:rPr>
              <w:instrText xml:space="preserve"> PAGEREF _Toc242437392 \h </w:instrText>
            </w:r>
            <w:r>
              <w:rPr>
                <w:noProof/>
                <w:webHidden/>
              </w:rPr>
            </w:r>
            <w:r>
              <w:rPr>
                <w:noProof/>
                <w:webHidden/>
              </w:rPr>
              <w:fldChar w:fldCharType="separate"/>
            </w:r>
            <w:r>
              <w:rPr>
                <w:noProof/>
                <w:webHidden/>
              </w:rPr>
              <w:t>3</w:t>
            </w:r>
            <w:r>
              <w:rPr>
                <w:noProof/>
                <w:webHidden/>
              </w:rPr>
              <w:fldChar w:fldCharType="end"/>
            </w:r>
          </w:hyperlink>
        </w:p>
        <w:p w14:paraId="3BB63FDC" w14:textId="14CC624C" w:rsidR="00A46EF9" w:rsidRDefault="00A46EF9">
          <w:pPr>
            <w:pStyle w:val="TOC2"/>
            <w:tabs>
              <w:tab w:val="right" w:leader="dot" w:pos="9016"/>
            </w:tabs>
            <w:rPr>
              <w:rFonts w:eastAsiaTheme="minorEastAsia"/>
              <w:noProof/>
            </w:rPr>
          </w:pPr>
          <w:hyperlink w:anchor="_Toc242437393" w:history="1">
            <w:r w:rsidRPr="002C19DA">
              <w:rPr>
                <w:rStyle w:val="Hyperlink"/>
                <w:noProof/>
              </w:rPr>
              <w:t>CoProcManager</w:t>
            </w:r>
            <w:r>
              <w:rPr>
                <w:noProof/>
                <w:webHidden/>
              </w:rPr>
              <w:tab/>
            </w:r>
            <w:r>
              <w:rPr>
                <w:noProof/>
                <w:webHidden/>
              </w:rPr>
              <w:fldChar w:fldCharType="begin"/>
            </w:r>
            <w:r>
              <w:rPr>
                <w:noProof/>
                <w:webHidden/>
              </w:rPr>
              <w:instrText xml:space="preserve"> PAGEREF _Toc242437393 \h </w:instrText>
            </w:r>
            <w:r>
              <w:rPr>
                <w:noProof/>
                <w:webHidden/>
              </w:rPr>
            </w:r>
            <w:r>
              <w:rPr>
                <w:noProof/>
                <w:webHidden/>
              </w:rPr>
              <w:fldChar w:fldCharType="separate"/>
            </w:r>
            <w:r>
              <w:rPr>
                <w:noProof/>
                <w:webHidden/>
              </w:rPr>
              <w:t>7</w:t>
            </w:r>
            <w:r>
              <w:rPr>
                <w:noProof/>
                <w:webHidden/>
              </w:rPr>
              <w:fldChar w:fldCharType="end"/>
            </w:r>
          </w:hyperlink>
        </w:p>
        <w:p w14:paraId="59BCA194" w14:textId="5C9D4FB5" w:rsidR="00A46EF9" w:rsidRDefault="00A46EF9">
          <w:pPr>
            <w:pStyle w:val="TOC3"/>
            <w:tabs>
              <w:tab w:val="right" w:leader="dot" w:pos="9016"/>
            </w:tabs>
            <w:rPr>
              <w:rFonts w:eastAsiaTheme="minorEastAsia"/>
              <w:noProof/>
            </w:rPr>
          </w:pPr>
          <w:hyperlink w:anchor="_Toc242437394" w:history="1">
            <w:r w:rsidRPr="002C19DA">
              <w:rPr>
                <w:rStyle w:val="Hyperlink"/>
                <w:noProof/>
              </w:rPr>
              <w:t>Checking processor speed</w:t>
            </w:r>
            <w:r>
              <w:rPr>
                <w:noProof/>
                <w:webHidden/>
              </w:rPr>
              <w:tab/>
            </w:r>
            <w:r>
              <w:rPr>
                <w:noProof/>
                <w:webHidden/>
              </w:rPr>
              <w:fldChar w:fldCharType="begin"/>
            </w:r>
            <w:r>
              <w:rPr>
                <w:noProof/>
                <w:webHidden/>
              </w:rPr>
              <w:instrText xml:space="preserve"> PAGEREF _Toc242437394 \h </w:instrText>
            </w:r>
            <w:r>
              <w:rPr>
                <w:noProof/>
                <w:webHidden/>
              </w:rPr>
            </w:r>
            <w:r>
              <w:rPr>
                <w:noProof/>
                <w:webHidden/>
              </w:rPr>
              <w:fldChar w:fldCharType="separate"/>
            </w:r>
            <w:r>
              <w:rPr>
                <w:noProof/>
                <w:webHidden/>
              </w:rPr>
              <w:t>7</w:t>
            </w:r>
            <w:r>
              <w:rPr>
                <w:noProof/>
                <w:webHidden/>
              </w:rPr>
              <w:fldChar w:fldCharType="end"/>
            </w:r>
          </w:hyperlink>
        </w:p>
        <w:p w14:paraId="348F8F9F" w14:textId="347D88FE" w:rsidR="00A46EF9" w:rsidRDefault="00A46EF9">
          <w:pPr>
            <w:pStyle w:val="TOC3"/>
            <w:tabs>
              <w:tab w:val="left" w:pos="960"/>
              <w:tab w:val="right" w:leader="dot" w:pos="9016"/>
            </w:tabs>
            <w:rPr>
              <w:rFonts w:eastAsiaTheme="minorEastAsia"/>
              <w:noProof/>
            </w:rPr>
          </w:pPr>
          <w:hyperlink w:anchor="_Toc242437395" w:history="1">
            <w:r w:rsidRPr="002C19DA">
              <w:rPr>
                <w:rStyle w:val="Hyperlink"/>
                <w:noProof/>
              </w:rPr>
              <w:t>1.</w:t>
            </w:r>
            <w:r>
              <w:rPr>
                <w:rFonts w:eastAsiaTheme="minorEastAsia"/>
                <w:noProof/>
              </w:rPr>
              <w:tab/>
            </w:r>
            <w:r w:rsidRPr="002C19DA">
              <w:rPr>
                <w:rStyle w:val="Hyperlink"/>
                <w:noProof/>
              </w:rPr>
              <w:t>Satisfying solution:</w:t>
            </w:r>
            <w:r>
              <w:rPr>
                <w:noProof/>
                <w:webHidden/>
              </w:rPr>
              <w:tab/>
            </w:r>
            <w:r>
              <w:rPr>
                <w:noProof/>
                <w:webHidden/>
              </w:rPr>
              <w:fldChar w:fldCharType="begin"/>
            </w:r>
            <w:r>
              <w:rPr>
                <w:noProof/>
                <w:webHidden/>
              </w:rPr>
              <w:instrText xml:space="preserve"> PAGEREF _Toc242437395 \h </w:instrText>
            </w:r>
            <w:r>
              <w:rPr>
                <w:noProof/>
                <w:webHidden/>
              </w:rPr>
            </w:r>
            <w:r>
              <w:rPr>
                <w:noProof/>
                <w:webHidden/>
              </w:rPr>
              <w:fldChar w:fldCharType="separate"/>
            </w:r>
            <w:r>
              <w:rPr>
                <w:noProof/>
                <w:webHidden/>
              </w:rPr>
              <w:t>7</w:t>
            </w:r>
            <w:r>
              <w:rPr>
                <w:noProof/>
                <w:webHidden/>
              </w:rPr>
              <w:fldChar w:fldCharType="end"/>
            </w:r>
          </w:hyperlink>
        </w:p>
        <w:p w14:paraId="02858CF9" w14:textId="67DF2D39" w:rsidR="00A46EF9" w:rsidRDefault="00A46EF9">
          <w:pPr>
            <w:pStyle w:val="TOC3"/>
            <w:tabs>
              <w:tab w:val="left" w:pos="960"/>
              <w:tab w:val="right" w:leader="dot" w:pos="9016"/>
            </w:tabs>
            <w:rPr>
              <w:rFonts w:eastAsiaTheme="minorEastAsia"/>
              <w:noProof/>
            </w:rPr>
          </w:pPr>
          <w:hyperlink w:anchor="_Toc242437396" w:history="1">
            <w:r w:rsidRPr="002C19DA">
              <w:rPr>
                <w:rStyle w:val="Hyperlink"/>
                <w:noProof/>
              </w:rPr>
              <w:t>2.</w:t>
            </w:r>
            <w:r>
              <w:rPr>
                <w:rFonts w:eastAsiaTheme="minorEastAsia"/>
                <w:noProof/>
              </w:rPr>
              <w:tab/>
            </w:r>
            <w:r w:rsidRPr="002C19DA">
              <w:rPr>
                <w:rStyle w:val="Hyperlink"/>
                <w:noProof/>
              </w:rPr>
              <w:t>Old setting:</w:t>
            </w:r>
            <w:r>
              <w:rPr>
                <w:noProof/>
                <w:webHidden/>
              </w:rPr>
              <w:tab/>
            </w:r>
            <w:r>
              <w:rPr>
                <w:noProof/>
                <w:webHidden/>
              </w:rPr>
              <w:fldChar w:fldCharType="begin"/>
            </w:r>
            <w:r>
              <w:rPr>
                <w:noProof/>
                <w:webHidden/>
              </w:rPr>
              <w:instrText xml:space="preserve"> PAGEREF _Toc242437396 \h </w:instrText>
            </w:r>
            <w:r>
              <w:rPr>
                <w:noProof/>
                <w:webHidden/>
              </w:rPr>
            </w:r>
            <w:r>
              <w:rPr>
                <w:noProof/>
                <w:webHidden/>
              </w:rPr>
              <w:fldChar w:fldCharType="separate"/>
            </w:r>
            <w:r>
              <w:rPr>
                <w:noProof/>
                <w:webHidden/>
              </w:rPr>
              <w:t>9</w:t>
            </w:r>
            <w:r>
              <w:rPr>
                <w:noProof/>
                <w:webHidden/>
              </w:rPr>
              <w:fldChar w:fldCharType="end"/>
            </w:r>
          </w:hyperlink>
        </w:p>
        <w:p w14:paraId="587DE780" w14:textId="0546691F" w:rsidR="00A46EF9" w:rsidRDefault="00A46EF9">
          <w:pPr>
            <w:pStyle w:val="TOC3"/>
            <w:tabs>
              <w:tab w:val="left" w:pos="960"/>
              <w:tab w:val="right" w:leader="dot" w:pos="9016"/>
            </w:tabs>
            <w:rPr>
              <w:rFonts w:eastAsiaTheme="minorEastAsia"/>
              <w:noProof/>
            </w:rPr>
          </w:pPr>
          <w:hyperlink w:anchor="_Toc242437397" w:history="1">
            <w:r w:rsidRPr="002C19DA">
              <w:rPr>
                <w:rStyle w:val="Hyperlink"/>
                <w:noProof/>
              </w:rPr>
              <w:t>3.</w:t>
            </w:r>
            <w:r>
              <w:rPr>
                <w:rFonts w:eastAsiaTheme="minorEastAsia"/>
                <w:noProof/>
              </w:rPr>
              <w:tab/>
            </w:r>
            <w:r w:rsidRPr="002C19DA">
              <w:rPr>
                <w:rStyle w:val="Hyperlink"/>
                <w:noProof/>
              </w:rPr>
              <w:t>Old setting:</w:t>
            </w:r>
            <w:r>
              <w:rPr>
                <w:noProof/>
                <w:webHidden/>
              </w:rPr>
              <w:tab/>
            </w:r>
            <w:r>
              <w:rPr>
                <w:noProof/>
                <w:webHidden/>
              </w:rPr>
              <w:fldChar w:fldCharType="begin"/>
            </w:r>
            <w:r>
              <w:rPr>
                <w:noProof/>
                <w:webHidden/>
              </w:rPr>
              <w:instrText xml:space="preserve"> PAGEREF _Toc242437397 \h </w:instrText>
            </w:r>
            <w:r>
              <w:rPr>
                <w:noProof/>
                <w:webHidden/>
              </w:rPr>
            </w:r>
            <w:r>
              <w:rPr>
                <w:noProof/>
                <w:webHidden/>
              </w:rPr>
              <w:fldChar w:fldCharType="separate"/>
            </w:r>
            <w:r>
              <w:rPr>
                <w:noProof/>
                <w:webHidden/>
              </w:rPr>
              <w:t>10</w:t>
            </w:r>
            <w:r>
              <w:rPr>
                <w:noProof/>
                <w:webHidden/>
              </w:rPr>
              <w:fldChar w:fldCharType="end"/>
            </w:r>
          </w:hyperlink>
        </w:p>
        <w:p w14:paraId="7126F86F" w14:textId="787C228A" w:rsidR="00A46EF9" w:rsidRDefault="00A46EF9">
          <w:pPr>
            <w:pStyle w:val="TOC3"/>
            <w:tabs>
              <w:tab w:val="left" w:pos="960"/>
              <w:tab w:val="right" w:leader="dot" w:pos="9016"/>
            </w:tabs>
            <w:rPr>
              <w:rFonts w:eastAsiaTheme="minorEastAsia"/>
              <w:noProof/>
            </w:rPr>
          </w:pPr>
          <w:hyperlink w:anchor="_Toc242437398" w:history="1">
            <w:r w:rsidRPr="002C19DA">
              <w:rPr>
                <w:rStyle w:val="Hyperlink"/>
                <w:noProof/>
              </w:rPr>
              <w:t>4.</w:t>
            </w:r>
            <w:r>
              <w:rPr>
                <w:rFonts w:eastAsiaTheme="minorEastAsia"/>
                <w:noProof/>
              </w:rPr>
              <w:tab/>
            </w:r>
            <w:r w:rsidRPr="002C19DA">
              <w:rPr>
                <w:rStyle w:val="Hyperlink"/>
                <w:noProof/>
              </w:rPr>
              <w:t>Old setting:</w:t>
            </w:r>
            <w:r>
              <w:rPr>
                <w:noProof/>
                <w:webHidden/>
              </w:rPr>
              <w:tab/>
            </w:r>
            <w:r>
              <w:rPr>
                <w:noProof/>
                <w:webHidden/>
              </w:rPr>
              <w:fldChar w:fldCharType="begin"/>
            </w:r>
            <w:r>
              <w:rPr>
                <w:noProof/>
                <w:webHidden/>
              </w:rPr>
              <w:instrText xml:space="preserve"> PAGEREF _Toc242437398 \h </w:instrText>
            </w:r>
            <w:r>
              <w:rPr>
                <w:noProof/>
                <w:webHidden/>
              </w:rPr>
            </w:r>
            <w:r>
              <w:rPr>
                <w:noProof/>
                <w:webHidden/>
              </w:rPr>
              <w:fldChar w:fldCharType="separate"/>
            </w:r>
            <w:r>
              <w:rPr>
                <w:noProof/>
                <w:webHidden/>
              </w:rPr>
              <w:t>12</w:t>
            </w:r>
            <w:r>
              <w:rPr>
                <w:noProof/>
                <w:webHidden/>
              </w:rPr>
              <w:fldChar w:fldCharType="end"/>
            </w:r>
          </w:hyperlink>
        </w:p>
        <w:p w14:paraId="7F15B07C" w14:textId="107BB6DB" w:rsidR="00A46EF9" w:rsidRDefault="00A46EF9">
          <w:pPr>
            <w:pStyle w:val="TOC3"/>
            <w:tabs>
              <w:tab w:val="left" w:pos="960"/>
              <w:tab w:val="right" w:leader="dot" w:pos="9016"/>
            </w:tabs>
            <w:rPr>
              <w:rFonts w:eastAsiaTheme="minorEastAsia"/>
              <w:noProof/>
            </w:rPr>
          </w:pPr>
          <w:hyperlink w:anchor="_Toc242437399" w:history="1">
            <w:r w:rsidRPr="002C19DA">
              <w:rPr>
                <w:rStyle w:val="Hyperlink"/>
                <w:noProof/>
              </w:rPr>
              <w:t>5.</w:t>
            </w:r>
            <w:r>
              <w:rPr>
                <w:rFonts w:eastAsiaTheme="minorEastAsia"/>
                <w:noProof/>
              </w:rPr>
              <w:tab/>
            </w:r>
            <w:r w:rsidRPr="002C19DA">
              <w:rPr>
                <w:rStyle w:val="Hyperlink"/>
                <w:noProof/>
              </w:rPr>
              <w:t>Old setting:</w:t>
            </w:r>
            <w:r>
              <w:rPr>
                <w:noProof/>
                <w:webHidden/>
              </w:rPr>
              <w:tab/>
            </w:r>
            <w:r>
              <w:rPr>
                <w:noProof/>
                <w:webHidden/>
              </w:rPr>
              <w:fldChar w:fldCharType="begin"/>
            </w:r>
            <w:r>
              <w:rPr>
                <w:noProof/>
                <w:webHidden/>
              </w:rPr>
              <w:instrText xml:space="preserve"> PAGEREF _Toc242437399 \h </w:instrText>
            </w:r>
            <w:r>
              <w:rPr>
                <w:noProof/>
                <w:webHidden/>
              </w:rPr>
            </w:r>
            <w:r>
              <w:rPr>
                <w:noProof/>
                <w:webHidden/>
              </w:rPr>
              <w:fldChar w:fldCharType="separate"/>
            </w:r>
            <w:r>
              <w:rPr>
                <w:noProof/>
                <w:webHidden/>
              </w:rPr>
              <w:t>14</w:t>
            </w:r>
            <w:r>
              <w:rPr>
                <w:noProof/>
                <w:webHidden/>
              </w:rPr>
              <w:fldChar w:fldCharType="end"/>
            </w:r>
          </w:hyperlink>
        </w:p>
        <w:p w14:paraId="12B769E9" w14:textId="7E20701E" w:rsidR="00A46EF9" w:rsidRDefault="00A46EF9">
          <w:r>
            <w:rPr>
              <w:b/>
              <w:bCs/>
              <w:noProof/>
            </w:rPr>
            <w:fldChar w:fldCharType="end"/>
          </w:r>
        </w:p>
      </w:sdtContent>
    </w:sdt>
    <w:p w14:paraId="2885073C" w14:textId="3CA904A3" w:rsidR="00266547" w:rsidRDefault="00266547" w:rsidP="00266547">
      <w:pPr>
        <w:pStyle w:val="Heading1"/>
      </w:pPr>
      <w:r>
        <w:br w:type="page"/>
      </w:r>
      <w:bookmarkStart w:id="0" w:name="_Toc242360850"/>
      <w:bookmarkStart w:id="1" w:name="_Toc242437390"/>
      <w:r>
        <w:lastRenderedPageBreak/>
        <w:t>NVIDIA</w:t>
      </w:r>
      <w:bookmarkEnd w:id="0"/>
      <w:bookmarkEnd w:id="1"/>
    </w:p>
    <w:p w14:paraId="18F3FEAD" w14:textId="77777777" w:rsidR="00387C0E" w:rsidRDefault="00387C0E" w:rsidP="00387C0E">
      <w:pPr>
        <w:pStyle w:val="Heading2"/>
      </w:pPr>
      <w:bookmarkStart w:id="2" w:name="_Toc242360852"/>
      <w:bookmarkStart w:id="3" w:name="_Toc242360861"/>
      <w:bookmarkStart w:id="4" w:name="_Toc242437391"/>
      <w:r>
        <w:t>NVIDIA Control Panel 3D settings</w:t>
      </w:r>
      <w:bookmarkEnd w:id="3"/>
      <w:bookmarkEnd w:id="4"/>
    </w:p>
    <w:p w14:paraId="637DFDED" w14:textId="77777777" w:rsidR="00387C0E" w:rsidRDefault="00387C0E" w:rsidP="00387C0E">
      <w:r>
        <w:t>Open:</w:t>
      </w:r>
    </w:p>
    <w:p w14:paraId="73834715" w14:textId="77777777" w:rsidR="00387C0E" w:rsidRDefault="00387C0E" w:rsidP="00387C0E">
      <w:r w:rsidRPr="009611CF">
        <w:rPr>
          <w:noProof/>
        </w:rPr>
        <w:drawing>
          <wp:inline distT="0" distB="0" distL="0" distR="0" wp14:anchorId="751C81DD" wp14:editId="61AEE78E">
            <wp:extent cx="2419688" cy="2381582"/>
            <wp:effectExtent l="0" t="0" r="0" b="0"/>
            <wp:docPr id="13246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64996" name=""/>
                    <pic:cNvPicPr/>
                  </pic:nvPicPr>
                  <pic:blipFill>
                    <a:blip r:embed="rId5"/>
                    <a:stretch>
                      <a:fillRect/>
                    </a:stretch>
                  </pic:blipFill>
                  <pic:spPr>
                    <a:xfrm>
                      <a:off x="0" y="0"/>
                      <a:ext cx="2419688" cy="2381582"/>
                    </a:xfrm>
                    <a:prstGeom prst="rect">
                      <a:avLst/>
                    </a:prstGeom>
                  </pic:spPr>
                </pic:pic>
              </a:graphicData>
            </a:graphic>
          </wp:inline>
        </w:drawing>
      </w:r>
    </w:p>
    <w:p w14:paraId="0E4AF69B" w14:textId="77777777" w:rsidR="00387C0E" w:rsidRPr="00DC7C93" w:rsidRDefault="00387C0E" w:rsidP="00387C0E">
      <w:pPr>
        <w:pStyle w:val="Heading3"/>
      </w:pPr>
      <w:bookmarkStart w:id="5" w:name="_Toc242360863"/>
      <w:bookmarkStart w:id="6" w:name="_Toc242437392"/>
      <w:r>
        <w:t>Commands</w:t>
      </w:r>
      <w:bookmarkEnd w:id="5"/>
      <w:bookmarkEnd w:id="6"/>
    </w:p>
    <w:p w14:paraId="6CE34317" w14:textId="77777777" w:rsidR="00387C0E" w:rsidRDefault="00387C0E" w:rsidP="00387C0E">
      <w:r>
        <w:t>Ambient Occlusion:</w:t>
      </w:r>
    </w:p>
    <w:p w14:paraId="6591BEB1" w14:textId="77777777" w:rsidR="00387C0E" w:rsidRDefault="00387C0E" w:rsidP="00387C0E">
      <w:pPr>
        <w:pStyle w:val="ListParagraph"/>
        <w:numPr>
          <w:ilvl w:val="0"/>
          <w:numId w:val="2"/>
        </w:numPr>
      </w:pPr>
      <w:r>
        <w:t>Off – All possibilities</w:t>
      </w:r>
    </w:p>
    <w:p w14:paraId="234D7786" w14:textId="77777777" w:rsidR="00387C0E" w:rsidRDefault="00387C0E" w:rsidP="00387C0E">
      <w:pPr>
        <w:pStyle w:val="ListParagraph"/>
        <w:numPr>
          <w:ilvl w:val="0"/>
          <w:numId w:val="2"/>
        </w:numPr>
      </w:pPr>
      <w:r>
        <w:t>Performance – User doesn’t notice the data, but sometimes it sets user free with other “performance” settings (maybe if user needs Anisotropic filtering set on “2x”)</w:t>
      </w:r>
    </w:p>
    <w:p w14:paraId="6DEF26BE" w14:textId="77777777" w:rsidR="00387C0E" w:rsidRDefault="00387C0E" w:rsidP="00387C0E">
      <w:pPr>
        <w:pStyle w:val="ListParagraph"/>
        <w:numPr>
          <w:ilvl w:val="0"/>
          <w:numId w:val="2"/>
        </w:numPr>
      </w:pPr>
      <w:r>
        <w:t>Quality – User notices the data</w:t>
      </w:r>
    </w:p>
    <w:p w14:paraId="0AAE49C7" w14:textId="77777777" w:rsidR="00387C0E" w:rsidRDefault="00387C0E" w:rsidP="00387C0E">
      <w:r>
        <w:t>Anisotropic filtering:</w:t>
      </w:r>
    </w:p>
    <w:p w14:paraId="5B51096B" w14:textId="77777777" w:rsidR="00387C0E" w:rsidRDefault="00387C0E" w:rsidP="00387C0E">
      <w:pPr>
        <w:pStyle w:val="ListParagraph"/>
        <w:numPr>
          <w:ilvl w:val="0"/>
          <w:numId w:val="2"/>
        </w:numPr>
      </w:pPr>
      <w:r>
        <w:t>Off – all possibilities</w:t>
      </w:r>
    </w:p>
    <w:p w14:paraId="4EE33B91" w14:textId="77777777" w:rsidR="00387C0E" w:rsidRDefault="00387C0E" w:rsidP="00387C0E">
      <w:pPr>
        <w:pStyle w:val="ListParagraph"/>
        <w:numPr>
          <w:ilvl w:val="0"/>
          <w:numId w:val="2"/>
        </w:numPr>
      </w:pPr>
      <w:r>
        <w:t>2x – user help</w:t>
      </w:r>
    </w:p>
    <w:p w14:paraId="7E710084" w14:textId="77777777" w:rsidR="00387C0E" w:rsidRDefault="00387C0E" w:rsidP="00387C0E">
      <w:pPr>
        <w:pStyle w:val="ListParagraph"/>
        <w:numPr>
          <w:ilvl w:val="0"/>
          <w:numId w:val="2"/>
        </w:numPr>
      </w:pPr>
      <w:r>
        <w:t>4x – user system</w:t>
      </w:r>
    </w:p>
    <w:p w14:paraId="502DB5CC" w14:textId="77777777" w:rsidR="00387C0E" w:rsidRDefault="00387C0E" w:rsidP="00387C0E">
      <w:pPr>
        <w:pStyle w:val="ListParagraph"/>
        <w:numPr>
          <w:ilvl w:val="0"/>
          <w:numId w:val="2"/>
        </w:numPr>
      </w:pPr>
      <w:r>
        <w:t>8x – user only</w:t>
      </w:r>
    </w:p>
    <w:p w14:paraId="04A4380B" w14:textId="77777777" w:rsidR="00387C0E" w:rsidRDefault="00387C0E" w:rsidP="00387C0E">
      <w:pPr>
        <w:pStyle w:val="ListParagraph"/>
        <w:numPr>
          <w:ilvl w:val="0"/>
          <w:numId w:val="2"/>
        </w:numPr>
      </w:pPr>
      <w:r>
        <w:t>16x – all possible published system</w:t>
      </w:r>
    </w:p>
    <w:p w14:paraId="2B06A4D0" w14:textId="77777777" w:rsidR="00387C0E" w:rsidRDefault="00387C0E" w:rsidP="00387C0E">
      <w:r>
        <w:t>Antialiasing – FXAA: On – cooperation in between user and display (with user thoughts involved)</w:t>
      </w:r>
    </w:p>
    <w:p w14:paraId="38ED767C" w14:textId="77777777" w:rsidR="00387C0E" w:rsidRDefault="00387C0E" w:rsidP="00387C0E">
      <w:r>
        <w:t>Antialiasing mode:</w:t>
      </w:r>
    </w:p>
    <w:p w14:paraId="08E7525C" w14:textId="77777777" w:rsidR="00387C0E" w:rsidRDefault="00387C0E" w:rsidP="00387C0E">
      <w:pPr>
        <w:pStyle w:val="ListParagraph"/>
        <w:numPr>
          <w:ilvl w:val="0"/>
          <w:numId w:val="2"/>
        </w:numPr>
      </w:pPr>
      <w:r>
        <w:t>Application-controlled: Applications can pull the system or not</w:t>
      </w:r>
    </w:p>
    <w:p w14:paraId="2D4F48B3" w14:textId="77777777" w:rsidR="00387C0E" w:rsidRDefault="00387C0E" w:rsidP="00387C0E">
      <w:pPr>
        <w:pStyle w:val="ListParagraph"/>
        <w:numPr>
          <w:ilvl w:val="0"/>
          <w:numId w:val="2"/>
        </w:numPr>
      </w:pPr>
      <w:r>
        <w:t>Off: Both variants</w:t>
      </w:r>
    </w:p>
    <w:p w14:paraId="55A4B41F" w14:textId="77777777" w:rsidR="00387C0E" w:rsidRDefault="00387C0E" w:rsidP="00387C0E">
      <w:pPr>
        <w:pStyle w:val="ListParagraph"/>
        <w:numPr>
          <w:ilvl w:val="0"/>
          <w:numId w:val="2"/>
        </w:numPr>
      </w:pPr>
      <w:r>
        <w:t xml:space="preserve">Enhance the application setting: Work in each of the applications individually </w:t>
      </w:r>
    </w:p>
    <w:p w14:paraId="2A9EF2D6" w14:textId="77777777" w:rsidR="00387C0E" w:rsidRDefault="00387C0E" w:rsidP="00387C0E">
      <w:pPr>
        <w:pStyle w:val="ListParagraph"/>
        <w:numPr>
          <w:ilvl w:val="0"/>
          <w:numId w:val="2"/>
        </w:numPr>
      </w:pPr>
      <w:r>
        <w:lastRenderedPageBreak/>
        <w:t>Override any application setting: Work only thinking on one thing in all of the applications</w:t>
      </w:r>
    </w:p>
    <w:p w14:paraId="2ED6D2F6" w14:textId="77777777" w:rsidR="00387C0E" w:rsidRDefault="00387C0E" w:rsidP="00387C0E">
      <w:r>
        <w:t>Antialiasing Setting:</w:t>
      </w:r>
    </w:p>
    <w:p w14:paraId="0267EB55" w14:textId="77777777" w:rsidR="00387C0E" w:rsidRDefault="00387C0E" w:rsidP="00387C0E">
      <w:pPr>
        <w:pStyle w:val="ListParagraph"/>
        <w:numPr>
          <w:ilvl w:val="0"/>
          <w:numId w:val="2"/>
        </w:numPr>
      </w:pPr>
      <w:r>
        <w:t>application controlled</w:t>
      </w:r>
    </w:p>
    <w:p w14:paraId="67BBC5B0" w14:textId="77777777" w:rsidR="00387C0E" w:rsidRDefault="00387C0E" w:rsidP="00387C0E">
      <w:pPr>
        <w:pStyle w:val="ListParagraph"/>
        <w:numPr>
          <w:ilvl w:val="0"/>
          <w:numId w:val="2"/>
        </w:numPr>
      </w:pPr>
      <w:r>
        <w:t>2x – user help</w:t>
      </w:r>
    </w:p>
    <w:p w14:paraId="299BD86B" w14:textId="77777777" w:rsidR="00387C0E" w:rsidRDefault="00387C0E" w:rsidP="00387C0E">
      <w:pPr>
        <w:pStyle w:val="ListParagraph"/>
        <w:numPr>
          <w:ilvl w:val="0"/>
          <w:numId w:val="2"/>
        </w:numPr>
      </w:pPr>
      <w:r>
        <w:t>4x – user system</w:t>
      </w:r>
    </w:p>
    <w:p w14:paraId="5ACA456E" w14:textId="77777777" w:rsidR="00387C0E" w:rsidRDefault="00387C0E" w:rsidP="00387C0E">
      <w:pPr>
        <w:pStyle w:val="ListParagraph"/>
        <w:numPr>
          <w:ilvl w:val="0"/>
          <w:numId w:val="2"/>
        </w:numPr>
      </w:pPr>
      <w:r>
        <w:t>8x – work with user</w:t>
      </w:r>
    </w:p>
    <w:p w14:paraId="1CD66E85" w14:textId="77777777" w:rsidR="00387C0E" w:rsidRDefault="00387C0E" w:rsidP="00387C0E">
      <w:r>
        <w:t>Antialiasing – Transparency:</w:t>
      </w:r>
    </w:p>
    <w:p w14:paraId="695AAAD2" w14:textId="77777777" w:rsidR="00387C0E" w:rsidRDefault="00387C0E" w:rsidP="00387C0E">
      <w:pPr>
        <w:pStyle w:val="ListParagraph"/>
        <w:numPr>
          <w:ilvl w:val="0"/>
          <w:numId w:val="2"/>
        </w:numPr>
      </w:pPr>
      <w:r>
        <w:t>Off: Any kind of speed</w:t>
      </w:r>
    </w:p>
    <w:p w14:paraId="56583791" w14:textId="77777777" w:rsidR="00387C0E" w:rsidRDefault="00387C0E" w:rsidP="00387C0E">
      <w:pPr>
        <w:pStyle w:val="ListParagraph"/>
        <w:numPr>
          <w:ilvl w:val="0"/>
          <w:numId w:val="2"/>
        </w:numPr>
      </w:pPr>
      <w:r>
        <w:t>Multisample: extremely slow speed of showing data</w:t>
      </w:r>
    </w:p>
    <w:p w14:paraId="1158AA7E" w14:textId="77777777" w:rsidR="00387C0E" w:rsidRDefault="00387C0E" w:rsidP="00387C0E">
      <w:pPr>
        <w:pStyle w:val="ListParagraph"/>
        <w:numPr>
          <w:ilvl w:val="0"/>
          <w:numId w:val="2"/>
        </w:numPr>
      </w:pPr>
      <w:r>
        <w:t>2x – supersample: slow showing of data</w:t>
      </w:r>
    </w:p>
    <w:p w14:paraId="11915E12" w14:textId="77777777" w:rsidR="00387C0E" w:rsidRDefault="00387C0E" w:rsidP="00387C0E">
      <w:pPr>
        <w:pStyle w:val="ListParagraph"/>
        <w:numPr>
          <w:ilvl w:val="0"/>
          <w:numId w:val="2"/>
        </w:numPr>
      </w:pPr>
      <w:r>
        <w:t>4x – supersample: fast showing of data</w:t>
      </w:r>
    </w:p>
    <w:p w14:paraId="10D29828" w14:textId="77777777" w:rsidR="00387C0E" w:rsidRDefault="00387C0E" w:rsidP="00387C0E">
      <w:pPr>
        <w:pStyle w:val="ListParagraph"/>
        <w:numPr>
          <w:ilvl w:val="0"/>
          <w:numId w:val="2"/>
        </w:numPr>
      </w:pPr>
      <w:r>
        <w:t>8x – supersample: extremely fast showing of data</w:t>
      </w:r>
    </w:p>
    <w:p w14:paraId="7A23F22C" w14:textId="77777777" w:rsidR="00387C0E" w:rsidRDefault="00387C0E" w:rsidP="00387C0E">
      <w:r>
        <w:t>Background Max Application Frame Rate:</w:t>
      </w:r>
    </w:p>
    <w:p w14:paraId="500E724D" w14:textId="77777777" w:rsidR="00387C0E" w:rsidRDefault="00387C0E" w:rsidP="00387C0E">
      <w:pPr>
        <w:pStyle w:val="ListParagraph"/>
        <w:numPr>
          <w:ilvl w:val="0"/>
          <w:numId w:val="2"/>
        </w:numPr>
      </w:pPr>
      <w:r>
        <w:t>I believe regular speed and finest is: 35 FPS</w:t>
      </w:r>
    </w:p>
    <w:p w14:paraId="5543D89A" w14:textId="77777777" w:rsidR="00387C0E" w:rsidRDefault="00387C0E" w:rsidP="00387C0E">
      <w:r>
        <w:t>CUDA – System Fallback Policy:</w:t>
      </w:r>
    </w:p>
    <w:p w14:paraId="26D9639D" w14:textId="77777777" w:rsidR="00387C0E" w:rsidRDefault="00387C0E" w:rsidP="00387C0E">
      <w:pPr>
        <w:pStyle w:val="ListParagraph"/>
        <w:numPr>
          <w:ilvl w:val="1"/>
          <w:numId w:val="1"/>
        </w:numPr>
      </w:pPr>
      <w:r>
        <w:t>I find more natural Quantum Wall only</w:t>
      </w:r>
    </w:p>
    <w:p w14:paraId="7CCF4570" w14:textId="77777777" w:rsidR="00387C0E" w:rsidRDefault="00387C0E" w:rsidP="00387C0E">
      <w:pPr>
        <w:pStyle w:val="ListParagraph"/>
        <w:numPr>
          <w:ilvl w:val="0"/>
          <w:numId w:val="2"/>
        </w:numPr>
      </w:pPr>
      <w:r>
        <w:t>Driver Default: Both Display and Quantum Wall</w:t>
      </w:r>
    </w:p>
    <w:p w14:paraId="36A7DDDD" w14:textId="77777777" w:rsidR="00387C0E" w:rsidRDefault="00387C0E" w:rsidP="00387C0E">
      <w:pPr>
        <w:pStyle w:val="ListParagraph"/>
        <w:numPr>
          <w:ilvl w:val="0"/>
          <w:numId w:val="2"/>
        </w:numPr>
      </w:pPr>
      <w:r>
        <w:t>Prefer System Fallback: Quantum Wall</w:t>
      </w:r>
    </w:p>
    <w:p w14:paraId="60F72AA5" w14:textId="77777777" w:rsidR="00387C0E" w:rsidRDefault="00387C0E" w:rsidP="00387C0E">
      <w:pPr>
        <w:pStyle w:val="ListParagraph"/>
        <w:numPr>
          <w:ilvl w:val="0"/>
          <w:numId w:val="2"/>
        </w:numPr>
      </w:pPr>
      <w:r>
        <w:t>Prefer No System Fallback: Display</w:t>
      </w:r>
    </w:p>
    <w:p w14:paraId="052BE119" w14:textId="77777777" w:rsidR="00387C0E" w:rsidRDefault="00387C0E" w:rsidP="00387C0E">
      <w:r>
        <w:t>Low Latency Mode:</w:t>
      </w:r>
    </w:p>
    <w:p w14:paraId="7F6737CC" w14:textId="77777777" w:rsidR="00387C0E" w:rsidRDefault="00387C0E" w:rsidP="00387C0E">
      <w:pPr>
        <w:pStyle w:val="ListParagraph"/>
        <w:numPr>
          <w:ilvl w:val="0"/>
          <w:numId w:val="2"/>
        </w:numPr>
      </w:pPr>
      <w:r>
        <w:t>Off: User knows nothing</w:t>
      </w:r>
    </w:p>
    <w:p w14:paraId="35D48465" w14:textId="77777777" w:rsidR="00387C0E" w:rsidRDefault="00387C0E" w:rsidP="00387C0E">
      <w:pPr>
        <w:pStyle w:val="ListParagraph"/>
        <w:numPr>
          <w:ilvl w:val="0"/>
          <w:numId w:val="2"/>
        </w:numPr>
      </w:pPr>
      <w:r>
        <w:t>Ultra: User has available insight in the data of coded Quantum Wall</w:t>
      </w:r>
    </w:p>
    <w:p w14:paraId="34E7F720" w14:textId="77777777" w:rsidR="00387C0E" w:rsidRDefault="00387C0E" w:rsidP="00387C0E">
      <w:r>
        <w:t>Max Application Frame Rate:</w:t>
      </w:r>
    </w:p>
    <w:p w14:paraId="420057B3" w14:textId="77777777" w:rsidR="00387C0E" w:rsidRDefault="00387C0E" w:rsidP="00387C0E">
      <w:pPr>
        <w:pStyle w:val="ListParagraph"/>
        <w:numPr>
          <w:ilvl w:val="0"/>
          <w:numId w:val="2"/>
        </w:numPr>
      </w:pPr>
      <w:r>
        <w:t>Regular speed and finest speed is: 35 FPS</w:t>
      </w:r>
    </w:p>
    <w:p w14:paraId="22313609" w14:textId="77777777" w:rsidR="00387C0E" w:rsidRDefault="00387C0E" w:rsidP="00387C0E">
      <w:pPr>
        <w:pStyle w:val="ListParagraph"/>
        <w:numPr>
          <w:ilvl w:val="0"/>
          <w:numId w:val="2"/>
        </w:numPr>
      </w:pPr>
      <w:r>
        <w:t>Regular speed for slow PC: 25 FPS</w:t>
      </w:r>
    </w:p>
    <w:p w14:paraId="54F2C019" w14:textId="77777777" w:rsidR="00387C0E" w:rsidRDefault="00387C0E" w:rsidP="00387C0E">
      <w:pPr>
        <w:pStyle w:val="ListParagraph"/>
        <w:numPr>
          <w:ilvl w:val="0"/>
          <w:numId w:val="2"/>
        </w:numPr>
      </w:pPr>
      <w:r>
        <w:t>Irregular speed for PC is: 27 FPS</w:t>
      </w:r>
    </w:p>
    <w:p w14:paraId="7FC06E32" w14:textId="77777777" w:rsidR="00387C0E" w:rsidRDefault="00387C0E" w:rsidP="00387C0E">
      <w:r>
        <w:t>My suggestion is to use the mixture of the 27 FPS and 25 FPS:</w:t>
      </w:r>
    </w:p>
    <w:p w14:paraId="145082AE" w14:textId="77777777" w:rsidR="00387C0E" w:rsidRDefault="00387C0E" w:rsidP="00387C0E">
      <w:r w:rsidRPr="00BC4042">
        <w:rPr>
          <w:noProof/>
        </w:rPr>
        <w:lastRenderedPageBreak/>
        <w:drawing>
          <wp:inline distT="0" distB="0" distL="0" distR="0" wp14:anchorId="0DF61E90" wp14:editId="35FF23F9">
            <wp:extent cx="4829849" cy="1457528"/>
            <wp:effectExtent l="0" t="0" r="8890" b="9525"/>
            <wp:docPr id="181706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62041" name=""/>
                    <pic:cNvPicPr/>
                  </pic:nvPicPr>
                  <pic:blipFill>
                    <a:blip r:embed="rId6"/>
                    <a:stretch>
                      <a:fillRect/>
                    </a:stretch>
                  </pic:blipFill>
                  <pic:spPr>
                    <a:xfrm>
                      <a:off x="0" y="0"/>
                      <a:ext cx="4829849" cy="1457528"/>
                    </a:xfrm>
                    <a:prstGeom prst="rect">
                      <a:avLst/>
                    </a:prstGeom>
                  </pic:spPr>
                </pic:pic>
              </a:graphicData>
            </a:graphic>
          </wp:inline>
        </w:drawing>
      </w:r>
    </w:p>
    <w:p w14:paraId="6FB21344" w14:textId="77777777" w:rsidR="00387C0E" w:rsidRDefault="00387C0E" w:rsidP="00387C0E">
      <w:r>
        <w:t>Multi-Frame Sampled AA (MFAA):</w:t>
      </w:r>
    </w:p>
    <w:p w14:paraId="1D9A118A" w14:textId="77777777" w:rsidR="00387C0E" w:rsidRDefault="00387C0E" w:rsidP="00387C0E">
      <w:pPr>
        <w:pStyle w:val="ListParagraph"/>
        <w:numPr>
          <w:ilvl w:val="0"/>
          <w:numId w:val="2"/>
        </w:numPr>
      </w:pPr>
      <w:r>
        <w:t>On: Through past future (“ralloxar”)</w:t>
      </w:r>
    </w:p>
    <w:p w14:paraId="3A9F9C19" w14:textId="77777777" w:rsidR="00387C0E" w:rsidRDefault="00387C0E" w:rsidP="00387C0E">
      <w:pPr>
        <w:pStyle w:val="ListParagraph"/>
        <w:numPr>
          <w:ilvl w:val="0"/>
          <w:numId w:val="2"/>
        </w:numPr>
      </w:pPr>
      <w:r>
        <w:t>Off: Only “now” (at the current moment of a changeable past and future)</w:t>
      </w:r>
    </w:p>
    <w:p w14:paraId="18343111" w14:textId="77777777" w:rsidR="00387C0E" w:rsidRDefault="00387C0E" w:rsidP="00387C0E">
      <w:r>
        <w:t>OpenGL GDI compatibility:</w:t>
      </w:r>
    </w:p>
    <w:p w14:paraId="254B25AE" w14:textId="77777777" w:rsidR="00387C0E" w:rsidRDefault="00387C0E" w:rsidP="00387C0E">
      <w:pPr>
        <w:pStyle w:val="ListParagraph"/>
        <w:numPr>
          <w:ilvl w:val="0"/>
          <w:numId w:val="2"/>
        </w:numPr>
      </w:pPr>
      <w:r>
        <w:t xml:space="preserve">Prefer Compatible: goes with </w:t>
      </w:r>
      <w:r w:rsidRPr="00FD1F7F">
        <w:t>Prefer System Fallback</w:t>
      </w:r>
      <w:r>
        <w:t xml:space="preserve"> – Quantum Wall</w:t>
      </w:r>
    </w:p>
    <w:p w14:paraId="4EF14925" w14:textId="77777777" w:rsidR="00387C0E" w:rsidRDefault="00387C0E" w:rsidP="00387C0E">
      <w:pPr>
        <w:pStyle w:val="ListParagraph"/>
        <w:numPr>
          <w:ilvl w:val="0"/>
          <w:numId w:val="2"/>
        </w:numPr>
      </w:pPr>
      <w:r>
        <w:t>Prefer Performance: goes with Display</w:t>
      </w:r>
    </w:p>
    <w:p w14:paraId="198FEE7B" w14:textId="77777777" w:rsidR="00387C0E" w:rsidRDefault="00387C0E" w:rsidP="00387C0E">
      <w:pPr>
        <w:pStyle w:val="ListParagraph"/>
        <w:numPr>
          <w:ilvl w:val="0"/>
          <w:numId w:val="2"/>
        </w:numPr>
      </w:pPr>
      <w:r>
        <w:t>Auto: goes with Display, but sometimes and with Quantum Wall</w:t>
      </w:r>
    </w:p>
    <w:p w14:paraId="41BC9696" w14:textId="77777777" w:rsidR="00387C0E" w:rsidRDefault="00387C0E" w:rsidP="00387C0E">
      <w:r>
        <w:t>Power Management Mode:</w:t>
      </w:r>
    </w:p>
    <w:p w14:paraId="7AE9D147" w14:textId="77777777" w:rsidR="00387C0E" w:rsidRDefault="00387C0E" w:rsidP="00387C0E">
      <w:pPr>
        <w:pStyle w:val="ListParagraph"/>
        <w:numPr>
          <w:ilvl w:val="1"/>
          <w:numId w:val="1"/>
        </w:numPr>
      </w:pPr>
      <w:r>
        <w:t>I prefer Maximum Performance for enabling Quantum Wall</w:t>
      </w:r>
    </w:p>
    <w:p w14:paraId="770E9A5C" w14:textId="77777777" w:rsidR="00387C0E" w:rsidRDefault="00387C0E" w:rsidP="00387C0E">
      <w:pPr>
        <w:pStyle w:val="ListParagraph"/>
        <w:numPr>
          <w:ilvl w:val="0"/>
          <w:numId w:val="2"/>
        </w:numPr>
      </w:pPr>
      <w:r>
        <w:t>NVIDIA Driver Controlled: Turns off Quantum Wall</w:t>
      </w:r>
    </w:p>
    <w:p w14:paraId="0644A826" w14:textId="77777777" w:rsidR="00387C0E" w:rsidRDefault="00387C0E" w:rsidP="00387C0E">
      <w:pPr>
        <w:pStyle w:val="ListParagraph"/>
        <w:numPr>
          <w:ilvl w:val="0"/>
          <w:numId w:val="2"/>
        </w:numPr>
      </w:pPr>
      <w:r>
        <w:t>Prefer consistent performance: Display</w:t>
      </w:r>
    </w:p>
    <w:p w14:paraId="12F35C80" w14:textId="77777777" w:rsidR="00387C0E" w:rsidRDefault="00387C0E" w:rsidP="00387C0E">
      <w:pPr>
        <w:pStyle w:val="ListParagraph"/>
        <w:numPr>
          <w:ilvl w:val="0"/>
          <w:numId w:val="2"/>
        </w:numPr>
      </w:pPr>
      <w:r>
        <w:t>Prefer Maximum Performance: Enables Quantum Wall</w:t>
      </w:r>
    </w:p>
    <w:p w14:paraId="1D3051CD" w14:textId="77777777" w:rsidR="00387C0E" w:rsidRDefault="00387C0E" w:rsidP="00387C0E">
      <w:r>
        <w:t>Shader Cache size:</w:t>
      </w:r>
    </w:p>
    <w:p w14:paraId="61BEDAE5" w14:textId="77777777" w:rsidR="00387C0E" w:rsidRDefault="00387C0E" w:rsidP="00387C0E">
      <w:pPr>
        <w:pStyle w:val="ListParagraph"/>
        <w:numPr>
          <w:ilvl w:val="0"/>
          <w:numId w:val="2"/>
        </w:numPr>
      </w:pPr>
      <w:r>
        <w:t>Driver Default: Enables Quantum Wall</w:t>
      </w:r>
    </w:p>
    <w:p w14:paraId="71E07096" w14:textId="77777777" w:rsidR="00387C0E" w:rsidRDefault="00387C0E" w:rsidP="00387C0E">
      <w:pPr>
        <w:pStyle w:val="ListParagraph"/>
        <w:numPr>
          <w:ilvl w:val="0"/>
          <w:numId w:val="2"/>
        </w:numPr>
      </w:pPr>
      <w:r>
        <w:t>Disabled: Disables Quantum Wall</w:t>
      </w:r>
    </w:p>
    <w:p w14:paraId="4A4C0BD3" w14:textId="77777777" w:rsidR="00387C0E" w:rsidRDefault="00387C0E" w:rsidP="00387C0E">
      <w:pPr>
        <w:pStyle w:val="ListParagraph"/>
        <w:numPr>
          <w:ilvl w:val="0"/>
          <w:numId w:val="2"/>
        </w:numPr>
      </w:pPr>
      <w:r>
        <w:t>Unlimited: Enables Quantum Wall</w:t>
      </w:r>
    </w:p>
    <w:p w14:paraId="626E75B1" w14:textId="77777777" w:rsidR="00387C0E" w:rsidRDefault="00387C0E" w:rsidP="00387C0E">
      <w:r>
        <w:t>Texture Filtering – Anisotropic Sample Optimization:</w:t>
      </w:r>
    </w:p>
    <w:p w14:paraId="42A5F18D" w14:textId="77777777" w:rsidR="00387C0E" w:rsidRDefault="00387C0E" w:rsidP="00387C0E">
      <w:pPr>
        <w:pStyle w:val="ListParagraph"/>
        <w:numPr>
          <w:ilvl w:val="0"/>
          <w:numId w:val="2"/>
        </w:numPr>
      </w:pPr>
      <w:r>
        <w:t>On: Quantum Wall works normally</w:t>
      </w:r>
    </w:p>
    <w:p w14:paraId="7330776D" w14:textId="77777777" w:rsidR="00387C0E" w:rsidRDefault="00387C0E" w:rsidP="00387C0E">
      <w:pPr>
        <w:pStyle w:val="ListParagraph"/>
        <w:numPr>
          <w:ilvl w:val="0"/>
          <w:numId w:val="2"/>
        </w:numPr>
      </w:pPr>
      <w:r>
        <w:t>Off: Quantum Wall knows to create order for work (for example)</w:t>
      </w:r>
    </w:p>
    <w:p w14:paraId="25627C32" w14:textId="77777777" w:rsidR="00387C0E" w:rsidRDefault="00387C0E" w:rsidP="00387C0E">
      <w:r>
        <w:t>Texture Filtering – Negative LOD bias:</w:t>
      </w:r>
    </w:p>
    <w:p w14:paraId="4E435DB5" w14:textId="77777777" w:rsidR="00387C0E" w:rsidRDefault="00387C0E" w:rsidP="00387C0E">
      <w:pPr>
        <w:pStyle w:val="ListParagraph"/>
        <w:numPr>
          <w:ilvl w:val="0"/>
          <w:numId w:val="2"/>
        </w:numPr>
      </w:pPr>
      <w:r>
        <w:t>Allow – Quantum Wall data is hidden</w:t>
      </w:r>
    </w:p>
    <w:p w14:paraId="096ED6E7" w14:textId="77777777" w:rsidR="00387C0E" w:rsidRDefault="00387C0E" w:rsidP="00387C0E">
      <w:pPr>
        <w:pStyle w:val="ListParagraph"/>
        <w:numPr>
          <w:ilvl w:val="0"/>
          <w:numId w:val="2"/>
        </w:numPr>
      </w:pPr>
      <w:r>
        <w:t>Clamp – Quantum Wall data is seen</w:t>
      </w:r>
    </w:p>
    <w:p w14:paraId="7C370FD7" w14:textId="77777777" w:rsidR="00387C0E" w:rsidRDefault="00387C0E" w:rsidP="00387C0E">
      <w:r>
        <w:t>Texture Filtering – Quality:</w:t>
      </w:r>
    </w:p>
    <w:p w14:paraId="6767A696" w14:textId="77777777" w:rsidR="00387C0E" w:rsidRDefault="00387C0E" w:rsidP="00387C0E">
      <w:pPr>
        <w:pStyle w:val="ListParagraph"/>
        <w:numPr>
          <w:ilvl w:val="0"/>
          <w:numId w:val="2"/>
        </w:numPr>
      </w:pPr>
      <w:r>
        <w:t>High Quality: too strong, so Quantum Wall enables “Wishes” and behaves strangely</w:t>
      </w:r>
    </w:p>
    <w:p w14:paraId="0E6EAF86" w14:textId="77777777" w:rsidR="00387C0E" w:rsidRDefault="00387C0E" w:rsidP="00387C0E">
      <w:pPr>
        <w:pStyle w:val="ListParagraph"/>
        <w:numPr>
          <w:ilvl w:val="0"/>
          <w:numId w:val="2"/>
        </w:numPr>
      </w:pPr>
      <w:r>
        <w:t>Quality: Quantum Wall works fine</w:t>
      </w:r>
    </w:p>
    <w:p w14:paraId="475051CA" w14:textId="77777777" w:rsidR="00387C0E" w:rsidRDefault="00387C0E" w:rsidP="00387C0E">
      <w:pPr>
        <w:pStyle w:val="ListParagraph"/>
        <w:numPr>
          <w:ilvl w:val="0"/>
          <w:numId w:val="2"/>
        </w:numPr>
      </w:pPr>
      <w:r>
        <w:lastRenderedPageBreak/>
        <w:t>Performance: Quantum Wall doesn’t work</w:t>
      </w:r>
    </w:p>
    <w:p w14:paraId="6F5E8F5E" w14:textId="77777777" w:rsidR="00387C0E" w:rsidRDefault="00387C0E" w:rsidP="00387C0E">
      <w:pPr>
        <w:pStyle w:val="ListParagraph"/>
        <w:numPr>
          <w:ilvl w:val="0"/>
          <w:numId w:val="2"/>
        </w:numPr>
      </w:pPr>
      <w:r>
        <w:t>High Performance: Quantum Wall doesn’t work</w:t>
      </w:r>
    </w:p>
    <w:p w14:paraId="19AEF2F3" w14:textId="77777777" w:rsidR="00387C0E" w:rsidRDefault="00387C0E" w:rsidP="00387C0E">
      <w:r>
        <w:t>Texture Filtering – Trilinear Optimization:</w:t>
      </w:r>
    </w:p>
    <w:p w14:paraId="67AB1A09" w14:textId="77777777" w:rsidR="00387C0E" w:rsidRDefault="00387C0E" w:rsidP="00387C0E">
      <w:pPr>
        <w:pStyle w:val="ListParagraph"/>
        <w:numPr>
          <w:ilvl w:val="0"/>
          <w:numId w:val="2"/>
        </w:numPr>
      </w:pPr>
      <w:r>
        <w:t>Off: Quantum Wall works poorly</w:t>
      </w:r>
    </w:p>
    <w:p w14:paraId="2A12A93B" w14:textId="77777777" w:rsidR="00387C0E" w:rsidRDefault="00387C0E" w:rsidP="00387C0E">
      <w:pPr>
        <w:pStyle w:val="ListParagraph"/>
        <w:numPr>
          <w:ilvl w:val="0"/>
          <w:numId w:val="2"/>
        </w:numPr>
      </w:pPr>
      <w:r>
        <w:t>On: Quantum Wall works fine</w:t>
      </w:r>
    </w:p>
    <w:p w14:paraId="28F30DBC" w14:textId="77777777" w:rsidR="00387C0E" w:rsidRDefault="00387C0E" w:rsidP="00387C0E">
      <w:r>
        <w:t>Threaded Optimization:</w:t>
      </w:r>
    </w:p>
    <w:p w14:paraId="0F629BD9" w14:textId="77777777" w:rsidR="00387C0E" w:rsidRDefault="00387C0E" w:rsidP="00387C0E">
      <w:pPr>
        <w:pStyle w:val="ListParagraph"/>
        <w:numPr>
          <w:ilvl w:val="0"/>
          <w:numId w:val="2"/>
        </w:numPr>
      </w:pPr>
      <w:r>
        <w:t>Off: One thought at the time</w:t>
      </w:r>
    </w:p>
    <w:p w14:paraId="5501904C" w14:textId="77777777" w:rsidR="00387C0E" w:rsidRDefault="00387C0E" w:rsidP="00387C0E">
      <w:pPr>
        <w:pStyle w:val="ListParagraph"/>
        <w:numPr>
          <w:ilvl w:val="0"/>
          <w:numId w:val="2"/>
        </w:numPr>
      </w:pPr>
      <w:r>
        <w:t>On: All thoughts are fine</w:t>
      </w:r>
    </w:p>
    <w:p w14:paraId="3809A3DA" w14:textId="77777777" w:rsidR="00387C0E" w:rsidRDefault="00387C0E" w:rsidP="00387C0E">
      <w:r>
        <w:t>Triple Buffering:</w:t>
      </w:r>
    </w:p>
    <w:p w14:paraId="64DFBFC7" w14:textId="77777777" w:rsidR="00387C0E" w:rsidRDefault="00387C0E" w:rsidP="00387C0E">
      <w:pPr>
        <w:pStyle w:val="ListParagraph"/>
        <w:numPr>
          <w:ilvl w:val="0"/>
          <w:numId w:val="2"/>
        </w:numPr>
      </w:pPr>
      <w:r>
        <w:t>Off: System lets user free, but this option doesn’t create sometimes a full Quantum Wall</w:t>
      </w:r>
    </w:p>
    <w:p w14:paraId="76CD3079" w14:textId="77777777" w:rsidR="00387C0E" w:rsidRDefault="00387C0E" w:rsidP="00387C0E">
      <w:pPr>
        <w:pStyle w:val="ListParagraph"/>
        <w:numPr>
          <w:ilvl w:val="0"/>
          <w:numId w:val="2"/>
        </w:numPr>
      </w:pPr>
      <w:r>
        <w:t>On: Quantum Wall Works while system holds user</w:t>
      </w:r>
    </w:p>
    <w:p w14:paraId="38C98379" w14:textId="77777777" w:rsidR="00387C0E" w:rsidRDefault="00387C0E" w:rsidP="00387C0E">
      <w:r>
        <w:t>Vertical Sync:</w:t>
      </w:r>
    </w:p>
    <w:p w14:paraId="25C599FE" w14:textId="77777777" w:rsidR="00387C0E" w:rsidRDefault="00387C0E" w:rsidP="00387C0E">
      <w:pPr>
        <w:pStyle w:val="ListParagraph"/>
        <w:numPr>
          <w:ilvl w:val="1"/>
          <w:numId w:val="1"/>
        </w:numPr>
      </w:pPr>
      <w:r>
        <w:t>Works fine with: “Triple Buffering: Off”</w:t>
      </w:r>
    </w:p>
    <w:p w14:paraId="28B1615E" w14:textId="77777777" w:rsidR="00387C0E" w:rsidRDefault="00387C0E" w:rsidP="00387C0E">
      <w:pPr>
        <w:pStyle w:val="ListParagraph"/>
        <w:numPr>
          <w:ilvl w:val="1"/>
          <w:numId w:val="1"/>
        </w:numPr>
      </w:pPr>
      <w:r>
        <w:t>I believe that by feeling of display on the level of imagining user can choose between half refresh rate or full refresh rate</w:t>
      </w:r>
    </w:p>
    <w:p w14:paraId="37F1208D" w14:textId="77777777" w:rsidR="00387C0E" w:rsidRDefault="00387C0E" w:rsidP="00387C0E">
      <w:pPr>
        <w:pStyle w:val="ListParagraph"/>
        <w:numPr>
          <w:ilvl w:val="0"/>
          <w:numId w:val="2"/>
        </w:numPr>
      </w:pPr>
      <w:r>
        <w:t>Adaptive (half refresh rate): User has lied system (on 35 Hz)</w:t>
      </w:r>
    </w:p>
    <w:p w14:paraId="387A8D0D" w14:textId="77777777" w:rsidR="00387C0E" w:rsidRDefault="00387C0E" w:rsidP="00387C0E">
      <w:pPr>
        <w:pStyle w:val="ListParagraph"/>
        <w:numPr>
          <w:ilvl w:val="0"/>
          <w:numId w:val="2"/>
        </w:numPr>
      </w:pPr>
      <w:r>
        <w:t>Adaptive: I believe works not fine for me</w:t>
      </w:r>
    </w:p>
    <w:p w14:paraId="5081FEAB" w14:textId="77777777" w:rsidR="00387C0E" w:rsidRDefault="00387C0E" w:rsidP="00387C0E">
      <w:r>
        <w:t>Virtual Reality pre-rendered frames:</w:t>
      </w:r>
    </w:p>
    <w:p w14:paraId="2613C2E2" w14:textId="77777777" w:rsidR="00387C0E" w:rsidRDefault="00387C0E" w:rsidP="00387C0E">
      <w:pPr>
        <w:pStyle w:val="ListParagraph"/>
        <w:numPr>
          <w:ilvl w:val="1"/>
          <w:numId w:val="1"/>
        </w:numPr>
      </w:pPr>
      <w:r>
        <w:t xml:space="preserve">I prefer option “3D application setting” (for hired ones) or “4” for free reading </w:t>
      </w:r>
    </w:p>
    <w:p w14:paraId="5F282CFE" w14:textId="77777777" w:rsidR="00387C0E" w:rsidRDefault="00387C0E" w:rsidP="00387C0E">
      <w:pPr>
        <w:pStyle w:val="ListParagraph"/>
        <w:numPr>
          <w:ilvl w:val="0"/>
          <w:numId w:val="2"/>
        </w:numPr>
      </w:pPr>
      <w:r>
        <w:t>1: user needs to read everything from quantum wall</w:t>
      </w:r>
    </w:p>
    <w:p w14:paraId="235304C3" w14:textId="77777777" w:rsidR="00387C0E" w:rsidRDefault="00387C0E" w:rsidP="00387C0E">
      <w:pPr>
        <w:pStyle w:val="ListParagraph"/>
        <w:numPr>
          <w:ilvl w:val="0"/>
          <w:numId w:val="2"/>
        </w:numPr>
      </w:pPr>
      <w:r>
        <w:t>2: user reads that is interested in</w:t>
      </w:r>
    </w:p>
    <w:p w14:paraId="42EA6350" w14:textId="77777777" w:rsidR="00387C0E" w:rsidRDefault="00387C0E" w:rsidP="00387C0E">
      <w:pPr>
        <w:pStyle w:val="ListParagraph"/>
        <w:numPr>
          <w:ilvl w:val="0"/>
          <w:numId w:val="2"/>
        </w:numPr>
      </w:pPr>
      <w:r>
        <w:t>3: user doesn’t need to read anything</w:t>
      </w:r>
    </w:p>
    <w:p w14:paraId="34F0CFED" w14:textId="77777777" w:rsidR="00387C0E" w:rsidRDefault="00387C0E" w:rsidP="00387C0E">
      <w:pPr>
        <w:pStyle w:val="ListParagraph"/>
        <w:numPr>
          <w:ilvl w:val="0"/>
          <w:numId w:val="2"/>
        </w:numPr>
      </w:pPr>
      <w:r>
        <w:t>4: user reads everything when one wishes</w:t>
      </w:r>
    </w:p>
    <w:p w14:paraId="1565851A" w14:textId="77777777" w:rsidR="00387C0E" w:rsidRDefault="00387C0E" w:rsidP="00387C0E">
      <w:pPr>
        <w:pStyle w:val="ListParagraph"/>
        <w:numPr>
          <w:ilvl w:val="0"/>
          <w:numId w:val="2"/>
        </w:numPr>
      </w:pPr>
      <w:r>
        <w:t>3D application setting: When something fits within the work user reads it then (option is similar to the job – so user is considered hired)</w:t>
      </w:r>
    </w:p>
    <w:p w14:paraId="72AFED4A" w14:textId="77777777" w:rsidR="00387C0E" w:rsidRDefault="00387C0E" w:rsidP="00387C0E">
      <w:r>
        <w:t>Vulkan/OpenGL present method:</w:t>
      </w:r>
    </w:p>
    <w:p w14:paraId="622F2E96" w14:textId="77777777" w:rsidR="00387C0E" w:rsidRDefault="00387C0E" w:rsidP="00387C0E">
      <w:pPr>
        <w:pStyle w:val="ListParagraph"/>
        <w:numPr>
          <w:ilvl w:val="0"/>
          <w:numId w:val="2"/>
        </w:numPr>
      </w:pPr>
      <w:r>
        <w:t>Prefer native: Quantum Wall doesn’t show data well</w:t>
      </w:r>
    </w:p>
    <w:p w14:paraId="471B1053" w14:textId="77777777" w:rsidR="00387C0E" w:rsidRDefault="00387C0E" w:rsidP="00387C0E">
      <w:pPr>
        <w:pStyle w:val="ListParagraph"/>
        <w:numPr>
          <w:ilvl w:val="0"/>
          <w:numId w:val="2"/>
        </w:numPr>
      </w:pPr>
      <w:r>
        <w:t>Prefer Layered on DXGI Swapchain: Quantum Wall works fine</w:t>
      </w:r>
    </w:p>
    <w:p w14:paraId="744E2634" w14:textId="77777777" w:rsidR="00387C0E" w:rsidRPr="00C408A7" w:rsidRDefault="00387C0E" w:rsidP="00387C0E">
      <w:pPr>
        <w:jc w:val="left"/>
      </w:pPr>
      <w:r>
        <w:br w:type="page"/>
      </w:r>
    </w:p>
    <w:p w14:paraId="29B36631" w14:textId="77777777" w:rsidR="00266547" w:rsidRPr="00383F6E" w:rsidRDefault="00266547" w:rsidP="00266547">
      <w:pPr>
        <w:pStyle w:val="Heading2"/>
      </w:pPr>
      <w:bookmarkStart w:id="7" w:name="_Toc242437393"/>
      <w:r>
        <w:lastRenderedPageBreak/>
        <w:t>CoProcManager</w:t>
      </w:r>
      <w:bookmarkEnd w:id="2"/>
      <w:bookmarkEnd w:id="7"/>
    </w:p>
    <w:p w14:paraId="62643B24" w14:textId="77777777" w:rsidR="00266547" w:rsidRDefault="00266547" w:rsidP="00266547">
      <w:pPr>
        <w:pStyle w:val="ListParagraph"/>
        <w:numPr>
          <w:ilvl w:val="0"/>
          <w:numId w:val="1"/>
        </w:numPr>
      </w:pPr>
      <w:r>
        <w:t>“</w:t>
      </w:r>
      <w:r w:rsidRPr="00661F69">
        <w:t>Computer\HKEY_LOCAL_MACHINE\SOFTWARE\NVIDIA Corporation\Global\CoProcManager</w:t>
      </w:r>
      <w:r>
        <w:t>”</w:t>
      </w:r>
    </w:p>
    <w:p w14:paraId="33E329FA" w14:textId="77777777" w:rsidR="00387C0E" w:rsidRDefault="00387C0E" w:rsidP="00387C0E">
      <w:pPr>
        <w:pStyle w:val="Heading3"/>
      </w:pPr>
      <w:bookmarkStart w:id="8" w:name="_Toc242360853"/>
      <w:bookmarkStart w:id="9" w:name="_Toc242360851"/>
      <w:bookmarkStart w:id="10" w:name="_Toc242437394"/>
      <w:r>
        <w:t>Checking processor speed</w:t>
      </w:r>
      <w:bookmarkEnd w:id="9"/>
      <w:bookmarkEnd w:id="10"/>
    </w:p>
    <w:p w14:paraId="2CCE3643" w14:textId="77777777" w:rsidR="00387C0E" w:rsidRPr="00FC1157" w:rsidRDefault="00387C0E" w:rsidP="00387C0E">
      <w:r>
        <w:t xml:space="preserve">First, go to Task Manager and check the processor speed. If processor speed isn’t fine, maybe there is a chance that by editing registry values you fix the processor speed. What else can happen by editing Registry Keys? Well, PC might not recognize the graphics card, so be cautious while doing so, and first preserve the values of the Keys that you are editing, so that you can return the values to the default state… </w:t>
      </w:r>
    </w:p>
    <w:p w14:paraId="3A3DD003" w14:textId="77777777" w:rsidR="00266547" w:rsidRDefault="00266547" w:rsidP="00266547">
      <w:pPr>
        <w:pStyle w:val="Heading3"/>
        <w:numPr>
          <w:ilvl w:val="0"/>
          <w:numId w:val="3"/>
        </w:numPr>
        <w:tabs>
          <w:tab w:val="num" w:pos="360"/>
        </w:tabs>
        <w:ind w:left="0" w:firstLine="0"/>
      </w:pPr>
      <w:bookmarkStart w:id="11" w:name="_Toc242437395"/>
      <w:r>
        <w:t>Satisfying solution:</w:t>
      </w:r>
      <w:bookmarkEnd w:id="8"/>
      <w:bookmarkEnd w:id="11"/>
    </w:p>
    <w:p w14:paraId="7061C732" w14:textId="77777777" w:rsidR="00266547" w:rsidRDefault="00266547" w:rsidP="00266547">
      <w:r w:rsidRPr="00B20617">
        <w:rPr>
          <w:noProof/>
        </w:rPr>
        <w:drawing>
          <wp:inline distT="0" distB="0" distL="0" distR="0" wp14:anchorId="15812BC8" wp14:editId="17796450">
            <wp:extent cx="5731510" cy="2940050"/>
            <wp:effectExtent l="0" t="0" r="2540" b="0"/>
            <wp:docPr id="1692310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10732" name=""/>
                    <pic:cNvPicPr/>
                  </pic:nvPicPr>
                  <pic:blipFill>
                    <a:blip r:embed="rId7"/>
                    <a:stretch>
                      <a:fillRect/>
                    </a:stretch>
                  </pic:blipFill>
                  <pic:spPr>
                    <a:xfrm>
                      <a:off x="0" y="0"/>
                      <a:ext cx="5731510" cy="2940050"/>
                    </a:xfrm>
                    <a:prstGeom prst="rect">
                      <a:avLst/>
                    </a:prstGeom>
                  </pic:spPr>
                </pic:pic>
              </a:graphicData>
            </a:graphic>
          </wp:inline>
        </w:drawing>
      </w:r>
    </w:p>
    <w:p w14:paraId="7223CDA2" w14:textId="77777777" w:rsidR="00266547" w:rsidRDefault="00266547" w:rsidP="00266547">
      <w:r>
        <w:t>After update we had to edit full command</w:t>
      </w:r>
    </w:p>
    <w:p w14:paraId="6294C572" w14:textId="77777777" w:rsidR="00266547" w:rsidRPr="00B20617" w:rsidRDefault="00266547" w:rsidP="00266547">
      <w:r>
        <w:t>Besides that previous solution was simple:</w:t>
      </w:r>
    </w:p>
    <w:p w14:paraId="0067A187" w14:textId="77777777" w:rsidR="00266547" w:rsidRDefault="00266547" w:rsidP="00266547">
      <w:r w:rsidRPr="00AB723D">
        <w:rPr>
          <w:noProof/>
        </w:rPr>
        <w:lastRenderedPageBreak/>
        <w:drawing>
          <wp:inline distT="0" distB="0" distL="0" distR="0" wp14:anchorId="2709FD92" wp14:editId="45519FD5">
            <wp:extent cx="5731510" cy="2999740"/>
            <wp:effectExtent l="0" t="0" r="2540" b="0"/>
            <wp:docPr id="200104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43300" name=""/>
                    <pic:cNvPicPr/>
                  </pic:nvPicPr>
                  <pic:blipFill>
                    <a:blip r:embed="rId8"/>
                    <a:stretch>
                      <a:fillRect/>
                    </a:stretch>
                  </pic:blipFill>
                  <pic:spPr>
                    <a:xfrm>
                      <a:off x="0" y="0"/>
                      <a:ext cx="5731510" cy="2999740"/>
                    </a:xfrm>
                    <a:prstGeom prst="rect">
                      <a:avLst/>
                    </a:prstGeom>
                  </pic:spPr>
                </pic:pic>
              </a:graphicData>
            </a:graphic>
          </wp:inline>
        </w:drawing>
      </w:r>
    </w:p>
    <w:p w14:paraId="22AC55DE" w14:textId="77777777" w:rsidR="00266547" w:rsidRDefault="00266547" w:rsidP="00266547">
      <w:pPr>
        <w:jc w:val="left"/>
      </w:pPr>
      <w:r>
        <w:t>00 01 – Approaching primitive Intel chip</w:t>
      </w:r>
    </w:p>
    <w:p w14:paraId="4866E45D" w14:textId="77777777" w:rsidR="00266547" w:rsidRDefault="00266547" w:rsidP="00266547">
      <w:pPr>
        <w:jc w:val="left"/>
      </w:pPr>
      <w:r>
        <w:t>FF FF – Speed unknown</w:t>
      </w:r>
    </w:p>
    <w:p w14:paraId="2E53AD49" w14:textId="77777777" w:rsidR="00266547" w:rsidRDefault="00266547" w:rsidP="00266547">
      <w:pPr>
        <w:jc w:val="left"/>
      </w:pPr>
      <w:r>
        <w:br w:type="page"/>
      </w:r>
    </w:p>
    <w:p w14:paraId="5B2B99C4" w14:textId="77777777" w:rsidR="00266547" w:rsidRPr="00AB723D" w:rsidRDefault="00266547" w:rsidP="00266547">
      <w:pPr>
        <w:pStyle w:val="Heading3"/>
        <w:numPr>
          <w:ilvl w:val="0"/>
          <w:numId w:val="3"/>
        </w:numPr>
        <w:tabs>
          <w:tab w:val="num" w:pos="360"/>
        </w:tabs>
        <w:ind w:left="0" w:firstLine="0"/>
      </w:pPr>
      <w:bookmarkStart w:id="12" w:name="_Toc242360854"/>
      <w:bookmarkStart w:id="13" w:name="_Toc242437396"/>
      <w:r>
        <w:lastRenderedPageBreak/>
        <w:t>Old setting:</w:t>
      </w:r>
      <w:bookmarkEnd w:id="12"/>
      <w:bookmarkEnd w:id="13"/>
    </w:p>
    <w:p w14:paraId="32B6E2A6" w14:textId="77777777" w:rsidR="00266547" w:rsidRDefault="00266547" w:rsidP="00266547">
      <w:r w:rsidRPr="00A049C6">
        <w:rPr>
          <w:noProof/>
        </w:rPr>
        <w:drawing>
          <wp:inline distT="0" distB="0" distL="0" distR="0" wp14:anchorId="676D8764" wp14:editId="6FEFFF70">
            <wp:extent cx="5731510" cy="2936240"/>
            <wp:effectExtent l="0" t="0" r="2540" b="0"/>
            <wp:docPr id="195318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85013" name=""/>
                    <pic:cNvPicPr/>
                  </pic:nvPicPr>
                  <pic:blipFill>
                    <a:blip r:embed="rId9"/>
                    <a:stretch>
                      <a:fillRect/>
                    </a:stretch>
                  </pic:blipFill>
                  <pic:spPr>
                    <a:xfrm>
                      <a:off x="0" y="0"/>
                      <a:ext cx="5731510" cy="2936240"/>
                    </a:xfrm>
                    <a:prstGeom prst="rect">
                      <a:avLst/>
                    </a:prstGeom>
                  </pic:spPr>
                </pic:pic>
              </a:graphicData>
            </a:graphic>
          </wp:inline>
        </w:drawing>
      </w:r>
    </w:p>
    <w:p w14:paraId="2D21CA1B" w14:textId="77777777" w:rsidR="00266547" w:rsidRDefault="00266547" w:rsidP="00266547">
      <w:r>
        <w:t>FF – Entering “All the speed” command</w:t>
      </w:r>
    </w:p>
    <w:p w14:paraId="04533272" w14:textId="77777777" w:rsidR="00266547" w:rsidRDefault="00266547" w:rsidP="00266547">
      <w:r>
        <w:t>0E – Start from the almost fastest</w:t>
      </w:r>
    </w:p>
    <w:p w14:paraId="06C30194" w14:textId="77777777" w:rsidR="00266547" w:rsidRDefault="00266547" w:rsidP="00266547">
      <w:r>
        <w:t>0F – Work till fastest speed</w:t>
      </w:r>
    </w:p>
    <w:p w14:paraId="02204D28" w14:textId="77777777" w:rsidR="00266547" w:rsidRDefault="00266547" w:rsidP="00266547">
      <w:r>
        <w:t>DC – Entering operable commands field</w:t>
      </w:r>
    </w:p>
    <w:p w14:paraId="2C3CA876" w14:textId="77777777" w:rsidR="00266547" w:rsidRDefault="00266547" w:rsidP="00266547">
      <w:r>
        <w:t>DD – Entering speed commands filed</w:t>
      </w:r>
    </w:p>
    <w:p w14:paraId="2E1781CD" w14:textId="77777777" w:rsidR="00266547" w:rsidRDefault="00266547" w:rsidP="00266547">
      <w:r>
        <w:t>DF – Entering Slowest speed command</w:t>
      </w:r>
    </w:p>
    <w:p w14:paraId="56DB522A" w14:textId="77777777" w:rsidR="00266547" w:rsidRDefault="00266547" w:rsidP="00266547">
      <w:r>
        <w:t>DE – Entering speed command</w:t>
      </w:r>
    </w:p>
    <w:p w14:paraId="36EBF40B" w14:textId="77777777" w:rsidR="00266547" w:rsidRDefault="00266547" w:rsidP="00266547">
      <w:r>
        <w:t>FF – Entering fastest percentage</w:t>
      </w:r>
    </w:p>
    <w:p w14:paraId="14FE1B39" w14:textId="77777777" w:rsidR="00266547" w:rsidRDefault="00266547" w:rsidP="00266547">
      <w:r>
        <w:t>99 99 – Fastest percentage</w:t>
      </w:r>
    </w:p>
    <w:p w14:paraId="73670949" w14:textId="77777777" w:rsidR="00266547" w:rsidRDefault="00266547" w:rsidP="00266547">
      <w:r>
        <w:t>FE -  Entering slowest percentage</w:t>
      </w:r>
    </w:p>
    <w:p w14:paraId="52DC1C78" w14:textId="77777777" w:rsidR="00266547" w:rsidRDefault="00266547" w:rsidP="00266547">
      <w:r>
        <w:t>85 37 – Slowest percentage</w:t>
      </w:r>
    </w:p>
    <w:p w14:paraId="613D179C" w14:textId="77777777" w:rsidR="00266547" w:rsidRDefault="00266547" w:rsidP="00266547">
      <w:r>
        <w:t>10 – Entering exiting code</w:t>
      </w:r>
    </w:p>
    <w:p w14:paraId="7FBFAAB6" w14:textId="77777777" w:rsidR="00266547" w:rsidRPr="00A049C6" w:rsidRDefault="00266547" w:rsidP="00266547">
      <w:r>
        <w:t>00 00 – Exit code</w:t>
      </w:r>
      <w:r>
        <w:br w:type="page"/>
      </w:r>
    </w:p>
    <w:p w14:paraId="77050FA9" w14:textId="77777777" w:rsidR="00266547" w:rsidRDefault="00266547" w:rsidP="00266547">
      <w:pPr>
        <w:pStyle w:val="Heading3"/>
        <w:numPr>
          <w:ilvl w:val="0"/>
          <w:numId w:val="3"/>
        </w:numPr>
        <w:tabs>
          <w:tab w:val="num" w:pos="360"/>
        </w:tabs>
        <w:ind w:left="0" w:firstLine="0"/>
      </w:pPr>
      <w:bookmarkStart w:id="14" w:name="_Toc242360855"/>
      <w:bookmarkStart w:id="15" w:name="_Toc242437397"/>
      <w:r>
        <w:lastRenderedPageBreak/>
        <w:t xml:space="preserve">Old </w:t>
      </w:r>
      <w:r w:rsidRPr="00A049C6">
        <w:t>setting</w:t>
      </w:r>
      <w:r>
        <w:t>:</w:t>
      </w:r>
      <w:bookmarkEnd w:id="14"/>
      <w:bookmarkEnd w:id="15"/>
    </w:p>
    <w:p w14:paraId="1836B6DD" w14:textId="77777777" w:rsidR="00266547" w:rsidRDefault="00266547" w:rsidP="00266547">
      <w:pPr>
        <w:pStyle w:val="ListParagraph"/>
        <w:numPr>
          <w:ilvl w:val="0"/>
          <w:numId w:val="4"/>
        </w:numPr>
      </w:pPr>
      <w:r>
        <w:t>Processor utilization</w:t>
      </w:r>
    </w:p>
    <w:p w14:paraId="0612087E" w14:textId="77777777" w:rsidR="00266547" w:rsidRPr="00E845AC" w:rsidRDefault="00266547" w:rsidP="00266547">
      <w:r>
        <w:t>With this at the beginning of the work of the graphic and wi-fi connection program as is web browser – the processor, maybe because of the poor wi-fi knows to start at 0.80 GHz but it does climb over 2.5 GHz in a later browser work…</w:t>
      </w:r>
    </w:p>
    <w:p w14:paraId="7CDC72D5" w14:textId="77777777" w:rsidR="00266547" w:rsidRDefault="00266547" w:rsidP="00266547">
      <w:r w:rsidRPr="00CC3E42">
        <w:rPr>
          <w:noProof/>
        </w:rPr>
        <w:drawing>
          <wp:inline distT="0" distB="0" distL="0" distR="0" wp14:anchorId="65274C0B" wp14:editId="2F9D329D">
            <wp:extent cx="5731510" cy="2936174"/>
            <wp:effectExtent l="0" t="0" r="2540" b="0"/>
            <wp:docPr id="212856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69072" name=""/>
                    <pic:cNvPicPr/>
                  </pic:nvPicPr>
                  <pic:blipFill>
                    <a:blip r:embed="rId10"/>
                    <a:stretch>
                      <a:fillRect/>
                    </a:stretch>
                  </pic:blipFill>
                  <pic:spPr>
                    <a:xfrm>
                      <a:off x="0" y="0"/>
                      <a:ext cx="5731510" cy="2936174"/>
                    </a:xfrm>
                    <a:prstGeom prst="rect">
                      <a:avLst/>
                    </a:prstGeom>
                  </pic:spPr>
                </pic:pic>
              </a:graphicData>
            </a:graphic>
          </wp:inline>
        </w:drawing>
      </w:r>
    </w:p>
    <w:p w14:paraId="302E43E6" w14:textId="77777777" w:rsidR="00266547" w:rsidRDefault="00266547" w:rsidP="00266547">
      <w:r>
        <w:t>Where we used “0F” for the beginning of the speed of processor code, “FF” for  first value, “FE” for the second, “FD” for the third… After “FF” is instead of “125C” or 4700GHz the maximum speed of the processor – by the Windows reduced speed of the processor. After “FE” there is the “3100”GHz second speed of processor. And after “FD” we can find the 2700 lowest speed of the processor…</w:t>
      </w:r>
    </w:p>
    <w:p w14:paraId="79EFA565" w14:textId="77777777" w:rsidR="00266547" w:rsidRDefault="00266547" w:rsidP="00266547">
      <w:r>
        <w:t>Then we used the “EB” for the beginning of the coding of the utility of the processor – so there we have:</w:t>
      </w:r>
    </w:p>
    <w:p w14:paraId="79A90188" w14:textId="77777777" w:rsidR="00266547" w:rsidRPr="00AD0C18" w:rsidRDefault="00266547" w:rsidP="00266547">
      <w:pPr>
        <w:pStyle w:val="ListParagraph"/>
        <w:numPr>
          <w:ilvl w:val="0"/>
          <w:numId w:val="2"/>
        </w:numPr>
        <w:rPr>
          <w:rFonts w:asciiTheme="majorHAnsi" w:eastAsiaTheme="majorEastAsia" w:hAnsiTheme="majorHAnsi" w:cstheme="majorBidi"/>
          <w:color w:val="0F4761" w:themeColor="accent1" w:themeShade="BF"/>
          <w:sz w:val="32"/>
          <w:szCs w:val="32"/>
        </w:rPr>
      </w:pPr>
      <w:r>
        <w:t>“BC” – middle value which is 85,</w:t>
      </w:r>
    </w:p>
    <w:p w14:paraId="63ACC9B2" w14:textId="77777777" w:rsidR="00266547" w:rsidRPr="00AD0C18" w:rsidRDefault="00266547" w:rsidP="00266547">
      <w:pPr>
        <w:pStyle w:val="ListParagraph"/>
        <w:numPr>
          <w:ilvl w:val="0"/>
          <w:numId w:val="2"/>
        </w:numPr>
        <w:rPr>
          <w:rFonts w:asciiTheme="majorHAnsi" w:eastAsiaTheme="majorEastAsia" w:hAnsiTheme="majorHAnsi" w:cstheme="majorBidi"/>
          <w:color w:val="0F4761" w:themeColor="accent1" w:themeShade="BF"/>
          <w:sz w:val="32"/>
          <w:szCs w:val="32"/>
        </w:rPr>
      </w:pPr>
      <w:r>
        <w:t>“BD” – lower value which is 80,</w:t>
      </w:r>
    </w:p>
    <w:p w14:paraId="76C2A547" w14:textId="77777777" w:rsidR="00266547" w:rsidRPr="00AD0C18" w:rsidRDefault="00266547" w:rsidP="00266547">
      <w:pPr>
        <w:pStyle w:val="ListParagraph"/>
        <w:numPr>
          <w:ilvl w:val="0"/>
          <w:numId w:val="2"/>
        </w:numPr>
        <w:rPr>
          <w:rFonts w:asciiTheme="majorHAnsi" w:eastAsiaTheme="majorEastAsia" w:hAnsiTheme="majorHAnsi" w:cstheme="majorBidi"/>
          <w:color w:val="0F4761" w:themeColor="accent1" w:themeShade="BF"/>
          <w:sz w:val="32"/>
          <w:szCs w:val="32"/>
        </w:rPr>
      </w:pPr>
      <w:r>
        <w:t>“BA” – lowest value which is 75.</w:t>
      </w:r>
    </w:p>
    <w:p w14:paraId="244B790D" w14:textId="77777777" w:rsidR="00266547" w:rsidRDefault="00266547" w:rsidP="00266547">
      <w:r>
        <w:t>Then we need to code the functioning of the processor with the code that represents the changing value as in percentage of the usage of the processor when the need for work is in progress, and we can maybe do it as: “89 87 88 97 99”, but numbers we will use in file only for the speed of the processor and the utilization, so – we will do it over letters… We will code for each of the speed of the processor an extra behavior – dividing the codes with “1B”, “2B” and “3B”…</w:t>
      </w:r>
    </w:p>
    <w:p w14:paraId="7E6F9CB2" w14:textId="77777777" w:rsidR="00266547" w:rsidRDefault="00266547" w:rsidP="00266547">
      <w:r>
        <w:t xml:space="preserve">After “1B” you can find “DA DF DE BE BF” where the “D” is the beginning letter for this particular thing and we will request from the beginning of the speed which is “A” up to “F” </w:t>
      </w:r>
      <w:r>
        <w:lastRenderedPageBreak/>
        <w:t>for the processor to work as fastest as it can with letter “E” and then it can finish with “F” as a last letter…</w:t>
      </w:r>
    </w:p>
    <w:p w14:paraId="1ADB429E" w14:textId="77777777" w:rsidR="00266547" w:rsidRDefault="00266547" w:rsidP="00266547">
      <w:r>
        <w:t>After “2B” you can find  “DA DF DE DE DD” and here everything is the same except we used the change of processor for lower value “DE” and not “BE” and we have used the extrapolation of the work of the processor of the  “DD” for the purpose of shortening the speed of the processor for it to reclaim the lower speed or to change to the other class of work for example “3B”… I believe that it can be used and for the “not to repeat the same code and to complete the idea of how fast the processor will work – within previous 1B – copy from the that part what goes on after: DA DF DE”, but I am not sure about that…</w:t>
      </w:r>
    </w:p>
    <w:p w14:paraId="689754E1" w14:textId="77777777" w:rsidR="00266547" w:rsidRDefault="00266547" w:rsidP="00266547">
      <w:r>
        <w:t>After “3B” you can find the “AB AD ED DF DE DE DE DD” which starts with “A” for the purpose of starting the processor, connecting it’s second speed with letter “B”, then going to the “D” and climbing the processor speed from “A” to “E” – or actually “ED” then going from that state to the “DF” then to “DE” and then we would use the “DD” for the slowing down of the processor…</w:t>
      </w:r>
    </w:p>
    <w:p w14:paraId="10A01F65" w14:textId="77777777" w:rsidR="00266547" w:rsidRDefault="00266547" w:rsidP="00266547">
      <w:r>
        <w:t>And in the end you can find the “FF FF FF FF” until the end of the line for empty line…</w:t>
      </w:r>
    </w:p>
    <w:p w14:paraId="69E12F7E" w14:textId="77777777" w:rsidR="00266547" w:rsidRDefault="00266547" w:rsidP="00266547">
      <w:pPr>
        <w:jc w:val="left"/>
        <w:rPr>
          <w:rFonts w:asciiTheme="majorHAnsi" w:eastAsiaTheme="majorEastAsia" w:hAnsiTheme="majorHAnsi" w:cstheme="majorBidi"/>
          <w:color w:val="0F4761" w:themeColor="accent1" w:themeShade="BF"/>
          <w:sz w:val="32"/>
          <w:szCs w:val="32"/>
        </w:rPr>
      </w:pPr>
      <w:r>
        <w:br w:type="page"/>
      </w:r>
    </w:p>
    <w:p w14:paraId="7EE7F1C0" w14:textId="77777777" w:rsidR="00266547" w:rsidRDefault="00266547" w:rsidP="00266547">
      <w:pPr>
        <w:pStyle w:val="Heading3"/>
        <w:numPr>
          <w:ilvl w:val="0"/>
          <w:numId w:val="3"/>
        </w:numPr>
        <w:tabs>
          <w:tab w:val="num" w:pos="360"/>
        </w:tabs>
        <w:ind w:left="0" w:firstLine="0"/>
      </w:pPr>
      <w:bookmarkStart w:id="16" w:name="_Toc242360856"/>
      <w:bookmarkStart w:id="17" w:name="_Toc242437398"/>
      <w:r>
        <w:lastRenderedPageBreak/>
        <w:t>Old setting:</w:t>
      </w:r>
      <w:bookmarkEnd w:id="16"/>
      <w:bookmarkEnd w:id="17"/>
    </w:p>
    <w:p w14:paraId="2332520E" w14:textId="77777777" w:rsidR="00266547" w:rsidRPr="00CC3E42" w:rsidRDefault="00266547" w:rsidP="00266547">
      <w:r w:rsidRPr="00F422CB">
        <w:rPr>
          <w:noProof/>
        </w:rPr>
        <w:drawing>
          <wp:inline distT="0" distB="0" distL="0" distR="0" wp14:anchorId="3CAB8B19" wp14:editId="1C0424A9">
            <wp:extent cx="5943600" cy="3419475"/>
            <wp:effectExtent l="0" t="0" r="0" b="9525"/>
            <wp:docPr id="31416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5029" name=""/>
                    <pic:cNvPicPr/>
                  </pic:nvPicPr>
                  <pic:blipFill>
                    <a:blip r:embed="rId11"/>
                    <a:stretch>
                      <a:fillRect/>
                    </a:stretch>
                  </pic:blipFill>
                  <pic:spPr>
                    <a:xfrm>
                      <a:off x="0" y="0"/>
                      <a:ext cx="5943600" cy="3419475"/>
                    </a:xfrm>
                    <a:prstGeom prst="rect">
                      <a:avLst/>
                    </a:prstGeom>
                  </pic:spPr>
                </pic:pic>
              </a:graphicData>
            </a:graphic>
          </wp:inline>
        </w:drawing>
      </w:r>
    </w:p>
    <w:p w14:paraId="5C82ADF0" w14:textId="77777777" w:rsidR="00266547" w:rsidRDefault="00266547" w:rsidP="00266547">
      <w:r>
        <w:t>Where we used “0F” for the beginning of the speed of processor code, “FF” for  first value, “FE” for the second, FD for the third… After “FF” is instead of “125C” or 4700GHz the maximum speed of the processor – by the Windows reduced speed of the processor. After “FE” there is the “3100”GHz second speed of processor. And after “FD” we can find the 2700 lowest speed of the processor… Then we used the “EB” for the beginning of the coding of the utility of the processor – so there we have:</w:t>
      </w:r>
    </w:p>
    <w:p w14:paraId="1C57BBA3" w14:textId="77777777" w:rsidR="00266547" w:rsidRPr="00AD0C18" w:rsidRDefault="00266547" w:rsidP="00266547">
      <w:pPr>
        <w:pStyle w:val="ListParagraph"/>
        <w:numPr>
          <w:ilvl w:val="0"/>
          <w:numId w:val="2"/>
        </w:numPr>
        <w:rPr>
          <w:rFonts w:asciiTheme="majorHAnsi" w:eastAsiaTheme="majorEastAsia" w:hAnsiTheme="majorHAnsi" w:cstheme="majorBidi"/>
          <w:color w:val="0F4761" w:themeColor="accent1" w:themeShade="BF"/>
          <w:sz w:val="32"/>
          <w:szCs w:val="32"/>
        </w:rPr>
      </w:pPr>
      <w:r>
        <w:t>“BC” – middle value which is 85,</w:t>
      </w:r>
    </w:p>
    <w:p w14:paraId="6CC621D2" w14:textId="77777777" w:rsidR="00266547" w:rsidRPr="00AD0C18" w:rsidRDefault="00266547" w:rsidP="00266547">
      <w:pPr>
        <w:pStyle w:val="ListParagraph"/>
        <w:numPr>
          <w:ilvl w:val="0"/>
          <w:numId w:val="2"/>
        </w:numPr>
        <w:rPr>
          <w:rFonts w:asciiTheme="majorHAnsi" w:eastAsiaTheme="majorEastAsia" w:hAnsiTheme="majorHAnsi" w:cstheme="majorBidi"/>
          <w:color w:val="0F4761" w:themeColor="accent1" w:themeShade="BF"/>
          <w:sz w:val="32"/>
          <w:szCs w:val="32"/>
        </w:rPr>
      </w:pPr>
      <w:r>
        <w:t>“BD” – lower value which is 80,</w:t>
      </w:r>
    </w:p>
    <w:p w14:paraId="080C6BAE" w14:textId="77777777" w:rsidR="00266547" w:rsidRPr="00AD0C18" w:rsidRDefault="00266547" w:rsidP="00266547">
      <w:pPr>
        <w:pStyle w:val="ListParagraph"/>
        <w:numPr>
          <w:ilvl w:val="0"/>
          <w:numId w:val="2"/>
        </w:numPr>
        <w:rPr>
          <w:rFonts w:asciiTheme="majorHAnsi" w:eastAsiaTheme="majorEastAsia" w:hAnsiTheme="majorHAnsi" w:cstheme="majorBidi"/>
          <w:color w:val="0F4761" w:themeColor="accent1" w:themeShade="BF"/>
          <w:sz w:val="32"/>
          <w:szCs w:val="32"/>
        </w:rPr>
      </w:pPr>
      <w:r>
        <w:t>“BA” – lowest value which is 75.</w:t>
      </w:r>
    </w:p>
    <w:p w14:paraId="5F8BA563" w14:textId="77777777" w:rsidR="00266547" w:rsidRDefault="00266547" w:rsidP="00266547">
      <w:r>
        <w:t>Then we need to code the functioning of the processor with the code that represents the changing value as in percentage of the usage of the processor when the need for work is in progress, and we can maybe do it as: “89 87 88 97 99”, but numbers we will use in file only for the speed of the processor and the utilization, so – we will do it over letters… We will code for each of the speed of the processor an extra behavior – dividing the codes with “1B”, “2B” and “3B”…</w:t>
      </w:r>
    </w:p>
    <w:p w14:paraId="0B54A321" w14:textId="77777777" w:rsidR="00266547" w:rsidRDefault="00266547" w:rsidP="00266547">
      <w:r>
        <w:t>After “1B” you can find “DA DF DE BE BF” where the “D” is the beginning letter for this particular thing and we will request from the beginning of the speed which is “A” up to “F” for the processor to work as fastest as it can with letter “E” and then it can finish with “F” as a last letter…</w:t>
      </w:r>
    </w:p>
    <w:p w14:paraId="4902EC80" w14:textId="77777777" w:rsidR="00266547" w:rsidRDefault="00266547" w:rsidP="00266547">
      <w:r>
        <w:lastRenderedPageBreak/>
        <w:t xml:space="preserve">After “2B” you can find  “DA DF DE DD” and here everything is the same except we used “DD” for the purpose of: “not to repeat the same code and to complete the idea – copy from the first part what goes on after: DA DF DE”… </w:t>
      </w:r>
    </w:p>
    <w:p w14:paraId="1037B73B" w14:textId="77777777" w:rsidR="00266547" w:rsidRDefault="00266547" w:rsidP="00266547">
      <w:r>
        <w:t>After “3B” you can find the “AB AD ED DF DE DD” which starts with “A” for the purpose of starting the processor, connecting it’s second speed with letter “B”, then going to the “D” and climbing the processor speed from “A” to “E” – or actually “ED” then going from that state to the “DF” then to “DE” and then we would use the “DD” for the repeating of the previous code “DE DF”…</w:t>
      </w:r>
    </w:p>
    <w:p w14:paraId="447D05E9" w14:textId="77777777" w:rsidR="00266547" w:rsidRDefault="00266547" w:rsidP="00266547">
      <w:r>
        <w:t>And it the end you can find the “FB” as a code for finishing the data file and “FF FF FF FF” until the end of the line for empty line…</w:t>
      </w:r>
    </w:p>
    <w:p w14:paraId="0B588D52" w14:textId="77777777" w:rsidR="00266547" w:rsidRDefault="00266547" w:rsidP="00266547"/>
    <w:p w14:paraId="5F3235D0" w14:textId="77777777" w:rsidR="00266547" w:rsidRDefault="00266547" w:rsidP="00266547"/>
    <w:p w14:paraId="24476127" w14:textId="77777777" w:rsidR="00266547" w:rsidRDefault="00266547" w:rsidP="00266547"/>
    <w:p w14:paraId="6166E0EB" w14:textId="77777777" w:rsidR="00266547" w:rsidRDefault="00266547" w:rsidP="00266547">
      <w:pPr>
        <w:jc w:val="left"/>
        <w:rPr>
          <w:rFonts w:asciiTheme="majorHAnsi" w:eastAsiaTheme="majorEastAsia" w:hAnsiTheme="majorHAnsi" w:cstheme="majorBidi"/>
          <w:color w:val="0F4761" w:themeColor="accent1" w:themeShade="BF"/>
          <w:sz w:val="32"/>
          <w:szCs w:val="32"/>
        </w:rPr>
      </w:pPr>
      <w:r>
        <w:br w:type="page"/>
      </w:r>
    </w:p>
    <w:p w14:paraId="42CF89B6" w14:textId="77777777" w:rsidR="00266547" w:rsidRDefault="00266547" w:rsidP="00266547">
      <w:pPr>
        <w:pStyle w:val="Heading3"/>
        <w:numPr>
          <w:ilvl w:val="0"/>
          <w:numId w:val="3"/>
        </w:numPr>
        <w:tabs>
          <w:tab w:val="num" w:pos="360"/>
        </w:tabs>
        <w:ind w:left="0" w:firstLine="0"/>
      </w:pPr>
      <w:bookmarkStart w:id="18" w:name="_Toc242360857"/>
      <w:bookmarkStart w:id="19" w:name="_Toc242437399"/>
      <w:r>
        <w:lastRenderedPageBreak/>
        <w:t>Old setting:</w:t>
      </w:r>
      <w:bookmarkEnd w:id="18"/>
      <w:bookmarkEnd w:id="19"/>
    </w:p>
    <w:p w14:paraId="2EE2EC00" w14:textId="77777777" w:rsidR="00266547" w:rsidRDefault="00266547" w:rsidP="00266547">
      <w:r w:rsidRPr="006E6DB8">
        <w:rPr>
          <w:noProof/>
        </w:rPr>
        <w:drawing>
          <wp:inline distT="0" distB="0" distL="0" distR="0" wp14:anchorId="65FF346B" wp14:editId="0A8AE296">
            <wp:extent cx="5943600" cy="3384550"/>
            <wp:effectExtent l="0" t="0" r="0" b="6350"/>
            <wp:docPr id="180844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05408" name=""/>
                    <pic:cNvPicPr/>
                  </pic:nvPicPr>
                  <pic:blipFill>
                    <a:blip r:embed="rId12"/>
                    <a:stretch>
                      <a:fillRect/>
                    </a:stretch>
                  </pic:blipFill>
                  <pic:spPr>
                    <a:xfrm>
                      <a:off x="0" y="0"/>
                      <a:ext cx="5943600" cy="3384550"/>
                    </a:xfrm>
                    <a:prstGeom prst="rect">
                      <a:avLst/>
                    </a:prstGeom>
                  </pic:spPr>
                </pic:pic>
              </a:graphicData>
            </a:graphic>
          </wp:inline>
        </w:drawing>
      </w:r>
    </w:p>
    <w:p w14:paraId="52849085" w14:textId="77777777" w:rsidR="00266547" w:rsidRDefault="00266547" w:rsidP="00266547">
      <w:r>
        <w:t>Where we used “0F” for the beginning of the code, “EF” for 3 values that are coming, “AA”, “AB” as their separators of better and worse option… In between “EF” and “AA” is a “125C” or 4700GHz the maximum speed of the processor. In between the “AA” and “AB” we can find the 2700 the middle speed of the processor… In between the “AB” and “BB” we can find the lowest boundary of the processor “1690” representing 1690GHz… In the end we used “BB” for the beginning of the coding of the processor – how it should work… The last code represents the changing value as in percentage of the usage of the processor when the need for work is there: 89 87 88 97 99…</w:t>
      </w:r>
    </w:p>
    <w:p w14:paraId="42A913F6" w14:textId="77777777" w:rsidR="00266547" w:rsidRDefault="00266547" w:rsidP="00266547">
      <w:r w:rsidRPr="00072CA7">
        <w:rPr>
          <w:noProof/>
        </w:rPr>
        <w:drawing>
          <wp:inline distT="0" distB="0" distL="0" distR="0" wp14:anchorId="0D2355AF" wp14:editId="1F9ACF1A">
            <wp:extent cx="5943600" cy="1240155"/>
            <wp:effectExtent l="0" t="0" r="0" b="0"/>
            <wp:docPr id="1193433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54729" name=""/>
                    <pic:cNvPicPr/>
                  </pic:nvPicPr>
                  <pic:blipFill>
                    <a:blip r:embed="rId13"/>
                    <a:stretch>
                      <a:fillRect/>
                    </a:stretch>
                  </pic:blipFill>
                  <pic:spPr>
                    <a:xfrm>
                      <a:off x="0" y="0"/>
                      <a:ext cx="5943600" cy="1240155"/>
                    </a:xfrm>
                    <a:prstGeom prst="rect">
                      <a:avLst/>
                    </a:prstGeom>
                  </pic:spPr>
                </pic:pic>
              </a:graphicData>
            </a:graphic>
          </wp:inline>
        </w:drawing>
      </w:r>
    </w:p>
    <w:p w14:paraId="6B6F8F71" w14:textId="77777777" w:rsidR="00266547" w:rsidRPr="00D8791F" w:rsidRDefault="00266547" w:rsidP="00266547">
      <w:r w:rsidRPr="00D8791F">
        <w:rPr>
          <w:noProof/>
        </w:rPr>
        <w:lastRenderedPageBreak/>
        <w:drawing>
          <wp:inline distT="0" distB="0" distL="0" distR="0" wp14:anchorId="1107D896" wp14:editId="750CB88C">
            <wp:extent cx="5943600" cy="3044825"/>
            <wp:effectExtent l="0" t="0" r="0" b="3175"/>
            <wp:docPr id="618774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43728" name=""/>
                    <pic:cNvPicPr/>
                  </pic:nvPicPr>
                  <pic:blipFill>
                    <a:blip r:embed="rId14"/>
                    <a:stretch>
                      <a:fillRect/>
                    </a:stretch>
                  </pic:blipFill>
                  <pic:spPr>
                    <a:xfrm>
                      <a:off x="0" y="0"/>
                      <a:ext cx="5943600" cy="3044825"/>
                    </a:xfrm>
                    <a:prstGeom prst="rect">
                      <a:avLst/>
                    </a:prstGeom>
                  </pic:spPr>
                </pic:pic>
              </a:graphicData>
            </a:graphic>
          </wp:inline>
        </w:drawing>
      </w:r>
    </w:p>
    <w:p w14:paraId="628F2E8A" w14:textId="4738EEC9" w:rsidR="00266547" w:rsidRPr="00C408A7" w:rsidRDefault="00266547" w:rsidP="00387C0E">
      <w:pPr>
        <w:pStyle w:val="Heading2"/>
      </w:pPr>
      <w:r>
        <w:br w:type="page"/>
      </w:r>
    </w:p>
    <w:sectPr w:rsidR="00266547" w:rsidRPr="00C408A7" w:rsidSect="0026654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7879F5"/>
    <w:multiLevelType w:val="hybridMultilevel"/>
    <w:tmpl w:val="134A5D9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72056A9"/>
    <w:multiLevelType w:val="hybridMultilevel"/>
    <w:tmpl w:val="D4182D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B106FED"/>
    <w:multiLevelType w:val="hybridMultilevel"/>
    <w:tmpl w:val="D8E6A48C"/>
    <w:lvl w:ilvl="0" w:tplc="84A05560">
      <w:numFmt w:val="bullet"/>
      <w:lvlText w:val=""/>
      <w:lvlJc w:val="left"/>
      <w:pPr>
        <w:ind w:left="1080" w:hanging="360"/>
      </w:pPr>
      <w:rPr>
        <w:rFonts w:ascii="Symbol" w:eastAsiaTheme="minorHAnsi" w:hAnsi="Symbol" w:cstheme="minorBidi" w:hint="default"/>
        <w:color w:val="auto"/>
        <w:sz w:val="24"/>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8C0388"/>
    <w:multiLevelType w:val="hybridMultilevel"/>
    <w:tmpl w:val="67246326"/>
    <w:lvl w:ilvl="0" w:tplc="A8A2CE7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8668B3"/>
    <w:multiLevelType w:val="hybridMultilevel"/>
    <w:tmpl w:val="2A86C16C"/>
    <w:lvl w:ilvl="0" w:tplc="A8A2CE7E">
      <w:numFmt w:val="bullet"/>
      <w:lvlText w:val=""/>
      <w:lvlJc w:val="left"/>
      <w:pPr>
        <w:ind w:left="720" w:hanging="360"/>
      </w:pPr>
      <w:rPr>
        <w:rFonts w:ascii="Symbol" w:eastAsiaTheme="minorHAnsi" w:hAnsi="Symbol" w:cstheme="minorBidi" w:hint="default"/>
      </w:rPr>
    </w:lvl>
    <w:lvl w:ilvl="1" w:tplc="42D8A312">
      <w:numFmt w:val="bullet"/>
      <w:lvlText w:val="-"/>
      <w:lvlJc w:val="left"/>
      <w:pPr>
        <w:ind w:left="1440" w:hanging="360"/>
      </w:pPr>
      <w:rPr>
        <w:rFonts w:ascii="Calibri" w:eastAsiaTheme="minorHAnsi" w:hAnsi="Calibri" w:cs="Calibri"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8750707">
    <w:abstractNumId w:val="4"/>
  </w:num>
  <w:num w:numId="2" w16cid:durableId="765810153">
    <w:abstractNumId w:val="2"/>
  </w:num>
  <w:num w:numId="3" w16cid:durableId="40980330">
    <w:abstractNumId w:val="0"/>
  </w:num>
  <w:num w:numId="4" w16cid:durableId="411241555">
    <w:abstractNumId w:val="3"/>
  </w:num>
  <w:num w:numId="5" w16cid:durableId="1801222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547"/>
    <w:rsid w:val="001F5CB1"/>
    <w:rsid w:val="00266547"/>
    <w:rsid w:val="00387C0E"/>
    <w:rsid w:val="003F5897"/>
    <w:rsid w:val="004D7AFF"/>
    <w:rsid w:val="00515ED7"/>
    <w:rsid w:val="005A51B1"/>
    <w:rsid w:val="007E2332"/>
    <w:rsid w:val="00A13900"/>
    <w:rsid w:val="00A46EF9"/>
    <w:rsid w:val="00C05834"/>
    <w:rsid w:val="00C57A61"/>
    <w:rsid w:val="00F27C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9E060"/>
  <w15:chartTrackingRefBased/>
  <w15:docId w15:val="{14D13537-C52A-4E96-A08F-7FBBEAA87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897"/>
    <w:pPr>
      <w:jc w:val="both"/>
    </w:pPr>
  </w:style>
  <w:style w:type="paragraph" w:styleId="Heading1">
    <w:name w:val="heading 1"/>
    <w:basedOn w:val="Normal"/>
    <w:next w:val="Normal"/>
    <w:link w:val="Heading1Char"/>
    <w:uiPriority w:val="9"/>
    <w:qFormat/>
    <w:rsid w:val="00266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66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6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6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6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6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6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6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6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6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66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6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6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6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6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6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6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6547"/>
    <w:rPr>
      <w:rFonts w:eastAsiaTheme="majorEastAsia" w:cstheme="majorBidi"/>
      <w:color w:val="272727" w:themeColor="text1" w:themeTint="D8"/>
    </w:rPr>
  </w:style>
  <w:style w:type="paragraph" w:styleId="Title">
    <w:name w:val="Title"/>
    <w:basedOn w:val="Normal"/>
    <w:next w:val="Normal"/>
    <w:link w:val="TitleChar"/>
    <w:uiPriority w:val="10"/>
    <w:qFormat/>
    <w:rsid w:val="00266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6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6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6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6547"/>
    <w:pPr>
      <w:spacing w:before="160"/>
      <w:jc w:val="center"/>
    </w:pPr>
    <w:rPr>
      <w:i/>
      <w:iCs/>
      <w:color w:val="404040" w:themeColor="text1" w:themeTint="BF"/>
    </w:rPr>
  </w:style>
  <w:style w:type="character" w:customStyle="1" w:styleId="QuoteChar">
    <w:name w:val="Quote Char"/>
    <w:basedOn w:val="DefaultParagraphFont"/>
    <w:link w:val="Quote"/>
    <w:uiPriority w:val="29"/>
    <w:rsid w:val="00266547"/>
    <w:rPr>
      <w:i/>
      <w:iCs/>
      <w:color w:val="404040" w:themeColor="text1" w:themeTint="BF"/>
    </w:rPr>
  </w:style>
  <w:style w:type="paragraph" w:styleId="ListParagraph">
    <w:name w:val="List Paragraph"/>
    <w:basedOn w:val="Normal"/>
    <w:uiPriority w:val="34"/>
    <w:qFormat/>
    <w:rsid w:val="00266547"/>
    <w:pPr>
      <w:ind w:left="720"/>
      <w:contextualSpacing/>
    </w:pPr>
  </w:style>
  <w:style w:type="character" w:styleId="IntenseEmphasis">
    <w:name w:val="Intense Emphasis"/>
    <w:basedOn w:val="DefaultParagraphFont"/>
    <w:uiPriority w:val="21"/>
    <w:qFormat/>
    <w:rsid w:val="00266547"/>
    <w:rPr>
      <w:i/>
      <w:iCs/>
      <w:color w:val="0F4761" w:themeColor="accent1" w:themeShade="BF"/>
    </w:rPr>
  </w:style>
  <w:style w:type="paragraph" w:styleId="IntenseQuote">
    <w:name w:val="Intense Quote"/>
    <w:basedOn w:val="Normal"/>
    <w:next w:val="Normal"/>
    <w:link w:val="IntenseQuoteChar"/>
    <w:uiPriority w:val="30"/>
    <w:qFormat/>
    <w:rsid w:val="00266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6547"/>
    <w:rPr>
      <w:i/>
      <w:iCs/>
      <w:color w:val="0F4761" w:themeColor="accent1" w:themeShade="BF"/>
    </w:rPr>
  </w:style>
  <w:style w:type="character" w:styleId="IntenseReference">
    <w:name w:val="Intense Reference"/>
    <w:basedOn w:val="DefaultParagraphFont"/>
    <w:uiPriority w:val="32"/>
    <w:qFormat/>
    <w:rsid w:val="00266547"/>
    <w:rPr>
      <w:b/>
      <w:bCs/>
      <w:smallCaps/>
      <w:color w:val="0F4761" w:themeColor="accent1" w:themeShade="BF"/>
      <w:spacing w:val="5"/>
    </w:rPr>
  </w:style>
  <w:style w:type="paragraph" w:styleId="TOCHeading">
    <w:name w:val="TOC Heading"/>
    <w:basedOn w:val="Heading1"/>
    <w:next w:val="Normal"/>
    <w:uiPriority w:val="39"/>
    <w:unhideWhenUsed/>
    <w:qFormat/>
    <w:rsid w:val="00A46EF9"/>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A46EF9"/>
    <w:pPr>
      <w:spacing w:after="100"/>
    </w:pPr>
  </w:style>
  <w:style w:type="paragraph" w:styleId="TOC2">
    <w:name w:val="toc 2"/>
    <w:basedOn w:val="Normal"/>
    <w:next w:val="Normal"/>
    <w:autoRedefine/>
    <w:uiPriority w:val="39"/>
    <w:unhideWhenUsed/>
    <w:rsid w:val="00A46EF9"/>
    <w:pPr>
      <w:spacing w:after="100"/>
      <w:ind w:left="240"/>
    </w:pPr>
  </w:style>
  <w:style w:type="paragraph" w:styleId="TOC3">
    <w:name w:val="toc 3"/>
    <w:basedOn w:val="Normal"/>
    <w:next w:val="Normal"/>
    <w:autoRedefine/>
    <w:uiPriority w:val="39"/>
    <w:unhideWhenUsed/>
    <w:rsid w:val="00A46EF9"/>
    <w:pPr>
      <w:spacing w:after="100"/>
      <w:ind w:left="480"/>
    </w:pPr>
  </w:style>
  <w:style w:type="character" w:styleId="Hyperlink">
    <w:name w:val="Hyperlink"/>
    <w:basedOn w:val="DefaultParagraphFont"/>
    <w:uiPriority w:val="99"/>
    <w:unhideWhenUsed/>
    <w:rsid w:val="00A46EF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1730</Words>
  <Characters>9864</Characters>
  <Application>Microsoft Office Word</Application>
  <DocSecurity>0</DocSecurity>
  <Lines>82</Lines>
  <Paragraphs>23</Paragraphs>
  <ScaleCrop>false</ScaleCrop>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Ansly Azorie</dc:creator>
  <cp:keywords/>
  <dc:description/>
  <cp:lastModifiedBy>Pavle Grkovic</cp:lastModifiedBy>
  <cp:revision>18</cp:revision>
  <cp:lastPrinted>2026-10-09T09:23:00Z</cp:lastPrinted>
  <dcterms:created xsi:type="dcterms:W3CDTF">2026-10-09T09:07:00Z</dcterms:created>
  <dcterms:modified xsi:type="dcterms:W3CDTF">2026-10-09T09:23:00Z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eac35fc9-a7ce-49bb-b561-f54ecda635d9</vt:lpwstr>
  </property>
</Properties>
</file>