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03F" w:rsidRPr="00C929EA" w:rsidRDefault="00C929EA" w:rsidP="00C929EA">
      <w:pPr>
        <w:spacing w:before="6000"/>
        <w:jc w:val="center"/>
        <w:rPr>
          <w:rFonts w:ascii="Times New Roman" w:hAnsi="Times New Roman" w:cs="Times New Roman"/>
          <w:sz w:val="60"/>
          <w:szCs w:val="60"/>
        </w:rPr>
      </w:pPr>
      <w:r w:rsidRPr="00C929EA">
        <w:rPr>
          <w:rFonts w:ascii="Times New Roman" w:hAnsi="Times New Roman" w:cs="Times New Roman"/>
          <w:sz w:val="60"/>
          <w:szCs w:val="60"/>
        </w:rPr>
        <w:t>Filmadatbázis dokumentáció</w:t>
      </w:r>
    </w:p>
    <w:p w:rsidR="00441AAF" w:rsidRDefault="00C929EA" w:rsidP="00C929EA">
      <w:pPr>
        <w:jc w:val="center"/>
        <w:rPr>
          <w:rFonts w:ascii="Times New Roman" w:hAnsi="Times New Roman" w:cs="Times New Roman"/>
        </w:rPr>
      </w:pPr>
      <w:r w:rsidRPr="00C929EA">
        <w:rPr>
          <w:rFonts w:ascii="Times New Roman" w:hAnsi="Times New Roman" w:cs="Times New Roman"/>
        </w:rPr>
        <w:t>Pleszkán Tamás</w:t>
      </w:r>
    </w:p>
    <w:p w:rsidR="00441AAF" w:rsidRDefault="004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929EA" w:rsidRDefault="00441AAF" w:rsidP="00441AAF">
      <w:pPr>
        <w:pStyle w:val="Cmsor1"/>
      </w:pPr>
      <w:r>
        <w:lastRenderedPageBreak/>
        <w:t>Kezdeti adatok</w:t>
      </w:r>
    </w:p>
    <w:p w:rsidR="00441AAF" w:rsidRDefault="00441AAF" w:rsidP="00441AAF">
      <w:r>
        <w:rPr>
          <w:noProof/>
        </w:rPr>
        <w:drawing>
          <wp:inline distT="0" distB="0" distL="0" distR="0" wp14:anchorId="7DF8F462" wp14:editId="0BE95291">
            <wp:extent cx="5760720" cy="13995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AF" w:rsidRDefault="00441AAF" w:rsidP="00441AAF">
      <w:pPr>
        <w:jc w:val="center"/>
      </w:pPr>
      <w:r>
        <w:rPr>
          <w:noProof/>
        </w:rPr>
        <w:drawing>
          <wp:inline distT="0" distB="0" distL="0" distR="0" wp14:anchorId="4BFC760C" wp14:editId="776A092C">
            <wp:extent cx="4010025" cy="19621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AF" w:rsidRDefault="00441AAF">
      <w:r>
        <w:br w:type="page"/>
      </w:r>
    </w:p>
    <w:p w:rsidR="00441AAF" w:rsidRDefault="00441AAF" w:rsidP="00441AAF">
      <w:pPr>
        <w:pStyle w:val="Cmsor1"/>
      </w:pPr>
      <w:r>
        <w:lastRenderedPageBreak/>
        <w:t>Filmek szűrése</w:t>
      </w:r>
    </w:p>
    <w:p w:rsidR="00441AAF" w:rsidRDefault="00441AAF" w:rsidP="00441AAF">
      <w:pPr>
        <w:jc w:val="center"/>
      </w:pPr>
      <w:r>
        <w:rPr>
          <w:noProof/>
        </w:rPr>
        <w:drawing>
          <wp:inline distT="0" distB="0" distL="0" distR="0" wp14:anchorId="38A25870" wp14:editId="2582C734">
            <wp:extent cx="1733702" cy="2239602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797" cy="224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AF" w:rsidRDefault="00441AAF" w:rsidP="00441AAF">
      <w:pPr>
        <w:jc w:val="center"/>
      </w:pPr>
      <w:r>
        <w:t>Eredmény:</w:t>
      </w:r>
    </w:p>
    <w:p w:rsidR="00441AAF" w:rsidRDefault="00441AAF" w:rsidP="00441AAF">
      <w:pPr>
        <w:jc w:val="center"/>
      </w:pPr>
      <w:r>
        <w:rPr>
          <w:noProof/>
        </w:rPr>
        <w:drawing>
          <wp:inline distT="0" distB="0" distL="0" distR="0" wp14:anchorId="7C5398EC" wp14:editId="16F3B98A">
            <wp:extent cx="4996281" cy="3524162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703" cy="35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AF" w:rsidRDefault="00441AAF">
      <w:r>
        <w:br w:type="page"/>
      </w:r>
    </w:p>
    <w:p w:rsidR="00441AAF" w:rsidRDefault="00441AAF" w:rsidP="00441AAF">
      <w:pPr>
        <w:pStyle w:val="Cmsor1"/>
      </w:pPr>
      <w:r>
        <w:lastRenderedPageBreak/>
        <w:t>Kölcsönzések szűrése</w:t>
      </w:r>
    </w:p>
    <w:p w:rsidR="00441AAF" w:rsidRDefault="00441AAF" w:rsidP="00441AAF">
      <w:r>
        <w:rPr>
          <w:noProof/>
        </w:rPr>
        <w:drawing>
          <wp:inline distT="0" distB="0" distL="0" distR="0" wp14:anchorId="2BD9CE55" wp14:editId="5F6693D6">
            <wp:extent cx="5760720" cy="450596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AF" w:rsidRDefault="00441AAF">
      <w:r>
        <w:br w:type="page"/>
      </w:r>
    </w:p>
    <w:p w:rsidR="00441AAF" w:rsidRDefault="00441AAF" w:rsidP="00441AAF">
      <w:pPr>
        <w:pStyle w:val="Cmsor2"/>
      </w:pPr>
      <w:r>
        <w:lastRenderedPageBreak/>
        <w:t>Pánik gomb</w:t>
      </w:r>
    </w:p>
    <w:p w:rsidR="00441AAF" w:rsidRDefault="002267CB" w:rsidP="00441AAF">
      <w:r>
        <w:rPr>
          <w:noProof/>
        </w:rPr>
        <w:drawing>
          <wp:inline distT="0" distB="0" distL="0" distR="0" wp14:anchorId="4F076221" wp14:editId="20ECAC27">
            <wp:extent cx="5760720" cy="739775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CB" w:rsidRDefault="002267CB" w:rsidP="00441AAF"/>
    <w:p w:rsidR="002267CB" w:rsidRDefault="002267CB" w:rsidP="002267CB">
      <w:pPr>
        <w:pStyle w:val="Cmsor2"/>
      </w:pPr>
      <w:r>
        <w:t>Filmek listázása</w:t>
      </w:r>
    </w:p>
    <w:p w:rsidR="002267CB" w:rsidRDefault="002267CB" w:rsidP="002267CB">
      <w:r>
        <w:rPr>
          <w:noProof/>
        </w:rPr>
        <w:drawing>
          <wp:inline distT="0" distB="0" distL="0" distR="0" wp14:anchorId="27EE4E29" wp14:editId="32A199A1">
            <wp:extent cx="5760720" cy="406336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CB" w:rsidRDefault="002267CB">
      <w:r>
        <w:br w:type="page"/>
      </w:r>
    </w:p>
    <w:p w:rsidR="002267CB" w:rsidRDefault="002267CB" w:rsidP="002267CB">
      <w:pPr>
        <w:pStyle w:val="Cmsor1"/>
      </w:pPr>
      <w:r>
        <w:lastRenderedPageBreak/>
        <w:t>Kölcsönzések listázása</w:t>
      </w:r>
    </w:p>
    <w:p w:rsidR="002267CB" w:rsidRDefault="002267CB" w:rsidP="002267CB">
      <w:pPr>
        <w:jc w:val="center"/>
      </w:pPr>
      <w:r>
        <w:rPr>
          <w:noProof/>
        </w:rPr>
        <w:drawing>
          <wp:inline distT="0" distB="0" distL="0" distR="0" wp14:anchorId="4C7A6541" wp14:editId="00A64C5C">
            <wp:extent cx="5760720" cy="4505960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CB" w:rsidRDefault="002267CB" w:rsidP="002267CB">
      <w:pPr>
        <w:pStyle w:val="Cmsor1"/>
      </w:pPr>
      <w:r>
        <w:t>Film visszavétele</w:t>
      </w:r>
    </w:p>
    <w:p w:rsidR="002267CB" w:rsidRDefault="002267CB" w:rsidP="002267CB">
      <w:pPr>
        <w:jc w:val="center"/>
      </w:pPr>
      <w:r>
        <w:rPr>
          <w:noProof/>
        </w:rPr>
        <w:drawing>
          <wp:inline distT="0" distB="0" distL="0" distR="0" wp14:anchorId="3867C4A6" wp14:editId="3000709A">
            <wp:extent cx="4400550" cy="19240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CB" w:rsidRDefault="002267CB">
      <w:r>
        <w:br w:type="page"/>
      </w:r>
    </w:p>
    <w:p w:rsidR="002267CB" w:rsidRDefault="002267CB" w:rsidP="002267CB">
      <w:pPr>
        <w:pStyle w:val="Cmsor1"/>
      </w:pPr>
      <w:r>
        <w:lastRenderedPageBreak/>
        <w:t>Film törlése</w:t>
      </w:r>
    </w:p>
    <w:p w:rsidR="002267CB" w:rsidRDefault="002267CB" w:rsidP="002267CB">
      <w:r>
        <w:rPr>
          <w:noProof/>
        </w:rPr>
        <w:drawing>
          <wp:inline distT="0" distB="0" distL="0" distR="0" wp14:anchorId="4F09A2FF" wp14:editId="5E289819">
            <wp:extent cx="5760720" cy="104965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CB" w:rsidRDefault="002267CB" w:rsidP="002267CB"/>
    <w:p w:rsidR="002267CB" w:rsidRDefault="002267CB" w:rsidP="002267CB">
      <w:pPr>
        <w:pStyle w:val="Cmsor1"/>
      </w:pPr>
      <w:r>
        <w:t>Film adatainak módosítása</w:t>
      </w:r>
    </w:p>
    <w:p w:rsidR="002267CB" w:rsidRDefault="002267CB" w:rsidP="00634F4E">
      <w:pPr>
        <w:jc w:val="center"/>
      </w:pPr>
      <w:r>
        <w:rPr>
          <w:noProof/>
        </w:rPr>
        <w:drawing>
          <wp:inline distT="0" distB="0" distL="0" distR="0" wp14:anchorId="5BDA03A8" wp14:editId="3BEAF1EB">
            <wp:extent cx="5760720" cy="116967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CB" w:rsidRDefault="002267CB" w:rsidP="002267CB">
      <w:pPr>
        <w:pStyle w:val="Cmsor1"/>
      </w:pPr>
      <w:r>
        <w:t>Új film felvétele</w:t>
      </w:r>
    </w:p>
    <w:p w:rsidR="002267CB" w:rsidRDefault="002267CB" w:rsidP="00634F4E">
      <w:pPr>
        <w:jc w:val="center"/>
      </w:pPr>
      <w:r>
        <w:rPr>
          <w:noProof/>
        </w:rPr>
        <w:drawing>
          <wp:inline distT="0" distB="0" distL="0" distR="0" wp14:anchorId="1E618938" wp14:editId="46E146BE">
            <wp:extent cx="5760720" cy="1179830"/>
            <wp:effectExtent l="0" t="0" r="0" b="127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CB" w:rsidRDefault="00634F4E" w:rsidP="00634F4E">
      <w:pPr>
        <w:pStyle w:val="Cmsor1"/>
      </w:pPr>
      <w:r>
        <w:t>Film kölcsönadása</w:t>
      </w:r>
    </w:p>
    <w:p w:rsidR="00A74571" w:rsidRDefault="00634F4E" w:rsidP="00634F4E">
      <w:pPr>
        <w:jc w:val="center"/>
      </w:pPr>
      <w:r>
        <w:rPr>
          <w:noProof/>
        </w:rPr>
        <w:drawing>
          <wp:inline distT="0" distB="0" distL="0" distR="0" wp14:anchorId="3276D9D9" wp14:editId="7C2C32DE">
            <wp:extent cx="4400550" cy="21526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71" w:rsidRDefault="00A74571">
      <w:r>
        <w:br w:type="page"/>
      </w:r>
    </w:p>
    <w:p w:rsidR="00634F4E" w:rsidRDefault="00A74571" w:rsidP="00A74571">
      <w:pPr>
        <w:pStyle w:val="Cmsor1"/>
      </w:pPr>
      <w:r>
        <w:lastRenderedPageBreak/>
        <w:t>Hibás kitöltés</w:t>
      </w:r>
    </w:p>
    <w:p w:rsidR="00A74571" w:rsidRDefault="00A74571" w:rsidP="00167E2C">
      <w:pPr>
        <w:jc w:val="center"/>
      </w:pPr>
      <w:r>
        <w:rPr>
          <w:noProof/>
        </w:rPr>
        <w:drawing>
          <wp:inline distT="0" distB="0" distL="0" distR="0" wp14:anchorId="4687AA36" wp14:editId="494931DB">
            <wp:extent cx="2574950" cy="4092753"/>
            <wp:effectExtent l="0" t="0" r="0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855" cy="41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C1" w:rsidRDefault="000A67C1" w:rsidP="00A74571">
      <w:r>
        <w:t>Input: 280 a betű =&gt; A mező pirosra való átszínezése</w:t>
      </w:r>
    </w:p>
    <w:p w:rsidR="000A67C1" w:rsidRDefault="000A67C1" w:rsidP="000A67C1">
      <w:pPr>
        <w:pStyle w:val="Cmsor2"/>
      </w:pPr>
      <w:r>
        <w:t>Ha a képfájl nem létezik vagy nem olvasható:</w:t>
      </w:r>
    </w:p>
    <w:p w:rsidR="000A67C1" w:rsidRDefault="000A67C1" w:rsidP="00167E2C">
      <w:pPr>
        <w:jc w:val="center"/>
      </w:pPr>
      <w:bookmarkStart w:id="0" w:name="_GoBack"/>
      <w:r>
        <w:rPr>
          <w:noProof/>
        </w:rPr>
        <w:drawing>
          <wp:inline distT="0" distB="0" distL="0" distR="0" wp14:anchorId="66A6E43F" wp14:editId="4CF33A30">
            <wp:extent cx="2971800" cy="111442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3055" w:rsidRDefault="000B3055" w:rsidP="00A74571"/>
    <w:p w:rsidR="000B3055" w:rsidRPr="00A74571" w:rsidRDefault="000B3055" w:rsidP="00A74571">
      <w:r>
        <w:t>A többi bemenetre nem lehetséges a programban hibás értéket megadni.</w:t>
      </w:r>
    </w:p>
    <w:sectPr w:rsidR="000B3055" w:rsidRPr="00A74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EA"/>
    <w:rsid w:val="000A67C1"/>
    <w:rsid w:val="000B3055"/>
    <w:rsid w:val="00167E2C"/>
    <w:rsid w:val="002267CB"/>
    <w:rsid w:val="00441AAF"/>
    <w:rsid w:val="00634F4E"/>
    <w:rsid w:val="00731D35"/>
    <w:rsid w:val="00A74571"/>
    <w:rsid w:val="00C04092"/>
    <w:rsid w:val="00C9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8C29"/>
  <w15:chartTrackingRefBased/>
  <w15:docId w15:val="{FE7AFD14-5993-4E69-90D2-725D674A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1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1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1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1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60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Pleszkán</dc:creator>
  <cp:keywords/>
  <dc:description/>
  <cp:lastModifiedBy>Tamás Pleszkán</cp:lastModifiedBy>
  <cp:revision>6</cp:revision>
  <cp:lastPrinted>2018-05-15T08:14:00Z</cp:lastPrinted>
  <dcterms:created xsi:type="dcterms:W3CDTF">2018-05-15T07:35:00Z</dcterms:created>
  <dcterms:modified xsi:type="dcterms:W3CDTF">2018-05-15T08:15:00Z</dcterms:modified>
</cp:coreProperties>
</file>