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934C" w14:textId="50BA2F87" w:rsidR="006515BE" w:rsidRPr="006515BE" w:rsidRDefault="006515BE" w:rsidP="006515BE">
      <w:pPr>
        <w:autoSpaceDE w:val="0"/>
        <w:autoSpaceDN w:val="0"/>
        <w:adjustRightInd w:val="0"/>
        <w:spacing w:after="0" w:line="240" w:lineRule="auto"/>
        <w:jc w:val="center"/>
        <w:rPr>
          <w:rFonts w:cs="Arial"/>
          <w:b/>
          <w:bCs/>
          <w:color w:val="000000"/>
          <w:sz w:val="24"/>
          <w:szCs w:val="23"/>
          <w:u w:val="single"/>
        </w:rPr>
      </w:pPr>
      <w:r w:rsidRPr="006515BE">
        <w:rPr>
          <w:rFonts w:cs="Arial"/>
          <w:b/>
          <w:bCs/>
          <w:color w:val="000000"/>
          <w:sz w:val="24"/>
          <w:szCs w:val="23"/>
          <w:u w:val="single"/>
        </w:rPr>
        <w:t xml:space="preserve">OOP Assessment Stage </w:t>
      </w:r>
      <w:r w:rsidR="00225F70">
        <w:rPr>
          <w:rFonts w:cs="Arial"/>
          <w:b/>
          <w:bCs/>
          <w:color w:val="000000"/>
          <w:sz w:val="24"/>
          <w:szCs w:val="23"/>
          <w:u w:val="single"/>
        </w:rPr>
        <w:t>1</w:t>
      </w:r>
      <w:r w:rsidR="00193F2D">
        <w:rPr>
          <w:rFonts w:cs="Arial"/>
          <w:b/>
          <w:bCs/>
          <w:color w:val="000000"/>
          <w:sz w:val="24"/>
          <w:szCs w:val="23"/>
          <w:u w:val="single"/>
        </w:rPr>
        <w:t>1</w:t>
      </w:r>
    </w:p>
    <w:p w14:paraId="2CFFB490" w14:textId="77777777" w:rsidR="006515BE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68BEB12E" w14:textId="77777777" w:rsidR="006515BE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Create the following JFrame form-</w:t>
      </w:r>
    </w:p>
    <w:p w14:paraId="76A02CBD" w14:textId="77777777" w:rsidR="006515BE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79E1589A" w14:textId="77777777" w:rsidR="003F41A6" w:rsidRDefault="003F41A6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Edit Product (Clothing Selected)</w:t>
      </w:r>
      <w:r w:rsidR="00B42B46">
        <w:rPr>
          <w:rFonts w:cs="Arial"/>
          <w:bCs/>
          <w:color w:val="000000"/>
          <w:sz w:val="23"/>
          <w:szCs w:val="23"/>
        </w:rPr>
        <w:t xml:space="preserve"> – Accessed via Staff </w:t>
      </w:r>
      <w:r w:rsidR="00613302">
        <w:rPr>
          <w:rFonts w:cs="Arial"/>
          <w:bCs/>
          <w:color w:val="000000"/>
          <w:sz w:val="23"/>
          <w:szCs w:val="23"/>
        </w:rPr>
        <w:t>Product Menu page (page which allows staff to select a Product and edit/delete products)</w:t>
      </w:r>
    </w:p>
    <w:p w14:paraId="5510F538" w14:textId="77777777" w:rsidR="003F41A6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noProof/>
          <w:color w:val="000000"/>
          <w:sz w:val="23"/>
          <w:szCs w:val="23"/>
          <w:lang w:eastAsia="en-GB"/>
        </w:rPr>
        <w:drawing>
          <wp:inline distT="0" distB="0" distL="0" distR="0" wp14:anchorId="5F35F865" wp14:editId="3487356D">
            <wp:extent cx="3147093" cy="36671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93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9C4721" w14:textId="77777777" w:rsidR="003F41A6" w:rsidRDefault="003F41A6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3461720A" w14:textId="77777777" w:rsidR="003F41A6" w:rsidRDefault="003F41A6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Edit Product (Footwear Selected)</w:t>
      </w:r>
      <w:r w:rsidR="00B42B46" w:rsidRPr="00B42B46">
        <w:rPr>
          <w:rFonts w:cs="Arial"/>
          <w:bCs/>
          <w:color w:val="000000"/>
          <w:sz w:val="23"/>
          <w:szCs w:val="23"/>
        </w:rPr>
        <w:t xml:space="preserve"> </w:t>
      </w:r>
      <w:r w:rsidR="00B42B46">
        <w:rPr>
          <w:rFonts w:cs="Arial"/>
          <w:bCs/>
          <w:color w:val="000000"/>
          <w:sz w:val="23"/>
          <w:szCs w:val="23"/>
        </w:rPr>
        <w:t xml:space="preserve">– </w:t>
      </w:r>
      <w:r w:rsidR="00613302">
        <w:rPr>
          <w:rFonts w:cs="Arial"/>
          <w:bCs/>
          <w:color w:val="000000"/>
          <w:sz w:val="23"/>
          <w:szCs w:val="23"/>
        </w:rPr>
        <w:t>Accessed via Staff Product Menu page</w:t>
      </w:r>
    </w:p>
    <w:p w14:paraId="1960B430" w14:textId="77777777" w:rsidR="00A20359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noProof/>
          <w:color w:val="000000"/>
          <w:sz w:val="23"/>
          <w:szCs w:val="23"/>
          <w:lang w:eastAsia="en-GB"/>
        </w:rPr>
        <w:drawing>
          <wp:inline distT="0" distB="0" distL="0" distR="0" wp14:anchorId="42195E4E" wp14:editId="6243A9A8">
            <wp:extent cx="3168997" cy="36957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997" cy="3695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ED6503" w14:textId="77777777" w:rsidR="006515BE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15B2AB9A" w14:textId="53071E89" w:rsidR="006515BE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This should be done using 1 JFrame with 'Measurement' appearing if you have selected a Clothing and 'Size' appearing should you have selected a Footwear.</w:t>
      </w:r>
    </w:p>
    <w:p w14:paraId="026DF436" w14:textId="77777777" w:rsidR="006515BE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3C9AF188" w14:textId="23E84DDE" w:rsidR="00DF338B" w:rsidRDefault="0010145C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All</w:t>
      </w:r>
      <w:r w:rsidR="006515BE">
        <w:rPr>
          <w:rFonts w:cs="Arial"/>
          <w:bCs/>
          <w:color w:val="000000"/>
          <w:sz w:val="23"/>
          <w:szCs w:val="23"/>
        </w:rPr>
        <w:t xml:space="preserve"> details should be loaded onto the form once you select a Product from the Staff Product Menu. </w:t>
      </w:r>
    </w:p>
    <w:p w14:paraId="2A6C4F8F" w14:textId="77777777" w:rsidR="006515BE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1B649A00" w14:textId="410C6846" w:rsidR="00DF338B" w:rsidRDefault="00DF338B" w:rsidP="00DF338B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Create the DBManager method now to edit a Clothing/Footwear. This method should have 1 input parameter- a Product.</w:t>
      </w:r>
    </w:p>
    <w:p w14:paraId="6AE9F52A" w14:textId="77777777" w:rsidR="00DF338B" w:rsidRDefault="00DF338B" w:rsidP="00DF338B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2C6F3336" w14:textId="77777777" w:rsidR="00DF338B" w:rsidRDefault="00DF338B" w:rsidP="00DF338B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Once implemented fully- test by modifying both a Clothing AND Footwear product and ensure that you are updating ALL the correct columns for these products inside your database.</w:t>
      </w:r>
    </w:p>
    <w:p w14:paraId="03CDD888" w14:textId="77777777" w:rsidR="008B036B" w:rsidRDefault="008B036B" w:rsidP="00DF338B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3A73FF16" w14:textId="77777777" w:rsidR="00242BE9" w:rsidRDefault="00242BE9" w:rsidP="00DF338B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p w14:paraId="7EDF4DA3" w14:textId="7192E658" w:rsidR="008B036B" w:rsidRDefault="008B036B" w:rsidP="00DF338B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Additional Task (optional):</w:t>
      </w:r>
    </w:p>
    <w:p w14:paraId="2BF64020" w14:textId="7DE89F25" w:rsidR="008B036B" w:rsidRDefault="008B036B" w:rsidP="008B03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Add error detection in case the user leaves any text field blank</w:t>
      </w:r>
    </w:p>
    <w:p w14:paraId="2476E046" w14:textId="7AD56EBC" w:rsidR="001B5B76" w:rsidRPr="008B036B" w:rsidRDefault="001B5B76" w:rsidP="008B03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>Add error detection for checking that price, stock level and size are all valid integers or doubles.</w:t>
      </w:r>
    </w:p>
    <w:p w14:paraId="0EE4664B" w14:textId="02FC813A" w:rsidR="008B036B" w:rsidRDefault="008B036B" w:rsidP="008B036B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  <w:r>
        <w:rPr>
          <w:rFonts w:cs="Arial"/>
          <w:bCs/>
          <w:color w:val="000000"/>
          <w:sz w:val="23"/>
          <w:szCs w:val="23"/>
        </w:rPr>
        <w:t xml:space="preserve">Try and disable the Product ID text field so the user cannot modify </w:t>
      </w:r>
      <w:proofErr w:type="gramStart"/>
      <w:r>
        <w:rPr>
          <w:rFonts w:cs="Arial"/>
          <w:bCs/>
          <w:color w:val="000000"/>
          <w:sz w:val="23"/>
          <w:szCs w:val="23"/>
        </w:rPr>
        <w:t>it’s</w:t>
      </w:r>
      <w:proofErr w:type="gramEnd"/>
      <w:r>
        <w:rPr>
          <w:rFonts w:cs="Arial"/>
          <w:bCs/>
          <w:color w:val="000000"/>
          <w:sz w:val="23"/>
          <w:szCs w:val="23"/>
        </w:rPr>
        <w:t xml:space="preserve"> value</w:t>
      </w:r>
    </w:p>
    <w:p w14:paraId="65509376" w14:textId="77777777" w:rsidR="006515BE" w:rsidRPr="003F41A6" w:rsidRDefault="006515BE" w:rsidP="003F41A6">
      <w:pPr>
        <w:autoSpaceDE w:val="0"/>
        <w:autoSpaceDN w:val="0"/>
        <w:adjustRightInd w:val="0"/>
        <w:spacing w:after="0" w:line="240" w:lineRule="auto"/>
        <w:rPr>
          <w:rFonts w:cs="Arial"/>
          <w:bCs/>
          <w:color w:val="000000"/>
          <w:sz w:val="23"/>
          <w:szCs w:val="23"/>
        </w:rPr>
      </w:pPr>
    </w:p>
    <w:sectPr w:rsidR="006515BE" w:rsidRPr="003F41A6" w:rsidSect="00066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501D"/>
    <w:multiLevelType w:val="hybridMultilevel"/>
    <w:tmpl w:val="F34A042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9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1A6"/>
    <w:rsid w:val="000667A9"/>
    <w:rsid w:val="0010145C"/>
    <w:rsid w:val="00193F2D"/>
    <w:rsid w:val="001B5B76"/>
    <w:rsid w:val="001B62F1"/>
    <w:rsid w:val="00225F70"/>
    <w:rsid w:val="00242BE9"/>
    <w:rsid w:val="00355864"/>
    <w:rsid w:val="003F41A6"/>
    <w:rsid w:val="005C79A1"/>
    <w:rsid w:val="00613302"/>
    <w:rsid w:val="006515BE"/>
    <w:rsid w:val="00732D11"/>
    <w:rsid w:val="00846686"/>
    <w:rsid w:val="008B036B"/>
    <w:rsid w:val="00A20359"/>
    <w:rsid w:val="00B42B46"/>
    <w:rsid w:val="00D170B2"/>
    <w:rsid w:val="00DD0B93"/>
    <w:rsid w:val="00DF338B"/>
    <w:rsid w:val="00DF7276"/>
    <w:rsid w:val="00E065B0"/>
    <w:rsid w:val="00E65A1C"/>
    <w:rsid w:val="00F636E1"/>
    <w:rsid w:val="00FA0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01CB8"/>
  <w15:docId w15:val="{92D38CC9-BEFD-46AB-9C0D-F29B0A57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41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F41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1A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03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Glasgow College</Company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jahood</dc:creator>
  <cp:lastModifiedBy>James Hood</cp:lastModifiedBy>
  <cp:revision>16</cp:revision>
  <cp:lastPrinted>2017-11-27T11:58:00Z</cp:lastPrinted>
  <dcterms:created xsi:type="dcterms:W3CDTF">2023-12-20T12:17:00Z</dcterms:created>
  <dcterms:modified xsi:type="dcterms:W3CDTF">2025-12-02T14:43:00Z</dcterms:modified>
</cp:coreProperties>
</file>