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AF2B" w14:textId="7C67A11E" w:rsidR="002E6EF1" w:rsidRDefault="00FC423D" w:rsidP="00FC423D">
      <w:pPr>
        <w:spacing w:after="0" w:line="240" w:lineRule="auto"/>
        <w:rPr>
          <w:b/>
          <w:bCs/>
          <w:sz w:val="24"/>
          <w:szCs w:val="23"/>
        </w:rPr>
      </w:pPr>
      <w:r>
        <w:rPr>
          <w:b/>
          <w:bCs/>
          <w:sz w:val="24"/>
          <w:szCs w:val="23"/>
        </w:rPr>
        <w:t>Assessment Stage 4</w:t>
      </w:r>
    </w:p>
    <w:p w14:paraId="48777EDD" w14:textId="2B4AC252" w:rsidR="00FC423D" w:rsidRDefault="00FC423D" w:rsidP="00FC423D">
      <w:pPr>
        <w:spacing w:after="0" w:line="240" w:lineRule="auto"/>
        <w:rPr>
          <w:b/>
          <w:bCs/>
          <w:sz w:val="24"/>
          <w:szCs w:val="23"/>
        </w:rPr>
      </w:pPr>
    </w:p>
    <w:p w14:paraId="6E0D9C0D" w14:textId="1092905A" w:rsidR="00FC423D" w:rsidRDefault="00FC423D" w:rsidP="00FC423D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3"/>
        </w:rPr>
      </w:pPr>
      <w:r w:rsidRPr="00FC423D">
        <w:rPr>
          <w:sz w:val="24"/>
          <w:szCs w:val="23"/>
        </w:rPr>
        <w:t>Create a new, local (to your assessment), folder called ‘Libraries’ and copy and paste the UCanAccess libraries</w:t>
      </w:r>
      <w:r>
        <w:rPr>
          <w:sz w:val="24"/>
          <w:szCs w:val="23"/>
        </w:rPr>
        <w:t xml:space="preserve"> to it.</w:t>
      </w:r>
    </w:p>
    <w:p w14:paraId="45AA2EC8" w14:textId="77777777" w:rsidR="00244E21" w:rsidRPr="00244E21" w:rsidRDefault="00244E21" w:rsidP="00244E21">
      <w:pPr>
        <w:spacing w:after="0" w:line="240" w:lineRule="auto"/>
        <w:ind w:left="360"/>
        <w:rPr>
          <w:sz w:val="24"/>
          <w:szCs w:val="23"/>
        </w:rPr>
      </w:pPr>
    </w:p>
    <w:p w14:paraId="61B87AB3" w14:textId="13F3E50F" w:rsidR="00FC423D" w:rsidRDefault="00FC423D" w:rsidP="00FC423D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3"/>
        </w:rPr>
      </w:pPr>
      <w:r>
        <w:rPr>
          <w:sz w:val="24"/>
          <w:szCs w:val="23"/>
        </w:rPr>
        <w:t>Configure the properties of your java assessment project, so that it uses the JAR files from the UCanAccess folders you have copied across.</w:t>
      </w:r>
      <w:r w:rsidR="00395DB0">
        <w:rPr>
          <w:sz w:val="24"/>
          <w:szCs w:val="23"/>
        </w:rPr>
        <w:t xml:space="preserve"> The JAR files should be placed within the ‘ClassPath’ section.</w:t>
      </w:r>
    </w:p>
    <w:p w14:paraId="44ED9236" w14:textId="77777777" w:rsidR="00244E21" w:rsidRDefault="00244E21" w:rsidP="00244E21">
      <w:pPr>
        <w:pStyle w:val="ListParagraph"/>
        <w:spacing w:after="0" w:line="240" w:lineRule="auto"/>
        <w:rPr>
          <w:sz w:val="24"/>
          <w:szCs w:val="23"/>
        </w:rPr>
      </w:pPr>
    </w:p>
    <w:p w14:paraId="2CC238DD" w14:textId="35149EEF" w:rsidR="00FC423D" w:rsidRDefault="00FC423D" w:rsidP="00FC423D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3"/>
        </w:rPr>
      </w:pPr>
      <w:r w:rsidRPr="00FC423D">
        <w:rPr>
          <w:sz w:val="24"/>
          <w:szCs w:val="23"/>
        </w:rPr>
        <w:t>Create a new, local (to your assessment), folder called ‘</w:t>
      </w:r>
      <w:r>
        <w:rPr>
          <w:sz w:val="24"/>
          <w:szCs w:val="23"/>
        </w:rPr>
        <w:t>Data</w:t>
      </w:r>
      <w:r w:rsidRPr="00FC423D">
        <w:rPr>
          <w:sz w:val="24"/>
          <w:szCs w:val="23"/>
        </w:rPr>
        <w:t xml:space="preserve">’ and copy and paste the </w:t>
      </w:r>
      <w:r w:rsidR="00A72D70">
        <w:rPr>
          <w:sz w:val="24"/>
          <w:szCs w:val="23"/>
        </w:rPr>
        <w:t>Assesment</w:t>
      </w:r>
      <w:r>
        <w:rPr>
          <w:sz w:val="24"/>
          <w:szCs w:val="23"/>
        </w:rPr>
        <w:t>ShopDB.accdb file to it.</w:t>
      </w:r>
    </w:p>
    <w:p w14:paraId="483BF3FC" w14:textId="77777777" w:rsidR="00A72D70" w:rsidRPr="00FC423D" w:rsidRDefault="00A72D70" w:rsidP="00A72D70">
      <w:pPr>
        <w:pStyle w:val="ListParagraph"/>
        <w:spacing w:after="0" w:line="240" w:lineRule="auto"/>
        <w:rPr>
          <w:sz w:val="24"/>
          <w:szCs w:val="23"/>
        </w:rPr>
      </w:pPr>
    </w:p>
    <w:p w14:paraId="61B16EDB" w14:textId="21D57EA4" w:rsidR="00FC423D" w:rsidRDefault="00FC423D" w:rsidP="00FC423D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3"/>
        </w:rPr>
      </w:pPr>
      <w:r>
        <w:rPr>
          <w:sz w:val="24"/>
          <w:szCs w:val="23"/>
        </w:rPr>
        <w:t>Create a new class called DBManager.</w:t>
      </w:r>
    </w:p>
    <w:p w14:paraId="3ED4FB7F" w14:textId="77777777" w:rsidR="00244E21" w:rsidRPr="00244E21" w:rsidRDefault="00244E21" w:rsidP="00244E21">
      <w:pPr>
        <w:spacing w:after="0" w:line="240" w:lineRule="auto"/>
        <w:rPr>
          <w:sz w:val="24"/>
          <w:szCs w:val="23"/>
        </w:rPr>
      </w:pPr>
    </w:p>
    <w:p w14:paraId="517B0613" w14:textId="59FB5A65" w:rsidR="00FC423D" w:rsidRDefault="00FC423D" w:rsidP="00FC423D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3"/>
        </w:rPr>
      </w:pPr>
      <w:r>
        <w:rPr>
          <w:sz w:val="24"/>
          <w:szCs w:val="23"/>
        </w:rPr>
        <w:t>Create 2 new methods within your DBManager class: loadCustomers() and loadStaff().</w:t>
      </w:r>
    </w:p>
    <w:p w14:paraId="48A7677A" w14:textId="77777777" w:rsidR="00244E21" w:rsidRDefault="00244E21" w:rsidP="00244E21">
      <w:pPr>
        <w:pStyle w:val="ListParagraph"/>
        <w:spacing w:after="0" w:line="240" w:lineRule="auto"/>
        <w:rPr>
          <w:sz w:val="24"/>
          <w:szCs w:val="23"/>
        </w:rPr>
      </w:pPr>
    </w:p>
    <w:p w14:paraId="1AC7C863" w14:textId="23C52C6E" w:rsidR="00FC423D" w:rsidRDefault="00FC423D" w:rsidP="00FC423D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3"/>
        </w:rPr>
      </w:pPr>
      <w:r>
        <w:rPr>
          <w:sz w:val="24"/>
          <w:szCs w:val="23"/>
        </w:rPr>
        <w:t xml:space="preserve">loadCustomers() should read from your Customers table within </w:t>
      </w:r>
      <w:r w:rsidR="00A72D70">
        <w:rPr>
          <w:sz w:val="24"/>
          <w:szCs w:val="23"/>
        </w:rPr>
        <w:t>Assessment</w:t>
      </w:r>
      <w:r>
        <w:rPr>
          <w:sz w:val="24"/>
          <w:szCs w:val="23"/>
        </w:rPr>
        <w:t xml:space="preserve">ShopDB.accdb and return a HashMap of Customers, using the </w:t>
      </w:r>
      <w:r w:rsidR="002C0AD0">
        <w:rPr>
          <w:sz w:val="24"/>
          <w:szCs w:val="23"/>
        </w:rPr>
        <w:t>‘Username’ attribute as Key to this hashmap. I.e. HashMap&lt;String,Customer&gt;</w:t>
      </w:r>
    </w:p>
    <w:p w14:paraId="0F53B64B" w14:textId="77777777" w:rsidR="00244E21" w:rsidRPr="00244E21" w:rsidRDefault="00244E21" w:rsidP="00244E21">
      <w:pPr>
        <w:spacing w:after="0" w:line="240" w:lineRule="auto"/>
        <w:rPr>
          <w:sz w:val="24"/>
          <w:szCs w:val="23"/>
        </w:rPr>
      </w:pPr>
    </w:p>
    <w:p w14:paraId="3CAC952C" w14:textId="479D7953" w:rsidR="00D223A1" w:rsidRDefault="002C0AD0" w:rsidP="00D223A1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3"/>
        </w:rPr>
      </w:pPr>
      <w:r>
        <w:rPr>
          <w:sz w:val="24"/>
          <w:szCs w:val="23"/>
        </w:rPr>
        <w:t xml:space="preserve">loadStaff() should read from your Staff table within </w:t>
      </w:r>
      <w:r w:rsidR="00923F6E">
        <w:rPr>
          <w:sz w:val="24"/>
          <w:szCs w:val="23"/>
        </w:rPr>
        <w:t>Assessment</w:t>
      </w:r>
      <w:r>
        <w:rPr>
          <w:sz w:val="24"/>
          <w:szCs w:val="23"/>
        </w:rPr>
        <w:t>ShopDB.accdb and return a HashMap of Staff, using the ‘Username’ attribute as Key to this hashmap. I.e. HashMap&lt;String,Staff&gt;</w:t>
      </w:r>
    </w:p>
    <w:p w14:paraId="1A4E6B46" w14:textId="77777777" w:rsidR="00D223A1" w:rsidRPr="00D223A1" w:rsidRDefault="00D223A1" w:rsidP="00D223A1">
      <w:pPr>
        <w:pStyle w:val="ListParagraph"/>
        <w:rPr>
          <w:sz w:val="24"/>
          <w:szCs w:val="23"/>
        </w:rPr>
      </w:pPr>
    </w:p>
    <w:p w14:paraId="78EC3F89" w14:textId="4E5C55EE" w:rsidR="00D223A1" w:rsidRPr="00D223A1" w:rsidRDefault="00D223A1" w:rsidP="00D223A1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3"/>
        </w:rPr>
      </w:pPr>
      <w:r>
        <w:rPr>
          <w:sz w:val="24"/>
          <w:szCs w:val="23"/>
        </w:rPr>
        <w:t>Test that loadCustomers() and loadStaff() both work correctly and read all data from the 2 tables successfully.</w:t>
      </w:r>
    </w:p>
    <w:p w14:paraId="629564EA" w14:textId="77777777" w:rsidR="00A72D70" w:rsidRPr="004624E8" w:rsidRDefault="00A72D70" w:rsidP="00A72D70">
      <w:pPr>
        <w:pStyle w:val="ListParagraph"/>
        <w:spacing w:after="0" w:line="240" w:lineRule="auto"/>
        <w:rPr>
          <w:sz w:val="24"/>
          <w:szCs w:val="23"/>
        </w:rPr>
      </w:pPr>
    </w:p>
    <w:sectPr w:rsidR="00A72D70" w:rsidRPr="00462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436"/>
    <w:multiLevelType w:val="hybridMultilevel"/>
    <w:tmpl w:val="5052B0C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786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1415"/>
    <w:rsid w:val="00244E21"/>
    <w:rsid w:val="002C0AD0"/>
    <w:rsid w:val="002E6EF1"/>
    <w:rsid w:val="00395DB0"/>
    <w:rsid w:val="003C3E87"/>
    <w:rsid w:val="004624E8"/>
    <w:rsid w:val="005E2AA4"/>
    <w:rsid w:val="006C1415"/>
    <w:rsid w:val="008E1922"/>
    <w:rsid w:val="008F2B9C"/>
    <w:rsid w:val="00923F6E"/>
    <w:rsid w:val="009C594F"/>
    <w:rsid w:val="00A72D70"/>
    <w:rsid w:val="00B51231"/>
    <w:rsid w:val="00D223A1"/>
    <w:rsid w:val="00D6652E"/>
    <w:rsid w:val="00E9652D"/>
    <w:rsid w:val="00FC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C7807"/>
  <w15:docId w15:val="{92BD8E36-208F-495A-A6F4-DCED73F8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4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14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415"/>
    <w:rPr>
      <w:rFonts w:ascii="Tahoma" w:hAnsi="Tahoma" w:cs="Tahoma"/>
      <w:sz w:val="16"/>
      <w:szCs w:val="16"/>
    </w:rPr>
  </w:style>
  <w:style w:type="paragraph" w:customStyle="1" w:styleId="xmsonormal">
    <w:name w:val="x_msonormal"/>
    <w:basedOn w:val="Normal"/>
    <w:rsid w:val="002E6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FC4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6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Glasgow College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Hood</dc:creator>
  <cp:keywords/>
  <cp:lastModifiedBy>James Hood</cp:lastModifiedBy>
  <cp:revision>13</cp:revision>
  <dcterms:created xsi:type="dcterms:W3CDTF">2017-10-09T08:48:00Z</dcterms:created>
  <dcterms:modified xsi:type="dcterms:W3CDTF">2025-09-22T10:15:00Z</dcterms:modified>
</cp:coreProperties>
</file>