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AF307" w14:textId="51938609" w:rsidR="00111709" w:rsidRDefault="00976017">
      <w:pPr>
        <w:spacing w:after="0" w:line="240" w:lineRule="auto"/>
        <w:jc w:val="center"/>
        <w:rPr>
          <w:b/>
          <w:color w:val="000000"/>
          <w:sz w:val="24"/>
          <w:szCs w:val="24"/>
          <w:u w:val="single"/>
        </w:rPr>
      </w:pPr>
      <w:r>
        <w:rPr>
          <w:b/>
          <w:color w:val="000000"/>
          <w:sz w:val="24"/>
          <w:szCs w:val="24"/>
          <w:u w:val="single"/>
        </w:rPr>
        <w:t>OOP Assessment Stage 7</w:t>
      </w:r>
    </w:p>
    <w:p w14:paraId="61CA0CDD" w14:textId="77777777" w:rsidR="00111709" w:rsidRDefault="00111709">
      <w:pPr>
        <w:spacing w:after="0" w:line="240" w:lineRule="auto"/>
        <w:rPr>
          <w:color w:val="000000"/>
          <w:sz w:val="23"/>
          <w:szCs w:val="23"/>
        </w:rPr>
      </w:pPr>
    </w:p>
    <w:p w14:paraId="1F5C5267" w14:textId="77777777" w:rsidR="00111709" w:rsidRDefault="00976017">
      <w:pPr>
        <w:spacing w:after="0" w:line="240" w:lineRule="auto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Create the following new </w:t>
      </w:r>
      <w:proofErr w:type="spellStart"/>
      <w:r>
        <w:rPr>
          <w:color w:val="000000"/>
          <w:sz w:val="23"/>
          <w:szCs w:val="23"/>
        </w:rPr>
        <w:t>JFrame</w:t>
      </w:r>
      <w:proofErr w:type="spellEnd"/>
      <w:r>
        <w:rPr>
          <w:color w:val="000000"/>
          <w:sz w:val="23"/>
          <w:szCs w:val="23"/>
        </w:rPr>
        <w:t>-</w:t>
      </w:r>
    </w:p>
    <w:p w14:paraId="33D20446" w14:textId="77777777" w:rsidR="00111709" w:rsidRDefault="00976017">
      <w:pPr>
        <w:spacing w:after="0" w:line="240" w:lineRule="auto"/>
        <w:rPr>
          <w:color w:val="000000"/>
          <w:sz w:val="23"/>
          <w:szCs w:val="23"/>
        </w:rPr>
      </w:pPr>
      <w:r>
        <w:rPr>
          <w:noProof/>
          <w:color w:val="000000"/>
          <w:sz w:val="23"/>
          <w:szCs w:val="23"/>
        </w:rPr>
        <w:drawing>
          <wp:inline distT="0" distB="0" distL="0" distR="0" wp14:anchorId="6EEEF089" wp14:editId="5F8E97E7">
            <wp:extent cx="3746320" cy="2971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46320" cy="297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FAB684" w14:textId="77777777" w:rsidR="00111709" w:rsidRDefault="00111709">
      <w:pPr>
        <w:spacing w:after="0" w:line="240" w:lineRule="auto"/>
        <w:rPr>
          <w:color w:val="000000"/>
          <w:sz w:val="23"/>
          <w:szCs w:val="23"/>
        </w:rPr>
      </w:pPr>
    </w:p>
    <w:p w14:paraId="1F38AB90" w14:textId="77777777" w:rsidR="00111709" w:rsidRDefault="00976017">
      <w:pPr>
        <w:spacing w:after="0" w:line="240" w:lineRule="auto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This should act like a basket and when added to (and viewed), should look like the following:</w:t>
      </w:r>
    </w:p>
    <w:p w14:paraId="5C1A8356" w14:textId="77777777" w:rsidR="00111709" w:rsidRDefault="00976017">
      <w:r>
        <w:rPr>
          <w:noProof/>
        </w:rPr>
        <w:drawing>
          <wp:inline distT="0" distB="0" distL="0" distR="0" wp14:anchorId="7C66548D" wp14:editId="7CC6AB0B">
            <wp:extent cx="3378488" cy="268605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8488" cy="2686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2D53C9" w14:textId="440E7814" w:rsidR="00111709" w:rsidRPr="00004B52" w:rsidRDefault="00976017">
      <w:pPr>
        <w:rPr>
          <w:b/>
          <w:bCs/>
        </w:rPr>
      </w:pPr>
      <w:r w:rsidRPr="00004B52">
        <w:rPr>
          <w:b/>
          <w:bCs/>
        </w:rPr>
        <w:t xml:space="preserve">Please note: The 'Add More Products' button </w:t>
      </w:r>
      <w:r w:rsidR="00004B52" w:rsidRPr="00004B52">
        <w:rPr>
          <w:b/>
          <w:bCs/>
        </w:rPr>
        <w:t>should not be active at this stage.</w:t>
      </w:r>
    </w:p>
    <w:p w14:paraId="65F3FBD1" w14:textId="2EFA5D76" w:rsidR="00111709" w:rsidRDefault="00976017">
      <w:r>
        <w:t xml:space="preserve">Code this new page and the Shop page so that when you select a Product on the Shop </w:t>
      </w:r>
      <w:proofErr w:type="gramStart"/>
      <w:r>
        <w:t>page, and</w:t>
      </w:r>
      <w:proofErr w:type="gramEnd"/>
      <w:r>
        <w:t xml:space="preserve"> enter a valid quantity (so a quantity equal to or below the stock level) and then click 'Add </w:t>
      </w:r>
      <w:proofErr w:type="gramStart"/>
      <w:r>
        <w:t>To</w:t>
      </w:r>
      <w:proofErr w:type="gramEnd"/>
      <w:r>
        <w:t xml:space="preserve"> Basket' you can now view it on this Basket page.</w:t>
      </w:r>
    </w:p>
    <w:p w14:paraId="7CDE1595" w14:textId="53EB1C67" w:rsidR="00111709" w:rsidRDefault="00346B4F">
      <w:bookmarkStart w:id="0" w:name="_gjdgxs" w:colFirst="0" w:colLast="0"/>
      <w:bookmarkEnd w:id="0"/>
      <w:r>
        <w:t xml:space="preserve">At </w:t>
      </w:r>
      <w:r w:rsidR="00976017">
        <w:t xml:space="preserve">this stage the same products won’t be combined into 1 </w:t>
      </w:r>
      <w:proofErr w:type="spellStart"/>
      <w:r w:rsidR="00976017">
        <w:t>orderLine</w:t>
      </w:r>
      <w:proofErr w:type="spellEnd"/>
      <w:r w:rsidR="00976017">
        <w:t xml:space="preserve">, if you order 2 lots of the same product then they will just be in 2 separate </w:t>
      </w:r>
      <w:proofErr w:type="spellStart"/>
      <w:r w:rsidR="00976017">
        <w:t>orderlines</w:t>
      </w:r>
      <w:proofErr w:type="spellEnd"/>
      <w:r w:rsidR="00976017">
        <w:t>.</w:t>
      </w:r>
    </w:p>
    <w:sectPr w:rsidR="00111709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1709"/>
    <w:rsid w:val="00004B52"/>
    <w:rsid w:val="00111709"/>
    <w:rsid w:val="00346B4F"/>
    <w:rsid w:val="00431CE8"/>
    <w:rsid w:val="006C7622"/>
    <w:rsid w:val="007E2661"/>
    <w:rsid w:val="00976017"/>
    <w:rsid w:val="00F20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7AE12"/>
  <w15:docId w15:val="{5587D08B-D435-4D81-BA40-347E9CCF5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94</Words>
  <Characters>537</Characters>
  <Application>Microsoft Office Word</Application>
  <DocSecurity>0</DocSecurity>
  <Lines>4</Lines>
  <Paragraphs>1</Paragraphs>
  <ScaleCrop>false</ScaleCrop>
  <Company>City of Glasgow College</Company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James Hood</cp:lastModifiedBy>
  <cp:revision>6</cp:revision>
  <dcterms:created xsi:type="dcterms:W3CDTF">2023-11-01T11:13:00Z</dcterms:created>
  <dcterms:modified xsi:type="dcterms:W3CDTF">2025-10-21T14:12:00Z</dcterms:modified>
</cp:coreProperties>
</file>