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612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u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9808" w:val="right"/>
        </w:tabs>
        <w:spacing w:after="0"/>
      </w:pPr>
      <w:r>
        <w:rPr>
          <w:rFonts w:ascii="TH SarabunIT๙" w:hAnsi="TH SarabunIT๙" w:eastAsia="TH SarabunIT๙" w:cs="TH SarabunIT๙"/>
          <w:b/>
          <w:sz w:val="32"/>
        </w:rPr>
        <w:t xml:space="preserve">ที่ </w:t>
      </w:r>
      <w:r>
        <w:rPr>
          <w:rFonts w:ascii="TH SarabunIT๙" w:hAnsi="TH SarabunIT๙" w:eastAsia="TH SarabunIT๙" w:cs="TH SarabunIT๙"/>
          <w:b w:val="0"/>
          <w:sz w:val="32"/>
        </w:rPr>
        <w:t>{doc_number}</w:t>
      </w:r>
      <w:r>
        <w:rPr>
          <w:rFonts w:ascii="TH SarabunIT๙" w:hAnsi="TH SarabunIT๙" w:eastAsia="TH SarabunIT๙" w:cs="TH SarabunIT๙"/>
          <w:b w:val="0"/>
          <w:sz w:val="32"/>
        </w:rPr>
        <w:tab/>
      </w:r>
      <w:r>
        <w:rPr>
          <w:rFonts w:ascii="TH SarabunIT๙" w:hAnsi="TH SarabunIT๙" w:eastAsia="TH SarabunIT๙" w:cs="TH SarabunIT๙"/>
          <w:b w:val="0"/>
          <w:sz w:val="32"/>
        </w:rPr>
        <w:t>{station_name}</w:t>
      </w:r>
    </w:p>
    <w:p>
      <w:pPr>
        <w:jc w:val="right"/>
      </w:pPr>
      <w:r>
        <w:rPr>
          <w:rFonts w:ascii="TH SarabunIT๙" w:hAnsi="TH SarabunIT๙" w:eastAsia="TH SarabunIT๙" w:cs="TH SarabunIT๙"/>
          <w:b w:val="0"/>
          <w:sz w:val="32"/>
        </w:rPr>
        <w:t>จังหวัด{province}  {postal_code}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{doc_date}</w:t>
      </w:r>
    </w:p>
    <w:p/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เรื่อง</w:t>
        <w:tab/>
      </w:r>
      <w:r>
        <w:rPr>
          <w:rFonts w:ascii="TH SarabunIT๙" w:hAnsi="TH SarabunIT๙" w:eastAsia="TH SarabunIT๙" w:cs="TH SarabunIT๙"/>
          <w:b w:val="0"/>
          <w:sz w:val="32"/>
        </w:rPr>
        <w:t>ส่งตัวผู้ต้องหาตามหมายจับของ{court_name}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เรียน</w:t>
        <w:tab/>
      </w:r>
      <w:r>
        <w:rPr>
          <w:rFonts w:ascii="TH SarabunIT๙" w:hAnsi="TH SarabunIT๙" w:eastAsia="TH SarabunIT๙" w:cs="TH SarabunIT๙"/>
          <w:b w:val="0"/>
          <w:sz w:val="32"/>
        </w:rPr>
        <w:t>ผู้พิพากษาหัวหน้า{court_name}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อ้างถึง  จับตามหมายจับของ{court_name} ที่ {warrant_no} คดีหมายเลขดำที่ {case_black_no} ลงวันที่ {warrant_date} ในความผิดฐาน "{charge}"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สิ่งที่ส่งมาด้วย  บันทึกจับกุมตัว จำนวน ๑ ฉบับ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ด้วยเมื่อวันที่ {arrest_date} {court_name} ที่ {warrant_no} คดีหมายเลขดำที่ {case_black_no} ลงวันที่ {warrant_date} ในความผิดฐาน {charge} นั้น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{station_name} จังหวัด{province} ขอเรียนว่า ได้ทำการจับกุม {suspect_title}{suspect_full_name} อายุ {suspect_age} ปี สัญชาติ {suspect_nationality} หมายเลขประจำตัวประชาชน {suspect_id_number} ที่อยู่ {suspect_address} จึงมอบหมายให้ {officer1_rank}{officer1_name} {officer1_position} {station_name} จังหวัด{province} พร้อมพวก เป็นผู้นำตัว {suspect_title}{suspect_full_name} มาส่งตัวที่{court_name} เพื่อดำเนินการต่อไป พร้อมนี้ ได้แนบบันทึกการจับกุมตัว มาพร้อมนี้ด้วยแล้ว จำนวน ๑ ฉบับ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จึงเรียนมาเพื่อโปรดพิจารณา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ขอแสดงความนับถือ</w:t>
      </w:r>
    </w:p>
    <w:p>
      <w:pPr>
        <w:spacing w:after="40" w:lineRule="auto" w:line="240"/>
      </w:pP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{signer_rank}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{signer_name} 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{signer_position}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{station_name} จังหวัด{province}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