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17" w:rsidRDefault="00D60F39" w:rsidP="002A0480">
      <w:pPr>
        <w:jc w:val="center"/>
        <w:rPr>
          <w:rStyle w:val="lev"/>
          <w:rFonts w:ascii="Arial" w:hAnsi="Arial" w:cs="Arial"/>
          <w:sz w:val="24"/>
          <w:szCs w:val="24"/>
        </w:rPr>
      </w:pPr>
      <w:r w:rsidRPr="00D60F39">
        <w:rPr>
          <w:rStyle w:val="lev"/>
          <w:rFonts w:ascii="Arial" w:hAnsi="Arial" w:cs="Arial"/>
        </w:rPr>
        <w:br/>
      </w:r>
      <w:r w:rsidR="002A0480" w:rsidRPr="00D60F39">
        <w:rPr>
          <w:rStyle w:val="lev"/>
          <w:rFonts w:ascii="Arial" w:hAnsi="Arial" w:cs="Arial"/>
          <w:sz w:val="24"/>
          <w:szCs w:val="24"/>
        </w:rPr>
        <w:t>Prestations attendues</w:t>
      </w:r>
      <w:r w:rsidR="00077817">
        <w:rPr>
          <w:rStyle w:val="lev"/>
          <w:rFonts w:ascii="Arial" w:hAnsi="Arial" w:cs="Arial"/>
          <w:sz w:val="24"/>
          <w:szCs w:val="24"/>
        </w:rPr>
        <w:br/>
      </w:r>
    </w:p>
    <w:p w:rsidR="00077817" w:rsidRPr="00D60F39" w:rsidRDefault="00221FD6" w:rsidP="00077817">
      <w:pPr>
        <w:pStyle w:val="Paragraphedeliste"/>
        <w:numPr>
          <w:ilvl w:val="0"/>
          <w:numId w:val="38"/>
        </w:numPr>
        <w:rPr>
          <w:rStyle w:val="lev"/>
          <w:rFonts w:ascii="Arial" w:hAnsi="Arial" w:cs="Arial"/>
          <w:sz w:val="24"/>
          <w:szCs w:val="24"/>
        </w:rPr>
      </w:pPr>
      <w:r>
        <w:rPr>
          <w:rStyle w:val="lev"/>
          <w:rFonts w:ascii="Arial" w:hAnsi="Arial" w:cs="Arial"/>
          <w:sz w:val="24"/>
          <w:szCs w:val="24"/>
        </w:rPr>
        <w:t>Contenu de la mission</w:t>
      </w:r>
      <w:r w:rsidR="00077817" w:rsidRPr="00D60F39">
        <w:rPr>
          <w:rStyle w:val="lev"/>
          <w:rFonts w:ascii="Arial" w:hAnsi="Arial" w:cs="Arial"/>
          <w:sz w:val="24"/>
          <w:szCs w:val="24"/>
        </w:rPr>
        <w:t> :</w:t>
      </w:r>
    </w:p>
    <w:p w:rsidR="00077817" w:rsidRPr="00221FD6" w:rsidRDefault="00221FD6" w:rsidP="00221FD6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Réaliser un site de type blog ainsi que sa mise en ligne</w:t>
      </w:r>
    </w:p>
    <w:p w:rsidR="002A0480" w:rsidRPr="00D60F39" w:rsidRDefault="002A0480" w:rsidP="002A0480">
      <w:pPr>
        <w:pStyle w:val="Paragraphedeliste"/>
        <w:numPr>
          <w:ilvl w:val="0"/>
          <w:numId w:val="38"/>
        </w:numPr>
        <w:rPr>
          <w:rStyle w:val="lev"/>
          <w:rFonts w:ascii="Arial" w:hAnsi="Arial" w:cs="Arial"/>
          <w:sz w:val="24"/>
          <w:szCs w:val="24"/>
        </w:rPr>
      </w:pPr>
      <w:r w:rsidRPr="00D60F39">
        <w:rPr>
          <w:rStyle w:val="lev"/>
          <w:rFonts w:ascii="Arial" w:hAnsi="Arial" w:cs="Arial"/>
          <w:sz w:val="24"/>
          <w:szCs w:val="24"/>
        </w:rPr>
        <w:t xml:space="preserve">Le </w:t>
      </w:r>
      <w:r w:rsidR="00221FD6">
        <w:rPr>
          <w:rStyle w:val="lev"/>
          <w:rFonts w:ascii="Arial" w:hAnsi="Arial" w:cs="Arial"/>
          <w:sz w:val="24"/>
          <w:szCs w:val="24"/>
        </w:rPr>
        <w:t>10</w:t>
      </w:r>
      <w:r w:rsidRPr="00D60F39">
        <w:rPr>
          <w:rStyle w:val="lev"/>
          <w:rFonts w:ascii="Arial" w:hAnsi="Arial" w:cs="Arial"/>
          <w:sz w:val="24"/>
          <w:szCs w:val="24"/>
        </w:rPr>
        <w:t xml:space="preserve"> </w:t>
      </w:r>
      <w:r w:rsidR="00221FD6">
        <w:rPr>
          <w:rStyle w:val="lev"/>
          <w:rFonts w:ascii="Arial" w:hAnsi="Arial" w:cs="Arial"/>
          <w:sz w:val="24"/>
          <w:szCs w:val="24"/>
        </w:rPr>
        <w:t>novembre</w:t>
      </w:r>
      <w:r w:rsidRPr="00D60F39">
        <w:rPr>
          <w:rStyle w:val="lev"/>
          <w:rFonts w:ascii="Arial" w:hAnsi="Arial" w:cs="Arial"/>
          <w:sz w:val="24"/>
          <w:szCs w:val="24"/>
        </w:rPr>
        <w:t>, un</w:t>
      </w:r>
      <w:r w:rsidR="00221FD6">
        <w:rPr>
          <w:rStyle w:val="lev"/>
          <w:rFonts w:ascii="Arial" w:hAnsi="Arial" w:cs="Arial"/>
          <w:sz w:val="24"/>
          <w:szCs w:val="24"/>
        </w:rPr>
        <w:t>e</w:t>
      </w:r>
      <w:r w:rsidRPr="00D60F39">
        <w:rPr>
          <w:rStyle w:val="lev"/>
          <w:rFonts w:ascii="Arial" w:hAnsi="Arial" w:cs="Arial"/>
          <w:sz w:val="24"/>
          <w:szCs w:val="24"/>
        </w:rPr>
        <w:t xml:space="preserve"> </w:t>
      </w:r>
      <w:r w:rsidR="00221FD6">
        <w:rPr>
          <w:rStyle w:val="lev"/>
          <w:rFonts w:ascii="Arial" w:hAnsi="Arial" w:cs="Arial"/>
          <w:sz w:val="24"/>
          <w:szCs w:val="24"/>
        </w:rPr>
        <w:t>démonstration</w:t>
      </w:r>
      <w:r w:rsidRPr="00D60F39">
        <w:rPr>
          <w:rStyle w:val="lev"/>
          <w:rFonts w:ascii="Arial" w:hAnsi="Arial" w:cs="Arial"/>
          <w:sz w:val="24"/>
          <w:szCs w:val="24"/>
        </w:rPr>
        <w:t xml:space="preserve"> (oral) :</w:t>
      </w:r>
    </w:p>
    <w:p w:rsidR="002A0480" w:rsidRPr="00221FD6" w:rsidRDefault="002A0480" w:rsidP="00221FD6">
      <w:pPr>
        <w:pStyle w:val="Paragraphedeliste"/>
        <w:numPr>
          <w:ilvl w:val="0"/>
          <w:numId w:val="37"/>
        </w:numPr>
        <w:rPr>
          <w:sz w:val="20"/>
          <w:szCs w:val="20"/>
        </w:rPr>
      </w:pPr>
      <w:r w:rsidRPr="00D60F39">
        <w:rPr>
          <w:sz w:val="20"/>
          <w:szCs w:val="20"/>
        </w:rPr>
        <w:t xml:space="preserve">Vous présenterez votre </w:t>
      </w:r>
      <w:r w:rsidR="00221FD6">
        <w:rPr>
          <w:sz w:val="20"/>
          <w:szCs w:val="20"/>
        </w:rPr>
        <w:t>site pendant 5 minutes puis 5 minutes de questions</w:t>
      </w:r>
      <w:r w:rsidRPr="00D60F39">
        <w:rPr>
          <w:sz w:val="20"/>
          <w:szCs w:val="20"/>
        </w:rPr>
        <w:t xml:space="preserve">. </w:t>
      </w:r>
    </w:p>
    <w:p w:rsidR="002A0480" w:rsidRDefault="002A0480" w:rsidP="002A0480">
      <w:pPr>
        <w:pStyle w:val="Paragraphedeliste"/>
        <w:ind w:left="1440"/>
        <w:rPr>
          <w:sz w:val="20"/>
          <w:szCs w:val="20"/>
        </w:rPr>
      </w:pP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5841"/>
        <w:gridCol w:w="689"/>
        <w:gridCol w:w="689"/>
        <w:gridCol w:w="690"/>
        <w:gridCol w:w="689"/>
        <w:gridCol w:w="690"/>
      </w:tblGrid>
      <w:tr w:rsidR="00347396" w:rsidTr="00221FD6">
        <w:tc>
          <w:tcPr>
            <w:tcW w:w="5841" w:type="dxa"/>
          </w:tcPr>
          <w:p w:rsidR="00347396" w:rsidRPr="00347396" w:rsidRDefault="00347396" w:rsidP="00AD6089">
            <w:pPr>
              <w:jc w:val="center"/>
              <w:rPr>
                <w:b/>
                <w:noProof/>
                <w:lang w:eastAsia="fr-FR"/>
              </w:rPr>
            </w:pPr>
            <w:r w:rsidRPr="00347396">
              <w:rPr>
                <w:b/>
                <w:noProof/>
                <w:sz w:val="28"/>
                <w:lang w:eastAsia="fr-FR"/>
              </w:rPr>
              <w:t>Critère d’évaluation</w:t>
            </w:r>
          </w:p>
        </w:tc>
        <w:tc>
          <w:tcPr>
            <w:tcW w:w="689" w:type="dxa"/>
          </w:tcPr>
          <w:p w:rsidR="00347396" w:rsidRPr="00347396" w:rsidRDefault="00347396" w:rsidP="00AD6089">
            <w:pPr>
              <w:jc w:val="center"/>
              <w:rPr>
                <w:noProof/>
                <w:sz w:val="16"/>
                <w:lang w:eastAsia="fr-FR"/>
              </w:rPr>
            </w:pPr>
            <w:r w:rsidRPr="00347396">
              <w:rPr>
                <w:noProof/>
                <w:sz w:val="16"/>
                <w:lang w:eastAsia="fr-FR"/>
              </w:rPr>
              <w:t>Insuf-fisant</w:t>
            </w:r>
          </w:p>
        </w:tc>
        <w:tc>
          <w:tcPr>
            <w:tcW w:w="689" w:type="dxa"/>
          </w:tcPr>
          <w:p w:rsidR="00347396" w:rsidRPr="00347396" w:rsidRDefault="00347396" w:rsidP="00AD6089">
            <w:pPr>
              <w:jc w:val="center"/>
              <w:rPr>
                <w:noProof/>
                <w:sz w:val="16"/>
                <w:lang w:eastAsia="fr-FR"/>
              </w:rPr>
            </w:pPr>
            <w:r w:rsidRPr="00347396">
              <w:rPr>
                <w:noProof/>
                <w:sz w:val="16"/>
                <w:lang w:eastAsia="fr-FR"/>
              </w:rPr>
              <w:t>Moyen</w:t>
            </w:r>
          </w:p>
        </w:tc>
        <w:tc>
          <w:tcPr>
            <w:tcW w:w="690" w:type="dxa"/>
          </w:tcPr>
          <w:p w:rsidR="00347396" w:rsidRPr="00347396" w:rsidRDefault="00347396" w:rsidP="00AD6089">
            <w:pPr>
              <w:jc w:val="center"/>
              <w:rPr>
                <w:noProof/>
                <w:sz w:val="16"/>
                <w:lang w:eastAsia="fr-FR"/>
              </w:rPr>
            </w:pPr>
            <w:r w:rsidRPr="00347396">
              <w:rPr>
                <w:noProof/>
                <w:sz w:val="16"/>
                <w:lang w:eastAsia="fr-FR"/>
              </w:rPr>
              <w:t>Bien</w:t>
            </w:r>
          </w:p>
        </w:tc>
        <w:tc>
          <w:tcPr>
            <w:tcW w:w="689" w:type="dxa"/>
          </w:tcPr>
          <w:p w:rsidR="00347396" w:rsidRPr="00347396" w:rsidRDefault="00347396" w:rsidP="00AD6089">
            <w:pPr>
              <w:jc w:val="center"/>
              <w:rPr>
                <w:noProof/>
                <w:sz w:val="16"/>
                <w:lang w:eastAsia="fr-FR"/>
              </w:rPr>
            </w:pPr>
            <w:r w:rsidRPr="00347396">
              <w:rPr>
                <w:noProof/>
                <w:sz w:val="16"/>
                <w:lang w:eastAsia="fr-FR"/>
              </w:rPr>
              <w:t>Très bien</w:t>
            </w:r>
          </w:p>
        </w:tc>
        <w:tc>
          <w:tcPr>
            <w:tcW w:w="690" w:type="dxa"/>
          </w:tcPr>
          <w:p w:rsidR="00347396" w:rsidRPr="00347396" w:rsidRDefault="00347396" w:rsidP="00AD6089">
            <w:pPr>
              <w:jc w:val="center"/>
              <w:rPr>
                <w:noProof/>
                <w:sz w:val="16"/>
                <w:lang w:eastAsia="fr-FR"/>
              </w:rPr>
            </w:pPr>
            <w:r w:rsidRPr="00347396">
              <w:rPr>
                <w:noProof/>
                <w:sz w:val="16"/>
                <w:lang w:eastAsia="fr-FR"/>
              </w:rPr>
              <w:t>Note</w:t>
            </w:r>
          </w:p>
        </w:tc>
      </w:tr>
      <w:tr w:rsidR="00347396" w:rsidTr="00221FD6">
        <w:tc>
          <w:tcPr>
            <w:tcW w:w="5841" w:type="dxa"/>
          </w:tcPr>
          <w:p w:rsidR="00347396" w:rsidRPr="00DA1F54" w:rsidRDefault="00347396" w:rsidP="00221FD6">
            <w:pPr>
              <w:rPr>
                <w:b/>
                <w:noProof/>
                <w:sz w:val="28"/>
                <w:lang w:eastAsia="fr-FR"/>
              </w:rPr>
            </w:pPr>
            <w:r>
              <w:rPr>
                <w:b/>
                <w:noProof/>
                <w:sz w:val="28"/>
                <w:lang w:eastAsia="fr-FR"/>
              </w:rPr>
              <w:t xml:space="preserve">Le </w:t>
            </w:r>
            <w:r w:rsidR="00221FD6">
              <w:rPr>
                <w:b/>
                <w:noProof/>
                <w:sz w:val="28"/>
                <w:lang w:eastAsia="fr-FR"/>
              </w:rPr>
              <w:t>site</w:t>
            </w: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221FD6" w:rsidP="00221FD6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>/10</w:t>
            </w:r>
            <w:r w:rsidR="009A6ED3">
              <w:rPr>
                <w:noProof/>
                <w:sz w:val="20"/>
                <w:lang w:eastAsia="fr-FR"/>
              </w:rPr>
              <w:t xml:space="preserve">     </w:t>
            </w:r>
          </w:p>
        </w:tc>
      </w:tr>
      <w:tr w:rsidR="00347396" w:rsidTr="00221FD6">
        <w:tc>
          <w:tcPr>
            <w:tcW w:w="5841" w:type="dxa"/>
          </w:tcPr>
          <w:p w:rsidR="00347396" w:rsidRDefault="00347396" w:rsidP="00AD6089">
            <w:pPr>
              <w:pStyle w:val="Paragraphedeliste"/>
              <w:numPr>
                <w:ilvl w:val="0"/>
                <w:numId w:val="48"/>
              </w:num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Quali</w:t>
            </w:r>
            <w:r w:rsidR="00221FD6">
              <w:rPr>
                <w:noProof/>
                <w:lang w:eastAsia="fr-FR"/>
              </w:rPr>
              <w:t>té de la démonstration</w:t>
            </w: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9A6ED3" w:rsidP="00221FD6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      </w:t>
            </w:r>
            <w:r w:rsidR="00221FD6">
              <w:rPr>
                <w:noProof/>
                <w:sz w:val="20"/>
                <w:lang w:eastAsia="fr-FR"/>
              </w:rPr>
              <w:t>/2</w:t>
            </w:r>
          </w:p>
        </w:tc>
      </w:tr>
      <w:tr w:rsidR="00347396" w:rsidTr="00221FD6">
        <w:tc>
          <w:tcPr>
            <w:tcW w:w="5841" w:type="dxa"/>
          </w:tcPr>
          <w:p w:rsidR="00347396" w:rsidRDefault="00221FD6" w:rsidP="00AD6089">
            <w:pPr>
              <w:pStyle w:val="Paragraphedeliste"/>
              <w:numPr>
                <w:ilvl w:val="0"/>
                <w:numId w:val="48"/>
              </w:num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Mise en œuvre de Wordpress </w:t>
            </w: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9A6ED3" w:rsidP="00221FD6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      </w:t>
            </w:r>
            <w:r w:rsidR="00347396">
              <w:rPr>
                <w:noProof/>
                <w:sz w:val="20"/>
                <w:lang w:eastAsia="fr-FR"/>
              </w:rPr>
              <w:t>/</w:t>
            </w:r>
            <w:r w:rsidR="00221FD6">
              <w:rPr>
                <w:noProof/>
                <w:sz w:val="20"/>
                <w:lang w:eastAsia="fr-FR"/>
              </w:rPr>
              <w:t>2</w:t>
            </w:r>
          </w:p>
        </w:tc>
      </w:tr>
      <w:tr w:rsidR="00347396" w:rsidTr="00221FD6">
        <w:tc>
          <w:tcPr>
            <w:tcW w:w="5841" w:type="dxa"/>
          </w:tcPr>
          <w:p w:rsidR="00347396" w:rsidRDefault="00221FD6" w:rsidP="00AD6089">
            <w:pPr>
              <w:pStyle w:val="Paragraphedeliste"/>
              <w:numPr>
                <w:ilvl w:val="0"/>
                <w:numId w:val="48"/>
              </w:num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Utilisation d’un template : ……………………………….</w:t>
            </w: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9A6ED3" w:rsidP="00AD6089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      </w:t>
            </w:r>
            <w:r w:rsidR="00347396">
              <w:rPr>
                <w:noProof/>
                <w:sz w:val="20"/>
                <w:lang w:eastAsia="fr-FR"/>
              </w:rPr>
              <w:t>/1</w:t>
            </w:r>
          </w:p>
        </w:tc>
      </w:tr>
      <w:tr w:rsidR="00347396" w:rsidTr="00221FD6">
        <w:tc>
          <w:tcPr>
            <w:tcW w:w="5841" w:type="dxa"/>
          </w:tcPr>
          <w:p w:rsidR="00347396" w:rsidRDefault="00221FD6" w:rsidP="00AD6089">
            <w:pPr>
              <w:pStyle w:val="Paragraphedeliste"/>
              <w:numPr>
                <w:ilvl w:val="0"/>
                <w:numId w:val="48"/>
              </w:num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Qualité du contenu du site </w:t>
            </w: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9A6ED3" w:rsidP="00AD6089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      </w:t>
            </w:r>
            <w:r w:rsidR="00221FD6">
              <w:rPr>
                <w:noProof/>
                <w:sz w:val="20"/>
                <w:lang w:eastAsia="fr-FR"/>
              </w:rPr>
              <w:t>/3</w:t>
            </w:r>
          </w:p>
        </w:tc>
      </w:tr>
      <w:tr w:rsidR="00347396" w:rsidTr="00221FD6">
        <w:tc>
          <w:tcPr>
            <w:tcW w:w="5841" w:type="dxa"/>
          </w:tcPr>
          <w:p w:rsidR="00347396" w:rsidRDefault="00221FD6" w:rsidP="00221FD6">
            <w:pPr>
              <w:pStyle w:val="Paragraphedeliste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(Nb d’articles, video, images, liens …)</w:t>
            </w: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9A6ED3" w:rsidP="00221FD6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      </w:t>
            </w:r>
          </w:p>
        </w:tc>
      </w:tr>
      <w:tr w:rsidR="001B4415" w:rsidTr="00221FD6">
        <w:tc>
          <w:tcPr>
            <w:tcW w:w="5841" w:type="dxa"/>
          </w:tcPr>
          <w:p w:rsidR="001B4415" w:rsidRDefault="00221FD6" w:rsidP="001B4415">
            <w:pPr>
              <w:pStyle w:val="Paragraphedeliste"/>
              <w:numPr>
                <w:ilvl w:val="0"/>
                <w:numId w:val="48"/>
              </w:num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Mise en ligne du site</w:t>
            </w:r>
          </w:p>
        </w:tc>
        <w:tc>
          <w:tcPr>
            <w:tcW w:w="689" w:type="dxa"/>
          </w:tcPr>
          <w:p w:rsidR="001B4415" w:rsidRPr="00DA1F54" w:rsidRDefault="001B4415" w:rsidP="0088722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1B4415" w:rsidRPr="00DA1F54" w:rsidRDefault="001B4415" w:rsidP="0088722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1B4415" w:rsidRPr="00DA1F54" w:rsidRDefault="001B4415" w:rsidP="0088722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1B4415" w:rsidRPr="00DA1F54" w:rsidRDefault="001B4415" w:rsidP="0088722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1B4415" w:rsidRPr="00DA1F54" w:rsidRDefault="001B4415" w:rsidP="00887229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      </w:t>
            </w:r>
            <w:r w:rsidR="00221FD6">
              <w:rPr>
                <w:noProof/>
                <w:sz w:val="20"/>
                <w:lang w:eastAsia="fr-FR"/>
              </w:rPr>
              <w:t>/2</w:t>
            </w:r>
          </w:p>
        </w:tc>
      </w:tr>
      <w:tr w:rsidR="00347396" w:rsidTr="00221FD6">
        <w:tc>
          <w:tcPr>
            <w:tcW w:w="5841" w:type="dxa"/>
          </w:tcPr>
          <w:p w:rsidR="00347396" w:rsidRDefault="00347396" w:rsidP="00221FD6">
            <w:pPr>
              <w:pStyle w:val="Paragraphedeliste"/>
              <w:rPr>
                <w:noProof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89" w:type="dxa"/>
          </w:tcPr>
          <w:p w:rsidR="00347396" w:rsidRPr="00DA1F54" w:rsidRDefault="00347396" w:rsidP="00AD6089">
            <w:pPr>
              <w:jc w:val="center"/>
              <w:rPr>
                <w:noProof/>
                <w:sz w:val="20"/>
                <w:lang w:eastAsia="fr-FR"/>
              </w:rPr>
            </w:pPr>
          </w:p>
        </w:tc>
        <w:tc>
          <w:tcPr>
            <w:tcW w:w="690" w:type="dxa"/>
          </w:tcPr>
          <w:p w:rsidR="00347396" w:rsidRPr="00DA1F54" w:rsidRDefault="009A6ED3" w:rsidP="00221FD6">
            <w:pPr>
              <w:jc w:val="center"/>
              <w:rPr>
                <w:noProof/>
                <w:sz w:val="20"/>
                <w:lang w:eastAsia="fr-FR"/>
              </w:rPr>
            </w:pPr>
            <w:r>
              <w:rPr>
                <w:noProof/>
                <w:sz w:val="20"/>
                <w:lang w:eastAsia="fr-FR"/>
              </w:rPr>
              <w:t xml:space="preserve">      </w:t>
            </w:r>
          </w:p>
        </w:tc>
      </w:tr>
    </w:tbl>
    <w:p w:rsidR="00347396" w:rsidRDefault="00347396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563C07" w:rsidRDefault="00563C07" w:rsidP="002A0480">
      <w:pPr>
        <w:pStyle w:val="Paragraphedeliste"/>
        <w:ind w:left="1440"/>
        <w:rPr>
          <w:sz w:val="20"/>
          <w:szCs w:val="20"/>
        </w:rPr>
      </w:pPr>
    </w:p>
    <w:p w:rsidR="00347396" w:rsidRDefault="00347396" w:rsidP="002A0480">
      <w:pPr>
        <w:pStyle w:val="Paragraphedeliste"/>
        <w:ind w:left="1440"/>
        <w:rPr>
          <w:sz w:val="20"/>
          <w:szCs w:val="20"/>
        </w:rPr>
      </w:pPr>
    </w:p>
    <w:p w:rsidR="00347396" w:rsidRDefault="00347396" w:rsidP="002A0480">
      <w:pPr>
        <w:pStyle w:val="Paragraphedeliste"/>
        <w:ind w:left="1440"/>
        <w:rPr>
          <w:sz w:val="20"/>
          <w:szCs w:val="20"/>
        </w:rPr>
      </w:pPr>
    </w:p>
    <w:tbl>
      <w:tblPr>
        <w:tblStyle w:val="Grilledutableau"/>
        <w:tblW w:w="0" w:type="auto"/>
        <w:tblInd w:w="3510" w:type="dxa"/>
        <w:tblLook w:val="04A0" w:firstRow="1" w:lastRow="0" w:firstColumn="1" w:lastColumn="0" w:noHBand="0" w:noVBand="1"/>
      </w:tblPr>
      <w:tblGrid>
        <w:gridCol w:w="2052"/>
        <w:gridCol w:w="1776"/>
      </w:tblGrid>
      <w:tr w:rsidR="00347396" w:rsidTr="00347396">
        <w:tc>
          <w:tcPr>
            <w:tcW w:w="2052" w:type="dxa"/>
          </w:tcPr>
          <w:p w:rsidR="00347396" w:rsidRPr="00347396" w:rsidRDefault="00347396" w:rsidP="00347396">
            <w:pPr>
              <w:rPr>
                <w:sz w:val="32"/>
                <w:szCs w:val="20"/>
              </w:rPr>
            </w:pPr>
          </w:p>
          <w:p w:rsidR="00347396" w:rsidRPr="00347396" w:rsidRDefault="00347396" w:rsidP="00347396">
            <w:pPr>
              <w:rPr>
                <w:sz w:val="32"/>
                <w:szCs w:val="20"/>
              </w:rPr>
            </w:pPr>
            <w:r w:rsidRPr="00347396">
              <w:rPr>
                <w:sz w:val="32"/>
                <w:szCs w:val="20"/>
              </w:rPr>
              <w:t xml:space="preserve">Note globale : </w:t>
            </w:r>
          </w:p>
          <w:p w:rsidR="00347396" w:rsidRPr="00347396" w:rsidRDefault="00347396" w:rsidP="002A0480">
            <w:pPr>
              <w:pStyle w:val="Paragraphedeliste"/>
              <w:ind w:left="0"/>
              <w:rPr>
                <w:sz w:val="32"/>
                <w:szCs w:val="20"/>
              </w:rPr>
            </w:pPr>
          </w:p>
        </w:tc>
        <w:tc>
          <w:tcPr>
            <w:tcW w:w="1776" w:type="dxa"/>
          </w:tcPr>
          <w:p w:rsidR="00347396" w:rsidRPr="00347396" w:rsidRDefault="00347396" w:rsidP="002A0480">
            <w:pPr>
              <w:pStyle w:val="Paragraphedeliste"/>
              <w:ind w:left="0"/>
              <w:rPr>
                <w:sz w:val="32"/>
                <w:szCs w:val="20"/>
              </w:rPr>
            </w:pPr>
            <w:r w:rsidRPr="00347396">
              <w:rPr>
                <w:sz w:val="32"/>
                <w:szCs w:val="20"/>
              </w:rPr>
              <w:t xml:space="preserve">                         </w:t>
            </w:r>
          </w:p>
          <w:p w:rsidR="00347396" w:rsidRPr="00347396" w:rsidRDefault="00347396" w:rsidP="00347396">
            <w:pPr>
              <w:pStyle w:val="Paragraphedeliste"/>
              <w:ind w:left="0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            </w:t>
            </w:r>
            <w:r w:rsidRPr="00347396">
              <w:rPr>
                <w:sz w:val="32"/>
                <w:szCs w:val="20"/>
              </w:rPr>
              <w:t xml:space="preserve">   /20</w:t>
            </w:r>
          </w:p>
        </w:tc>
      </w:tr>
    </w:tbl>
    <w:p w:rsidR="00347396" w:rsidRDefault="00347396" w:rsidP="00C32026">
      <w:pPr>
        <w:pStyle w:val="Paragraphedeliste"/>
        <w:ind w:left="1440"/>
        <w:rPr>
          <w:sz w:val="20"/>
          <w:szCs w:val="20"/>
        </w:rPr>
      </w:pPr>
      <w:bookmarkStart w:id="0" w:name="_GoBack"/>
      <w:bookmarkEnd w:id="0"/>
    </w:p>
    <w:sectPr w:rsidR="00347396" w:rsidSect="00E41F59">
      <w:headerReference w:type="default" r:id="rId7"/>
      <w:footerReference w:type="default" r:id="rId8"/>
      <w:type w:val="continuous"/>
      <w:pgSz w:w="11906" w:h="16838"/>
      <w:pgMar w:top="1417" w:right="1417" w:bottom="1417" w:left="1417" w:header="708" w:footer="437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308" w:rsidRDefault="00A73308" w:rsidP="00122AB6">
      <w:pPr>
        <w:spacing w:after="0" w:line="240" w:lineRule="auto"/>
      </w:pPr>
      <w:r>
        <w:separator/>
      </w:r>
    </w:p>
  </w:endnote>
  <w:endnote w:type="continuationSeparator" w:id="0">
    <w:p w:rsidR="00A73308" w:rsidRDefault="00A73308" w:rsidP="0012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0D" w:rsidRPr="00B44021" w:rsidRDefault="00FA470D" w:rsidP="00FA470D">
    <w:pPr>
      <w:pStyle w:val="Pieddepage"/>
      <w:rPr>
        <w:b/>
        <w:i/>
      </w:rPr>
    </w:pPr>
    <w:r>
      <w:rPr>
        <w:noProof/>
        <w:sz w:val="24"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4AE483" wp14:editId="5F2D23F8">
              <wp:simplePos x="0" y="0"/>
              <wp:positionH relativeFrom="column">
                <wp:posOffset>-581187</wp:posOffset>
              </wp:positionH>
              <wp:positionV relativeFrom="paragraph">
                <wp:posOffset>-270510</wp:posOffset>
              </wp:positionV>
              <wp:extent cx="6921500" cy="520700"/>
              <wp:effectExtent l="0" t="0" r="0" b="0"/>
              <wp:wrapNone/>
              <wp:docPr id="76" name="Zone de texte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0" cy="520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83080546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1E7121" w:rsidRDefault="001E7121" w:rsidP="001E7121">
                              <w:pPr>
                                <w:pStyle w:val="Pieddepage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Semaine </w:t>
                              </w:r>
                              <w:r w:rsidR="00C32026">
                                <w:rPr>
                                  <w:i/>
                                </w:rPr>
                                <w:t>5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0779AB"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 xml:space="preserve"> /  201</w:t>
                              </w:r>
                              <w:r w:rsidR="00FC12BC">
                                <w:rPr>
                                  <w:i/>
                                </w:rPr>
                                <w:t>7</w:t>
                              </w:r>
                              <w:r>
                                <w:rPr>
                                  <w:i/>
                                </w:rPr>
                                <w:t>-201</w:t>
                              </w:r>
                              <w:r w:rsidR="00FC12BC">
                                <w:rPr>
                                  <w:i/>
                                </w:rPr>
                                <w:t>8</w:t>
                              </w:r>
                              <w:r>
                                <w:rPr>
                                  <w:i/>
                                </w:rPr>
                                <w:t xml:space="preserve">                                                                                                                     </w:t>
                              </w:r>
                              <w:r w:rsidRPr="00FA470D">
                                <w:rPr>
                                  <w:i/>
                                </w:rPr>
                                <w:t xml:space="preserve">Lycée </w:t>
                              </w:r>
                              <w:proofErr w:type="spellStart"/>
                              <w:r w:rsidRPr="00FA470D">
                                <w:rPr>
                                  <w:i/>
                                </w:rPr>
                                <w:t>Saint-Sauveur</w:t>
                              </w:r>
                              <w:proofErr w:type="spellEnd"/>
                              <w:r w:rsidRPr="00FA470D">
                                <w:rPr>
                                  <w:i/>
                                </w:rPr>
                                <w:t xml:space="preserve"> / Redon</w:t>
                              </w:r>
                            </w:p>
                            <w:p w:rsidR="001E7121" w:rsidRDefault="001E7121" w:rsidP="001E7121">
                              <w:pPr>
                                <w:pStyle w:val="Pieddepage"/>
                              </w:pPr>
                              <w:r>
                                <w:rPr>
                                  <w:i/>
                                </w:rPr>
                                <w:t xml:space="preserve">      </w:t>
                              </w:r>
                              <w:r w:rsidRPr="00B86E6D">
                                <w:rPr>
                                  <w:i/>
                                </w:rPr>
                                <w:t xml:space="preserve">  </w:t>
                              </w:r>
                              <w:r w:rsidRPr="00FA470D">
                                <w:t xml:space="preserve"> </w:t>
                              </w:r>
                              <w:r>
                                <w:t xml:space="preserve">                                     </w:t>
                              </w:r>
                              <w:r w:rsidRPr="00FA470D">
                                <w:t xml:space="preserve">                 </w:t>
                              </w:r>
                              <w:r>
                                <w:t xml:space="preserve">  </w:t>
                              </w:r>
                              <w:r w:rsidRPr="00FA470D">
                                <w:t xml:space="preserve">                                                </w:t>
                              </w:r>
                              <w:r w:rsidRPr="00FA470D">
                                <w:rPr>
                                  <w:i/>
                                </w:rPr>
                                <w:t xml:space="preserve"> </w:t>
                              </w:r>
                              <w:r w:rsidRPr="00FA470D">
                                <w:rPr>
                                  <w:i/>
                                </w:rPr>
                                <w:tab/>
                                <w:t xml:space="preserve">                                   </w:t>
                              </w:r>
                              <w:r w:rsidR="00C32026">
                                <w:rPr>
                                  <w:i/>
                                </w:rPr>
                                <w:t xml:space="preserve">   </w:t>
                              </w:r>
                            </w:p>
                          </w:sdtContent>
                        </w:sdt>
                        <w:p w:rsidR="00FA470D" w:rsidRDefault="00FA470D" w:rsidP="001E7121">
                          <w:pPr>
                            <w:pStyle w:val="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74AE483" id="_x0000_t202" coordsize="21600,21600" o:spt="202" path="m,l,21600r21600,l21600,xe">
              <v:stroke joinstyle="miter"/>
              <v:path gradientshapeok="t" o:connecttype="rect"/>
            </v:shapetype>
            <v:shape id="Zone de texte 76" o:spid="_x0000_s1028" type="#_x0000_t202" style="position:absolute;margin-left:-45.75pt;margin-top:-21.3pt;width:545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" filled="f" stroked="f" strokeweight=".5pt">
              <v:textbox>
                <w:txbxContent>
                  <w:sdt>
                    <w:sdtPr>
                      <w:id w:val="830805469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:rsidR="001E7121" w:rsidRDefault="001E7121" w:rsidP="001E7121">
                        <w:pPr>
                          <w:pStyle w:val="Pieddepage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Semaine </w:t>
                        </w:r>
                        <w:r w:rsidR="00C32026">
                          <w:rPr>
                            <w:i/>
                          </w:rPr>
                          <w:t>5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 w:rsidRPr="000779AB">
                          <w:rPr>
                            <w:i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 xml:space="preserve"> /  201</w:t>
                        </w:r>
                        <w:r w:rsidR="00FC12BC">
                          <w:rPr>
                            <w:i/>
                          </w:rPr>
                          <w:t>7</w:t>
                        </w:r>
                        <w:r>
                          <w:rPr>
                            <w:i/>
                          </w:rPr>
                          <w:t>-201</w:t>
                        </w:r>
                        <w:r w:rsidR="00FC12BC">
                          <w:rPr>
                            <w:i/>
                          </w:rPr>
                          <w:t>8</w:t>
                        </w:r>
                        <w:r>
                          <w:rPr>
                            <w:i/>
                          </w:rPr>
                          <w:t xml:space="preserve">                                                                                                                     </w:t>
                        </w:r>
                        <w:r w:rsidRPr="00FA470D">
                          <w:rPr>
                            <w:i/>
                          </w:rPr>
                          <w:t xml:space="preserve">Lycée </w:t>
                        </w:r>
                        <w:proofErr w:type="spellStart"/>
                        <w:r w:rsidRPr="00FA470D">
                          <w:rPr>
                            <w:i/>
                          </w:rPr>
                          <w:t>Saint-Sauveur</w:t>
                        </w:r>
                        <w:proofErr w:type="spellEnd"/>
                        <w:r w:rsidRPr="00FA470D">
                          <w:rPr>
                            <w:i/>
                          </w:rPr>
                          <w:t xml:space="preserve"> / Redon</w:t>
                        </w:r>
                      </w:p>
                      <w:p w:rsidR="001E7121" w:rsidRDefault="001E7121" w:rsidP="001E7121">
                        <w:pPr>
                          <w:pStyle w:val="Pieddepage"/>
                        </w:pPr>
                        <w:r>
                          <w:rPr>
                            <w:i/>
                          </w:rPr>
                          <w:t xml:space="preserve">      </w:t>
                        </w:r>
                        <w:r w:rsidRPr="00B86E6D">
                          <w:rPr>
                            <w:i/>
                          </w:rPr>
                          <w:t xml:space="preserve">  </w:t>
                        </w:r>
                        <w:r w:rsidRPr="00FA470D">
                          <w:t xml:space="preserve"> </w:t>
                        </w:r>
                        <w:r>
                          <w:t xml:space="preserve">                                     </w:t>
                        </w:r>
                        <w:r w:rsidRPr="00FA470D">
                          <w:t xml:space="preserve">                 </w:t>
                        </w:r>
                        <w:r>
                          <w:t xml:space="preserve">  </w:t>
                        </w:r>
                        <w:r w:rsidRPr="00FA470D">
                          <w:t xml:space="preserve">                                                </w:t>
                        </w:r>
                        <w:r w:rsidRPr="00FA470D">
                          <w:rPr>
                            <w:i/>
                          </w:rPr>
                          <w:t xml:space="preserve"> </w:t>
                        </w:r>
                        <w:r w:rsidRPr="00FA470D">
                          <w:rPr>
                            <w:i/>
                          </w:rPr>
                          <w:tab/>
                          <w:t xml:space="preserve">                                   </w:t>
                        </w:r>
                        <w:r w:rsidR="00C32026">
                          <w:rPr>
                            <w:i/>
                          </w:rPr>
                          <w:t xml:space="preserve">   </w:t>
                        </w:r>
                      </w:p>
                    </w:sdtContent>
                  </w:sdt>
                  <w:p w:rsidR="00FA470D" w:rsidRDefault="00FA470D" w:rsidP="001E7121">
                    <w:pPr>
                      <w:pStyle w:val="Pieddepage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4"/>
        <w:lang w:eastAsia="fr-FR"/>
      </w:rPr>
      <w:drawing>
        <wp:anchor distT="0" distB="0" distL="114300" distR="114300" simplePos="0" relativeHeight="251671552" behindDoc="1" locked="0" layoutInCell="1" allowOverlap="1" wp14:anchorId="61C9CBA4" wp14:editId="159637A9">
          <wp:simplePos x="0" y="0"/>
          <wp:positionH relativeFrom="column">
            <wp:posOffset>2299970</wp:posOffset>
          </wp:positionH>
          <wp:positionV relativeFrom="paragraph">
            <wp:posOffset>-334645</wp:posOffset>
          </wp:positionV>
          <wp:extent cx="1296670" cy="61595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don_-_Abbatiale_Saint-Sauveur_et_Mairie_-_Cylindrique_-_20090704[1].jpg"/>
                  <pic:cNvPicPr/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70" cy="615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308" w:rsidRDefault="00A73308" w:rsidP="00122AB6">
      <w:pPr>
        <w:spacing w:after="0" w:line="240" w:lineRule="auto"/>
      </w:pPr>
      <w:r>
        <w:separator/>
      </w:r>
    </w:p>
  </w:footnote>
  <w:footnote w:type="continuationSeparator" w:id="0">
    <w:p w:rsidR="00A73308" w:rsidRDefault="00A73308" w:rsidP="00122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78" w:rsidRPr="00744478" w:rsidRDefault="0037457E" w:rsidP="00FA470D">
    <w:pPr>
      <w:pStyle w:val="En-tte"/>
      <w:ind w:left="-567"/>
      <w:jc w:val="center"/>
      <w:rPr>
        <w:i/>
        <w:sz w:val="24"/>
      </w:rPr>
    </w:pPr>
    <w:r>
      <w:rPr>
        <w:i/>
        <w:noProof/>
        <w:sz w:val="24"/>
        <w:lang w:eastAsia="fr-FR"/>
      </w:rPr>
      <w:drawing>
        <wp:anchor distT="0" distB="0" distL="114300" distR="114300" simplePos="0" relativeHeight="251674624" behindDoc="0" locked="0" layoutInCell="1" allowOverlap="1" wp14:anchorId="2AE4F882" wp14:editId="2D1E546A">
          <wp:simplePos x="0" y="0"/>
          <wp:positionH relativeFrom="column">
            <wp:posOffset>5160010</wp:posOffset>
          </wp:positionH>
          <wp:positionV relativeFrom="paragraph">
            <wp:posOffset>-163195</wp:posOffset>
          </wp:positionV>
          <wp:extent cx="1243965" cy="446405"/>
          <wp:effectExtent l="0" t="0" r="0" b="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4CC" w:rsidRPr="00B44021">
      <w:rPr>
        <w:b/>
        <w:i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994164" wp14:editId="356EA632">
              <wp:simplePos x="0" y="0"/>
              <wp:positionH relativeFrom="column">
                <wp:posOffset>-112986</wp:posOffset>
              </wp:positionH>
              <wp:positionV relativeFrom="paragraph">
                <wp:posOffset>432922</wp:posOffset>
              </wp:positionV>
              <wp:extent cx="5974996" cy="8952865"/>
              <wp:effectExtent l="0" t="0" r="26035" b="196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4996" cy="89528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25F2EA" id="Rectangle 2" o:spid="_x0000_s1026" style="position:absolute;margin-left:-8.9pt;margin-top:34.1pt;width:470.45pt;height:70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" fillcolor="white [3212]" strokecolor="#243f60 [1604]" strokeweight="2pt"/>
          </w:pict>
        </mc:Fallback>
      </mc:AlternateContent>
    </w:r>
    <w:r w:rsidR="00FA470D" w:rsidRPr="00B44021">
      <w:rPr>
        <w:b/>
        <w:i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EA9238" wp14:editId="71F8682D">
              <wp:simplePos x="0" y="0"/>
              <wp:positionH relativeFrom="column">
                <wp:posOffset>-460537</wp:posOffset>
              </wp:positionH>
              <wp:positionV relativeFrom="paragraph">
                <wp:posOffset>-353695</wp:posOffset>
              </wp:positionV>
              <wp:extent cx="1605517" cy="1041400"/>
              <wp:effectExtent l="0" t="0" r="0" b="63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5517" cy="1041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021" w:rsidRPr="00B44021" w:rsidRDefault="00B44021" w:rsidP="00FA470D">
                          <w:pPr>
                            <w:jc w:val="center"/>
                            <w:rPr>
                              <w:i/>
                            </w:rPr>
                          </w:pPr>
                          <w:r w:rsidRPr="00B44021">
                            <w:rPr>
                              <w:i/>
                            </w:rPr>
                            <w:t xml:space="preserve">Première année </w:t>
                          </w:r>
                          <w:r>
                            <w:rPr>
                              <w:i/>
                            </w:rPr>
                            <w:br/>
                          </w:r>
                          <w:r w:rsidRPr="00B44021">
                            <w:rPr>
                              <w:i/>
                            </w:rPr>
                            <w:t>STS SIO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EA9238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left:0;text-align:left;margin-left:-36.25pt;margin-top:-27.85pt;width:126.4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" filled="f" stroked="f" strokeweight=".5pt">
              <v:textbox>
                <w:txbxContent>
                  <w:p w:rsidR="00B44021" w:rsidRPr="00B44021" w:rsidRDefault="00B44021" w:rsidP="00FA470D">
                    <w:pPr>
                      <w:jc w:val="center"/>
                      <w:rPr>
                        <w:i/>
                      </w:rPr>
                    </w:pPr>
                    <w:r w:rsidRPr="00B44021">
                      <w:rPr>
                        <w:i/>
                      </w:rPr>
                      <w:t xml:space="preserve">Première année </w:t>
                    </w:r>
                    <w:r>
                      <w:rPr>
                        <w:i/>
                      </w:rPr>
                      <w:br/>
                    </w:r>
                    <w:r w:rsidRPr="00B44021">
                      <w:rPr>
                        <w:i/>
                      </w:rPr>
                      <w:t>STS SIO</w:t>
                    </w:r>
                  </w:p>
                </w:txbxContent>
              </v:textbox>
            </v:shape>
          </w:pict>
        </mc:Fallback>
      </mc:AlternateContent>
    </w:r>
    <w:r w:rsidR="00FA470D">
      <w:rPr>
        <w:b/>
        <w:i/>
        <w:noProof/>
        <w:color w:val="FFFFFF" w:themeColor="background1"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1C16DAC" wp14:editId="54994BE8">
              <wp:simplePos x="0" y="0"/>
              <wp:positionH relativeFrom="column">
                <wp:posOffset>748119</wp:posOffset>
              </wp:positionH>
              <wp:positionV relativeFrom="paragraph">
                <wp:posOffset>-193675</wp:posOffset>
              </wp:positionV>
              <wp:extent cx="4625163" cy="478466"/>
              <wp:effectExtent l="0" t="0" r="0" b="0"/>
              <wp:wrapNone/>
              <wp:docPr id="50" name="Zone de text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5163" cy="478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470D" w:rsidRPr="00744478" w:rsidRDefault="002A0480" w:rsidP="00FA470D">
                          <w:pPr>
                            <w:pStyle w:val="En-tte"/>
                            <w:ind w:left="-567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t>Grille évaluation</w:t>
                          </w:r>
                          <w:r w:rsidR="00FA470D" w:rsidRPr="00B44021"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t xml:space="preserve"> : </w:t>
                          </w:r>
                          <w:r w:rsidR="00FC12BC"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t>Mission 2</w:t>
                          </w:r>
                          <w:r w:rsidR="00FA470D">
                            <w:rPr>
                              <w:b/>
                              <w:i/>
                              <w:noProof/>
                              <w:sz w:val="24"/>
                              <w:lang w:eastAsia="fr-FR"/>
                            </w:rPr>
                            <w:br/>
                          </w:r>
                          <w:proofErr w:type="spellStart"/>
                          <w:r w:rsidR="00FC12BC">
                            <w:rPr>
                              <w:i/>
                              <w:sz w:val="24"/>
                            </w:rPr>
                            <w:t>Wordpress</w:t>
                          </w:r>
                          <w:proofErr w:type="spellEnd"/>
                        </w:p>
                        <w:p w:rsidR="00FA470D" w:rsidRDefault="00FA470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16DAC" id="_x0000_t202" coordsize="21600,21600" o:spt="202" path="m,l,21600r21600,l21600,xe">
              <v:stroke joinstyle="miter"/>
              <v:path gradientshapeok="t" o:connecttype="rect"/>
            </v:shapetype>
            <v:shape id="Zone de texte 50" o:spid="_x0000_s1027" type="#_x0000_t202" style="position:absolute;left:0;text-align:left;margin-left:58.9pt;margin-top:-15.25pt;width:364.2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" filled="f" stroked="f" strokeweight=".5pt">
              <v:textbox>
                <w:txbxContent>
                  <w:p w:rsidR="00FA470D" w:rsidRPr="00744478" w:rsidRDefault="002A0480" w:rsidP="00FA470D">
                    <w:pPr>
                      <w:pStyle w:val="En-tte"/>
                      <w:ind w:left="-567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t>Grille évaluation</w:t>
                    </w:r>
                    <w:r w:rsidR="00FA470D" w:rsidRPr="00B44021"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t xml:space="preserve"> : </w:t>
                    </w:r>
                    <w:r w:rsidR="00FC12BC"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t>Mission 2</w:t>
                    </w:r>
                    <w:r w:rsidR="00FA470D">
                      <w:rPr>
                        <w:b/>
                        <w:i/>
                        <w:noProof/>
                        <w:sz w:val="24"/>
                        <w:lang w:eastAsia="fr-FR"/>
                      </w:rPr>
                      <w:br/>
                    </w:r>
                    <w:proofErr w:type="spellStart"/>
                    <w:r w:rsidR="00FC12BC">
                      <w:rPr>
                        <w:i/>
                        <w:sz w:val="24"/>
                      </w:rPr>
                      <w:t>Wordpress</w:t>
                    </w:r>
                    <w:proofErr w:type="spellEnd"/>
                  </w:p>
                  <w:p w:rsidR="00FA470D" w:rsidRDefault="00FA470D"/>
                </w:txbxContent>
              </v:textbox>
            </v:shape>
          </w:pict>
        </mc:Fallback>
      </mc:AlternateContent>
    </w:r>
    <w:r w:rsidR="001D53EE" w:rsidRPr="00B44021">
      <w:rPr>
        <w:rFonts w:ascii="Arial" w:hAnsi="Arial" w:cs="Arial"/>
        <w:b/>
        <w:i/>
        <w:noProof/>
        <w:color w:val="FFFFFF" w:themeColor="background1"/>
        <w:sz w:val="20"/>
        <w:szCs w:val="20"/>
        <w:lang w:eastAsia="fr-FR"/>
      </w:rPr>
      <w:drawing>
        <wp:anchor distT="0" distB="0" distL="114300" distR="114300" simplePos="0" relativeHeight="251660288" behindDoc="1" locked="0" layoutInCell="1" allowOverlap="1" wp14:anchorId="1801D6C1" wp14:editId="19986AEE">
          <wp:simplePos x="0" y="0"/>
          <wp:positionH relativeFrom="margin">
            <wp:posOffset>-833120</wp:posOffset>
          </wp:positionH>
          <wp:positionV relativeFrom="margin">
            <wp:posOffset>-842645</wp:posOffset>
          </wp:positionV>
          <wp:extent cx="1180465" cy="1180465"/>
          <wp:effectExtent l="0" t="0" r="0" b="635"/>
          <wp:wrapNone/>
          <wp:docPr id="3" name="Image 3" descr="http://roubert-informatique.pagesperso-orange.fr/images/logo256x25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roubert-informatique.pagesperso-orange.fr/images/logo256x256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180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53EE" w:rsidRPr="00B44021">
      <w:rPr>
        <w:i/>
        <w:noProof/>
        <w:sz w:val="24"/>
        <w:lang w:eastAsia="fr-FR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 : puce.gif" style="width:5.5pt;height:3.5pt;visibility:visible;mso-wrap-style:square" o:bullet="t">
        <v:imagedata r:id="rId1" o:title="puce"/>
      </v:shape>
    </w:pict>
  </w:numPicBullet>
  <w:abstractNum w:abstractNumId="0" w15:restartNumberingAfterBreak="0">
    <w:nsid w:val="0B173308"/>
    <w:multiLevelType w:val="hybridMultilevel"/>
    <w:tmpl w:val="AC5603B0"/>
    <w:lvl w:ilvl="0" w:tplc="74A67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E1262"/>
    <w:multiLevelType w:val="hybridMultilevel"/>
    <w:tmpl w:val="DE7CF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5110"/>
    <w:multiLevelType w:val="hybridMultilevel"/>
    <w:tmpl w:val="40402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A4759"/>
    <w:multiLevelType w:val="hybridMultilevel"/>
    <w:tmpl w:val="E09452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F4365"/>
    <w:multiLevelType w:val="hybridMultilevel"/>
    <w:tmpl w:val="5F6C1948"/>
    <w:lvl w:ilvl="0" w:tplc="DFE88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337B9"/>
    <w:multiLevelType w:val="hybridMultilevel"/>
    <w:tmpl w:val="BF744B22"/>
    <w:lvl w:ilvl="0" w:tplc="485668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F3F66D9"/>
    <w:multiLevelType w:val="hybridMultilevel"/>
    <w:tmpl w:val="D8AE3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A0D79"/>
    <w:multiLevelType w:val="hybridMultilevel"/>
    <w:tmpl w:val="132AB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93740"/>
    <w:multiLevelType w:val="hybridMultilevel"/>
    <w:tmpl w:val="C132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75216"/>
    <w:multiLevelType w:val="hybridMultilevel"/>
    <w:tmpl w:val="A87AC576"/>
    <w:lvl w:ilvl="0" w:tplc="17BE33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4E2A"/>
    <w:multiLevelType w:val="hybridMultilevel"/>
    <w:tmpl w:val="E8BCFB88"/>
    <w:lvl w:ilvl="0" w:tplc="040C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73320"/>
    <w:multiLevelType w:val="hybridMultilevel"/>
    <w:tmpl w:val="05CCD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514E4"/>
    <w:multiLevelType w:val="hybridMultilevel"/>
    <w:tmpl w:val="2FEE073A"/>
    <w:lvl w:ilvl="0" w:tplc="DFE88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53C7"/>
    <w:multiLevelType w:val="hybridMultilevel"/>
    <w:tmpl w:val="7D5EE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A75"/>
    <w:multiLevelType w:val="hybridMultilevel"/>
    <w:tmpl w:val="136C73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867A5"/>
    <w:multiLevelType w:val="hybridMultilevel"/>
    <w:tmpl w:val="F326A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27217"/>
    <w:multiLevelType w:val="hybridMultilevel"/>
    <w:tmpl w:val="7444CD0E"/>
    <w:lvl w:ilvl="0" w:tplc="DFE88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D00E5"/>
    <w:multiLevelType w:val="hybridMultilevel"/>
    <w:tmpl w:val="D30C124E"/>
    <w:lvl w:ilvl="0" w:tplc="A8EE31C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45345"/>
    <w:multiLevelType w:val="hybridMultilevel"/>
    <w:tmpl w:val="AFF4B3A6"/>
    <w:lvl w:ilvl="0" w:tplc="17BE33B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4F6608F"/>
    <w:multiLevelType w:val="hybridMultilevel"/>
    <w:tmpl w:val="41B4E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51B00"/>
    <w:multiLevelType w:val="hybridMultilevel"/>
    <w:tmpl w:val="4D8C4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B2EF1"/>
    <w:multiLevelType w:val="hybridMultilevel"/>
    <w:tmpl w:val="FEF20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F0BC4"/>
    <w:multiLevelType w:val="hybridMultilevel"/>
    <w:tmpl w:val="36188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057D6"/>
    <w:multiLevelType w:val="hybridMultilevel"/>
    <w:tmpl w:val="9EA833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D6813"/>
    <w:multiLevelType w:val="multilevel"/>
    <w:tmpl w:val="C874A7CE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25" w15:restartNumberingAfterBreak="0">
    <w:nsid w:val="4C9D6A86"/>
    <w:multiLevelType w:val="hybridMultilevel"/>
    <w:tmpl w:val="D402E9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B4788"/>
    <w:multiLevelType w:val="hybridMultilevel"/>
    <w:tmpl w:val="4D8C4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80757"/>
    <w:multiLevelType w:val="hybridMultilevel"/>
    <w:tmpl w:val="E476F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55E2E"/>
    <w:multiLevelType w:val="hybridMultilevel"/>
    <w:tmpl w:val="A3769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43ECE"/>
    <w:multiLevelType w:val="hybridMultilevel"/>
    <w:tmpl w:val="024C8EE4"/>
    <w:lvl w:ilvl="0" w:tplc="8C96C6B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0" w15:restartNumberingAfterBreak="0">
    <w:nsid w:val="55EF7B3E"/>
    <w:multiLevelType w:val="multilevel"/>
    <w:tmpl w:val="9A7883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A07E3"/>
    <w:multiLevelType w:val="hybridMultilevel"/>
    <w:tmpl w:val="64185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D32F6"/>
    <w:multiLevelType w:val="hybridMultilevel"/>
    <w:tmpl w:val="381011BE"/>
    <w:lvl w:ilvl="0" w:tplc="92C411D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B2C5A"/>
    <w:multiLevelType w:val="hybridMultilevel"/>
    <w:tmpl w:val="616E1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D5BA1"/>
    <w:multiLevelType w:val="hybridMultilevel"/>
    <w:tmpl w:val="E7C860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C5F75"/>
    <w:multiLevelType w:val="hybridMultilevel"/>
    <w:tmpl w:val="BC6E7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9040D"/>
    <w:multiLevelType w:val="multilevel"/>
    <w:tmpl w:val="1F602124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</w:abstractNum>
  <w:abstractNum w:abstractNumId="37" w15:restartNumberingAfterBreak="0">
    <w:nsid w:val="6D1E7507"/>
    <w:multiLevelType w:val="hybridMultilevel"/>
    <w:tmpl w:val="B49AF626"/>
    <w:lvl w:ilvl="0" w:tplc="EFFE7AC2">
      <w:start w:val="1"/>
      <w:numFmt w:val="bullet"/>
      <w:lvlText w:val=""/>
      <w:lvlPicBulletId w:val="0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8" w15:restartNumberingAfterBreak="0">
    <w:nsid w:val="73780577"/>
    <w:multiLevelType w:val="hybridMultilevel"/>
    <w:tmpl w:val="CEECD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4127B"/>
    <w:multiLevelType w:val="hybridMultilevel"/>
    <w:tmpl w:val="BCE08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943C1"/>
    <w:multiLevelType w:val="multilevel"/>
    <w:tmpl w:val="1CE2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152D3"/>
    <w:multiLevelType w:val="hybridMultilevel"/>
    <w:tmpl w:val="4B6E0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F2FE2"/>
    <w:multiLevelType w:val="hybridMultilevel"/>
    <w:tmpl w:val="523A1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605D0"/>
    <w:multiLevelType w:val="hybridMultilevel"/>
    <w:tmpl w:val="3EC46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F69AA"/>
    <w:multiLevelType w:val="hybridMultilevel"/>
    <w:tmpl w:val="C5BA0E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30307"/>
    <w:multiLevelType w:val="hybridMultilevel"/>
    <w:tmpl w:val="1C52D1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E43A1"/>
    <w:multiLevelType w:val="hybridMultilevel"/>
    <w:tmpl w:val="88860AC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863432"/>
    <w:multiLevelType w:val="hybridMultilevel"/>
    <w:tmpl w:val="41F60E1A"/>
    <w:lvl w:ilvl="0" w:tplc="51BC25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0"/>
  </w:num>
  <w:num w:numId="2">
    <w:abstractNumId w:val="26"/>
  </w:num>
  <w:num w:numId="3">
    <w:abstractNumId w:val="47"/>
  </w:num>
  <w:num w:numId="4">
    <w:abstractNumId w:val="5"/>
  </w:num>
  <w:num w:numId="5">
    <w:abstractNumId w:val="29"/>
  </w:num>
  <w:num w:numId="6">
    <w:abstractNumId w:val="36"/>
  </w:num>
  <w:num w:numId="7">
    <w:abstractNumId w:val="44"/>
  </w:num>
  <w:num w:numId="8">
    <w:abstractNumId w:val="24"/>
  </w:num>
  <w:num w:numId="9">
    <w:abstractNumId w:val="40"/>
  </w:num>
  <w:num w:numId="10">
    <w:abstractNumId w:val="11"/>
  </w:num>
  <w:num w:numId="11">
    <w:abstractNumId w:val="1"/>
  </w:num>
  <w:num w:numId="12">
    <w:abstractNumId w:val="38"/>
  </w:num>
  <w:num w:numId="13">
    <w:abstractNumId w:val="34"/>
  </w:num>
  <w:num w:numId="14">
    <w:abstractNumId w:val="22"/>
  </w:num>
  <w:num w:numId="15">
    <w:abstractNumId w:val="35"/>
  </w:num>
  <w:num w:numId="16">
    <w:abstractNumId w:val="13"/>
  </w:num>
  <w:num w:numId="17">
    <w:abstractNumId w:val="19"/>
  </w:num>
  <w:num w:numId="18">
    <w:abstractNumId w:val="43"/>
  </w:num>
  <w:num w:numId="19">
    <w:abstractNumId w:val="42"/>
  </w:num>
  <w:num w:numId="20">
    <w:abstractNumId w:val="2"/>
  </w:num>
  <w:num w:numId="21">
    <w:abstractNumId w:val="31"/>
  </w:num>
  <w:num w:numId="22">
    <w:abstractNumId w:val="33"/>
  </w:num>
  <w:num w:numId="23">
    <w:abstractNumId w:val="25"/>
  </w:num>
  <w:num w:numId="24">
    <w:abstractNumId w:val="41"/>
  </w:num>
  <w:num w:numId="25">
    <w:abstractNumId w:val="6"/>
  </w:num>
  <w:num w:numId="26">
    <w:abstractNumId w:val="30"/>
  </w:num>
  <w:num w:numId="27">
    <w:abstractNumId w:val="23"/>
  </w:num>
  <w:num w:numId="28">
    <w:abstractNumId w:val="37"/>
  </w:num>
  <w:num w:numId="29">
    <w:abstractNumId w:val="32"/>
  </w:num>
  <w:num w:numId="30">
    <w:abstractNumId w:val="10"/>
  </w:num>
  <w:num w:numId="31">
    <w:abstractNumId w:val="0"/>
  </w:num>
  <w:num w:numId="32">
    <w:abstractNumId w:val="21"/>
  </w:num>
  <w:num w:numId="33">
    <w:abstractNumId w:val="8"/>
  </w:num>
  <w:num w:numId="34">
    <w:abstractNumId w:val="28"/>
  </w:num>
  <w:num w:numId="35">
    <w:abstractNumId w:val="45"/>
  </w:num>
  <w:num w:numId="36">
    <w:abstractNumId w:val="7"/>
  </w:num>
  <w:num w:numId="37">
    <w:abstractNumId w:val="46"/>
  </w:num>
  <w:num w:numId="38">
    <w:abstractNumId w:val="17"/>
  </w:num>
  <w:num w:numId="39">
    <w:abstractNumId w:val="15"/>
  </w:num>
  <w:num w:numId="40">
    <w:abstractNumId w:val="14"/>
  </w:num>
  <w:num w:numId="41">
    <w:abstractNumId w:val="4"/>
  </w:num>
  <w:num w:numId="42">
    <w:abstractNumId w:val="16"/>
  </w:num>
  <w:num w:numId="43">
    <w:abstractNumId w:val="12"/>
  </w:num>
  <w:num w:numId="44">
    <w:abstractNumId w:val="3"/>
  </w:num>
  <w:num w:numId="45">
    <w:abstractNumId w:val="27"/>
  </w:num>
  <w:num w:numId="46">
    <w:abstractNumId w:val="18"/>
  </w:num>
  <w:num w:numId="47">
    <w:abstractNumId w:val="9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86"/>
    <w:rsid w:val="00015B80"/>
    <w:rsid w:val="000303F5"/>
    <w:rsid w:val="00034297"/>
    <w:rsid w:val="00041E2A"/>
    <w:rsid w:val="0007260F"/>
    <w:rsid w:val="00077817"/>
    <w:rsid w:val="00077D2B"/>
    <w:rsid w:val="00083BDE"/>
    <w:rsid w:val="00086087"/>
    <w:rsid w:val="00091134"/>
    <w:rsid w:val="000A1053"/>
    <w:rsid w:val="000B12D9"/>
    <w:rsid w:val="000B378E"/>
    <w:rsid w:val="000D73A7"/>
    <w:rsid w:val="000F0A4A"/>
    <w:rsid w:val="000F383F"/>
    <w:rsid w:val="00102419"/>
    <w:rsid w:val="0010682A"/>
    <w:rsid w:val="001146BF"/>
    <w:rsid w:val="00122AB6"/>
    <w:rsid w:val="001234A4"/>
    <w:rsid w:val="001308CE"/>
    <w:rsid w:val="00133447"/>
    <w:rsid w:val="0014263B"/>
    <w:rsid w:val="00177382"/>
    <w:rsid w:val="0018737E"/>
    <w:rsid w:val="00190F84"/>
    <w:rsid w:val="001B374C"/>
    <w:rsid w:val="001B4415"/>
    <w:rsid w:val="001C2A34"/>
    <w:rsid w:val="001D53EE"/>
    <w:rsid w:val="001D732C"/>
    <w:rsid w:val="001E7121"/>
    <w:rsid w:val="00210CE0"/>
    <w:rsid w:val="00221FD6"/>
    <w:rsid w:val="002303FB"/>
    <w:rsid w:val="0024216E"/>
    <w:rsid w:val="002714CE"/>
    <w:rsid w:val="002805F3"/>
    <w:rsid w:val="00280982"/>
    <w:rsid w:val="00285FE7"/>
    <w:rsid w:val="00297DFB"/>
    <w:rsid w:val="002A0480"/>
    <w:rsid w:val="002B45B9"/>
    <w:rsid w:val="002C2804"/>
    <w:rsid w:val="002D0859"/>
    <w:rsid w:val="002D1F42"/>
    <w:rsid w:val="002D22E9"/>
    <w:rsid w:val="002F06C0"/>
    <w:rsid w:val="002F6068"/>
    <w:rsid w:val="00303A89"/>
    <w:rsid w:val="00325AFB"/>
    <w:rsid w:val="003328F9"/>
    <w:rsid w:val="00347396"/>
    <w:rsid w:val="0036538F"/>
    <w:rsid w:val="003742A2"/>
    <w:rsid w:val="0037457E"/>
    <w:rsid w:val="003946A0"/>
    <w:rsid w:val="003A4DF4"/>
    <w:rsid w:val="003D7DB0"/>
    <w:rsid w:val="004277FA"/>
    <w:rsid w:val="00441569"/>
    <w:rsid w:val="0044796B"/>
    <w:rsid w:val="00453EF3"/>
    <w:rsid w:val="0046711D"/>
    <w:rsid w:val="00474274"/>
    <w:rsid w:val="004853C4"/>
    <w:rsid w:val="00490D82"/>
    <w:rsid w:val="004C2E64"/>
    <w:rsid w:val="00507969"/>
    <w:rsid w:val="005164B2"/>
    <w:rsid w:val="00516C7B"/>
    <w:rsid w:val="00552041"/>
    <w:rsid w:val="00563C07"/>
    <w:rsid w:val="00590EA4"/>
    <w:rsid w:val="005A2765"/>
    <w:rsid w:val="005B4F89"/>
    <w:rsid w:val="005C5091"/>
    <w:rsid w:val="005C5C19"/>
    <w:rsid w:val="005C5CBC"/>
    <w:rsid w:val="005D77B9"/>
    <w:rsid w:val="005E0783"/>
    <w:rsid w:val="005E334F"/>
    <w:rsid w:val="0061204D"/>
    <w:rsid w:val="00621E7C"/>
    <w:rsid w:val="00650961"/>
    <w:rsid w:val="00655A67"/>
    <w:rsid w:val="006676CB"/>
    <w:rsid w:val="00684ACD"/>
    <w:rsid w:val="006A0596"/>
    <w:rsid w:val="006A156A"/>
    <w:rsid w:val="006B12B2"/>
    <w:rsid w:val="006C248D"/>
    <w:rsid w:val="006C2BDC"/>
    <w:rsid w:val="006D0B61"/>
    <w:rsid w:val="006D386D"/>
    <w:rsid w:val="006D3999"/>
    <w:rsid w:val="006F0B38"/>
    <w:rsid w:val="00702A3F"/>
    <w:rsid w:val="00726481"/>
    <w:rsid w:val="00744478"/>
    <w:rsid w:val="00756EE6"/>
    <w:rsid w:val="007703D7"/>
    <w:rsid w:val="00775118"/>
    <w:rsid w:val="007777C2"/>
    <w:rsid w:val="007858B2"/>
    <w:rsid w:val="00792518"/>
    <w:rsid w:val="00797F77"/>
    <w:rsid w:val="007A51FC"/>
    <w:rsid w:val="007A7DDA"/>
    <w:rsid w:val="007B7CE4"/>
    <w:rsid w:val="007D0591"/>
    <w:rsid w:val="007D3477"/>
    <w:rsid w:val="007E3B5F"/>
    <w:rsid w:val="007E6A1A"/>
    <w:rsid w:val="0082282A"/>
    <w:rsid w:val="0082351B"/>
    <w:rsid w:val="008244A8"/>
    <w:rsid w:val="0082544C"/>
    <w:rsid w:val="00833237"/>
    <w:rsid w:val="00864669"/>
    <w:rsid w:val="00887B20"/>
    <w:rsid w:val="008A3144"/>
    <w:rsid w:val="008B6264"/>
    <w:rsid w:val="008B7D9A"/>
    <w:rsid w:val="008C087A"/>
    <w:rsid w:val="008C6F68"/>
    <w:rsid w:val="008E2721"/>
    <w:rsid w:val="008F6ED1"/>
    <w:rsid w:val="00910097"/>
    <w:rsid w:val="00917ACA"/>
    <w:rsid w:val="00926E1A"/>
    <w:rsid w:val="009421A7"/>
    <w:rsid w:val="009570C9"/>
    <w:rsid w:val="00957A09"/>
    <w:rsid w:val="00960DED"/>
    <w:rsid w:val="00970408"/>
    <w:rsid w:val="00975564"/>
    <w:rsid w:val="009931B0"/>
    <w:rsid w:val="009A6ED3"/>
    <w:rsid w:val="009C6997"/>
    <w:rsid w:val="009D20E5"/>
    <w:rsid w:val="009E405A"/>
    <w:rsid w:val="009E6EA5"/>
    <w:rsid w:val="00A11970"/>
    <w:rsid w:val="00A13EE0"/>
    <w:rsid w:val="00A1442B"/>
    <w:rsid w:val="00A15838"/>
    <w:rsid w:val="00A2177D"/>
    <w:rsid w:val="00A3083A"/>
    <w:rsid w:val="00A31B63"/>
    <w:rsid w:val="00A64C71"/>
    <w:rsid w:val="00A6609D"/>
    <w:rsid w:val="00A73308"/>
    <w:rsid w:val="00A838CF"/>
    <w:rsid w:val="00A93106"/>
    <w:rsid w:val="00A94B1C"/>
    <w:rsid w:val="00AA2356"/>
    <w:rsid w:val="00AA6EB6"/>
    <w:rsid w:val="00AC567A"/>
    <w:rsid w:val="00AE234D"/>
    <w:rsid w:val="00AE5E2F"/>
    <w:rsid w:val="00B02778"/>
    <w:rsid w:val="00B056A7"/>
    <w:rsid w:val="00B10A55"/>
    <w:rsid w:val="00B42AC7"/>
    <w:rsid w:val="00B44021"/>
    <w:rsid w:val="00B45CB3"/>
    <w:rsid w:val="00B46510"/>
    <w:rsid w:val="00B551E1"/>
    <w:rsid w:val="00B55D80"/>
    <w:rsid w:val="00B55EBB"/>
    <w:rsid w:val="00B7052C"/>
    <w:rsid w:val="00B73159"/>
    <w:rsid w:val="00B93154"/>
    <w:rsid w:val="00B95EA2"/>
    <w:rsid w:val="00B9778E"/>
    <w:rsid w:val="00BA069C"/>
    <w:rsid w:val="00BC00B2"/>
    <w:rsid w:val="00BC1AF7"/>
    <w:rsid w:val="00BD40E3"/>
    <w:rsid w:val="00BD64EC"/>
    <w:rsid w:val="00BD68A7"/>
    <w:rsid w:val="00BE59A3"/>
    <w:rsid w:val="00BE6D77"/>
    <w:rsid w:val="00C0713E"/>
    <w:rsid w:val="00C10E05"/>
    <w:rsid w:val="00C221B2"/>
    <w:rsid w:val="00C23245"/>
    <w:rsid w:val="00C24EB7"/>
    <w:rsid w:val="00C304CC"/>
    <w:rsid w:val="00C32026"/>
    <w:rsid w:val="00C42F14"/>
    <w:rsid w:val="00C834D6"/>
    <w:rsid w:val="00C94D56"/>
    <w:rsid w:val="00CA3E4D"/>
    <w:rsid w:val="00CD2A1D"/>
    <w:rsid w:val="00CE0F35"/>
    <w:rsid w:val="00CE2773"/>
    <w:rsid w:val="00CE7DE6"/>
    <w:rsid w:val="00D103DE"/>
    <w:rsid w:val="00D11A2F"/>
    <w:rsid w:val="00D15C6E"/>
    <w:rsid w:val="00D23BCD"/>
    <w:rsid w:val="00D4070D"/>
    <w:rsid w:val="00D44462"/>
    <w:rsid w:val="00D5602B"/>
    <w:rsid w:val="00D57B0E"/>
    <w:rsid w:val="00D60F39"/>
    <w:rsid w:val="00D64FAB"/>
    <w:rsid w:val="00D67B43"/>
    <w:rsid w:val="00D833B6"/>
    <w:rsid w:val="00D83AB5"/>
    <w:rsid w:val="00D84664"/>
    <w:rsid w:val="00D97D8A"/>
    <w:rsid w:val="00DA1F54"/>
    <w:rsid w:val="00DA439D"/>
    <w:rsid w:val="00DA464E"/>
    <w:rsid w:val="00DB7753"/>
    <w:rsid w:val="00DB7BBF"/>
    <w:rsid w:val="00DD6B1E"/>
    <w:rsid w:val="00DE01AB"/>
    <w:rsid w:val="00DF2B03"/>
    <w:rsid w:val="00E12A63"/>
    <w:rsid w:val="00E25DED"/>
    <w:rsid w:val="00E41F59"/>
    <w:rsid w:val="00E45E53"/>
    <w:rsid w:val="00E63098"/>
    <w:rsid w:val="00E651C4"/>
    <w:rsid w:val="00E74AB4"/>
    <w:rsid w:val="00E80252"/>
    <w:rsid w:val="00E923FF"/>
    <w:rsid w:val="00E933B8"/>
    <w:rsid w:val="00EA2BB9"/>
    <w:rsid w:val="00EA3D0E"/>
    <w:rsid w:val="00EB7EC9"/>
    <w:rsid w:val="00EC1B00"/>
    <w:rsid w:val="00EC6001"/>
    <w:rsid w:val="00F217CA"/>
    <w:rsid w:val="00F4147C"/>
    <w:rsid w:val="00F4169E"/>
    <w:rsid w:val="00F44C85"/>
    <w:rsid w:val="00F51D85"/>
    <w:rsid w:val="00F5352F"/>
    <w:rsid w:val="00FA470D"/>
    <w:rsid w:val="00FB0C86"/>
    <w:rsid w:val="00FB174A"/>
    <w:rsid w:val="00FB510F"/>
    <w:rsid w:val="00FC0C45"/>
    <w:rsid w:val="00FC12BC"/>
    <w:rsid w:val="00FE1279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4F1DBC-29E7-4103-87E5-A96DCB23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480"/>
  </w:style>
  <w:style w:type="paragraph" w:styleId="Titre1">
    <w:name w:val="heading 1"/>
    <w:basedOn w:val="Normal"/>
    <w:next w:val="Normal"/>
    <w:link w:val="Titre1Car"/>
    <w:qFormat/>
    <w:rsid w:val="001308C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1308C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9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2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2AB6"/>
  </w:style>
  <w:style w:type="paragraph" w:styleId="Pieddepage">
    <w:name w:val="footer"/>
    <w:basedOn w:val="Normal"/>
    <w:link w:val="PieddepageCar"/>
    <w:uiPriority w:val="99"/>
    <w:unhideWhenUsed/>
    <w:rsid w:val="00122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2AB6"/>
  </w:style>
  <w:style w:type="paragraph" w:styleId="Textedebulles">
    <w:name w:val="Balloon Text"/>
    <w:basedOn w:val="Normal"/>
    <w:link w:val="TextedebullesCar"/>
    <w:uiPriority w:val="99"/>
    <w:semiHidden/>
    <w:unhideWhenUsed/>
    <w:rsid w:val="0012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AB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E6309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09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EA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B55EB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74AB4"/>
    <w:rPr>
      <w:b/>
      <w:bCs/>
    </w:rPr>
  </w:style>
  <w:style w:type="paragraph" w:styleId="NormalWeb">
    <w:name w:val="Normal (Web)"/>
    <w:basedOn w:val="Normal"/>
    <w:uiPriority w:val="99"/>
    <w:unhideWhenUsed/>
    <w:rsid w:val="00E4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ipsurligne">
    <w:name w:val="spip_surligne"/>
    <w:basedOn w:val="Policepardfaut"/>
    <w:rsid w:val="00E41F59"/>
    <w:rPr>
      <w:shd w:val="clear" w:color="auto" w:fill="FFFF00"/>
    </w:rPr>
  </w:style>
  <w:style w:type="character" w:customStyle="1" w:styleId="Titre1Car">
    <w:name w:val="Titre 1 Car"/>
    <w:basedOn w:val="Policepardfaut"/>
    <w:link w:val="Titre1"/>
    <w:rsid w:val="001308CE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1308C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Grymaszewski</dc:creator>
  <cp:lastModifiedBy>Sophie cortet</cp:lastModifiedBy>
  <cp:revision>6</cp:revision>
  <cp:lastPrinted>2013-09-19T11:54:00Z</cp:lastPrinted>
  <dcterms:created xsi:type="dcterms:W3CDTF">2015-11-10T09:50:00Z</dcterms:created>
  <dcterms:modified xsi:type="dcterms:W3CDTF">2017-10-01T19:07:00Z</dcterms:modified>
</cp:coreProperties>
</file>