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642749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70A37" w:rsidRPr="00470A37" w:rsidRDefault="00470A37" w:rsidP="00470A37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днешната логистика и търговия е важно стоките да се управляват добре, за да няма загуби и да се работи по-лесно. </w:t>
            </w:r>
            <w:r w:rsidRPr="00470A37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софтуер, който автоматизира всичко, свързано със стоките — от момента, в който влизат в склада, до тяхната продажба и изпращане.</w:t>
            </w:r>
          </w:p>
          <w:p w:rsidR="00CA660D" w:rsidRPr="00CA660D" w:rsidRDefault="00470A37" w:rsidP="00470A37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Системата помага да се следи всичко точно и да се избегнат грешки.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 </w:t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Операторът има право да добавя продукти, да актуализира количества и да генерира справки. За достъп до критичните модули (продукти, категории, справки, фактури) се изисква допълнителна парола. Останалите модули са достъпни без парола.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Администраторът е регистриран потребител с пълен контрол върху всички данни и процеси в системата: продукти, категории, доставчици, складови локации, потребители, движения на стоки (IN/OUT), фактури, отчети, системна информация и логистичния модул за оптимизация на маршрути (Dijkstra).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642749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(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6E14CB" w:rsidP="00642749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  <w:p w:rsidR="00642749" w:rsidRPr="00642749" w:rsidRDefault="00642749" w:rsidP="00642749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Pr="00642749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(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),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),</w:t>
            </w:r>
          </w:p>
          <w:p w:rsidR="00642749" w:rsidRPr="00642749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Pr="00642749" w:rsidRDefault="00642749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6E14CB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  <w:p w:rsidR="00AC2F94" w:rsidRPr="00E16BF8" w:rsidRDefault="006E14CB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4638EE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 </w:t>
            </w:r>
          </w:p>
          <w:p w:rsidR="004638EE" w:rsidRPr="00642749" w:rsidRDefault="004638EE" w:rsidP="00642749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(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>с парола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2749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</w:t>
            </w:r>
            <w:r w:rsidR="00642749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Показва отчети за наличности,</w:t>
            </w:r>
            <w:r w:rsidR="00D701C7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въвеждане на потребителско име и парола.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Default="00857A23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</w:t>
      </w:r>
      <w:r w:rsidR="00B76A9A" w:rsidRPr="00B76A9A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 xml:space="preserve"> </w:t>
      </w:r>
    </w:p>
    <w:p w:rsidR="00B76A9A" w:rsidRDefault="00B76A9A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</w:p>
    <w:p w:rsidR="00B76A9A" w:rsidRPr="00B76A9A" w:rsidRDefault="00B76A9A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66"/>
            <w:bookmarkStart w:id="1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0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C54393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  <w:bookmarkStart w:id="2" w:name="_GoBack"/>
            <w:bookmarkEnd w:id="2"/>
            <w:r w:rsidR="00C5439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C54393" w:rsidRPr="00C5439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  <w:r w:rsidR="00A3399F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lastRenderedPageBreak/>
        <w:t xml:space="preserve"> </w:t>
      </w:r>
      <w:r w:rsidR="00D701C7">
        <w:rPr>
          <w:b/>
          <w:bCs/>
          <w:i w:val="0"/>
          <w:iCs/>
          <w:szCs w:val="28"/>
        </w:rPr>
        <w:t>7</w:t>
      </w:r>
      <w:r w:rsidRPr="006B4DA0">
        <w:rPr>
          <w:b/>
          <w:bCs/>
          <w:i w:val="0"/>
          <w:iCs/>
          <w:szCs w:val="28"/>
        </w:rPr>
        <w:t>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C3458" w:rsidRDefault="00DC3458">
      <w:pPr>
        <w:spacing w:line="240" w:lineRule="auto"/>
      </w:pPr>
      <w:r>
        <w:separator/>
      </w:r>
    </w:p>
  </w:endnote>
  <w:endnote w:type="continuationSeparator" w:id="0">
    <w:p w:rsidR="00DC3458" w:rsidRDefault="00DC34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C3458" w:rsidRDefault="00DC3458">
      <w:pPr>
        <w:spacing w:after="0"/>
      </w:pPr>
      <w:r>
        <w:separator/>
      </w:r>
    </w:p>
  </w:footnote>
  <w:footnote w:type="continuationSeparator" w:id="0">
    <w:p w:rsidR="00DC3458" w:rsidRDefault="00DC345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031A3"/>
    <w:rsid w:val="00145B85"/>
    <w:rsid w:val="001571A4"/>
    <w:rsid w:val="001841D6"/>
    <w:rsid w:val="001A25F4"/>
    <w:rsid w:val="001B2D70"/>
    <w:rsid w:val="001C5218"/>
    <w:rsid w:val="00203C25"/>
    <w:rsid w:val="00235E89"/>
    <w:rsid w:val="00241D8A"/>
    <w:rsid w:val="002975B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83E4E"/>
    <w:rsid w:val="003B63F2"/>
    <w:rsid w:val="003C20AD"/>
    <w:rsid w:val="003F01C6"/>
    <w:rsid w:val="003F6D4C"/>
    <w:rsid w:val="0040006C"/>
    <w:rsid w:val="0041076C"/>
    <w:rsid w:val="0044649B"/>
    <w:rsid w:val="00456646"/>
    <w:rsid w:val="0046156B"/>
    <w:rsid w:val="004638EE"/>
    <w:rsid w:val="00470A37"/>
    <w:rsid w:val="004716AA"/>
    <w:rsid w:val="00495827"/>
    <w:rsid w:val="004D3EE3"/>
    <w:rsid w:val="005164AA"/>
    <w:rsid w:val="00597A40"/>
    <w:rsid w:val="005D4794"/>
    <w:rsid w:val="005D5496"/>
    <w:rsid w:val="005D63C1"/>
    <w:rsid w:val="005D72FF"/>
    <w:rsid w:val="00610CCF"/>
    <w:rsid w:val="00642749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61E69"/>
    <w:rsid w:val="007B27C1"/>
    <w:rsid w:val="007C29D8"/>
    <w:rsid w:val="007C74B3"/>
    <w:rsid w:val="007D5B7A"/>
    <w:rsid w:val="00803444"/>
    <w:rsid w:val="00821CE0"/>
    <w:rsid w:val="00857A23"/>
    <w:rsid w:val="008B697B"/>
    <w:rsid w:val="00931400"/>
    <w:rsid w:val="00957C87"/>
    <w:rsid w:val="00964B0A"/>
    <w:rsid w:val="00985D10"/>
    <w:rsid w:val="009928AA"/>
    <w:rsid w:val="00996774"/>
    <w:rsid w:val="009A3EDF"/>
    <w:rsid w:val="009B5D12"/>
    <w:rsid w:val="009D0E08"/>
    <w:rsid w:val="00A10C9F"/>
    <w:rsid w:val="00A22668"/>
    <w:rsid w:val="00A3399F"/>
    <w:rsid w:val="00A51DD3"/>
    <w:rsid w:val="00A72BA8"/>
    <w:rsid w:val="00AC2F94"/>
    <w:rsid w:val="00AF3EE0"/>
    <w:rsid w:val="00B040B9"/>
    <w:rsid w:val="00B1507C"/>
    <w:rsid w:val="00B36B86"/>
    <w:rsid w:val="00B6091B"/>
    <w:rsid w:val="00B75E43"/>
    <w:rsid w:val="00B76A9A"/>
    <w:rsid w:val="00B855F2"/>
    <w:rsid w:val="00BA5DDC"/>
    <w:rsid w:val="00BC707D"/>
    <w:rsid w:val="00BE3B37"/>
    <w:rsid w:val="00BF1E8F"/>
    <w:rsid w:val="00C53F1E"/>
    <w:rsid w:val="00C54393"/>
    <w:rsid w:val="00C55862"/>
    <w:rsid w:val="00C7517E"/>
    <w:rsid w:val="00CA660D"/>
    <w:rsid w:val="00CB5DAF"/>
    <w:rsid w:val="00CE265F"/>
    <w:rsid w:val="00CF6DA8"/>
    <w:rsid w:val="00D16B5B"/>
    <w:rsid w:val="00D701C7"/>
    <w:rsid w:val="00DA6821"/>
    <w:rsid w:val="00DB0E34"/>
    <w:rsid w:val="00DC3458"/>
    <w:rsid w:val="00DE0429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425D4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348857-8311-4958-ACA3-3687D5510C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11</Pages>
  <Words>1257</Words>
  <Characters>7170</Characters>
  <Application>Microsoft Office Word</Application>
  <DocSecurity>0</DocSecurity>
  <Lines>59</Lines>
  <Paragraphs>16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29</cp:revision>
  <dcterms:created xsi:type="dcterms:W3CDTF">2026-04-21T09:34:00Z</dcterms:created>
  <dcterms:modified xsi:type="dcterms:W3CDTF">2026-09-04T17:21:00Z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