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996774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Оператор (Registered User) – може да добавя продукти, да актуализира количества и да генерира справки.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>Администратор (Registered User) – управлява всички продукти, категории, доставчици и потребители.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Default="00857A23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</w:t>
      </w:r>
      <w:r w:rsidR="00B76A9A" w:rsidRPr="00B76A9A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 xml:space="preserve"> </w:t>
      </w:r>
    </w:p>
    <w:p w:rsidR="00B76A9A" w:rsidRDefault="00B76A9A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</w:p>
    <w:p w:rsidR="00B76A9A" w:rsidRPr="00B76A9A" w:rsidRDefault="00B76A9A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A3399F" w:rsidRDefault="006B4DA0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A3399F" w:rsidRDefault="00A3399F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>
        <w:rPr>
          <w:b/>
          <w:bCs/>
          <w:i w:val="0"/>
          <w:iCs/>
          <w:szCs w:val="28"/>
        </w:rPr>
        <w:lastRenderedPageBreak/>
        <w:t>7</w:t>
      </w:r>
      <w:r w:rsidR="006B4DA0" w:rsidRPr="006B4DA0">
        <w:rPr>
          <w:b/>
          <w:bCs/>
          <w:i w:val="0"/>
          <w:iCs/>
          <w:szCs w:val="28"/>
        </w:rPr>
        <w:t>.</w:t>
      </w:r>
      <w:r w:rsidR="006B4DA0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r w:rsidR="00A3399F">
        <w:rPr>
          <w:b/>
          <w:bCs/>
          <w:i w:val="0"/>
          <w:iCs/>
          <w:szCs w:val="28"/>
        </w:rPr>
        <w:t>8</w:t>
      </w:r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571A4" w:rsidRDefault="001571A4">
      <w:pPr>
        <w:spacing w:line="240" w:lineRule="auto"/>
      </w:pPr>
      <w:r>
        <w:separator/>
      </w:r>
    </w:p>
  </w:endnote>
  <w:endnote w:type="continuationSeparator" w:id="0">
    <w:p w:rsidR="001571A4" w:rsidRDefault="001571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571A4" w:rsidRDefault="001571A4">
      <w:pPr>
        <w:spacing w:after="0"/>
      </w:pPr>
      <w:r>
        <w:separator/>
      </w:r>
    </w:p>
  </w:footnote>
  <w:footnote w:type="continuationSeparator" w:id="0">
    <w:p w:rsidR="001571A4" w:rsidRDefault="001571A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45B85"/>
    <w:rsid w:val="001571A4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76A9A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CF6DA8"/>
    <w:rsid w:val="00D16B5B"/>
    <w:rsid w:val="00DA6821"/>
    <w:rsid w:val="00DB0E34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6EF45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5DDB2-62E7-4A48-A011-E4F2D44F5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10</Pages>
  <Words>1242</Words>
  <Characters>7086</Characters>
  <Application>Microsoft Office Word</Application>
  <DocSecurity>0</DocSecurity>
  <Lines>59</Lines>
  <Paragraphs>16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22</cp:revision>
  <dcterms:created xsi:type="dcterms:W3CDTF">2026-04-21T09:34:00Z</dcterms:created>
  <dcterms:modified xsi:type="dcterms:W3CDTF">2026-05-17T20:48:00Z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