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bookmarkStart w:id="2" w:name="_GoBack"/>
      <w:bookmarkEnd w:id="2"/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6B86" w:rsidRDefault="00B36B86">
      <w:pPr>
        <w:spacing w:line="240" w:lineRule="auto"/>
      </w:pPr>
      <w:r>
        <w:separator/>
      </w:r>
    </w:p>
  </w:endnote>
  <w:endnote w:type="continuationSeparator" w:id="0">
    <w:p w:rsidR="00B36B86" w:rsidRDefault="00B36B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6B86" w:rsidRDefault="00B36B86">
      <w:pPr>
        <w:spacing w:after="0"/>
      </w:pPr>
      <w:r>
        <w:separator/>
      </w:r>
    </w:p>
  </w:footnote>
  <w:footnote w:type="continuationSeparator" w:id="0">
    <w:p w:rsidR="00B36B86" w:rsidRDefault="00B36B8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1507C"/>
    <w:rsid w:val="00B36B86"/>
    <w:rsid w:val="00B6091B"/>
    <w:rsid w:val="00B75E43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D16B5B"/>
    <w:rsid w:val="00DA6821"/>
    <w:rsid w:val="00DB0E34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93BB3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43319-CC11-47ED-AF7E-D6011F103B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10</Pages>
  <Words>1272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18</cp:revision>
  <dcterms:created xsi:type="dcterms:W3CDTF">2026-04-21T09:34:00Z</dcterms:created>
  <dcterms:modified xsi:type="dcterms:W3CDTF">2026-05-17T08:53:00Z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