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bookmarkStart w:id="0" w:name="_GoBack"/>
            <w:bookmarkEnd w:id="0"/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Интелигентен 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3F1E" w:rsidRDefault="00C53F1E">
      <w:pPr>
        <w:spacing w:line="240" w:lineRule="auto"/>
      </w:pPr>
      <w:r>
        <w:separator/>
      </w:r>
    </w:p>
  </w:endnote>
  <w:endnote w:type="continuationSeparator" w:id="0">
    <w:p w:rsidR="00C53F1E" w:rsidRDefault="00C53F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3F1E" w:rsidRDefault="00C53F1E">
      <w:pPr>
        <w:spacing w:after="0"/>
      </w:pPr>
      <w:r>
        <w:separator/>
      </w:r>
    </w:p>
  </w:footnote>
  <w:footnote w:type="continuationSeparator" w:id="0">
    <w:p w:rsidR="00C53F1E" w:rsidRDefault="00C53F1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E14CB"/>
    <w:rsid w:val="007B27C1"/>
    <w:rsid w:val="007C29D8"/>
    <w:rsid w:val="007C74B3"/>
    <w:rsid w:val="007D5B7A"/>
    <w:rsid w:val="00821CE0"/>
    <w:rsid w:val="00857A23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51DD3"/>
    <w:rsid w:val="00A72BA8"/>
    <w:rsid w:val="00AC2F94"/>
    <w:rsid w:val="00AF3EE0"/>
    <w:rsid w:val="00B1507C"/>
    <w:rsid w:val="00B6091B"/>
    <w:rsid w:val="00B75E43"/>
    <w:rsid w:val="00B855F2"/>
    <w:rsid w:val="00BA5DDC"/>
    <w:rsid w:val="00BC707D"/>
    <w:rsid w:val="00BF1E8F"/>
    <w:rsid w:val="00C53F1E"/>
    <w:rsid w:val="00C55862"/>
    <w:rsid w:val="00C7517E"/>
    <w:rsid w:val="00CA660D"/>
    <w:rsid w:val="00CB5DAF"/>
    <w:rsid w:val="00CE265F"/>
    <w:rsid w:val="00D16B5B"/>
    <w:rsid w:val="00DA6821"/>
    <w:rsid w:val="00DB0E34"/>
    <w:rsid w:val="00DE5D9C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486DA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0A714-2519-4BC0-A697-E046175E4E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11</Pages>
  <Words>1393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11</cp:revision>
  <dcterms:created xsi:type="dcterms:W3CDTF">2026-04-21T09:34:00Z</dcterms:created>
  <dcterms:modified xsi:type="dcterms:W3CDTF">2026-05-09T15:03:00Z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