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642749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70A37" w:rsidRPr="00470A37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днешната логистика и търговия е важно стоките да се управляват добре, за да няма загуби и да се работи по-лесно. </w:t>
            </w:r>
            <w:r w:rsidRPr="00470A37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софтуер, който автоматизира всичко, свързано със стоките — от момента, в който влизат в склада, до тяхната продажба и изпращане.</w:t>
            </w:r>
          </w:p>
          <w:p w:rsidR="00CA660D" w:rsidRPr="00CA660D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Системата помага да се следи всичко точно и да се избегнат грешки.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 </w:t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Операторът има право да добавя продукти, да актуализира количества и да генерира справки. За достъп до критичните модули (продукти, категории, справки, фактури) се изисква допълнителна парола. Останалите модули са достъпни без парола.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Администраторът е регистриран потребител с пълен контрол върху всички данни и процеси в системата: продукти, категории, доставчици, складови локации, потребители, движения на стоки (IN/OUT), фактури, отчети, системна информация и логистичния модул за оптимизация на маршрути (Dijkstra).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642749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6E14CB" w:rsidP="00642749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642749" w:rsidRPr="00642749" w:rsidRDefault="00642749" w:rsidP="00642749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),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),</w:t>
            </w:r>
          </w:p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6E14CB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AC2F94" w:rsidRPr="00E16BF8" w:rsidRDefault="006E14CB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4638EE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 </w:t>
            </w:r>
          </w:p>
          <w:p w:rsidR="004638EE" w:rsidRPr="00642749" w:rsidRDefault="004638EE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въвеждане на потребителско име и парола.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Default="00857A23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</w:t>
      </w:r>
      <w:r w:rsidR="00B76A9A" w:rsidRPr="00B76A9A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 xml:space="preserve"> </w:t>
      </w:r>
    </w:p>
    <w:p w:rsidR="00B76A9A" w:rsidRDefault="00B76A9A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</w:p>
    <w:p w:rsidR="00B76A9A" w:rsidRPr="00B76A9A" w:rsidRDefault="00B76A9A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bookmarkStart w:id="2" w:name="_GoBack"/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  <w:bookmarkEnd w:id="2"/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A3399F" w:rsidRDefault="006B4DA0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A3399F" w:rsidRDefault="00A3399F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>
        <w:rPr>
          <w:b/>
          <w:bCs/>
          <w:i w:val="0"/>
          <w:iCs/>
          <w:szCs w:val="28"/>
        </w:rPr>
        <w:lastRenderedPageBreak/>
        <w:t>7</w:t>
      </w:r>
      <w:r w:rsidR="006B4DA0" w:rsidRPr="006B4DA0">
        <w:rPr>
          <w:b/>
          <w:bCs/>
          <w:i w:val="0"/>
          <w:iCs/>
          <w:szCs w:val="28"/>
        </w:rPr>
        <w:t>.</w:t>
      </w:r>
      <w:r w:rsidR="006B4DA0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r w:rsidR="00A3399F">
        <w:rPr>
          <w:b/>
          <w:bCs/>
          <w:i w:val="0"/>
          <w:iCs/>
          <w:szCs w:val="28"/>
        </w:rPr>
        <w:t>8</w:t>
      </w:r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031A3" w:rsidRDefault="001031A3">
      <w:pPr>
        <w:spacing w:line="240" w:lineRule="auto"/>
      </w:pPr>
      <w:r>
        <w:separator/>
      </w:r>
    </w:p>
  </w:endnote>
  <w:endnote w:type="continuationSeparator" w:id="0">
    <w:p w:rsidR="001031A3" w:rsidRDefault="001031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031A3" w:rsidRDefault="001031A3">
      <w:pPr>
        <w:spacing w:after="0"/>
      </w:pPr>
      <w:r>
        <w:separator/>
      </w:r>
    </w:p>
  </w:footnote>
  <w:footnote w:type="continuationSeparator" w:id="0">
    <w:p w:rsidR="001031A3" w:rsidRDefault="001031A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031A3"/>
    <w:rsid w:val="00145B85"/>
    <w:rsid w:val="001571A4"/>
    <w:rsid w:val="001841D6"/>
    <w:rsid w:val="001A25F4"/>
    <w:rsid w:val="001B2D70"/>
    <w:rsid w:val="001C5218"/>
    <w:rsid w:val="00203C25"/>
    <w:rsid w:val="00235E89"/>
    <w:rsid w:val="00241D8A"/>
    <w:rsid w:val="002975B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83E4E"/>
    <w:rsid w:val="003B63F2"/>
    <w:rsid w:val="003C20AD"/>
    <w:rsid w:val="003F01C6"/>
    <w:rsid w:val="003F6D4C"/>
    <w:rsid w:val="0040006C"/>
    <w:rsid w:val="0041076C"/>
    <w:rsid w:val="0044649B"/>
    <w:rsid w:val="00456646"/>
    <w:rsid w:val="0046156B"/>
    <w:rsid w:val="004638EE"/>
    <w:rsid w:val="00470A37"/>
    <w:rsid w:val="004716AA"/>
    <w:rsid w:val="00495827"/>
    <w:rsid w:val="004D3EE3"/>
    <w:rsid w:val="005164AA"/>
    <w:rsid w:val="00597A40"/>
    <w:rsid w:val="005D4794"/>
    <w:rsid w:val="005D5496"/>
    <w:rsid w:val="005D63C1"/>
    <w:rsid w:val="005D72FF"/>
    <w:rsid w:val="00610CCF"/>
    <w:rsid w:val="00642749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76A9A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CF6DA8"/>
    <w:rsid w:val="00D16B5B"/>
    <w:rsid w:val="00DA6821"/>
    <w:rsid w:val="00DB0E34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5D536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C7444-61C8-4CD5-9A08-2D116326A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11</Pages>
  <Words>1291</Words>
  <Characters>7365</Characters>
  <Application>Microsoft Office Word</Application>
  <DocSecurity>0</DocSecurity>
  <Lines>61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26</cp:revision>
  <dcterms:created xsi:type="dcterms:W3CDTF">2026-04-21T09:34:00Z</dcterms:created>
  <dcterms:modified xsi:type="dcterms:W3CDTF">2026-08-28T10:59:00Z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