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716C14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表结构创建代码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751D34B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3044F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319E4CB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'挂了吗' 校医院挂号系统 - 数据库建表脚本 (v2)</w:t>
            </w:r>
          </w:p>
          <w:p w14:paraId="388FA06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Author: Gemini</w:t>
            </w:r>
          </w:p>
          <w:p w14:paraId="703C401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Time: 2025-10-14</w:t>
            </w:r>
          </w:p>
          <w:p w14:paraId="02FDAC4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Note: This script is repeatable. It drops tables if they exist before creating them.</w:t>
            </w:r>
          </w:p>
          <w:p w14:paraId="1622E65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03D7528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1491DEE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To avoid issues with foreign key constraints during table creation/dropping</w:t>
            </w:r>
          </w:p>
          <w:p w14:paraId="5EFC52C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SET FOREIGN_KEY_CHECKS=0;</w:t>
            </w:r>
          </w:p>
          <w:p w14:paraId="2B02CEB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156AA32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16BA553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-- 1. patients (患者表) - UPDATED</w:t>
            </w:r>
          </w:p>
          <w:p w14:paraId="3B0F52E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29446B4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`patients`;</w:t>
            </w:r>
          </w:p>
          <w:p w14:paraId="71A8AD6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`patients` (</w:t>
            </w:r>
          </w:p>
          <w:p w14:paraId="2923CFA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`patient_id` INT NOT NULL AUTO_INCREMENT,</w:t>
            </w:r>
          </w:p>
          <w:p w14:paraId="572093F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`identifier` VARCHAR(100) NOT NULL UNIQUE COMMENT '学号或工号',</w:t>
            </w:r>
          </w:p>
          <w:p w14:paraId="07CA5D8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`patient_type` ENUM('student', 'teacher', 'staff') NOT NULL COMMENT '患者类型',</w:t>
            </w:r>
          </w:p>
          <w:p w14:paraId="0F7A37C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`password_hash` VARCHAR(255) NOT NULL COMMENT '哈希加盐后的密码',</w:t>
            </w:r>
          </w:p>
          <w:p w14:paraId="7AECF6D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`full_name` VARCHAR(100) NOT NULL COMMENT '真实姓名',</w:t>
            </w:r>
          </w:p>
          <w:p w14:paraId="6A0628F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`phone_number` VARCHAR(20) UNIQUE COMMENT '存储E.164标准格式',</w:t>
            </w:r>
          </w:p>
          <w:p w14:paraId="43072B7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`status` ENUM('active', 'inactive', 'locked') NOT NULL DEFAULT 'active' COMMENT '账户状态',</w:t>
            </w:r>
          </w:p>
          <w:p w14:paraId="0AFB18B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'账户创建时间',</w:t>
            </w:r>
          </w:p>
          <w:p w14:paraId="69A7909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`updated_at` TIMESTAMP NOT NULL DEFAULT CURRENT_TIMESTAMP ON UPDATE CURRENT_TIMESTAMP COMMENT '信息最后更新时间',</w:t>
            </w:r>
          </w:p>
          <w:p w14:paraId="0C36B96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(`patient_id`)</w:t>
            </w:r>
          </w:p>
          <w:p w14:paraId="7E43B66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COMMENT='患者表 - 学生/老师';</w:t>
            </w:r>
          </w:p>
          <w:p w14:paraId="041C78C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11E66C8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(The rest of the tables remain the same as the previous version)</w:t>
            </w:r>
          </w:p>
          <w:p w14:paraId="1D3CA80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5E59968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548ACE7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-- 2. doctors (医生表)</w:t>
            </w:r>
          </w:p>
          <w:p w14:paraId="5BB1060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3CE21FD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`doctors`;</w:t>
            </w:r>
          </w:p>
          <w:p w14:paraId="1F6D805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`doctors` (</w:t>
            </w:r>
          </w:p>
          <w:p w14:paraId="38190A4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`doctor_id` INT NOT NULL AUTO_INCREMENT,</w:t>
            </w:r>
          </w:p>
          <w:p w14:paraId="64BE4BE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`clinic_id` INT NOT NULL COMMENT '外键, 所属校医院/诊所',</w:t>
            </w:r>
          </w:p>
          <w:p w14:paraId="6EF378F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`department_id` INT NOT NULL COMMENT '外键, 所属科室',</w:t>
            </w:r>
          </w:p>
          <w:p w14:paraId="424352A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`identifier` VARCHAR(100) NOT NULL UNIQUE COMMENT '医生的工号',</w:t>
            </w:r>
          </w:p>
          <w:p w14:paraId="3D7DF3A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`password_hash` VARCHAR(255) NOT NULL COMMENT '哈希加盐后的密码',</w:t>
            </w:r>
          </w:p>
          <w:p w14:paraId="7C2C0E4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`full_name` VARCHAR(100) NOT NULL COMMENT '真实姓名',</w:t>
            </w:r>
          </w:p>
          <w:p w14:paraId="32DB80F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`phone_number` VARCHAR(20) UNIQUE COMMENT '存储E.164标准格式',</w:t>
            </w:r>
          </w:p>
          <w:p w14:paraId="6B92FF7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`title` VARCHAR(100) COMMENT '职称 (如：“主治医师”)',</w:t>
            </w:r>
          </w:p>
          <w:p w14:paraId="3E7315A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`specialty` TEXT COMMENT '擅长领域描述',</w:t>
            </w:r>
          </w:p>
          <w:p w14:paraId="59EAC04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`bio` TEXT COMMENT '个人简介',</w:t>
            </w:r>
          </w:p>
          <w:p w14:paraId="13E6F9C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`photo_url` VARCHAR(255) COMMENT '头像照片URL',</w:t>
            </w:r>
          </w:p>
          <w:p w14:paraId="278EFB8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`status` ENUM('active', 'inactive', 'locked') NOT NULL DEFAULT 'active' COMMENT '账户状态',</w:t>
            </w:r>
          </w:p>
          <w:p w14:paraId="72AC2E5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'账户创建时间',</w:t>
            </w:r>
          </w:p>
          <w:p w14:paraId="374B920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`updated_at` TIMESTAMP NOT NULL DEFAULT CURRENT_TIMESTAMP ON UPDATE CURRENT_TIMESTAMP COMMENT '信息最后更新时间',</w:t>
            </w:r>
          </w:p>
          <w:p w14:paraId="366F24D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(`doctor_id`)</w:t>
            </w:r>
          </w:p>
          <w:p w14:paraId="6292A78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COMMENT='医生表';</w:t>
            </w:r>
          </w:p>
          <w:p w14:paraId="1F5340C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0108163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59124CA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-- 3. admins (管理员表)</w:t>
            </w:r>
          </w:p>
          <w:p w14:paraId="32EF844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3396F5D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`admins`;</w:t>
            </w:r>
          </w:p>
          <w:p w14:paraId="49B40EA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`admins` (</w:t>
            </w:r>
          </w:p>
          <w:p w14:paraId="2BB6663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`admin_id` INT NOT NULL AUTO_INCREMENT,</w:t>
            </w:r>
          </w:p>
          <w:p w14:paraId="30816CC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`username` VARCHAR(100) NOT NULL UNIQUE COMMENT '管理员登录用户名',</w:t>
            </w:r>
          </w:p>
          <w:p w14:paraId="20078AF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`password_hash` VARCHAR(255) NOT NULL COMMENT '哈希加盐后的密码',</w:t>
            </w:r>
          </w:p>
          <w:p w14:paraId="252EB3C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`full_name` VARCHAR(100) COMMENT '管理员真实姓名',</w:t>
            </w:r>
          </w:p>
          <w:p w14:paraId="0B9E9E7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`status` ENUM('active', 'inactive', 'locked') NOT NULL DEFAULT 'active' COMMENT '账户状态',</w:t>
            </w:r>
          </w:p>
          <w:p w14:paraId="2F3EF41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'账户创建时间',</w:t>
            </w:r>
          </w:p>
          <w:p w14:paraId="34A95CC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(`admin_id`)</w:t>
            </w:r>
          </w:p>
          <w:p w14:paraId="2501B82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COMMENT='管理员表';</w:t>
            </w:r>
          </w:p>
          <w:p w14:paraId="189F41A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44F7112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31608F2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-- 4. clinics (校医院/诊所表)</w:t>
            </w:r>
          </w:p>
          <w:p w14:paraId="3B2D277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5B450A3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`clinics`;</w:t>
            </w:r>
          </w:p>
          <w:p w14:paraId="3DA07D9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`clinics` (</w:t>
            </w:r>
          </w:p>
          <w:p w14:paraId="0E12589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`clinic_id` INT NOT NULL AUTO_INCREMENT,</w:t>
            </w:r>
          </w:p>
          <w:p w14:paraId="29D4218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`name` VARCHAR(255) NOT NULL COMMENT '诊所名称',</w:t>
            </w:r>
          </w:p>
          <w:p w14:paraId="21A7958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`province` VARCHAR(100) COMMENT '省份',</w:t>
            </w:r>
          </w:p>
          <w:p w14:paraId="6C7A7CA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`city` VARCHAR(100) COMMENT '城市',</w:t>
            </w:r>
          </w:p>
          <w:p w14:paraId="72AA40F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`district` VARCHAR(100) COMMENT '区县',</w:t>
            </w:r>
          </w:p>
          <w:p w14:paraId="34D03C6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`detailed_address` VARCHAR(255) COMMENT '详细地址',</w:t>
            </w:r>
          </w:p>
          <w:p w14:paraId="5D21D54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(`clinic_id`)</w:t>
            </w:r>
          </w:p>
          <w:p w14:paraId="3FDEB9C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COMMENT='校医院/诊所表';</w:t>
            </w:r>
          </w:p>
          <w:p w14:paraId="4F64535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6B69EFB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257CF80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-- 5. departments (科室表)</w:t>
            </w:r>
          </w:p>
          <w:p w14:paraId="58CC166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7973C53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`departments`;</w:t>
            </w:r>
          </w:p>
          <w:p w14:paraId="145C5F8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`departments` (</w:t>
            </w:r>
          </w:p>
          <w:p w14:paraId="584723E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`department_id` INT NOT NULL AUTO_INCREMENT,</w:t>
            </w:r>
          </w:p>
          <w:p w14:paraId="5159535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`clinic_id` INT NOT NULL COMMENT '外键, 所属校医院/诊所',</w:t>
            </w:r>
          </w:p>
          <w:p w14:paraId="3145C16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`parent_id` INT DEFAULT NULL COMMENT '外键, 指向本表, 用于层级关系',</w:t>
            </w:r>
          </w:p>
          <w:p w14:paraId="27F56F7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`name` VARCHAR(100) NOT NULL COMMENT '科室名称',</w:t>
            </w:r>
          </w:p>
          <w:p w14:paraId="0C3214B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`description` TEXT COMMENT '科室职能描述',</w:t>
            </w:r>
          </w:p>
          <w:p w14:paraId="1E5F497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(`department_id`)</w:t>
            </w:r>
          </w:p>
          <w:p w14:paraId="5ABF2A2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COMMENT='科室表';</w:t>
            </w:r>
          </w:p>
          <w:p w14:paraId="559E11D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2E8E989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4E3AC6C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-- 6. time_slots (固定时间段表)</w:t>
            </w:r>
          </w:p>
          <w:p w14:paraId="20CB7E3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6415D3E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`time_slots`;</w:t>
            </w:r>
          </w:p>
          <w:p w14:paraId="1FFA078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`time_slots` (</w:t>
            </w:r>
          </w:p>
          <w:p w14:paraId="3306FAF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`slot_id` INT NOT NULL AUTO_INCREMENT,</w:t>
            </w:r>
          </w:p>
          <w:p w14:paraId="3E6B22A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`slot_name` VARCHAR(100) COMMENT '时段名称 (如“上午 08:00-08:30”)',</w:t>
            </w:r>
          </w:p>
          <w:p w14:paraId="212EE46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`start_time` TIME NOT NULL,</w:t>
            </w:r>
          </w:p>
          <w:p w14:paraId="12A0419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`end_time` TIME NOT NULL,</w:t>
            </w:r>
          </w:p>
          <w:p w14:paraId="5005C49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(`slot_id`)</w:t>
            </w:r>
          </w:p>
          <w:p w14:paraId="7038AE8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COMMENT='固定时间段表';</w:t>
            </w:r>
          </w:p>
          <w:p w14:paraId="5727996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19AF686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4E0C039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-- 7. schedules (医生排班表)</w:t>
            </w:r>
          </w:p>
          <w:p w14:paraId="4C177EA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75A97F8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`schedules`;</w:t>
            </w:r>
          </w:p>
          <w:p w14:paraId="61B52C8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`schedules` (</w:t>
            </w:r>
          </w:p>
          <w:p w14:paraId="40AD3F5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`schedule_id` INT NOT NULL AUTO_INCREMENT,</w:t>
            </w:r>
          </w:p>
          <w:p w14:paraId="7404482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`doctor_id` INT NOT NULL COMMENT '外键, 医生ID',</w:t>
            </w:r>
          </w:p>
          <w:p w14:paraId="5E419F2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`schedule_date` DATE NOT NULL COMMENT '出诊日期',</w:t>
            </w:r>
          </w:p>
          <w:p w14:paraId="6CAC6A2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`slot_id` INT NOT NULL COMMENT '外键, 时间段ID',</w:t>
            </w:r>
          </w:p>
          <w:p w14:paraId="3DA116E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`total_slots` INT NOT NULL COMMENT '总号源数',</w:t>
            </w:r>
          </w:p>
          <w:p w14:paraId="365AB0A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`booked_slots` INT NOT NULL DEFAULT 0 COMMENT '已预约数',</w:t>
            </w:r>
          </w:p>
          <w:p w14:paraId="6B6AAC2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`fee` DECIMAL(10, 2) NOT NULL COMMENT '挂号费用',</w:t>
            </w:r>
          </w:p>
          <w:p w14:paraId="0DE9FF2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`status` ENUM('available', 'full', 'cancelled') NOT NULL DEFAULT 'available' COMMENT '排班状态',</w:t>
            </w:r>
          </w:p>
          <w:p w14:paraId="0B040C2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`remarks` TEXT COMMENT '特别的排班要求或备注信息',</w:t>
            </w:r>
          </w:p>
          <w:p w14:paraId="3224862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(`schedule_id`),</w:t>
            </w:r>
          </w:p>
          <w:p w14:paraId="04C4427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UNIQUE KEY `uk_doctor_date_slot` (`doctor_id`, `schedule_date`, `slot_id`)</w:t>
            </w:r>
          </w:p>
          <w:p w14:paraId="29233EE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COMMENT='医生排班表';</w:t>
            </w:r>
          </w:p>
          <w:p w14:paraId="119A6FC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3A3270E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3AB0CD1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-- 8. patient_profiles (患者信息扩展表)</w:t>
            </w:r>
          </w:p>
          <w:p w14:paraId="2B43DEF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65CB80C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`patient_profiles`;</w:t>
            </w:r>
          </w:p>
          <w:p w14:paraId="745D6EA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`patient_profiles` (</w:t>
            </w:r>
          </w:p>
          <w:p w14:paraId="4EF3811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`patient_id` INT NOT NULL,</w:t>
            </w:r>
          </w:p>
          <w:p w14:paraId="729AA40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`id_card_number` VARCHAR(18) COMMENT '身份证号, 建议加密',</w:t>
            </w:r>
          </w:p>
          <w:p w14:paraId="5EA98A0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`allergies` TEXT COMMENT '过敏史, 建议加密',</w:t>
            </w:r>
          </w:p>
          <w:p w14:paraId="7C99029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`medical_history` TEXT COMMENT '基础病史, 建议加密',</w:t>
            </w:r>
          </w:p>
          <w:p w14:paraId="336AB64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`no_show_count` INT NOT NULL DEFAULT 0 COMMENT '爽约次数',</w:t>
            </w:r>
          </w:p>
          <w:p w14:paraId="0F3EDA7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`blacklist_status` ENUM('normal', 'blacklisted') NOT NULL DEFAULT 'normal' COMMENT '黑名单状态',</w:t>
            </w:r>
          </w:p>
          <w:p w14:paraId="09E4C56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(`patient_id`)</w:t>
            </w:r>
          </w:p>
          <w:p w14:paraId="1065ECA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COMMENT='患者信息扩展表';</w:t>
            </w:r>
          </w:p>
          <w:p w14:paraId="103AA22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2B77F8D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5BCBC25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-- 9. appointments (预约挂号表)</w:t>
            </w:r>
          </w:p>
          <w:p w14:paraId="192AF2E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3DA6752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`appointments`;</w:t>
            </w:r>
          </w:p>
          <w:p w14:paraId="2ED7F7B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`appointments` (</w:t>
            </w:r>
          </w:p>
          <w:p w14:paraId="24306AF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`appointment_id` INT NOT NULL AUTO_INCREMENT,</w:t>
            </w:r>
          </w:p>
          <w:p w14:paraId="707241A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`patient_id` INT NOT NULL COMMENT '外键, 患者ID',</w:t>
            </w:r>
          </w:p>
          <w:p w14:paraId="7BB48C4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`schedule_id` INT NOT NULL COMMENT '外键, 排班ID',</w:t>
            </w:r>
          </w:p>
          <w:p w14:paraId="089B674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`appointment_number` INT COMMENT '就诊序号',</w:t>
            </w:r>
          </w:p>
          <w:p w14:paraId="0C26DB2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`status` ENUM('scheduled', 'completed', 'cancelled', 'no_show') NOT NULL DEFAULT 'scheduled' COMMENT '预约状态',</w:t>
            </w:r>
          </w:p>
          <w:p w14:paraId="08587BE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`payment_status` ENUM('unpaid', 'paid', 'refunded') NOT NULL DEFAULT 'unpaid' COMMENT '支付状态',</w:t>
            </w:r>
          </w:p>
          <w:p w14:paraId="41F4635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`payment_method` VARCHAR(50) COMMENT '支付方式',</w:t>
            </w:r>
          </w:p>
          <w:p w14:paraId="6F98DA3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`transaction_id` VARCHAR(255) COMMENT '支付流水号',</w:t>
            </w:r>
          </w:p>
          <w:p w14:paraId="17DDC93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`check_in_time` DATETIME COMMENT '现场签到时间',</w:t>
            </w:r>
          </w:p>
          <w:p w14:paraId="7BA433B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'预约生成时间',</w:t>
            </w:r>
          </w:p>
          <w:p w14:paraId="682F241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(`appointment_id`)</w:t>
            </w:r>
          </w:p>
          <w:p w14:paraId="79B8131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COMMENT='预约挂号表';</w:t>
            </w:r>
          </w:p>
          <w:p w14:paraId="5DF007F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28D046F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14C8B1F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-- 10. waitlist (候补表)</w:t>
            </w:r>
          </w:p>
          <w:p w14:paraId="10FC0AA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5FB2E4E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`waitlist`;</w:t>
            </w:r>
          </w:p>
          <w:p w14:paraId="206179D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`waitlist` (</w:t>
            </w:r>
          </w:p>
          <w:p w14:paraId="437B212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`waitlist_id` INT NOT NULL AUTO_INCREMENT,</w:t>
            </w:r>
          </w:p>
          <w:p w14:paraId="4FE5BAF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`patient_id` INT NOT NULL COMMENT '外键, 患者ID',</w:t>
            </w:r>
          </w:p>
          <w:p w14:paraId="7AFC5E6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`schedule_id` INT NOT NULL COMMENT '外键, 排班ID',</w:t>
            </w:r>
          </w:p>
          <w:p w14:paraId="735240F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`status` ENUM('waiting', 'notified', 'expired', 'booked') NOT NULL DEFAULT 'waiting' COMMENT '候补状态',</w:t>
            </w:r>
          </w:p>
          <w:p w14:paraId="217765A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`notification_sent_at` DATETIME COMMENT '系统发送通知的时间',</w:t>
            </w:r>
          </w:p>
          <w:p w14:paraId="336DE63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'加入队列的时间 (用于排序)',</w:t>
            </w:r>
          </w:p>
          <w:p w14:paraId="7D59F51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(`waitlist_id`)</w:t>
            </w:r>
          </w:p>
          <w:p w14:paraId="7187994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COMMENT='候补表';</w:t>
            </w:r>
          </w:p>
          <w:p w14:paraId="1539FE9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BDD479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570EE77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-- 11. roles (角色表)</w:t>
            </w:r>
          </w:p>
          <w:p w14:paraId="72717EB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7AB0520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`roles`;</w:t>
            </w:r>
          </w:p>
          <w:p w14:paraId="0DB9EF1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`roles` (</w:t>
            </w:r>
          </w:p>
          <w:p w14:paraId="092CBF0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`role_id` INT NOT NULL AUTO_INCREMENT,</w:t>
            </w:r>
          </w:p>
          <w:p w14:paraId="35ED230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`role_name` VARCHAR(50) NOT NULL UNIQUE COMMENT '角色名称',</w:t>
            </w:r>
          </w:p>
          <w:p w14:paraId="2AB65CA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`description` TEXT COMMENT '角色职责描述',</w:t>
            </w:r>
          </w:p>
          <w:p w14:paraId="5011933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(`role_id`)</w:t>
            </w:r>
          </w:p>
          <w:p w14:paraId="2E9A7A7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COMMENT='角色表';</w:t>
            </w:r>
          </w:p>
          <w:p w14:paraId="1BA72D1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6740D43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45B5240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-- 12. permissions (权限表)</w:t>
            </w:r>
          </w:p>
          <w:p w14:paraId="4D2B661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0385198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`permissions`;</w:t>
            </w:r>
          </w:p>
          <w:p w14:paraId="09F3F81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`permissions` (</w:t>
            </w:r>
          </w:p>
          <w:p w14:paraId="1CBD9F0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`permission_id` INT NOT NULL AUTO_INCREMENT,</w:t>
            </w:r>
          </w:p>
          <w:p w14:paraId="753734D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`permission_name` VARCHAR(100) NOT NULL UNIQUE COMMENT '权限名称 (如：“edit_schedule”)',</w:t>
            </w:r>
          </w:p>
          <w:p w14:paraId="553B6C2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`description` TEXT COMMENT '权限详细描述',</w:t>
            </w:r>
          </w:p>
          <w:p w14:paraId="49A4B4F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(`permission_id`)</w:t>
            </w:r>
          </w:p>
          <w:p w14:paraId="32722FB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COMMENT='权限表';</w:t>
            </w:r>
          </w:p>
          <w:p w14:paraId="11768B7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4574BD1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4671691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-- 13. role_permissions (角色-权限映射表)</w:t>
            </w:r>
          </w:p>
          <w:p w14:paraId="321C840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109A030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`role_permissions`;</w:t>
            </w:r>
          </w:p>
          <w:p w14:paraId="3714243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`role_permissions` (</w:t>
            </w:r>
          </w:p>
          <w:p w14:paraId="2F60549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`role_id` INT NOT NULL COMMENT '外键, 角色ID',</w:t>
            </w:r>
          </w:p>
          <w:p w14:paraId="06E84A6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`permission_id` INT NOT NULL COMMENT '外键, 权限ID',</w:t>
            </w:r>
          </w:p>
          <w:p w14:paraId="73309DC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(`role_id`, `permission_id`)</w:t>
            </w:r>
          </w:p>
          <w:p w14:paraId="668D971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COMMENT='角色-权限映射表';</w:t>
            </w:r>
          </w:p>
          <w:p w14:paraId="5E76CF1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F25BBE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3AA6066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-- 14. admin_roles (管理员-角色映射表)</w:t>
            </w:r>
          </w:p>
          <w:p w14:paraId="2EB4947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08B5CD6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`admin_roles`;</w:t>
            </w:r>
          </w:p>
          <w:p w14:paraId="2D31ADF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`admin_roles` (</w:t>
            </w:r>
          </w:p>
          <w:p w14:paraId="7169B0E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`admin_id` INT NOT NULL COMMENT '外键, 管理员ID',</w:t>
            </w:r>
          </w:p>
          <w:p w14:paraId="5295E14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`role_id` INT NOT NULL COMMENT '外键, 角色ID',</w:t>
            </w:r>
          </w:p>
          <w:p w14:paraId="2AA8A0A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(`admin_id`, `role_id`)</w:t>
            </w:r>
          </w:p>
          <w:p w14:paraId="5DDD524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COMMENT='管理员-角色映射表';</w:t>
            </w:r>
          </w:p>
          <w:p w14:paraId="3FDE679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1796243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400CEAD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-- 15. leave_requests (调班/休假申请表)</w:t>
            </w:r>
          </w:p>
          <w:p w14:paraId="31E7D3E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67A887E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`leave_requests`;</w:t>
            </w:r>
          </w:p>
          <w:p w14:paraId="5B77D8C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`leave_requests` (</w:t>
            </w:r>
          </w:p>
          <w:p w14:paraId="4418FDF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`request_id` INT NOT NULL AUTO_INCREMENT,</w:t>
            </w:r>
          </w:p>
          <w:p w14:paraId="176D5F7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`doctor_id` INT NOT NULL COMMENT '外键, 申请人医生ID',</w:t>
            </w:r>
          </w:p>
          <w:p w14:paraId="7063CEC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`request_type` ENUM('leave', 'schedule_change') NOT NULL COMMENT '申请类型',</w:t>
            </w:r>
          </w:p>
          <w:p w14:paraId="4A5458D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`start_time` DATETIME NOT NULL COMMENT '申请开始时间',</w:t>
            </w:r>
          </w:p>
          <w:p w14:paraId="5943060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`end_time` DATETIME NOT NULL COMMENT '申请结束时间',</w:t>
            </w:r>
          </w:p>
          <w:p w14:paraId="5D4817C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`reason` TEXT COMMENT '申请事由',</w:t>
            </w:r>
          </w:p>
          <w:p w14:paraId="553672F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`status` ENUM('pending', 'approved', 'rejected') NOT NULL DEFAULT 'pending' COMMENT '审批状态',</w:t>
            </w:r>
          </w:p>
          <w:p w14:paraId="0583B62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`approver_id` INT COMMENT '外键, 审批人管理员ID',</w:t>
            </w:r>
          </w:p>
          <w:p w14:paraId="4629330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`approver_comments` TEXT COMMENT '审批人员的意见或备注',</w:t>
            </w:r>
          </w:p>
          <w:p w14:paraId="3223652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'申请创建时间',</w:t>
            </w:r>
          </w:p>
          <w:p w14:paraId="566EA25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`updated_at` TIMESTAMP NOT NULL DEFAULT CURRENT_TIMESTAMP ON UPDATE CURRENT_TIMESTAMP COMMENT '申请更新时间',</w:t>
            </w:r>
          </w:p>
          <w:p w14:paraId="689530F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(`request_id`)</w:t>
            </w:r>
          </w:p>
          <w:p w14:paraId="4358FD0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COMMENT='调班/休假申请表';</w:t>
            </w:r>
          </w:p>
          <w:p w14:paraId="0C5EDD2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2A129E1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1D949AF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-- 16. audit_logs (审计日志表)</w:t>
            </w:r>
          </w:p>
          <w:p w14:paraId="34917A7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----------------------------</w:t>
            </w:r>
          </w:p>
          <w:p w14:paraId="1F85659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DROP TABLE IF EXISTS `audit_logs`;</w:t>
            </w:r>
          </w:p>
          <w:p w14:paraId="3663D18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TABLE `audit_logs` (</w:t>
            </w:r>
          </w:p>
          <w:p w14:paraId="7421D42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`log_id` BIGINT NOT NULL AUTO_INCREMENT,</w:t>
            </w:r>
          </w:p>
          <w:p w14:paraId="6439CFC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`actor_id` INT COMMENT '操作者ID',</w:t>
            </w:r>
          </w:p>
          <w:p w14:paraId="36C19A3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`actor_type` ENUM('patient', 'doctor', 'admin') COMMENT '操作者类型',</w:t>
            </w:r>
          </w:p>
          <w:p w14:paraId="370EEEF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`action` VARCHAR(255) NOT NULL COMMENT '操作行为描述',</w:t>
            </w:r>
          </w:p>
          <w:p w14:paraId="02F106B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`target_entity` VARCHAR(100) COMMENT '被操作对象所在的表名',</w:t>
            </w:r>
          </w:p>
          <w:p w14:paraId="0AFBCEC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`target_id` INT COMMENT '被操作对象的ID',</w:t>
            </w:r>
          </w:p>
          <w:p w14:paraId="182F44F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`details` TEXT COMMENT '操作详细信息 (如JSON)',</w:t>
            </w:r>
          </w:p>
          <w:p w14:paraId="0A0BF84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`created_at` TIMESTAMP NOT NULL DEFAULT CURRENT_TIMESTAMP COMMENT '操作发生时间',</w:t>
            </w:r>
          </w:p>
          <w:p w14:paraId="20D09AB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 xml:space="preserve">  PRIMARY KEY (`log_id`)</w:t>
            </w:r>
          </w:p>
          <w:p w14:paraId="25F7716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) ENGINE=InnoDB DEFAULT CHARSET=utf8mb4 COMMENT='审计日志表';</w:t>
            </w:r>
          </w:p>
          <w:p w14:paraId="5DD9CCC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44DAE57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67CF220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Defining Foreign Key Constraints</w:t>
            </w:r>
          </w:p>
          <w:p w14:paraId="21B1C2D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0F80CD5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`doctors` ADD CONSTRAINT `fk_doctors_clinic_id` FOREIGN KEY (`clinic_id`) REFERENCES `clinics` (`clinic_id`) ON DELETE RESTRICT ON UPDATE CASCADE;</w:t>
            </w:r>
          </w:p>
          <w:p w14:paraId="58BAFA0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`doctors` ADD CONSTRAINT `fk_doctors_department_id` FOREIGN KEY (`department_id`) REFERENCES `departments` (`department_id`) ON DELETE RESTRICT ON UPDATE CASCADE;</w:t>
            </w:r>
          </w:p>
          <w:p w14:paraId="7F34C01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566567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`departments` ADD CONSTRAINT `fk_departments_clinic_id` FOREIGN KEY (`clinic_id`) REFERENCES `clinics` (`clinic_id`) ON DELETE CASCADE ON UPDATE CASCADE;</w:t>
            </w:r>
          </w:p>
          <w:p w14:paraId="4D2D5B6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`departments` ADD CONSTRAINT `fk_departments_parent_id` FOREIGN KEY (`parent_id`) REFERENCES `departments` (`department_id`) ON DELETE SET NULL ON UPDATE CASCADE;</w:t>
            </w:r>
          </w:p>
          <w:p w14:paraId="0DBBD2C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9A539D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`schedules` ADD CONSTRAINT `fk_schedules_doctor_id` FOREIGN KEY (`doctor_id`) REFERENCES `doctors` (`doctor_id`) ON DELETE CASCADE ON UPDATE CASCADE;</w:t>
            </w:r>
          </w:p>
          <w:p w14:paraId="101C508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`schedules` ADD CONSTRAINT `fk_schedules_slot_id` FOREIGN KEY (`slot_id`) REFERENCES `time_slots` (`slot_id`) ON DELETE RESTRICT ON UPDATE CASCADE;</w:t>
            </w:r>
          </w:p>
          <w:p w14:paraId="52990BA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6BF51C0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`patient_profiles` ADD CONSTRAINT `fk_patient_profiles_patient_id` FOREIGN KEY (`patient_id`) REFERENCES `patients` (`patient_id`) ON DELETE CASCADE ON UPDATE CASCADE;</w:t>
            </w:r>
          </w:p>
          <w:p w14:paraId="4D0F508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125C333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`appointments` ADD CONSTRAINT `fk_appointments_patient_id` FOREIGN KEY (`patient_id`) REFERENCES `patients` (`patient_id`) ON DELETE CASCADE ON UPDATE CASCADE;</w:t>
            </w:r>
          </w:p>
          <w:p w14:paraId="60F21C5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`appointments` ADD CONSTRAINT `fk_appointments_schedule_id` FOREIGN KEY (`schedule_id`) REFERENCES `schedules` (`schedule_id`) ON DELETE CASCADE ON UPDATE CASCADE;</w:t>
            </w:r>
          </w:p>
          <w:p w14:paraId="1F70629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31B94FA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`waitlist` ADD CONSTRAINT `fk_waitlist_patient_id` FOREIGN KEY (`patient_id`) REFERENCES `patients` (`patient_id`) ON DELETE CASCADE ON UPDATE CASCADE;</w:t>
            </w:r>
          </w:p>
          <w:p w14:paraId="7F4648F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`waitlist` ADD CONSTRAINT `fk_waitlist_schedule_id` FOREIGN KEY (`schedule_id`) REFERENCES `schedules` (`schedule_id`) ON DELETE CASCADE ON UPDATE CASCADE;</w:t>
            </w:r>
          </w:p>
          <w:p w14:paraId="0271501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39E1596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`role_permissions` ADD CONSTRAINT `fk_rp_role_id` FOREIGN KEY (`role_id`) REFERENCES `roles` (`role_id`) ON DELETE CASCADE ON UPDATE CASCADE;</w:t>
            </w:r>
          </w:p>
          <w:p w14:paraId="52AB921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`role_permissions` ADD CONSTRAINT `fk_rp_permission_id` FOREIGN KEY (`permission_id`) REFERENCES `permissions` (`permission_id`) ON DELETE CASCADE ON UPDATE CASCADE;</w:t>
            </w:r>
          </w:p>
          <w:p w14:paraId="3003DB2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564EE5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`admin_roles` ADD CONSTRAINT `fk_ar_admin_id` FOREIGN KEY (`admin_id`) REFERENCES `admins` (`admin_id`) ON DELETE CASCADE ON UPDATE CASCADE;</w:t>
            </w:r>
          </w:p>
          <w:p w14:paraId="5885920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`admin_roles` ADD CONSTRAINT `fk_ar_role_id` FOREIGN KEY (`role_id`) REFERENCES `roles` (`role_id`) ON DELETE CASCADE ON UPDATE CASCADE;</w:t>
            </w:r>
          </w:p>
          <w:p w14:paraId="61FA716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47F261E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`leave_requests` ADD CONSTRAINT `fk_lr_doctor_id` FOREIGN KEY (`doctor_id`) REFERENCES `doctors` (`doctor_id`) ON DELETE CASCADE ON UPDATE CASCADE;</w:t>
            </w:r>
          </w:p>
          <w:p w14:paraId="547B90B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ALTER TABLE `leave_requests` ADD CONSTRAINT `fk_lr_approver_id` FOREIGN KEY (`approver_id`) REFERENCES `admins` (`admin_id`) ON DELETE SET NULL ON UPDATE CASCADE;</w:t>
            </w:r>
          </w:p>
          <w:p w14:paraId="18ADB7C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073A9A7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Re-enable foreign key checks</w:t>
            </w:r>
          </w:p>
          <w:p w14:paraId="2E19218C">
            <w:pPr>
              <w:spacing w:before="120" w:after="120" w:line="288" w:lineRule="auto"/>
              <w:jc w:val="left"/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SET FOREIGN_KEY_CHECKS=1;</w:t>
            </w:r>
            <w:bookmarkStart w:id="0" w:name="_GoBack"/>
            <w:bookmarkEnd w:id="0"/>
          </w:p>
        </w:tc>
      </w:tr>
    </w:tbl>
    <w:p w14:paraId="2EAAD674"/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6AB06C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1ED3E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6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5A0D350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2228</Words>
  <Characters>11500</Characters>
  <TotalTime>0</TotalTime>
  <ScaleCrop>false</ScaleCrop>
  <LinksUpToDate>false</LinksUpToDate>
  <CharactersWithSpaces>12913</CharactersWithSpaces>
  <Application>WPS Office_12.1.0.22529_F1E327BC-269C-435d-A152-05C5408002CA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2025-10-12T11:05:00Z</dcterms:created>
  <dc:creator>Apache POI</dc:creator>
  <cp:lastModifiedBy>WPS_1629201591</cp:lastModifiedBy>
  <dcterms:modified xsi:type="dcterms:W3CDTF">2025-10-14T10:33:51Z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eyJoZGlkIjoiYjljMjJjNzlkOGI4YjQ2MzZmMmE3OGRhZGE3M2ZjZGQiLCJ1c2VySWQiOiIxMjUxNjA3Njg3In0=</vt:lpwstr>
  </property>
  <property fmtid="{D5CDD505-2E9C-101B-9397-08002B2CF9AE}" pid="3" name="KSOProductBuildVer">
    <vt:lpwstr>2052-12.1.0.22529</vt:lpwstr>
  </property>
  <property fmtid="{D5CDD505-2E9C-101B-9397-08002B2CF9AE}" pid="4" name="ICV">
    <vt:lpwstr>749B16ABE5F24882A6194210A1F81CEA_12</vt:lpwstr>
  </property>
</Properties>
</file>