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CB56C0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initial_data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936A14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3BBDD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1D73018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'挂了吗' 校医院挂号系统 - 初始数据插入脚本 (v2)</w:t>
            </w:r>
          </w:p>
          <w:p w14:paraId="1B2B9EB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Author: Gemini</w:t>
            </w:r>
          </w:p>
          <w:p w14:paraId="4A6D6AB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Time: 2025-10-14</w:t>
            </w:r>
          </w:p>
          <w:p w14:paraId="4C7DCA6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Note: This script is repeatable. It clears old data before inserting new data.</w:t>
            </w:r>
          </w:p>
          <w:p w14:paraId="20776D7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3493C84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47EFA19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Disable foreign key checks to allow truncation in any order</w:t>
            </w:r>
          </w:p>
          <w:p w14:paraId="6546C44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SET FOREIGN_KEY_CHECKS=0;</w:t>
            </w:r>
          </w:p>
          <w:p w14:paraId="3BC7FAC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5CAC542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Clear existing data from tables in reverse order of dependency</w:t>
            </w:r>
          </w:p>
          <w:p w14:paraId="5DD5063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`audit_logs`;</w:t>
            </w:r>
          </w:p>
          <w:p w14:paraId="1EF5835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`leave_requests`;</w:t>
            </w:r>
          </w:p>
          <w:p w14:paraId="2AB2C8B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`admin_roles`;</w:t>
            </w:r>
          </w:p>
          <w:p w14:paraId="430A740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`role_permissions`;</w:t>
            </w:r>
          </w:p>
          <w:p w14:paraId="637DF16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`waitlist`;</w:t>
            </w:r>
          </w:p>
          <w:p w14:paraId="31C133D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`appointments`;</w:t>
            </w:r>
          </w:p>
          <w:p w14:paraId="520A3FA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`schedules`;</w:t>
            </w:r>
          </w:p>
          <w:p w14:paraId="789BE04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`patient_profiles`;</w:t>
            </w:r>
          </w:p>
          <w:p w14:paraId="3E698C7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`admins`;</w:t>
            </w:r>
          </w:p>
          <w:p w14:paraId="36DE52B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`doctors`;</w:t>
            </w:r>
          </w:p>
          <w:p w14:paraId="343A2DC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`patients`;</w:t>
            </w:r>
          </w:p>
          <w:p w14:paraId="4D378C2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`permissions`;</w:t>
            </w:r>
          </w:p>
          <w:p w14:paraId="0E86C0D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`roles`;</w:t>
            </w:r>
          </w:p>
          <w:p w14:paraId="62E27E1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`time_slots`;</w:t>
            </w:r>
          </w:p>
          <w:p w14:paraId="1E001C7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`departments`;</w:t>
            </w:r>
          </w:p>
          <w:p w14:paraId="1B1A61A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TRUNCATE TABLE `clinics`;</w:t>
            </w:r>
          </w:p>
          <w:p w14:paraId="018EEB9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027262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490D249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Inserting Data</w:t>
            </w:r>
          </w:p>
          <w:p w14:paraId="33FEFE77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=================================================================</w:t>
            </w:r>
          </w:p>
          <w:p w14:paraId="4D42229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231DD0B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-- 1. clinics (校医院/诊所表)</w:t>
            </w:r>
          </w:p>
          <w:p w14:paraId="17AD378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`clinics` (`clinic_id`, `name`, `province`, `city`, `district`, `detailed_address`) VALUES</w:t>
            </w:r>
          </w:p>
          <w:p w14:paraId="2FD97B6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'主校区校医院', '北京市', '北京市', '海淀区', '学院路37号'),</w:t>
            </w:r>
          </w:p>
          <w:p w14:paraId="353AC56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'南湖校区门诊部', '北京市', '北京市', '朝阳区', '广顺南大街8号');</w:t>
            </w:r>
          </w:p>
          <w:p w14:paraId="3CB6970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72A645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-- 2. departments (科室表)</w:t>
            </w:r>
          </w:p>
          <w:p w14:paraId="229E552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`departments` (`department_id`, `clinic_id`, `parent_id`, `name`, `description`) VALUES</w:t>
            </w:r>
          </w:p>
          <w:p w14:paraId="1E7DC84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1, NULL, '内科', '负责常见内科疾病的诊断与治疗'),</w:t>
            </w:r>
          </w:p>
          <w:p w14:paraId="02DB86D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1, NULL, '外科', '负责外科常规处理'),</w:t>
            </w:r>
          </w:p>
          <w:p w14:paraId="7C97235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(3, 1, NULL, '口腔科', '负责牙体、牙髓、牙周病的治疗及拔牙等'),</w:t>
            </w:r>
          </w:p>
          <w:p w14:paraId="03A2FBD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(4, 2, NULL, '全科', '南湖校区综合门诊');</w:t>
            </w:r>
          </w:p>
          <w:p w14:paraId="54E39E0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5C3B464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-- 3. time_slots (固定时间段表)</w:t>
            </w:r>
          </w:p>
          <w:p w14:paraId="7397B00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`time_slots` (`slot_id`, `slot_name`, `start_time`, `end_time`) VALUES</w:t>
            </w:r>
          </w:p>
          <w:p w14:paraId="663D24D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'上午 08:30-09:00', '08:30:00', '09:00:00'),</w:t>
            </w:r>
          </w:p>
          <w:p w14:paraId="1D7C648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'上午 09:00-09:30', '09:00:00', '09:30:00'),</w:t>
            </w:r>
          </w:p>
          <w:p w14:paraId="4C5C786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(3, '上午 10:00-10:30', '10:00:00', '10:30:00'),</w:t>
            </w:r>
          </w:p>
          <w:p w14:paraId="25657E8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(4, '下午 14:00-14:30', '14:00:00', '14:30:00'),</w:t>
            </w:r>
          </w:p>
          <w:p w14:paraId="658F08C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(5, '下午 14:30-15:00', '14:30:00', '15:00:00');</w:t>
            </w:r>
          </w:p>
          <w:p w14:paraId="59515EE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3C4AF7C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-- 4. roles &amp; permissions (角色与权限)</w:t>
            </w:r>
          </w:p>
          <w:p w14:paraId="09623EF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`roles` (`role_id`, `role_name`, `description`) VALUES</w:t>
            </w:r>
          </w:p>
          <w:p w14:paraId="6B1B64A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'超级管理员', '拥有系统所有权限'),</w:t>
            </w:r>
          </w:p>
          <w:p w14:paraId="55F4461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'排班管理员', '负责管理医生排班和处理休假申请');</w:t>
            </w:r>
          </w:p>
          <w:p w14:paraId="421A399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`permissions` (`permission_id`, `permission_name`, `description`) VALUES</w:t>
            </w:r>
          </w:p>
          <w:p w14:paraId="01AA334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'manage_users', '管理用户账户'),</w:t>
            </w:r>
          </w:p>
          <w:p w14:paraId="77F82EB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'manage_schedules', '管理医生排班'),</w:t>
            </w:r>
          </w:p>
          <w:p w14:paraId="08A2C32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(3, 'approve_leave', '审批休假调班申请'),</w:t>
            </w:r>
          </w:p>
          <w:p w14:paraId="5713633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(4, 'view_reports', '查看统计报表');</w:t>
            </w:r>
          </w:p>
          <w:p w14:paraId="08D039D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`role_permissions` (`role_id`, `permission_id`) VALUES</w:t>
            </w:r>
          </w:p>
          <w:p w14:paraId="54F5952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1), (1, 2), (1, 3), (1, 4), -- 超级管理员有所有权限</w:t>
            </w:r>
          </w:p>
          <w:p w14:paraId="14EF7D5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2), (2, 3); -- 排班管理员有排班和审批权限</w:t>
            </w:r>
          </w:p>
          <w:p w14:paraId="216A8BA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6BAC83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-- 5. patients (患者表) - UPDATED</w:t>
            </w:r>
          </w:p>
          <w:p w14:paraId="1A2F201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NOTE: In a real system, password_hash should be a secure hash (e.g., from bcrypt), not plain text.</w:t>
            </w:r>
          </w:p>
          <w:p w14:paraId="5C10BC9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`patients` (`patient_id`, `identifier`, `patient_type`, `password_hash`, `full_name`, `phone_number`, `status`) VALUES</w:t>
            </w:r>
          </w:p>
          <w:p w14:paraId="1F606F7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(101, '20230001', 'student', 'hashed_password_placeholder_1', '张三', '+8613800138001', 'active'),</w:t>
            </w:r>
          </w:p>
          <w:p w14:paraId="2D6D758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(102, '20230002', 'student', 'hashed_password_placeholder_2', '李四', '+8613800138002', 'active'),</w:t>
            </w:r>
          </w:p>
          <w:p w14:paraId="7530580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(103, 'T001', 'teacher', 'hashed_password_placeholder_3', '王老师', '+8613800138003', 'active');</w:t>
            </w:r>
          </w:p>
          <w:p w14:paraId="38AC243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`patient_profiles` (`patient_id`, `id_card_number`, `allergies`, `medical_history`, `no_show_count`, `blacklist_status`) VALUES</w:t>
            </w:r>
          </w:p>
          <w:p w14:paraId="7688AB1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(101, '110101200401011234', '青霉素过敏', '无', 0, 'normal'),</w:t>
            </w:r>
          </w:p>
          <w:p w14:paraId="3513742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(102, '110102200502022345', '无', '哮喘', 1, 'normal'),</w:t>
            </w:r>
          </w:p>
          <w:p w14:paraId="3367438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(103, '110108198003033456', '无', '高血压', 0, 'normal');</w:t>
            </w:r>
          </w:p>
          <w:p w14:paraId="23A90C2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4F06ED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-- 6. doctors (医生表)</w:t>
            </w:r>
          </w:p>
          <w:p w14:paraId="69CED15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`doctors` (`doctor_id`, `clinic_id`, `department_id`, `identifier`, `password_hash`, `full_name`, `phone_number`, `title`, `specialty`) VALUES</w:t>
            </w:r>
          </w:p>
          <w:p w14:paraId="73A9BE9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(201, 1, 1, 'D001', 'hashed_password_placeholder_doc1', '赵医生', '+8613900139001', '主治医师', '呼吸系统疾病'),</w:t>
            </w:r>
          </w:p>
          <w:p w14:paraId="2DBDE7C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(202, 1, 3, 'D002', 'hashed_password_placeholder_doc2', '钱医生', '+8613900139002', '副主任医师', '牙体牙髓病治疗'),</w:t>
            </w:r>
          </w:p>
          <w:p w14:paraId="3B01802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(203, 2, 4, 'D003', 'hashed_password_placeholder_doc3', '孙医生', '+8613900139003', '主治医师', '全科诊疗');</w:t>
            </w:r>
          </w:p>
          <w:p w14:paraId="1E6597A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7312515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-- 7. admins (管理员表)</w:t>
            </w:r>
          </w:p>
          <w:p w14:paraId="49962E0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`admins` (`admin_id`, `username`, `password_hash`, `full_name`) VALUES</w:t>
            </w:r>
          </w:p>
          <w:p w14:paraId="6A85C1D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'superadmin', 'hashed_password_placeholder_admin1', '超级管理员'),</w:t>
            </w:r>
          </w:p>
          <w:p w14:paraId="4FCBDC0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'scheduleadmin', 'hashed_password_placeholder_admin2', '排班管理员李');</w:t>
            </w:r>
          </w:p>
          <w:p w14:paraId="06E1F10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`admin_roles` (`admin_id`, `role_id`) VALUES</w:t>
            </w:r>
          </w:p>
          <w:p w14:paraId="7D7B196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1),</w:t>
            </w:r>
          </w:p>
          <w:p w14:paraId="3EF8CCE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2);</w:t>
            </w:r>
          </w:p>
          <w:p w14:paraId="6C5E687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061737F6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-- 8. schedules (医生排班表) -- Assuming today is around 2025-10-15 for sample data</w:t>
            </w:r>
          </w:p>
          <w:p w14:paraId="1F8BA98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`schedules` (`schedule_id`, `doctor_id`, `schedule_date`, `slot_id`, `total_slots`, `booked_slots`, `fee`, `status`) VALUES</w:t>
            </w:r>
          </w:p>
          <w:p w14:paraId="2EF1448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201, '2025-10-20', 1, 10, 1, 5.00, 'available'),</w:t>
            </w:r>
          </w:p>
          <w:p w14:paraId="79276F8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201, '2025-10-20', 2, 10, 10, 5.00, 'full'),</w:t>
            </w:r>
          </w:p>
          <w:p w14:paraId="5DD7938C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(3, 202, '2025-10-21', 4, 5, 1, 10.00, 'available'),</w:t>
            </w:r>
          </w:p>
          <w:p w14:paraId="2C32DE6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(4, 202, '2025-10-21', 5, 5, 0, 10.00, 'available'),</w:t>
            </w:r>
          </w:p>
          <w:p w14:paraId="02A22C2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(5, 203, '2025-10-22', 1, 15, 0, 3.00, 'available');</w:t>
            </w:r>
          </w:p>
          <w:p w14:paraId="46C6528A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2286383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-- 9. appointments (预约挂号表)</w:t>
            </w:r>
          </w:p>
          <w:p w14:paraId="3C598400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`appointments` (`appointment_id`, `patient_id`, `schedule_id`, `appointment_number`, `status`, `payment_status`, `payment_method`, `transaction_id`) VALUES</w:t>
            </w:r>
          </w:p>
          <w:p w14:paraId="52C793F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(1, 101, 1, 1, 'scheduled', 'paid', 'WeChat Pay', 'TXN1001'),</w:t>
            </w:r>
          </w:p>
          <w:p w14:paraId="27642A3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(2, 102, 2, 10, 'completed', 'paid', 'Alipay', 'TXN1002'), -- This is a full schedule</w:t>
            </w:r>
          </w:p>
          <w:p w14:paraId="1E06691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(3, 103, 3, 1, 'scheduled', 'paid', 'Campus Card', 'TXN1003');</w:t>
            </w:r>
          </w:p>
          <w:p w14:paraId="4267D605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4C05011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-- 10. leave_requests &amp; audit_logs (辅助表示例)</w:t>
            </w:r>
          </w:p>
          <w:p w14:paraId="36E26CD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`leave_requests` (`doctor_id`, `request_type`, `start_time`, `end_time`, `reason`, `status`, `approver_id`, `approver_comments`) VALUES</w:t>
            </w:r>
          </w:p>
          <w:p w14:paraId="2468335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(203, 'leave', '2025-11-01 08:00:00', '2025-11-02 18:00:00', '参加学术会议', 'pending', NULL, NULL);</w:t>
            </w:r>
          </w:p>
          <w:p w14:paraId="1B20C5AD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INSERT INTO `audit_logs` (`actor_id`, `actor_type`, `action`, `target_entity`, `target_id`, `details`) VALUES</w:t>
            </w:r>
          </w:p>
          <w:p w14:paraId="147B420E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(101, 'patient', 'create_appointment', 'appointments', 1, '{"patient_id": 101, "schedule_id": 1}');</w:t>
            </w:r>
          </w:p>
          <w:p w14:paraId="145FFD01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</w:p>
          <w:p w14:paraId="601BF33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-- Re-enable foreign key checks</w:t>
            </w:r>
          </w:p>
          <w:p w14:paraId="118A1D41">
            <w:pPr>
              <w:spacing w:before="120" w:after="120" w:line="288" w:lineRule="auto"/>
              <w:jc w:val="left"/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SET FOREIGN_KEY_CHECKS=1;</w:t>
            </w:r>
          </w:p>
        </w:tc>
      </w:tr>
    </w:tbl>
    <w:p w14:paraId="69ABD0DD">
      <w:bookmarkStart w:id="0" w:name="_GoBack"/>
      <w:bookmarkEnd w:id="0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0605DF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BCDDFF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2D3B0A05"/>
    <w:rsid w:val="685F706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971</Words>
  <Characters>4876</Characters>
  <TotalTime>63</TotalTime>
  <ScaleCrop>false</ScaleCrop>
  <LinksUpToDate>false</LinksUpToDate>
  <CharactersWithSpaces>5361</CharactersWithSpaces>
  <Application>WPS Office_12.1.0.22529_F1E327BC-269C-435d-A152-05C5408002CA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2025-10-12T11:06:00Z</dcterms:created>
  <dc:creator>Apache POI</dc:creator>
  <cp:lastModifiedBy>WPS_1629201591</cp:lastModifiedBy>
  <dcterms:modified xsi:type="dcterms:W3CDTF">2025-10-14T14:19:42Z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eyJoZGlkIjoiYjljMjJjNzlkOGI4YjQ2MzZmMmE3OGRhZGE3M2ZjZGQiLCJ1c2VySWQiOiIxMjUxNjA3Njg3In0=</vt:lpwstr>
  </property>
  <property fmtid="{D5CDD505-2E9C-101B-9397-08002B2CF9AE}" pid="3" name="KSOProductBuildVer">
    <vt:lpwstr>2052-12.1.0.22529</vt:lpwstr>
  </property>
  <property fmtid="{D5CDD505-2E9C-101B-9397-08002B2CF9AE}" pid="4" name="ICV">
    <vt:lpwstr>39E0286EB10646768A4484965F74BEBA_12</vt:lpwstr>
  </property>
</Properties>
</file>