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A9E8" w14:textId="57140D93" w:rsidR="00B67651" w:rsidRPr="00B67651" w:rsidRDefault="00B67651" w:rsidP="00265961">
      <w:pPr>
        <w:rPr>
          <w:rFonts w:ascii="Segoe UI Emoji" w:hAnsi="Segoe UI Emoji" w:cs="Segoe UI Emoji"/>
          <w:b/>
          <w:bCs/>
          <w:sz w:val="48"/>
          <w:szCs w:val="48"/>
        </w:rPr>
      </w:pPr>
      <w:r w:rsidRPr="00B67651">
        <w:rPr>
          <w:rFonts w:ascii="Segoe UI Emoji" w:hAnsi="Segoe UI Emoji" w:cs="Segoe UI Emoji"/>
          <w:b/>
          <w:bCs/>
          <w:sz w:val="48"/>
          <w:szCs w:val="48"/>
        </w:rPr>
        <w:t>🎯 Presentation Title:</w:t>
      </w:r>
    </w:p>
    <w:p w14:paraId="1B86B0F9" w14:textId="12E8A21B" w:rsidR="00265961" w:rsidRPr="00B67651" w:rsidRDefault="00265961" w:rsidP="00265961">
      <w:pPr>
        <w:rPr>
          <w:b/>
          <w:bCs/>
          <w:sz w:val="32"/>
          <w:szCs w:val="32"/>
        </w:rPr>
      </w:pPr>
      <w:r w:rsidRPr="00B67651">
        <w:rPr>
          <w:rFonts w:ascii="Segoe UI Emoji" w:hAnsi="Segoe UI Emoji" w:cs="Segoe UI Emoji"/>
          <w:b/>
          <w:bCs/>
          <w:sz w:val="32"/>
          <w:szCs w:val="32"/>
        </w:rPr>
        <w:t>🧼</w:t>
      </w:r>
      <w:r w:rsidRPr="00B67651">
        <w:rPr>
          <w:b/>
          <w:bCs/>
          <w:sz w:val="32"/>
          <w:szCs w:val="32"/>
        </w:rPr>
        <w:t xml:space="preserve"> Data Cleaning Analysis </w:t>
      </w:r>
    </w:p>
    <w:p w14:paraId="19400625" w14:textId="101B8A68" w:rsidR="00265961" w:rsidRPr="00B67651" w:rsidRDefault="00265961" w:rsidP="00265961">
      <w:pPr>
        <w:rPr>
          <w:sz w:val="32"/>
          <w:szCs w:val="32"/>
        </w:rPr>
      </w:pPr>
    </w:p>
    <w:p w14:paraId="48386A12" w14:textId="2B48478F" w:rsidR="00265961" w:rsidRPr="00B67651" w:rsidRDefault="00265961" w:rsidP="00265961">
      <w:pPr>
        <w:rPr>
          <w:b/>
          <w:bCs/>
          <w:sz w:val="28"/>
          <w:szCs w:val="28"/>
        </w:rPr>
      </w:pPr>
      <w:r w:rsidRPr="00B67651">
        <w:rPr>
          <w:b/>
          <w:bCs/>
          <w:sz w:val="28"/>
          <w:szCs w:val="28"/>
        </w:rPr>
        <w:t>1</w:t>
      </w:r>
      <w:r w:rsidR="00B67651" w:rsidRPr="00B67651">
        <w:rPr>
          <w:b/>
          <w:bCs/>
          <w:sz w:val="28"/>
          <w:szCs w:val="28"/>
        </w:rPr>
        <w:t xml:space="preserve">. </w:t>
      </w:r>
      <w:r w:rsidRPr="00B67651">
        <w:rPr>
          <w:b/>
          <w:bCs/>
          <w:sz w:val="28"/>
          <w:szCs w:val="28"/>
        </w:rPr>
        <w:t xml:space="preserve"> Title Slide</w:t>
      </w:r>
    </w:p>
    <w:p w14:paraId="374A09F5" w14:textId="6A7DCF2A" w:rsidR="00265961" w:rsidRPr="00490E15" w:rsidRDefault="00265961" w:rsidP="00265961">
      <w:r w:rsidRPr="00490E15">
        <w:rPr>
          <w:b/>
          <w:bCs/>
        </w:rPr>
        <w:t>Title</w:t>
      </w:r>
      <w:r w:rsidRPr="00490E15">
        <w:t xml:space="preserve">: Data Cleaning Analysis </w:t>
      </w:r>
      <w:r w:rsidRPr="00490E15">
        <w:br/>
      </w:r>
      <w:r w:rsidRPr="00490E15">
        <w:rPr>
          <w:b/>
          <w:bCs/>
        </w:rPr>
        <w:t>Subtitle</w:t>
      </w:r>
      <w:r w:rsidRPr="00490E15">
        <w:t>: Ensuring Data Quality for Reliable Insights</w:t>
      </w:r>
      <w:r w:rsidRPr="00490E15">
        <w:br/>
      </w:r>
      <w:r w:rsidRPr="00490E15">
        <w:rPr>
          <w:b/>
          <w:bCs/>
        </w:rPr>
        <w:t>Presented by</w:t>
      </w:r>
      <w:r w:rsidRPr="00490E15">
        <w:t xml:space="preserve">: </w:t>
      </w:r>
      <w:r w:rsidR="00B67651">
        <w:t>Faleye Doyin Opeyemi</w:t>
      </w:r>
      <w:r w:rsidRPr="00490E15">
        <w:br/>
      </w:r>
      <w:r w:rsidRPr="00490E15">
        <w:rPr>
          <w:b/>
          <w:bCs/>
        </w:rPr>
        <w:t>Date</w:t>
      </w:r>
      <w:r w:rsidRPr="00490E15">
        <w:t xml:space="preserve">: </w:t>
      </w:r>
      <w:r w:rsidR="00B67651" w:rsidRPr="00B67651">
        <w:t>12-8-2025</w:t>
      </w:r>
    </w:p>
    <w:p w14:paraId="2E6CD88B" w14:textId="6438CA84" w:rsidR="00265961" w:rsidRPr="00B67651" w:rsidRDefault="00265961" w:rsidP="00265961">
      <w:pPr>
        <w:rPr>
          <w:sz w:val="6"/>
          <w:szCs w:val="6"/>
        </w:rPr>
      </w:pPr>
    </w:p>
    <w:p w14:paraId="20BC0C7D" w14:textId="5AFFE3FD" w:rsidR="00265961" w:rsidRPr="00B67651" w:rsidRDefault="00265961" w:rsidP="00265961">
      <w:pPr>
        <w:rPr>
          <w:b/>
          <w:bCs/>
          <w:sz w:val="28"/>
          <w:szCs w:val="28"/>
        </w:rPr>
      </w:pPr>
      <w:r w:rsidRPr="00B67651">
        <w:rPr>
          <w:b/>
          <w:bCs/>
          <w:sz w:val="28"/>
          <w:szCs w:val="28"/>
        </w:rPr>
        <w:t>2</w:t>
      </w:r>
      <w:r w:rsidR="00B67651" w:rsidRPr="00B67651">
        <w:rPr>
          <w:b/>
          <w:bCs/>
          <w:sz w:val="28"/>
          <w:szCs w:val="28"/>
        </w:rPr>
        <w:t>.</w:t>
      </w:r>
      <w:r w:rsidRPr="00B67651">
        <w:rPr>
          <w:b/>
          <w:bCs/>
          <w:sz w:val="28"/>
          <w:szCs w:val="28"/>
        </w:rPr>
        <w:t xml:space="preserve"> Why Data Cleaning Matters</w:t>
      </w:r>
    </w:p>
    <w:p w14:paraId="6937CF87" w14:textId="77777777" w:rsidR="00265961" w:rsidRPr="00490E15" w:rsidRDefault="00265961" w:rsidP="00265961">
      <w:pPr>
        <w:numPr>
          <w:ilvl w:val="0"/>
          <w:numId w:val="1"/>
        </w:numPr>
      </w:pPr>
      <w:r w:rsidRPr="00490E15">
        <w:t>Dirty data leads to misleading insights</w:t>
      </w:r>
    </w:p>
    <w:p w14:paraId="1D21701F" w14:textId="77777777" w:rsidR="00265961" w:rsidRPr="00490E15" w:rsidRDefault="00265961" w:rsidP="00265961">
      <w:pPr>
        <w:numPr>
          <w:ilvl w:val="0"/>
          <w:numId w:val="1"/>
        </w:numPr>
      </w:pPr>
      <w:r w:rsidRPr="00490E15">
        <w:t>Clean data improves model accuracy and decision-making</w:t>
      </w:r>
    </w:p>
    <w:p w14:paraId="26D71554" w14:textId="77777777" w:rsidR="00265961" w:rsidRPr="00490E15" w:rsidRDefault="00265961" w:rsidP="00265961">
      <w:pPr>
        <w:numPr>
          <w:ilvl w:val="0"/>
          <w:numId w:val="1"/>
        </w:numPr>
      </w:pPr>
      <w:r w:rsidRPr="00490E15">
        <w:t>This training covers 5 key cleaning concepts</w:t>
      </w:r>
    </w:p>
    <w:p w14:paraId="2459F69B" w14:textId="7E8D8792" w:rsidR="00265961" w:rsidRPr="00490E15" w:rsidRDefault="00265961" w:rsidP="00265961"/>
    <w:p w14:paraId="2A566FE7" w14:textId="635B0EFC" w:rsidR="00265961" w:rsidRPr="00B67651" w:rsidRDefault="00265961" w:rsidP="00265961">
      <w:pPr>
        <w:rPr>
          <w:b/>
          <w:bCs/>
          <w:sz w:val="28"/>
          <w:szCs w:val="28"/>
        </w:rPr>
      </w:pPr>
      <w:r w:rsidRPr="00B67651">
        <w:rPr>
          <w:b/>
          <w:bCs/>
          <w:sz w:val="28"/>
          <w:szCs w:val="28"/>
        </w:rPr>
        <w:t>3</w:t>
      </w:r>
      <w:r w:rsidR="00B67651" w:rsidRPr="00B67651">
        <w:rPr>
          <w:b/>
          <w:bCs/>
          <w:sz w:val="28"/>
          <w:szCs w:val="28"/>
        </w:rPr>
        <w:t>.</w:t>
      </w:r>
      <w:r w:rsidRPr="00B67651">
        <w:rPr>
          <w:b/>
          <w:bCs/>
          <w:sz w:val="28"/>
          <w:szCs w:val="28"/>
        </w:rPr>
        <w:t xml:space="preserve">  Modules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020"/>
        <w:gridCol w:w="3184"/>
      </w:tblGrid>
      <w:tr w:rsidR="00265961" w:rsidRPr="00490E15" w14:paraId="19BB8CA7" w14:textId="77777777" w:rsidTr="008C6E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FB15B" w14:textId="77777777" w:rsidR="00265961" w:rsidRPr="00490E15" w:rsidRDefault="00265961" w:rsidP="008C6E10">
            <w:pPr>
              <w:rPr>
                <w:b/>
                <w:bCs/>
              </w:rPr>
            </w:pPr>
            <w:r w:rsidRPr="00490E15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213D1FD" w14:textId="77777777" w:rsidR="00265961" w:rsidRPr="00490E15" w:rsidRDefault="00265961" w:rsidP="008C6E10">
            <w:pPr>
              <w:rPr>
                <w:b/>
                <w:bCs/>
              </w:rPr>
            </w:pPr>
            <w:r w:rsidRPr="00490E15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D6BC043" w14:textId="77777777" w:rsidR="00265961" w:rsidRPr="00490E15" w:rsidRDefault="00265961" w:rsidP="008C6E10">
            <w:pPr>
              <w:rPr>
                <w:b/>
                <w:bCs/>
              </w:rPr>
            </w:pPr>
            <w:r w:rsidRPr="00490E15">
              <w:rPr>
                <w:b/>
                <w:bCs/>
              </w:rPr>
              <w:t>Goal</w:t>
            </w:r>
          </w:p>
        </w:tc>
      </w:tr>
      <w:tr w:rsidR="00265961" w:rsidRPr="00490E15" w14:paraId="6D0BB063" w14:textId="77777777" w:rsidTr="008C6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FB2FE" w14:textId="77777777" w:rsidR="00265961" w:rsidRPr="00490E15" w:rsidRDefault="00265961" w:rsidP="008C6E10">
            <w:r w:rsidRPr="00490E15">
              <w:t>1</w:t>
            </w:r>
          </w:p>
        </w:tc>
        <w:tc>
          <w:tcPr>
            <w:tcW w:w="0" w:type="auto"/>
            <w:vAlign w:val="center"/>
            <w:hideMark/>
          </w:tcPr>
          <w:p w14:paraId="34528953" w14:textId="77777777" w:rsidR="00265961" w:rsidRPr="00490E15" w:rsidRDefault="00265961" w:rsidP="008C6E10">
            <w:r w:rsidRPr="00490E15"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5D6B00D4" w14:textId="77777777" w:rsidR="00265961" w:rsidRPr="00490E15" w:rsidRDefault="00265961" w:rsidP="008C6E10">
            <w:r w:rsidRPr="00490E15">
              <w:t>Ensure logical consistency</w:t>
            </w:r>
          </w:p>
        </w:tc>
      </w:tr>
      <w:tr w:rsidR="00265961" w:rsidRPr="00490E15" w14:paraId="33A2D8B5" w14:textId="77777777" w:rsidTr="008C6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AAF7" w14:textId="77777777" w:rsidR="00265961" w:rsidRPr="00490E15" w:rsidRDefault="00265961" w:rsidP="008C6E10">
            <w:r w:rsidRPr="00490E15">
              <w:t>2</w:t>
            </w:r>
          </w:p>
        </w:tc>
        <w:tc>
          <w:tcPr>
            <w:tcW w:w="0" w:type="auto"/>
            <w:vAlign w:val="center"/>
            <w:hideMark/>
          </w:tcPr>
          <w:p w14:paraId="20FDC03E" w14:textId="77777777" w:rsidR="00265961" w:rsidRPr="00490E15" w:rsidRDefault="00265961" w:rsidP="008C6E10">
            <w:r w:rsidRPr="00490E15">
              <w:t>Missing Data</w:t>
            </w:r>
          </w:p>
        </w:tc>
        <w:tc>
          <w:tcPr>
            <w:tcW w:w="0" w:type="auto"/>
            <w:vAlign w:val="center"/>
            <w:hideMark/>
          </w:tcPr>
          <w:p w14:paraId="41C4BD66" w14:textId="77777777" w:rsidR="00265961" w:rsidRPr="00490E15" w:rsidRDefault="00265961" w:rsidP="008C6E10">
            <w:r w:rsidRPr="00490E15">
              <w:t>Handle gaps in the dataset</w:t>
            </w:r>
          </w:p>
        </w:tc>
      </w:tr>
      <w:tr w:rsidR="00265961" w:rsidRPr="00490E15" w14:paraId="1CD5C3C1" w14:textId="77777777" w:rsidTr="008C6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06BC1" w14:textId="77777777" w:rsidR="00265961" w:rsidRPr="00490E15" w:rsidRDefault="00265961" w:rsidP="008C6E10">
            <w:r w:rsidRPr="00490E15">
              <w:t>3</w:t>
            </w:r>
          </w:p>
        </w:tc>
        <w:tc>
          <w:tcPr>
            <w:tcW w:w="0" w:type="auto"/>
            <w:vAlign w:val="center"/>
            <w:hideMark/>
          </w:tcPr>
          <w:p w14:paraId="53126FFA" w14:textId="77777777" w:rsidR="00265961" w:rsidRPr="00490E15" w:rsidRDefault="00265961" w:rsidP="008C6E10">
            <w:r w:rsidRPr="00490E15">
              <w:t>Duplicate Removal</w:t>
            </w:r>
          </w:p>
        </w:tc>
        <w:tc>
          <w:tcPr>
            <w:tcW w:w="0" w:type="auto"/>
            <w:vAlign w:val="center"/>
            <w:hideMark/>
          </w:tcPr>
          <w:p w14:paraId="055EB1C0" w14:textId="77777777" w:rsidR="00265961" w:rsidRPr="00490E15" w:rsidRDefault="00265961" w:rsidP="008C6E10">
            <w:r w:rsidRPr="00490E15">
              <w:t>Eliminate redundant records</w:t>
            </w:r>
          </w:p>
        </w:tc>
      </w:tr>
      <w:tr w:rsidR="00265961" w:rsidRPr="00490E15" w14:paraId="2720B6E0" w14:textId="77777777" w:rsidTr="008C6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39502" w14:textId="77777777" w:rsidR="00265961" w:rsidRPr="00490E15" w:rsidRDefault="00265961" w:rsidP="008C6E10">
            <w:r w:rsidRPr="00490E15">
              <w:t>4</w:t>
            </w:r>
          </w:p>
        </w:tc>
        <w:tc>
          <w:tcPr>
            <w:tcW w:w="0" w:type="auto"/>
            <w:vAlign w:val="center"/>
            <w:hideMark/>
          </w:tcPr>
          <w:p w14:paraId="1D385C06" w14:textId="77777777" w:rsidR="00265961" w:rsidRPr="00490E15" w:rsidRDefault="00265961" w:rsidP="008C6E10">
            <w:r w:rsidRPr="00490E15"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162F140B" w14:textId="77777777" w:rsidR="00265961" w:rsidRPr="00490E15" w:rsidRDefault="00265961" w:rsidP="008C6E10">
            <w:r w:rsidRPr="00490E15">
              <w:t>Harmonize formats and labels</w:t>
            </w:r>
          </w:p>
        </w:tc>
      </w:tr>
      <w:tr w:rsidR="00265961" w:rsidRPr="00490E15" w14:paraId="3BEDBF93" w14:textId="77777777" w:rsidTr="008C6E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70CA" w14:textId="77777777" w:rsidR="00265961" w:rsidRPr="00490E15" w:rsidRDefault="00265961" w:rsidP="008C6E10">
            <w:r w:rsidRPr="00490E15">
              <w:t>5</w:t>
            </w:r>
          </w:p>
        </w:tc>
        <w:tc>
          <w:tcPr>
            <w:tcW w:w="0" w:type="auto"/>
            <w:vAlign w:val="center"/>
            <w:hideMark/>
          </w:tcPr>
          <w:p w14:paraId="0437BED1" w14:textId="77777777" w:rsidR="00265961" w:rsidRPr="00490E15" w:rsidRDefault="00265961" w:rsidP="008C6E10">
            <w:r w:rsidRPr="00490E15">
              <w:t>Outlier Detection</w:t>
            </w:r>
          </w:p>
        </w:tc>
        <w:tc>
          <w:tcPr>
            <w:tcW w:w="0" w:type="auto"/>
            <w:vAlign w:val="center"/>
            <w:hideMark/>
          </w:tcPr>
          <w:p w14:paraId="69A00BB3" w14:textId="77777777" w:rsidR="00265961" w:rsidRPr="00490E15" w:rsidRDefault="00265961" w:rsidP="008C6E10">
            <w:r w:rsidRPr="00490E15">
              <w:t>Manage extreme values</w:t>
            </w:r>
          </w:p>
        </w:tc>
      </w:tr>
    </w:tbl>
    <w:p w14:paraId="2ADB334F" w14:textId="7CB8FBDC" w:rsidR="00265961" w:rsidRPr="00490E15" w:rsidRDefault="00265961" w:rsidP="00265961"/>
    <w:p w14:paraId="364C2D6D" w14:textId="3FE5D661" w:rsidR="00265961" w:rsidRPr="00490E15" w:rsidRDefault="00265961" w:rsidP="00265961">
      <w:pPr>
        <w:rPr>
          <w:b/>
          <w:bCs/>
        </w:rPr>
      </w:pPr>
      <w:r w:rsidRPr="00490E15">
        <w:rPr>
          <w:b/>
          <w:bCs/>
        </w:rPr>
        <w:t xml:space="preserve"> 4</w:t>
      </w:r>
      <w:r w:rsidR="00B67651">
        <w:rPr>
          <w:b/>
          <w:bCs/>
        </w:rPr>
        <w:t>.</w:t>
      </w:r>
      <w:r w:rsidRPr="00490E15">
        <w:rPr>
          <w:b/>
          <w:bCs/>
        </w:rPr>
        <w:t xml:space="preserve"> Module 1 – Data Integrity</w:t>
      </w:r>
    </w:p>
    <w:p w14:paraId="0B4FB51C" w14:textId="5210EF15" w:rsidR="00B67651" w:rsidRDefault="00B67651" w:rsidP="00265961">
      <w:pPr>
        <w:numPr>
          <w:ilvl w:val="0"/>
          <w:numId w:val="2"/>
        </w:numPr>
      </w:pPr>
      <w:r>
        <w:t xml:space="preserve">Import </w:t>
      </w:r>
      <w:proofErr w:type="spellStart"/>
      <w:r>
        <w:t>Labries</w:t>
      </w:r>
      <w:proofErr w:type="spellEnd"/>
    </w:p>
    <w:p w14:paraId="13E57079" w14:textId="07D4A1CC" w:rsidR="00B67651" w:rsidRPr="00B67651" w:rsidRDefault="00B67651" w:rsidP="00265961">
      <w:pPr>
        <w:numPr>
          <w:ilvl w:val="0"/>
          <w:numId w:val="2"/>
        </w:numPr>
      </w:pPr>
      <w:r>
        <w:t>Import Dataset</w:t>
      </w:r>
    </w:p>
    <w:p w14:paraId="23776C44" w14:textId="034FCF2D" w:rsidR="00265961" w:rsidRPr="00490E15" w:rsidRDefault="00265961" w:rsidP="00265961">
      <w:pPr>
        <w:numPr>
          <w:ilvl w:val="0"/>
          <w:numId w:val="2"/>
        </w:numPr>
      </w:pPr>
      <w:r w:rsidRPr="00490E15">
        <w:lastRenderedPageBreak/>
        <w:t xml:space="preserve"> Check data types and logical rules</w:t>
      </w:r>
    </w:p>
    <w:p w14:paraId="4654998C" w14:textId="7FF85768" w:rsidR="00265961" w:rsidRPr="00490E15" w:rsidRDefault="00265961" w:rsidP="00B67651">
      <w:pPr>
        <w:numPr>
          <w:ilvl w:val="0"/>
          <w:numId w:val="2"/>
        </w:numPr>
      </w:pPr>
      <w:r w:rsidRPr="00490E15">
        <w:t xml:space="preserve"> </w:t>
      </w:r>
      <w:r w:rsidR="00B67651" w:rsidRPr="00490E15">
        <w:t>df.info()</w:t>
      </w:r>
    </w:p>
    <w:p w14:paraId="36936F65" w14:textId="13695066" w:rsidR="00265961" w:rsidRPr="00490E15" w:rsidRDefault="00265961" w:rsidP="00265961">
      <w:pPr>
        <w:numPr>
          <w:ilvl w:val="0"/>
          <w:numId w:val="2"/>
        </w:numPr>
      </w:pPr>
      <w:proofErr w:type="spellStart"/>
      <w:r w:rsidRPr="00490E15">
        <w:t>df.describe</w:t>
      </w:r>
      <w:proofErr w:type="spellEnd"/>
      <w:r w:rsidRPr="00490E15">
        <w:t>()</w:t>
      </w:r>
    </w:p>
    <w:p w14:paraId="51253FDF" w14:textId="77777777" w:rsidR="00265961" w:rsidRPr="00490E15" w:rsidRDefault="00000000" w:rsidP="00265961">
      <w:r>
        <w:pict w14:anchorId="30A133E0">
          <v:rect id="_x0000_i1029" style="width:0;height:1.5pt" o:hralign="center" o:hrstd="t" o:hr="t" fillcolor="#a0a0a0" stroked="f"/>
        </w:pict>
      </w:r>
    </w:p>
    <w:p w14:paraId="1D10211C" w14:textId="77777777" w:rsidR="00265961" w:rsidRPr="00490E15" w:rsidRDefault="00265961" w:rsidP="00265961">
      <w:pPr>
        <w:rPr>
          <w:b/>
          <w:bCs/>
        </w:rPr>
      </w:pPr>
      <w:r w:rsidRPr="00490E15">
        <w:rPr>
          <w:rFonts w:ascii="Segoe UI Emoji" w:hAnsi="Segoe UI Emoji" w:cs="Segoe UI Emoji"/>
          <w:b/>
          <w:bCs/>
        </w:rPr>
        <w:t>🟦</w:t>
      </w:r>
      <w:r w:rsidRPr="00490E15">
        <w:rPr>
          <w:b/>
          <w:bCs/>
        </w:rPr>
        <w:t xml:space="preserve"> Slide 5: Module 2 – Missing Data Handling</w:t>
      </w:r>
    </w:p>
    <w:p w14:paraId="258F9182" w14:textId="37E2C32B" w:rsidR="00520103" w:rsidRDefault="00520103" w:rsidP="00B67651">
      <w:pPr>
        <w:pStyle w:val="ListParagraph"/>
        <w:numPr>
          <w:ilvl w:val="0"/>
          <w:numId w:val="3"/>
        </w:numPr>
      </w:pPr>
      <w:r>
        <w:t>Checking for missing values</w:t>
      </w:r>
    </w:p>
    <w:p w14:paraId="12CF8260" w14:textId="31B1ADBA" w:rsidR="00520103" w:rsidRDefault="00520103" w:rsidP="00B67651">
      <w:pPr>
        <w:pStyle w:val="ListParagraph"/>
        <w:numPr>
          <w:ilvl w:val="0"/>
          <w:numId w:val="3"/>
        </w:numPr>
      </w:pPr>
      <w:r>
        <w:t>Check the column data</w:t>
      </w:r>
    </w:p>
    <w:p w14:paraId="71D8B75C" w14:textId="7639E192" w:rsidR="00B67651" w:rsidRPr="00490E15" w:rsidRDefault="00B67651" w:rsidP="00B67651">
      <w:pPr>
        <w:pStyle w:val="ListParagraph"/>
        <w:numPr>
          <w:ilvl w:val="0"/>
          <w:numId w:val="3"/>
        </w:numPr>
      </w:pPr>
      <w:r w:rsidRPr="00490E15">
        <w:t xml:space="preserve">Drop </w:t>
      </w:r>
      <w:r>
        <w:t>columns</w:t>
      </w:r>
      <w:r w:rsidRPr="00490E15">
        <w:t xml:space="preserve"> missing critical fields</w:t>
      </w:r>
    </w:p>
    <w:p w14:paraId="0A414AED" w14:textId="0E112E3B" w:rsidR="00265961" w:rsidRPr="00490E15" w:rsidRDefault="00520103" w:rsidP="00265961">
      <w:pPr>
        <w:numPr>
          <w:ilvl w:val="0"/>
          <w:numId w:val="3"/>
        </w:numPr>
        <w:tabs>
          <w:tab w:val="clear" w:pos="720"/>
        </w:tabs>
      </w:pPr>
      <w:r>
        <w:t>Check for how many rows and columns are in the dataset</w:t>
      </w:r>
    </w:p>
    <w:p w14:paraId="05E42EB5" w14:textId="77777777" w:rsidR="00265961" w:rsidRPr="00490E15" w:rsidRDefault="00265961" w:rsidP="00265961">
      <w:pPr>
        <w:rPr>
          <w:b/>
          <w:bCs/>
        </w:rPr>
      </w:pPr>
      <w:r w:rsidRPr="00490E15">
        <w:rPr>
          <w:rFonts w:ascii="Segoe UI Emoji" w:hAnsi="Segoe UI Emoji" w:cs="Segoe UI Emoji"/>
          <w:b/>
          <w:bCs/>
        </w:rPr>
        <w:t>🟦</w:t>
      </w:r>
      <w:r w:rsidRPr="00490E15">
        <w:rPr>
          <w:b/>
          <w:bCs/>
        </w:rPr>
        <w:t xml:space="preserve"> Slide 6: Module 3 – Duplicate Removal</w:t>
      </w:r>
    </w:p>
    <w:p w14:paraId="1DE0899B" w14:textId="3CCF0FD0" w:rsidR="00265961" w:rsidRPr="00490E15" w:rsidRDefault="00265961" w:rsidP="00520103">
      <w:pPr>
        <w:numPr>
          <w:ilvl w:val="0"/>
          <w:numId w:val="4"/>
        </w:numPr>
      </w:pPr>
      <w:r w:rsidRPr="00490E15">
        <w:t>Why it matters: Duplicates distort analysis</w:t>
      </w:r>
    </w:p>
    <w:p w14:paraId="4A0BCD75" w14:textId="123FFD45" w:rsidR="00265961" w:rsidRPr="00490E15" w:rsidRDefault="00520103" w:rsidP="00265961">
      <w:pPr>
        <w:numPr>
          <w:ilvl w:val="0"/>
          <w:numId w:val="4"/>
        </w:numPr>
      </w:pPr>
      <w:r>
        <w:rPr>
          <w:rFonts w:ascii="Segoe UI Symbol" w:hAnsi="Segoe UI Symbol" w:cs="Segoe UI Symbol"/>
        </w:rPr>
        <w:t>Check for duplicates</w:t>
      </w:r>
    </w:p>
    <w:p w14:paraId="41D5ECA7" w14:textId="77777777" w:rsidR="00265961" w:rsidRPr="00490E15" w:rsidRDefault="00265961" w:rsidP="00265961">
      <w:pPr>
        <w:numPr>
          <w:ilvl w:val="0"/>
          <w:numId w:val="4"/>
        </w:numPr>
        <w:tabs>
          <w:tab w:val="clear" w:pos="720"/>
        </w:tabs>
      </w:pPr>
      <w:proofErr w:type="spellStart"/>
      <w:r w:rsidRPr="00490E15">
        <w:t>df.drop_duplicates</w:t>
      </w:r>
      <w:proofErr w:type="spellEnd"/>
      <w:r w:rsidRPr="00490E15">
        <w:t>(</w:t>
      </w:r>
      <w:proofErr w:type="spellStart"/>
      <w:r w:rsidRPr="00490E15">
        <w:t>inplace</w:t>
      </w:r>
      <w:proofErr w:type="spellEnd"/>
      <w:r w:rsidRPr="00490E15">
        <w:t>=True)</w:t>
      </w:r>
    </w:p>
    <w:p w14:paraId="49DF49B6" w14:textId="77777777" w:rsidR="00265961" w:rsidRPr="00490E15" w:rsidRDefault="00000000" w:rsidP="00265961">
      <w:r>
        <w:pict w14:anchorId="19A7E0B6">
          <v:rect id="_x0000_i1031" style="width:0;height:1.5pt" o:hralign="center" o:hrstd="t" o:hr="t" fillcolor="#a0a0a0" stroked="f"/>
        </w:pict>
      </w:r>
    </w:p>
    <w:p w14:paraId="161BA329" w14:textId="77777777" w:rsidR="00265961" w:rsidRPr="00490E15" w:rsidRDefault="00265961" w:rsidP="00265961">
      <w:pPr>
        <w:rPr>
          <w:b/>
          <w:bCs/>
        </w:rPr>
      </w:pPr>
      <w:r w:rsidRPr="00490E15">
        <w:rPr>
          <w:rFonts w:ascii="Segoe UI Emoji" w:hAnsi="Segoe UI Emoji" w:cs="Segoe UI Emoji"/>
          <w:b/>
          <w:bCs/>
        </w:rPr>
        <w:t>🟦</w:t>
      </w:r>
      <w:r w:rsidRPr="00490E15">
        <w:rPr>
          <w:b/>
          <w:bCs/>
        </w:rPr>
        <w:t xml:space="preserve"> Slide 7: Module 4 – Standardization</w:t>
      </w:r>
    </w:p>
    <w:p w14:paraId="3D4F1FC8" w14:textId="6203C981" w:rsidR="00265961" w:rsidRPr="00490E15" w:rsidRDefault="00265961" w:rsidP="00265961">
      <w:pPr>
        <w:numPr>
          <w:ilvl w:val="0"/>
          <w:numId w:val="5"/>
        </w:numPr>
      </w:pPr>
      <w:r w:rsidRPr="00490E15">
        <w:t xml:space="preserve">Standardize: </w:t>
      </w:r>
    </w:p>
    <w:p w14:paraId="3E505CDD" w14:textId="28CF6663" w:rsidR="00265961" w:rsidRPr="00490E15" w:rsidRDefault="00520103" w:rsidP="00265961">
      <w:pPr>
        <w:numPr>
          <w:ilvl w:val="1"/>
          <w:numId w:val="5"/>
        </w:numPr>
      </w:pPr>
      <w:r>
        <w:t>Using (text col) for all the text column category to standardize all the text columns to lower cases and remove extra spaces</w:t>
      </w:r>
      <w:r w:rsidR="001C1EB8">
        <w:t>.</w:t>
      </w:r>
    </w:p>
    <w:p w14:paraId="2C075212" w14:textId="46563B0C" w:rsidR="00265961" w:rsidRPr="00490E15" w:rsidRDefault="00265961" w:rsidP="00265961">
      <w:pPr>
        <w:numPr>
          <w:ilvl w:val="0"/>
          <w:numId w:val="5"/>
        </w:numPr>
      </w:pPr>
      <w:r w:rsidRPr="00490E15">
        <w:t xml:space="preserve"> Example: </w:t>
      </w:r>
    </w:p>
    <w:p w14:paraId="2FE43EDA" w14:textId="18CEE4D7" w:rsidR="00265961" w:rsidRPr="00490E15" w:rsidRDefault="00265961" w:rsidP="00265961">
      <w:pPr>
        <w:numPr>
          <w:ilvl w:val="0"/>
          <w:numId w:val="5"/>
        </w:numPr>
        <w:tabs>
          <w:tab w:val="clear" w:pos="720"/>
        </w:tabs>
      </w:pPr>
      <w:proofErr w:type="spellStart"/>
      <w:r w:rsidRPr="00490E15">
        <w:t>df</w:t>
      </w:r>
      <w:proofErr w:type="spellEnd"/>
      <w:r w:rsidRPr="00490E15">
        <w:t>['</w:t>
      </w:r>
      <w:proofErr w:type="spellStart"/>
      <w:r w:rsidR="00520103">
        <w:t>textcol</w:t>
      </w:r>
      <w:proofErr w:type="spellEnd"/>
      <w:r w:rsidRPr="00490E15">
        <w:t xml:space="preserve">'] = </w:t>
      </w:r>
      <w:proofErr w:type="spellStart"/>
      <w:r w:rsidRPr="00490E15">
        <w:t>df</w:t>
      </w:r>
      <w:proofErr w:type="spellEnd"/>
      <w:r w:rsidRPr="00490E15">
        <w:t>['</w:t>
      </w:r>
      <w:proofErr w:type="spellStart"/>
      <w:r w:rsidR="00520103">
        <w:t>textcol</w:t>
      </w:r>
      <w:proofErr w:type="spellEnd"/>
      <w:r w:rsidRPr="00490E15">
        <w:t>'].</w:t>
      </w:r>
      <w:proofErr w:type="spellStart"/>
      <w:r w:rsidRPr="00490E15">
        <w:t>str.lower</w:t>
      </w:r>
      <w:proofErr w:type="spellEnd"/>
      <w:r w:rsidRPr="00490E15">
        <w:t>().</w:t>
      </w:r>
      <w:proofErr w:type="spellStart"/>
      <w:r w:rsidRPr="00490E15">
        <w:t>str.strip</w:t>
      </w:r>
      <w:proofErr w:type="spellEnd"/>
      <w:r w:rsidRPr="00490E15">
        <w:t>()</w:t>
      </w:r>
    </w:p>
    <w:p w14:paraId="624C0184" w14:textId="75240563" w:rsidR="00265961" w:rsidRPr="00490E15" w:rsidRDefault="00265961" w:rsidP="00265961"/>
    <w:p w14:paraId="18E31A5E" w14:textId="074C5779" w:rsidR="00265961" w:rsidRPr="001C1EB8" w:rsidRDefault="00265961" w:rsidP="00265961">
      <w:pPr>
        <w:rPr>
          <w:b/>
          <w:bCs/>
          <w:sz w:val="28"/>
          <w:szCs w:val="28"/>
        </w:rPr>
      </w:pPr>
      <w:r w:rsidRPr="001C1EB8">
        <w:rPr>
          <w:b/>
          <w:bCs/>
          <w:sz w:val="28"/>
          <w:szCs w:val="28"/>
        </w:rPr>
        <w:t xml:space="preserve"> 8</w:t>
      </w:r>
      <w:r w:rsidR="001C1EB8" w:rsidRPr="001C1EB8">
        <w:rPr>
          <w:b/>
          <w:bCs/>
          <w:sz w:val="28"/>
          <w:szCs w:val="28"/>
        </w:rPr>
        <w:t>.</w:t>
      </w:r>
      <w:r w:rsidRPr="001C1EB8">
        <w:rPr>
          <w:b/>
          <w:bCs/>
          <w:sz w:val="28"/>
          <w:szCs w:val="28"/>
        </w:rPr>
        <w:t xml:space="preserve"> Module 5 – Outlier Detection</w:t>
      </w:r>
    </w:p>
    <w:p w14:paraId="7CAB99AE" w14:textId="7EF8C2B8" w:rsidR="001C1EB8" w:rsidRPr="00490E15" w:rsidRDefault="00265961" w:rsidP="001C1EB8">
      <w:pPr>
        <w:numPr>
          <w:ilvl w:val="0"/>
          <w:numId w:val="6"/>
        </w:numPr>
      </w:pPr>
      <w:r w:rsidRPr="00490E15">
        <w:t xml:space="preserve"> Why it matters: Outliers skew results</w:t>
      </w:r>
    </w:p>
    <w:p w14:paraId="6CAF182E" w14:textId="0215C253" w:rsidR="00265961" w:rsidRPr="00490E15" w:rsidRDefault="00265961" w:rsidP="001C1EB8">
      <w:pPr>
        <w:numPr>
          <w:ilvl w:val="0"/>
          <w:numId w:val="6"/>
        </w:numPr>
      </w:pPr>
      <w:r w:rsidRPr="00490E15">
        <w:rPr>
          <w:rFonts w:ascii="Segoe UI Symbol" w:hAnsi="Segoe UI Symbol" w:cs="Segoe UI Symbol"/>
        </w:rPr>
        <w:t>🛠</w:t>
      </w:r>
      <w:r w:rsidRPr="00490E15">
        <w:t xml:space="preserve"> Techniques: </w:t>
      </w:r>
    </w:p>
    <w:p w14:paraId="143F9739" w14:textId="77777777" w:rsidR="00265961" w:rsidRPr="00490E15" w:rsidRDefault="00265961" w:rsidP="00265961">
      <w:pPr>
        <w:numPr>
          <w:ilvl w:val="1"/>
          <w:numId w:val="6"/>
        </w:numPr>
      </w:pPr>
      <w:r w:rsidRPr="00490E15">
        <w:t>IQR</w:t>
      </w:r>
    </w:p>
    <w:p w14:paraId="66991895" w14:textId="410B71C6" w:rsidR="00265961" w:rsidRPr="00490E15" w:rsidRDefault="00265961" w:rsidP="00265961">
      <w:pPr>
        <w:numPr>
          <w:ilvl w:val="1"/>
          <w:numId w:val="6"/>
        </w:numPr>
      </w:pPr>
      <w:r w:rsidRPr="00490E15">
        <w:t>Boxplots</w:t>
      </w:r>
      <w:r w:rsidR="00D26861">
        <w:t xml:space="preserve"> – to detect outliers before and after the outlier calculation</w:t>
      </w:r>
    </w:p>
    <w:p w14:paraId="1A50F2C9" w14:textId="77777777" w:rsidR="00265961" w:rsidRPr="00490E15" w:rsidRDefault="00265961" w:rsidP="00265961">
      <w:pPr>
        <w:numPr>
          <w:ilvl w:val="0"/>
          <w:numId w:val="6"/>
        </w:numPr>
      </w:pPr>
      <w:r w:rsidRPr="00490E15">
        <w:rPr>
          <w:rFonts w:ascii="Segoe UI Emoji" w:hAnsi="Segoe UI Emoji" w:cs="Segoe UI Emoji"/>
        </w:rPr>
        <w:lastRenderedPageBreak/>
        <w:t>🧪</w:t>
      </w:r>
      <w:r w:rsidRPr="00490E15">
        <w:t xml:space="preserve"> Example: </w:t>
      </w:r>
    </w:p>
    <w:p w14:paraId="2E7EB6A7" w14:textId="22965369" w:rsidR="00265961" w:rsidRDefault="00265961" w:rsidP="00265961">
      <w:pPr>
        <w:numPr>
          <w:ilvl w:val="0"/>
          <w:numId w:val="6"/>
        </w:numPr>
        <w:tabs>
          <w:tab w:val="clear" w:pos="720"/>
        </w:tabs>
      </w:pPr>
      <w:r w:rsidRPr="00490E15">
        <w:t xml:space="preserve">Q1 = </w:t>
      </w:r>
      <w:proofErr w:type="spellStart"/>
      <w:r w:rsidRPr="00490E15">
        <w:t>df</w:t>
      </w:r>
      <w:proofErr w:type="spellEnd"/>
      <w:r w:rsidRPr="00490E15">
        <w:t>['</w:t>
      </w:r>
      <w:r w:rsidR="001C1EB8">
        <w:t>price</w:t>
      </w:r>
      <w:r w:rsidRPr="00490E15">
        <w:t>'].quantile(0.25)</w:t>
      </w:r>
    </w:p>
    <w:p w14:paraId="698F0683" w14:textId="77777777" w:rsidR="001C1EB8" w:rsidRPr="00490E15" w:rsidRDefault="001C1EB8" w:rsidP="001C1EB8">
      <w:pPr>
        <w:numPr>
          <w:ilvl w:val="0"/>
          <w:numId w:val="6"/>
        </w:numPr>
        <w:tabs>
          <w:tab w:val="clear" w:pos="720"/>
        </w:tabs>
      </w:pPr>
      <w:r w:rsidRPr="00490E15">
        <w:t xml:space="preserve">Q1 = </w:t>
      </w:r>
      <w:proofErr w:type="spellStart"/>
      <w:r w:rsidRPr="00490E15">
        <w:t>df</w:t>
      </w:r>
      <w:proofErr w:type="spellEnd"/>
      <w:r w:rsidRPr="00490E15">
        <w:t>['</w:t>
      </w:r>
      <w:r>
        <w:t>price</w:t>
      </w:r>
      <w:r w:rsidRPr="00490E15">
        <w:t>'].quantile(0.25)</w:t>
      </w:r>
    </w:p>
    <w:p w14:paraId="128A9551" w14:textId="3C1664ED" w:rsidR="001C1EB8" w:rsidRDefault="001C1EB8" w:rsidP="00265961">
      <w:pPr>
        <w:numPr>
          <w:ilvl w:val="0"/>
          <w:numId w:val="6"/>
        </w:numPr>
        <w:tabs>
          <w:tab w:val="clear" w:pos="720"/>
        </w:tabs>
      </w:pPr>
      <w:r w:rsidRPr="001C1EB8">
        <w:t>IQR = Q3-Q1</w:t>
      </w:r>
    </w:p>
    <w:p w14:paraId="78AEB03D" w14:textId="43941DA6" w:rsidR="001C1EB8" w:rsidRDefault="001C1EB8" w:rsidP="00265961">
      <w:pPr>
        <w:numPr>
          <w:ilvl w:val="0"/>
          <w:numId w:val="6"/>
        </w:numPr>
        <w:tabs>
          <w:tab w:val="clear" w:pos="720"/>
        </w:tabs>
      </w:pPr>
      <w:r w:rsidRPr="001C1EB8">
        <w:t>threshold = 1.5</w:t>
      </w:r>
      <w:r>
        <w:t xml:space="preserve"> -------# threshold formular</w:t>
      </w:r>
    </w:p>
    <w:p w14:paraId="02136D12" w14:textId="745186D6" w:rsidR="001C1EB8" w:rsidRDefault="001C1EB8" w:rsidP="001C1EB8">
      <w:pPr>
        <w:numPr>
          <w:ilvl w:val="0"/>
          <w:numId w:val="6"/>
        </w:numPr>
        <w:tabs>
          <w:tab w:val="clear" w:pos="720"/>
        </w:tabs>
        <w:spacing w:after="0"/>
      </w:pPr>
      <w:proofErr w:type="spellStart"/>
      <w:r>
        <w:t>upperbound</w:t>
      </w:r>
      <w:proofErr w:type="spellEnd"/>
      <w:r>
        <w:t xml:space="preserve"> and </w:t>
      </w:r>
      <w:proofErr w:type="spellStart"/>
      <w:r>
        <w:t>lowerbound</w:t>
      </w:r>
      <w:proofErr w:type="spellEnd"/>
      <w:r>
        <w:t xml:space="preserve"> formular af</w:t>
      </w:r>
      <w:r w:rsidR="00D26861">
        <w:t xml:space="preserve">ter </w:t>
      </w:r>
      <w:r>
        <w:t>the outlier</w:t>
      </w:r>
      <w:r w:rsidR="00D26861">
        <w:t xml:space="preserve"> calculation</w:t>
      </w:r>
    </w:p>
    <w:p w14:paraId="40DC165E" w14:textId="195F8F91" w:rsidR="001C1EB8" w:rsidRDefault="001C1EB8" w:rsidP="001C1EB8">
      <w:pPr>
        <w:spacing w:after="0"/>
        <w:ind w:left="720"/>
      </w:pPr>
      <w:proofErr w:type="spellStart"/>
      <w:r>
        <w:t>lowerbound</w:t>
      </w:r>
      <w:proofErr w:type="spellEnd"/>
      <w:r>
        <w:t xml:space="preserve"> = Q1 - threshold * IQR</w:t>
      </w:r>
    </w:p>
    <w:p w14:paraId="1CF435AB" w14:textId="5652E96A" w:rsidR="001C1EB8" w:rsidRDefault="001C1EB8" w:rsidP="001C1EB8">
      <w:pPr>
        <w:spacing w:after="0"/>
        <w:ind w:left="720"/>
      </w:pPr>
      <w:proofErr w:type="spellStart"/>
      <w:r>
        <w:t>upperbound</w:t>
      </w:r>
      <w:proofErr w:type="spellEnd"/>
      <w:r>
        <w:t xml:space="preserve"> = Q3 + threshold * IQR</w:t>
      </w:r>
    </w:p>
    <w:p w14:paraId="4CA16A6E" w14:textId="77777777" w:rsidR="001C1EB8" w:rsidRDefault="001C1EB8" w:rsidP="001C1EB8">
      <w:pPr>
        <w:spacing w:after="0"/>
        <w:ind w:left="720"/>
      </w:pPr>
    </w:p>
    <w:p w14:paraId="5E6B46A1" w14:textId="108F021D" w:rsidR="001C1EB8" w:rsidRPr="001C1EB8" w:rsidRDefault="00D26861" w:rsidP="001C1EB8">
      <w:pPr>
        <w:numPr>
          <w:ilvl w:val="0"/>
          <w:numId w:val="6"/>
        </w:numPr>
        <w:spacing w:after="0"/>
      </w:pPr>
      <w:r w:rsidRPr="001C1EB8">
        <w:t>Remove</w:t>
      </w:r>
      <w:r w:rsidR="001C1EB8" w:rsidRPr="001C1EB8">
        <w:t xml:space="preserve"> outlier from </w:t>
      </w:r>
      <w:proofErr w:type="spellStart"/>
      <w:r w:rsidR="001C1EB8" w:rsidRPr="001C1EB8">
        <w:t>df</w:t>
      </w:r>
      <w:proofErr w:type="spellEnd"/>
      <w:r w:rsidR="001C1EB8" w:rsidRPr="001C1EB8">
        <w:t xml:space="preserve"> price</w:t>
      </w:r>
    </w:p>
    <w:p w14:paraId="7EECC587" w14:textId="54817D15" w:rsidR="001C1EB8" w:rsidRDefault="001C1EB8" w:rsidP="001C1EB8">
      <w:pPr>
        <w:spacing w:after="0"/>
        <w:ind w:left="720"/>
      </w:pPr>
      <w:proofErr w:type="spellStart"/>
      <w:r w:rsidRPr="001C1EB8">
        <w:t>df</w:t>
      </w:r>
      <w:proofErr w:type="spellEnd"/>
      <w:r w:rsidRPr="001C1EB8">
        <w:t xml:space="preserve"> = </w:t>
      </w:r>
      <w:proofErr w:type="spellStart"/>
      <w:r w:rsidRPr="001C1EB8">
        <w:t>df</w:t>
      </w:r>
      <w:proofErr w:type="spellEnd"/>
      <w:r w:rsidRPr="001C1EB8">
        <w:t>[(</w:t>
      </w:r>
      <w:proofErr w:type="spellStart"/>
      <w:r w:rsidRPr="001C1EB8">
        <w:t>df</w:t>
      </w:r>
      <w:proofErr w:type="spellEnd"/>
      <w:r w:rsidRPr="001C1EB8">
        <w:t xml:space="preserve">['price'] &gt;= </w:t>
      </w:r>
      <w:proofErr w:type="spellStart"/>
      <w:r w:rsidRPr="001C1EB8">
        <w:t>lowerbound</w:t>
      </w:r>
      <w:proofErr w:type="spellEnd"/>
      <w:r w:rsidRPr="001C1EB8">
        <w:t>) &amp; (</w:t>
      </w:r>
      <w:proofErr w:type="spellStart"/>
      <w:r w:rsidRPr="001C1EB8">
        <w:t>df</w:t>
      </w:r>
      <w:proofErr w:type="spellEnd"/>
      <w:r w:rsidRPr="001C1EB8">
        <w:t xml:space="preserve">['price'] &lt;= </w:t>
      </w:r>
      <w:proofErr w:type="spellStart"/>
      <w:r w:rsidRPr="001C1EB8">
        <w:t>upperbound</w:t>
      </w:r>
      <w:proofErr w:type="spellEnd"/>
      <w:r w:rsidRPr="001C1EB8">
        <w:t>)]</w:t>
      </w:r>
    </w:p>
    <w:p w14:paraId="55ACB49D" w14:textId="008DB713" w:rsidR="001C1EB8" w:rsidRDefault="001C1EB8" w:rsidP="001C1EB8">
      <w:pPr>
        <w:spacing w:after="0"/>
      </w:pPr>
      <w:r>
        <w:tab/>
      </w:r>
    </w:p>
    <w:p w14:paraId="54CC7E39" w14:textId="7BD00007" w:rsidR="001C1EB8" w:rsidRDefault="00D26861" w:rsidP="00D26861">
      <w:pPr>
        <w:pStyle w:val="ListParagraph"/>
        <w:numPr>
          <w:ilvl w:val="0"/>
          <w:numId w:val="6"/>
        </w:numPr>
        <w:tabs>
          <w:tab w:val="left" w:pos="720"/>
        </w:tabs>
        <w:spacing w:after="0"/>
      </w:pPr>
      <w:proofErr w:type="spellStart"/>
      <w:r w:rsidRPr="00D26861">
        <w:rPr>
          <w:b/>
          <w:bCs/>
        </w:rPr>
        <w:t>df.shape</w:t>
      </w:r>
      <w:proofErr w:type="spellEnd"/>
      <w:r>
        <w:t xml:space="preserve"> - </w:t>
      </w:r>
      <w:r>
        <w:t xml:space="preserve">checking for the accuracy of the rows and </w:t>
      </w:r>
      <w:r>
        <w:t>columns after the Outliers</w:t>
      </w:r>
    </w:p>
    <w:p w14:paraId="26780DDA" w14:textId="061B80F3" w:rsidR="001C1EB8" w:rsidRPr="00490E15" w:rsidRDefault="001C1EB8" w:rsidP="001C1EB8">
      <w:pPr>
        <w:tabs>
          <w:tab w:val="left" w:pos="720"/>
        </w:tabs>
        <w:spacing w:after="0"/>
      </w:pPr>
      <w:r>
        <w:t xml:space="preserve">       </w:t>
      </w:r>
    </w:p>
    <w:p w14:paraId="4E31EFE5" w14:textId="5A764B43" w:rsidR="00265961" w:rsidRDefault="00D26861" w:rsidP="00D26861">
      <w:pPr>
        <w:pStyle w:val="ListParagraph"/>
        <w:numPr>
          <w:ilvl w:val="0"/>
          <w:numId w:val="6"/>
        </w:numPr>
        <w:tabs>
          <w:tab w:val="left" w:pos="720"/>
        </w:tabs>
      </w:pPr>
      <w:r w:rsidRPr="00D26861">
        <w:rPr>
          <w:b/>
          <w:bCs/>
        </w:rPr>
        <w:t>Visualizing</w:t>
      </w:r>
      <w:r>
        <w:rPr>
          <w:b/>
          <w:bCs/>
        </w:rPr>
        <w:t>:</w:t>
      </w:r>
      <w:r>
        <w:t xml:space="preserve"> with Box plot to </w:t>
      </w:r>
      <w:r w:rsidRPr="00D26861">
        <w:t>re-detec</w:t>
      </w:r>
      <w:r>
        <w:t>t</w:t>
      </w:r>
      <w:r w:rsidRPr="00D26861">
        <w:t xml:space="preserve"> after the removal of outlier</w:t>
      </w:r>
    </w:p>
    <w:p w14:paraId="1B6790E4" w14:textId="77777777" w:rsidR="00D26861" w:rsidRPr="00490E15" w:rsidRDefault="00D26861" w:rsidP="00D26861">
      <w:pPr>
        <w:tabs>
          <w:tab w:val="left" w:pos="720"/>
        </w:tabs>
      </w:pPr>
    </w:p>
    <w:p w14:paraId="6CCD0C1D" w14:textId="5EA8A62E" w:rsidR="00265961" w:rsidRPr="00D26861" w:rsidRDefault="00265961" w:rsidP="00265961">
      <w:pPr>
        <w:rPr>
          <w:b/>
          <w:bCs/>
          <w:sz w:val="28"/>
          <w:szCs w:val="28"/>
        </w:rPr>
      </w:pPr>
      <w:r w:rsidRPr="00D26861">
        <w:rPr>
          <w:b/>
          <w:bCs/>
          <w:sz w:val="28"/>
          <w:szCs w:val="28"/>
        </w:rPr>
        <w:t>9</w:t>
      </w:r>
      <w:r w:rsidR="00D26861">
        <w:rPr>
          <w:b/>
          <w:bCs/>
          <w:sz w:val="28"/>
          <w:szCs w:val="28"/>
        </w:rPr>
        <w:t>.</w:t>
      </w:r>
      <w:r w:rsidRPr="00D26861">
        <w:rPr>
          <w:b/>
          <w:bCs/>
          <w:sz w:val="28"/>
          <w:szCs w:val="28"/>
        </w:rPr>
        <w:t xml:space="preserve"> Final Cleaning Checklist</w:t>
      </w:r>
    </w:p>
    <w:p w14:paraId="1156B245" w14:textId="06FC1D6A" w:rsidR="00265961" w:rsidRPr="00490E15" w:rsidRDefault="00265961" w:rsidP="00265961">
      <w:r w:rsidRPr="00490E15">
        <w:t xml:space="preserve"> Before analysis:</w:t>
      </w:r>
    </w:p>
    <w:p w14:paraId="4601ACC0" w14:textId="77777777" w:rsidR="00265961" w:rsidRPr="00490E15" w:rsidRDefault="00265961" w:rsidP="00265961">
      <w:pPr>
        <w:numPr>
          <w:ilvl w:val="0"/>
          <w:numId w:val="7"/>
        </w:numPr>
      </w:pPr>
      <w:r w:rsidRPr="00490E15">
        <w:t>Correct data types</w:t>
      </w:r>
    </w:p>
    <w:p w14:paraId="494D179E" w14:textId="77777777" w:rsidR="00265961" w:rsidRPr="00490E15" w:rsidRDefault="00265961" w:rsidP="00265961">
      <w:pPr>
        <w:numPr>
          <w:ilvl w:val="0"/>
          <w:numId w:val="7"/>
        </w:numPr>
      </w:pPr>
      <w:r w:rsidRPr="00490E15">
        <w:t>Missing values handled</w:t>
      </w:r>
    </w:p>
    <w:p w14:paraId="2D8FE862" w14:textId="77777777" w:rsidR="00265961" w:rsidRPr="00490E15" w:rsidRDefault="00265961" w:rsidP="00265961">
      <w:pPr>
        <w:numPr>
          <w:ilvl w:val="0"/>
          <w:numId w:val="7"/>
        </w:numPr>
      </w:pPr>
      <w:r w:rsidRPr="00490E15">
        <w:t>Duplicates removed</w:t>
      </w:r>
    </w:p>
    <w:p w14:paraId="04D2C53B" w14:textId="77777777" w:rsidR="00265961" w:rsidRPr="00490E15" w:rsidRDefault="00265961" w:rsidP="00265961">
      <w:pPr>
        <w:numPr>
          <w:ilvl w:val="0"/>
          <w:numId w:val="7"/>
        </w:numPr>
      </w:pPr>
      <w:r w:rsidRPr="00490E15">
        <w:t>Formats standardized</w:t>
      </w:r>
    </w:p>
    <w:p w14:paraId="24E522CE" w14:textId="77777777" w:rsidR="00265961" w:rsidRPr="00490E15" w:rsidRDefault="00265961" w:rsidP="00265961">
      <w:pPr>
        <w:numPr>
          <w:ilvl w:val="0"/>
          <w:numId w:val="7"/>
        </w:numPr>
      </w:pPr>
      <w:r w:rsidRPr="00490E15">
        <w:t>Outliers addressed</w:t>
      </w:r>
    </w:p>
    <w:p w14:paraId="0574FF6C" w14:textId="39CD490F" w:rsidR="00265961" w:rsidRPr="00490E15" w:rsidRDefault="00265961" w:rsidP="00265961"/>
    <w:p w14:paraId="747789C1" w14:textId="2BB8444A" w:rsidR="00265961" w:rsidRPr="00D26861" w:rsidRDefault="00265961" w:rsidP="00265961">
      <w:pPr>
        <w:rPr>
          <w:b/>
          <w:bCs/>
          <w:sz w:val="28"/>
          <w:szCs w:val="28"/>
        </w:rPr>
      </w:pPr>
      <w:r w:rsidRPr="00D26861">
        <w:rPr>
          <w:b/>
          <w:bCs/>
          <w:sz w:val="28"/>
          <w:szCs w:val="28"/>
        </w:rPr>
        <w:t>10</w:t>
      </w:r>
      <w:r w:rsidR="00D26861">
        <w:rPr>
          <w:b/>
          <w:bCs/>
          <w:sz w:val="28"/>
          <w:szCs w:val="28"/>
        </w:rPr>
        <w:t xml:space="preserve">. </w:t>
      </w:r>
      <w:r w:rsidRPr="00D26861">
        <w:rPr>
          <w:b/>
          <w:bCs/>
          <w:sz w:val="28"/>
          <w:szCs w:val="28"/>
        </w:rPr>
        <w:t xml:space="preserve"> Pro Tips</w:t>
      </w:r>
    </w:p>
    <w:p w14:paraId="28ECA1CF" w14:textId="77777777" w:rsidR="00265961" w:rsidRPr="00490E15" w:rsidRDefault="00265961" w:rsidP="00265961">
      <w:pPr>
        <w:numPr>
          <w:ilvl w:val="0"/>
          <w:numId w:val="8"/>
        </w:numPr>
      </w:pPr>
      <w:r w:rsidRPr="00490E15">
        <w:t>Use pandas-profiling for quick audits</w:t>
      </w:r>
    </w:p>
    <w:p w14:paraId="19083CDF" w14:textId="77777777" w:rsidR="00265961" w:rsidRPr="00490E15" w:rsidRDefault="00265961" w:rsidP="00265961">
      <w:pPr>
        <w:numPr>
          <w:ilvl w:val="0"/>
          <w:numId w:val="8"/>
        </w:numPr>
      </w:pPr>
      <w:r w:rsidRPr="00490E15">
        <w:t>Automate cleaning steps</w:t>
      </w:r>
    </w:p>
    <w:p w14:paraId="6C13F31A" w14:textId="77777777" w:rsidR="00265961" w:rsidRPr="00490E15" w:rsidRDefault="00265961" w:rsidP="00265961">
      <w:pPr>
        <w:numPr>
          <w:ilvl w:val="0"/>
          <w:numId w:val="8"/>
        </w:numPr>
      </w:pPr>
      <w:r w:rsidRPr="00490E15">
        <w:t>Document every decision</w:t>
      </w:r>
    </w:p>
    <w:p w14:paraId="54622035" w14:textId="13788484" w:rsidR="00265961" w:rsidRPr="00490E15" w:rsidRDefault="00265961" w:rsidP="00265961"/>
    <w:p w14:paraId="537A8385" w14:textId="1A167585" w:rsidR="00265961" w:rsidRPr="00D26861" w:rsidRDefault="00265961" w:rsidP="00265961">
      <w:pPr>
        <w:rPr>
          <w:b/>
          <w:bCs/>
          <w:sz w:val="28"/>
          <w:szCs w:val="28"/>
        </w:rPr>
      </w:pPr>
      <w:r w:rsidRPr="00D26861">
        <w:rPr>
          <w:b/>
          <w:bCs/>
          <w:sz w:val="28"/>
          <w:szCs w:val="28"/>
        </w:rPr>
        <w:t>11</w:t>
      </w:r>
      <w:r w:rsidR="00D26861" w:rsidRPr="00D26861">
        <w:rPr>
          <w:b/>
          <w:bCs/>
          <w:sz w:val="28"/>
          <w:szCs w:val="28"/>
        </w:rPr>
        <w:t xml:space="preserve">. </w:t>
      </w:r>
      <w:r w:rsidRPr="00D26861">
        <w:rPr>
          <w:b/>
          <w:bCs/>
          <w:sz w:val="28"/>
          <w:szCs w:val="28"/>
        </w:rPr>
        <w:t xml:space="preserve"> Q&amp;A</w:t>
      </w:r>
    </w:p>
    <w:p w14:paraId="1E145F3C" w14:textId="77777777" w:rsidR="00265961" w:rsidRDefault="00265961" w:rsidP="00265961">
      <w:r w:rsidRPr="00490E15">
        <w:rPr>
          <w:b/>
          <w:bCs/>
        </w:rPr>
        <w:t>Any questions or clarifications?</w:t>
      </w:r>
      <w:r w:rsidRPr="00490E15">
        <w:br/>
        <w:t>Let’s discuss real-world examples or challenges you’ve faced.</w:t>
      </w:r>
    </w:p>
    <w:p w14:paraId="536D6101" w14:textId="77777777" w:rsidR="00D26861" w:rsidRPr="00D26861" w:rsidRDefault="00D26861" w:rsidP="00D26861">
      <w:pPr>
        <w:pStyle w:val="ListParagraph"/>
        <w:numPr>
          <w:ilvl w:val="0"/>
          <w:numId w:val="8"/>
        </w:numPr>
        <w:spacing w:after="0"/>
        <w:rPr>
          <w:sz w:val="26"/>
          <w:szCs w:val="26"/>
        </w:rPr>
      </w:pPr>
      <w:r w:rsidRPr="00D26861">
        <w:rPr>
          <w:b/>
          <w:bCs/>
        </w:rPr>
        <w:t>Let’s discuss your feedback, or ideas for next steps.</w:t>
      </w:r>
    </w:p>
    <w:p w14:paraId="3AF75E0E" w14:textId="77777777" w:rsidR="00D26861" w:rsidRDefault="00D26861" w:rsidP="00D26861">
      <w:pPr>
        <w:pStyle w:val="ListParagraph"/>
        <w:numPr>
          <w:ilvl w:val="0"/>
          <w:numId w:val="8"/>
        </w:numPr>
        <w:spacing w:after="0"/>
        <w:rPr>
          <w:sz w:val="26"/>
          <w:szCs w:val="26"/>
        </w:rPr>
      </w:pPr>
      <w:r w:rsidRPr="00D26861">
        <w:rPr>
          <w:b/>
          <w:bCs/>
        </w:rPr>
        <w:t>Contact info</w:t>
      </w:r>
      <w:r w:rsidRPr="00490E15">
        <w:t xml:space="preserve">: </w:t>
      </w:r>
      <w:r w:rsidRPr="00D26861">
        <w:rPr>
          <w:sz w:val="26"/>
          <w:szCs w:val="26"/>
        </w:rPr>
        <w:t>(08130227444)</w:t>
      </w:r>
    </w:p>
    <w:p w14:paraId="643389AC" w14:textId="7854CC04" w:rsidR="00D26861" w:rsidRPr="00D26861" w:rsidRDefault="00D26861" w:rsidP="00D26861">
      <w:pPr>
        <w:pStyle w:val="ListParagraph"/>
        <w:numPr>
          <w:ilvl w:val="0"/>
          <w:numId w:val="8"/>
        </w:numPr>
        <w:spacing w:after="0"/>
        <w:rPr>
          <w:sz w:val="26"/>
          <w:szCs w:val="26"/>
        </w:rPr>
      </w:pPr>
      <w:r w:rsidRPr="00D26861">
        <w:rPr>
          <w:sz w:val="26"/>
          <w:szCs w:val="26"/>
        </w:rPr>
        <w:t xml:space="preserve"> </w:t>
      </w:r>
      <w:r w:rsidRPr="00D26861">
        <w:rPr>
          <w:b/>
          <w:bCs/>
        </w:rPr>
        <w:t>Email:</w:t>
      </w:r>
      <w:r>
        <w:t xml:space="preserve"> </w:t>
      </w:r>
      <w:r w:rsidRPr="00D26861">
        <w:rPr>
          <w:sz w:val="26"/>
          <w:szCs w:val="26"/>
        </w:rPr>
        <w:t>adesuwadoyinsola@gmail.com</w:t>
      </w:r>
    </w:p>
    <w:p w14:paraId="08FD2C97" w14:textId="77777777" w:rsidR="00D26861" w:rsidRPr="00490E15" w:rsidRDefault="00D26861" w:rsidP="00265961"/>
    <w:p w14:paraId="06587169" w14:textId="77777777" w:rsidR="00702886" w:rsidRDefault="00702886"/>
    <w:sectPr w:rsidR="0070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17E2"/>
    <w:multiLevelType w:val="multilevel"/>
    <w:tmpl w:val="D050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481D"/>
    <w:multiLevelType w:val="multilevel"/>
    <w:tmpl w:val="9A7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F4EF9"/>
    <w:multiLevelType w:val="multilevel"/>
    <w:tmpl w:val="D3A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821A9"/>
    <w:multiLevelType w:val="multilevel"/>
    <w:tmpl w:val="F7DE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2191C"/>
    <w:multiLevelType w:val="multilevel"/>
    <w:tmpl w:val="13B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85CAB"/>
    <w:multiLevelType w:val="multilevel"/>
    <w:tmpl w:val="B1C0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9145B"/>
    <w:multiLevelType w:val="multilevel"/>
    <w:tmpl w:val="1CBE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939FA"/>
    <w:multiLevelType w:val="multilevel"/>
    <w:tmpl w:val="E6B4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931226">
    <w:abstractNumId w:val="5"/>
  </w:num>
  <w:num w:numId="2" w16cid:durableId="814300860">
    <w:abstractNumId w:val="6"/>
  </w:num>
  <w:num w:numId="3" w16cid:durableId="2015106039">
    <w:abstractNumId w:val="7"/>
  </w:num>
  <w:num w:numId="4" w16cid:durableId="1027950406">
    <w:abstractNumId w:val="0"/>
  </w:num>
  <w:num w:numId="5" w16cid:durableId="1639259084">
    <w:abstractNumId w:val="2"/>
  </w:num>
  <w:num w:numId="6" w16cid:durableId="1907916740">
    <w:abstractNumId w:val="3"/>
  </w:num>
  <w:num w:numId="7" w16cid:durableId="2117557888">
    <w:abstractNumId w:val="4"/>
  </w:num>
  <w:num w:numId="8" w16cid:durableId="115449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1"/>
    <w:rsid w:val="001C1EB8"/>
    <w:rsid w:val="00265961"/>
    <w:rsid w:val="003610E7"/>
    <w:rsid w:val="003D7510"/>
    <w:rsid w:val="00464896"/>
    <w:rsid w:val="00520103"/>
    <w:rsid w:val="00702886"/>
    <w:rsid w:val="00AC4F0B"/>
    <w:rsid w:val="00AD6341"/>
    <w:rsid w:val="00B01919"/>
    <w:rsid w:val="00B67651"/>
    <w:rsid w:val="00D26861"/>
    <w:rsid w:val="00E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C16F"/>
  <w15:chartTrackingRefBased/>
  <w15:docId w15:val="{B8DF0AB2-0557-41DB-969B-5E36B3D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961"/>
  </w:style>
  <w:style w:type="paragraph" w:styleId="Heading1">
    <w:name w:val="heading 1"/>
    <w:basedOn w:val="Normal"/>
    <w:next w:val="Normal"/>
    <w:link w:val="Heading1Char"/>
    <w:uiPriority w:val="9"/>
    <w:qFormat/>
    <w:rsid w:val="00265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Doyin Faleye</dc:creator>
  <cp:keywords/>
  <dc:description/>
  <cp:lastModifiedBy>Doyin Faleye</cp:lastModifiedBy>
  <cp:revision>2</cp:revision>
  <dcterms:created xsi:type="dcterms:W3CDTF">2025-08-24T06:39:00Z</dcterms:created>
  <dcterms:modified xsi:type="dcterms:W3CDTF">2025-08-24T12:48:00Z</dcterms:modified>
</cp:coreProperties>
</file>