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C658A" w14:textId="1354B08C" w:rsidR="00360042" w:rsidRPr="00360042" w:rsidRDefault="00360042" w:rsidP="00360042"/>
    <w:p w14:paraId="00903A8D" w14:textId="013716FA" w:rsidR="00360042" w:rsidRPr="00360042" w:rsidRDefault="00360042" w:rsidP="00360042">
      <w:pPr>
        <w:rPr>
          <w:b/>
          <w:bCs/>
          <w:sz w:val="40"/>
          <w:szCs w:val="40"/>
        </w:rPr>
      </w:pPr>
      <w:r w:rsidRPr="00360042">
        <w:rPr>
          <w:b/>
          <w:bCs/>
        </w:rPr>
        <w:t xml:space="preserve"> </w:t>
      </w:r>
      <w:r w:rsidRPr="00360042">
        <w:rPr>
          <w:b/>
          <w:bCs/>
          <w:sz w:val="40"/>
          <w:szCs w:val="40"/>
        </w:rPr>
        <w:t xml:space="preserve">Project Overview: Sentiment Analysis </w:t>
      </w:r>
    </w:p>
    <w:p w14:paraId="0FFB88CF" w14:textId="382D2888" w:rsidR="00360042" w:rsidRPr="00360042" w:rsidRDefault="00360042" w:rsidP="00360042">
      <w:pPr>
        <w:pStyle w:val="ListParagraph"/>
        <w:numPr>
          <w:ilvl w:val="0"/>
          <w:numId w:val="4"/>
        </w:numPr>
        <w:rPr>
          <w:b/>
          <w:bCs/>
        </w:rPr>
      </w:pPr>
      <w:r w:rsidRPr="00360042">
        <w:rPr>
          <w:b/>
          <w:bCs/>
        </w:rPr>
        <w:t>Title: Sentiment Analysis</w:t>
      </w:r>
    </w:p>
    <w:p w14:paraId="3FBC16A3" w14:textId="4457E907" w:rsidR="00360042" w:rsidRPr="00360042" w:rsidRDefault="00360042" w:rsidP="00360042">
      <w:pPr>
        <w:pStyle w:val="ListParagraph"/>
        <w:numPr>
          <w:ilvl w:val="0"/>
          <w:numId w:val="4"/>
        </w:numPr>
        <w:rPr>
          <w:b/>
          <w:bCs/>
        </w:rPr>
      </w:pPr>
      <w:r w:rsidRPr="00360042">
        <w:rPr>
          <w:b/>
          <w:bCs/>
        </w:rPr>
        <w:t>Subtitle: Decoding Emotions: Sentiment Analysis of Text Data Using NLP and Machine Learning</w:t>
      </w:r>
    </w:p>
    <w:p w14:paraId="2DBD2FDA" w14:textId="289E9CE7" w:rsidR="00360042" w:rsidRPr="00360042" w:rsidRDefault="00360042" w:rsidP="00360042">
      <w:pPr>
        <w:pStyle w:val="ListParagraph"/>
        <w:numPr>
          <w:ilvl w:val="0"/>
          <w:numId w:val="4"/>
        </w:numPr>
        <w:rPr>
          <w:b/>
          <w:bCs/>
        </w:rPr>
      </w:pPr>
      <w:r w:rsidRPr="00360042">
        <w:rPr>
          <w:b/>
          <w:bCs/>
        </w:rPr>
        <w:t>Presented by: Faleye Doyin Opeyemi</w:t>
      </w:r>
    </w:p>
    <w:p w14:paraId="4DE1805B" w14:textId="26A9C027" w:rsidR="00360042" w:rsidRPr="00360042" w:rsidRDefault="00360042" w:rsidP="00360042">
      <w:pPr>
        <w:pStyle w:val="ListParagraph"/>
        <w:numPr>
          <w:ilvl w:val="0"/>
          <w:numId w:val="4"/>
        </w:numPr>
        <w:rPr>
          <w:b/>
          <w:bCs/>
        </w:rPr>
      </w:pPr>
      <w:r w:rsidRPr="00360042">
        <w:rPr>
          <w:b/>
          <w:bCs/>
        </w:rPr>
        <w:t>Date: 15-8-2025</w:t>
      </w:r>
    </w:p>
    <w:p w14:paraId="351AE0B4" w14:textId="77777777" w:rsidR="00360042" w:rsidRPr="00360042" w:rsidRDefault="00360042" w:rsidP="00360042">
      <w:pPr>
        <w:rPr>
          <w:b/>
          <w:bCs/>
        </w:rPr>
      </w:pPr>
    </w:p>
    <w:p w14:paraId="3822D76A" w14:textId="1CD39B9A" w:rsidR="00360042" w:rsidRPr="00360042" w:rsidRDefault="00360042" w:rsidP="00360042">
      <w:pPr>
        <w:rPr>
          <w:b/>
          <w:bCs/>
        </w:rPr>
      </w:pPr>
      <w:r w:rsidRPr="00360042">
        <w:rPr>
          <w:b/>
          <w:bCs/>
        </w:rPr>
        <w:t>Objective</w:t>
      </w:r>
    </w:p>
    <w:p w14:paraId="2BAECD16" w14:textId="4BA531A5" w:rsidR="00360042" w:rsidRPr="00360042" w:rsidRDefault="00360042" w:rsidP="00360042">
      <w:r>
        <w:t>I</w:t>
      </w:r>
      <w:r w:rsidRPr="00360042">
        <w:t xml:space="preserve"> develop a sentiment analysis model capable of classifying text data (e.g., </w:t>
      </w:r>
      <w:proofErr w:type="spellStart"/>
      <w:r>
        <w:t>User_</w:t>
      </w:r>
      <w:r w:rsidRPr="00360042">
        <w:t>reviews</w:t>
      </w:r>
      <w:proofErr w:type="spellEnd"/>
      <w:r w:rsidRPr="00360042">
        <w:t xml:space="preserve">) into categories such as </w:t>
      </w:r>
      <w:r w:rsidRPr="00360042">
        <w:rPr>
          <w:b/>
          <w:bCs/>
        </w:rPr>
        <w:t>positive</w:t>
      </w:r>
      <w:r w:rsidRPr="00360042">
        <w:t xml:space="preserve">, </w:t>
      </w:r>
      <w:r w:rsidRPr="00360042">
        <w:rPr>
          <w:b/>
          <w:bCs/>
        </w:rPr>
        <w:t>negative</w:t>
      </w:r>
      <w:r w:rsidRPr="00360042">
        <w:t xml:space="preserve">, or </w:t>
      </w:r>
      <w:r w:rsidRPr="00360042">
        <w:rPr>
          <w:b/>
          <w:bCs/>
        </w:rPr>
        <w:t>neutral</w:t>
      </w:r>
      <w:r w:rsidRPr="00360042">
        <w:t xml:space="preserve">. The goal was to extract emotional tone and insights </w:t>
      </w:r>
      <w:r w:rsidR="00680E4D" w:rsidRPr="00360042">
        <w:t>from user</w:t>
      </w:r>
      <w:r w:rsidRPr="00360042">
        <w:t xml:space="preserve"> experience improvements.</w:t>
      </w:r>
    </w:p>
    <w:p w14:paraId="6BFE802F" w14:textId="027F81DE" w:rsidR="00360042" w:rsidRPr="00360042" w:rsidRDefault="00360042" w:rsidP="00360042"/>
    <w:p w14:paraId="1D8877F3" w14:textId="3E222BBA" w:rsidR="00360042" w:rsidRPr="00360042" w:rsidRDefault="00360042" w:rsidP="00360042">
      <w:pPr>
        <w:rPr>
          <w:b/>
          <w:bCs/>
        </w:rPr>
      </w:pPr>
      <w:r w:rsidRPr="00360042">
        <w:rPr>
          <w:b/>
          <w:bCs/>
        </w:rPr>
        <w:t>Key Components</w:t>
      </w:r>
    </w:p>
    <w:p w14:paraId="176E55E9" w14:textId="0F8D47BE" w:rsidR="00360042" w:rsidRPr="00360042" w:rsidRDefault="00360042" w:rsidP="00360042">
      <w:pPr>
        <w:numPr>
          <w:ilvl w:val="0"/>
          <w:numId w:val="1"/>
        </w:numPr>
      </w:pPr>
      <w:r w:rsidRPr="00360042">
        <w:rPr>
          <w:b/>
          <w:bCs/>
        </w:rPr>
        <w:t>Data Collection</w:t>
      </w:r>
      <w:r w:rsidRPr="00360042">
        <w:br/>
      </w:r>
      <w:r>
        <w:t>I</w:t>
      </w:r>
      <w:r w:rsidRPr="00360042">
        <w:t xml:space="preserve"> used a dataset of labeled text entries</w:t>
      </w:r>
      <w:r>
        <w:t xml:space="preserve"> </w:t>
      </w:r>
      <w:r w:rsidRPr="00360042">
        <w:t xml:space="preserve">from public sources </w:t>
      </w:r>
      <w:r>
        <w:t xml:space="preserve">User_review </w:t>
      </w:r>
      <w:r w:rsidRPr="00360042">
        <w:t>containing examples of various sentiments.</w:t>
      </w:r>
    </w:p>
    <w:p w14:paraId="7EE27AB2" w14:textId="77777777" w:rsidR="00360042" w:rsidRPr="00360042" w:rsidRDefault="00360042" w:rsidP="00360042">
      <w:pPr>
        <w:numPr>
          <w:ilvl w:val="0"/>
          <w:numId w:val="1"/>
        </w:numPr>
      </w:pPr>
      <w:r w:rsidRPr="00360042">
        <w:rPr>
          <w:b/>
          <w:bCs/>
        </w:rPr>
        <w:t>Text Preprocessing</w:t>
      </w:r>
    </w:p>
    <w:p w14:paraId="518A0190" w14:textId="77777777" w:rsidR="00360042" w:rsidRPr="00360042" w:rsidRDefault="00360042" w:rsidP="00360042">
      <w:pPr>
        <w:numPr>
          <w:ilvl w:val="1"/>
          <w:numId w:val="1"/>
        </w:numPr>
      </w:pPr>
      <w:r w:rsidRPr="00360042">
        <w:t>Tokenization</w:t>
      </w:r>
    </w:p>
    <w:p w14:paraId="366AD7BE" w14:textId="77777777" w:rsidR="00360042" w:rsidRPr="00360042" w:rsidRDefault="00360042" w:rsidP="00360042">
      <w:pPr>
        <w:numPr>
          <w:ilvl w:val="1"/>
          <w:numId w:val="1"/>
        </w:numPr>
      </w:pPr>
      <w:proofErr w:type="spellStart"/>
      <w:r w:rsidRPr="00360042">
        <w:t>Stopword</w:t>
      </w:r>
      <w:proofErr w:type="spellEnd"/>
      <w:r w:rsidRPr="00360042">
        <w:t xml:space="preserve"> removal</w:t>
      </w:r>
    </w:p>
    <w:p w14:paraId="3BE3531D" w14:textId="77777777" w:rsidR="00360042" w:rsidRPr="00360042" w:rsidRDefault="00360042" w:rsidP="00360042">
      <w:pPr>
        <w:numPr>
          <w:ilvl w:val="1"/>
          <w:numId w:val="1"/>
        </w:numPr>
      </w:pPr>
      <w:r w:rsidRPr="00360042">
        <w:t>Lemmatization/Stemming</w:t>
      </w:r>
    </w:p>
    <w:p w14:paraId="1AF85721" w14:textId="77777777" w:rsidR="00360042" w:rsidRPr="00360042" w:rsidRDefault="00360042" w:rsidP="00360042">
      <w:pPr>
        <w:numPr>
          <w:ilvl w:val="1"/>
          <w:numId w:val="1"/>
        </w:numPr>
      </w:pPr>
      <w:r w:rsidRPr="00360042">
        <w:t>Vectorization using TF-IDF or word embeddings (e.g., Word2Vec or BERT)</w:t>
      </w:r>
    </w:p>
    <w:p w14:paraId="44334D6D" w14:textId="0137CF77" w:rsidR="00360042" w:rsidRPr="00360042" w:rsidRDefault="00360042" w:rsidP="00360042">
      <w:pPr>
        <w:numPr>
          <w:ilvl w:val="0"/>
          <w:numId w:val="1"/>
        </w:numPr>
      </w:pPr>
      <w:r w:rsidRPr="00360042">
        <w:rPr>
          <w:b/>
          <w:bCs/>
        </w:rPr>
        <w:t>Model Selection</w:t>
      </w:r>
      <w:r w:rsidRPr="00360042">
        <w:br/>
      </w:r>
      <w:r>
        <w:t>we</w:t>
      </w:r>
      <w:r w:rsidRPr="00360042">
        <w:t xml:space="preserve"> experimented with several algorithms:</w:t>
      </w:r>
    </w:p>
    <w:p w14:paraId="7F2E3087" w14:textId="290C708B" w:rsidR="00360042" w:rsidRDefault="00680E4D" w:rsidP="00360042">
      <w:pPr>
        <w:numPr>
          <w:ilvl w:val="1"/>
          <w:numId w:val="1"/>
        </w:numPr>
      </w:pPr>
      <w:r w:rsidRPr="0008291F">
        <w:t>Decision Tree Classifier</w:t>
      </w:r>
    </w:p>
    <w:p w14:paraId="21FD7EE1" w14:textId="32E68226" w:rsidR="0008291F" w:rsidRPr="00360042" w:rsidRDefault="00680E4D" w:rsidP="00360042">
      <w:pPr>
        <w:numPr>
          <w:ilvl w:val="1"/>
          <w:numId w:val="1"/>
        </w:numPr>
      </w:pPr>
      <w:r w:rsidRPr="0008291F">
        <w:t>Logistic Regression</w:t>
      </w:r>
    </w:p>
    <w:p w14:paraId="2631A928" w14:textId="3C76D3EF" w:rsidR="00360042" w:rsidRPr="00360042" w:rsidRDefault="0008291F" w:rsidP="00680E4D">
      <w:pPr>
        <w:numPr>
          <w:ilvl w:val="1"/>
          <w:numId w:val="1"/>
        </w:numPr>
      </w:pPr>
      <w:proofErr w:type="spellStart"/>
      <w:r w:rsidRPr="0008291F">
        <w:t>Tfidf</w:t>
      </w:r>
      <w:proofErr w:type="spellEnd"/>
      <w:r w:rsidR="00680E4D">
        <w:t xml:space="preserve"> </w:t>
      </w:r>
      <w:r w:rsidRPr="0008291F">
        <w:t>Vectorizer</w:t>
      </w:r>
      <w:r w:rsidR="00680E4D">
        <w:t xml:space="preserve"> (Text)</w:t>
      </w:r>
    </w:p>
    <w:p w14:paraId="5A331B6D" w14:textId="48A2B8F3" w:rsidR="00360042" w:rsidRPr="00360042" w:rsidRDefault="00680E4D" w:rsidP="00360042">
      <w:pPr>
        <w:numPr>
          <w:ilvl w:val="1"/>
          <w:numId w:val="1"/>
        </w:numPr>
      </w:pPr>
      <w:r>
        <w:t>Label Encoder</w:t>
      </w:r>
    </w:p>
    <w:p w14:paraId="75B011C4" w14:textId="77777777" w:rsidR="00360042" w:rsidRPr="00360042" w:rsidRDefault="00360042" w:rsidP="00360042">
      <w:pPr>
        <w:numPr>
          <w:ilvl w:val="0"/>
          <w:numId w:val="1"/>
        </w:numPr>
      </w:pPr>
      <w:r w:rsidRPr="00360042">
        <w:rPr>
          <w:b/>
          <w:bCs/>
        </w:rPr>
        <w:lastRenderedPageBreak/>
        <w:t>Training &amp; Evaluation</w:t>
      </w:r>
    </w:p>
    <w:p w14:paraId="7EA67EFD" w14:textId="77777777" w:rsidR="00360042" w:rsidRPr="00360042" w:rsidRDefault="00360042" w:rsidP="00360042">
      <w:pPr>
        <w:numPr>
          <w:ilvl w:val="1"/>
          <w:numId w:val="1"/>
        </w:numPr>
      </w:pPr>
      <w:r w:rsidRPr="00360042">
        <w:t>Split data into training and test sets</w:t>
      </w:r>
    </w:p>
    <w:p w14:paraId="5462BA9A" w14:textId="77777777" w:rsidR="00360042" w:rsidRPr="00360042" w:rsidRDefault="00360042" w:rsidP="00360042">
      <w:pPr>
        <w:numPr>
          <w:ilvl w:val="1"/>
          <w:numId w:val="1"/>
        </w:numPr>
      </w:pPr>
      <w:r w:rsidRPr="00360042">
        <w:t>Used metrics like accuracy, precision, recall, and F1-score</w:t>
      </w:r>
    </w:p>
    <w:p w14:paraId="6A9D882D" w14:textId="77777777" w:rsidR="00360042" w:rsidRDefault="00360042" w:rsidP="00360042">
      <w:pPr>
        <w:numPr>
          <w:ilvl w:val="1"/>
          <w:numId w:val="1"/>
        </w:numPr>
      </w:pPr>
      <w:r w:rsidRPr="00360042">
        <w:t>Applied cross-validation to ensure robustness</w:t>
      </w:r>
    </w:p>
    <w:p w14:paraId="27437428" w14:textId="77777777" w:rsidR="00360042" w:rsidRPr="00360042" w:rsidRDefault="00360042" w:rsidP="00360042">
      <w:pPr>
        <w:ind w:left="1440"/>
      </w:pPr>
    </w:p>
    <w:p w14:paraId="2723D93D" w14:textId="5F395BA9" w:rsidR="00360042" w:rsidRPr="00360042" w:rsidRDefault="00360042" w:rsidP="00360042">
      <w:pPr>
        <w:rPr>
          <w:b/>
          <w:bCs/>
        </w:rPr>
      </w:pPr>
      <w:r w:rsidRPr="00360042">
        <w:rPr>
          <w:b/>
          <w:bCs/>
        </w:rPr>
        <w:t xml:space="preserve"> Output &amp; Insights</w:t>
      </w:r>
    </w:p>
    <w:p w14:paraId="2551BA20" w14:textId="77777777" w:rsidR="00360042" w:rsidRPr="00360042" w:rsidRDefault="00360042" w:rsidP="00360042">
      <w:pPr>
        <w:numPr>
          <w:ilvl w:val="0"/>
          <w:numId w:val="2"/>
        </w:numPr>
      </w:pPr>
      <w:r w:rsidRPr="00360042">
        <w:t>Each input text was classified into one of the sentiment categories.</w:t>
      </w:r>
    </w:p>
    <w:p w14:paraId="4B5E239C" w14:textId="77777777" w:rsidR="00360042" w:rsidRPr="00360042" w:rsidRDefault="00360042" w:rsidP="00360042">
      <w:pPr>
        <w:numPr>
          <w:ilvl w:val="0"/>
          <w:numId w:val="2"/>
        </w:numPr>
      </w:pPr>
      <w:r w:rsidRPr="00360042">
        <w:t>We visualized sentiment distribution using bar charts or pie charts.</w:t>
      </w:r>
    </w:p>
    <w:p w14:paraId="7588E42C" w14:textId="77777777" w:rsidR="00360042" w:rsidRPr="00360042" w:rsidRDefault="00360042" w:rsidP="00360042">
      <w:pPr>
        <w:numPr>
          <w:ilvl w:val="0"/>
          <w:numId w:val="2"/>
        </w:numPr>
      </w:pPr>
      <w:r w:rsidRPr="00360042">
        <w:t>Highlighted keywords or phrases that influenced sentiment classification.</w:t>
      </w:r>
    </w:p>
    <w:p w14:paraId="1FA65749" w14:textId="3E445B1D" w:rsidR="00360042" w:rsidRPr="00360042" w:rsidRDefault="00360042" w:rsidP="00360042">
      <w:pPr>
        <w:numPr>
          <w:ilvl w:val="0"/>
          <w:numId w:val="2"/>
        </w:numPr>
      </w:pPr>
      <w:r w:rsidRPr="00360042">
        <w:t xml:space="preserve">Provided actionable insights based on sentiment trends </w:t>
      </w:r>
      <w:r w:rsidR="00680E4D">
        <w:t>like User</w:t>
      </w:r>
      <w:r w:rsidRPr="00360042">
        <w:t xml:space="preserve"> feedback patterns.</w:t>
      </w:r>
    </w:p>
    <w:p w14:paraId="43876CB3" w14:textId="77777777" w:rsidR="00702886" w:rsidRDefault="00702886"/>
    <w:sectPr w:rsidR="0070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23103"/>
    <w:multiLevelType w:val="multilevel"/>
    <w:tmpl w:val="E9DA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C218E"/>
    <w:multiLevelType w:val="hybridMultilevel"/>
    <w:tmpl w:val="5948AFE2"/>
    <w:lvl w:ilvl="0" w:tplc="291C9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9404A"/>
    <w:multiLevelType w:val="multilevel"/>
    <w:tmpl w:val="0E64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10778"/>
    <w:multiLevelType w:val="multilevel"/>
    <w:tmpl w:val="75D8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150245">
    <w:abstractNumId w:val="3"/>
  </w:num>
  <w:num w:numId="2" w16cid:durableId="1007512771">
    <w:abstractNumId w:val="2"/>
  </w:num>
  <w:num w:numId="3" w16cid:durableId="1106730180">
    <w:abstractNumId w:val="0"/>
  </w:num>
  <w:num w:numId="4" w16cid:durableId="47232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42"/>
    <w:rsid w:val="0008291F"/>
    <w:rsid w:val="00360042"/>
    <w:rsid w:val="00464896"/>
    <w:rsid w:val="00680E4D"/>
    <w:rsid w:val="00702886"/>
    <w:rsid w:val="00AC4F0B"/>
    <w:rsid w:val="00AD6341"/>
    <w:rsid w:val="00EF2534"/>
    <w:rsid w:val="00FA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0AAB"/>
  <w15:chartTrackingRefBased/>
  <w15:docId w15:val="{575CBB2D-6B0B-464E-8301-94F9C3AE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0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Doyin Faleye</dc:creator>
  <cp:keywords/>
  <dc:description/>
  <cp:lastModifiedBy>Doyin Faleye</cp:lastModifiedBy>
  <cp:revision>1</cp:revision>
  <dcterms:created xsi:type="dcterms:W3CDTF">2025-08-24T22:06:00Z</dcterms:created>
  <dcterms:modified xsi:type="dcterms:W3CDTF">2025-08-24T23:21:00Z</dcterms:modified>
</cp:coreProperties>
</file>