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爱、激情与欢愉之</w:t>
      </w:r>
      <w:r>
        <w:rPr>
          <w:rFonts w:hint="eastAsia" w:ascii="楷体" w:hAnsi="楷体" w:eastAsia="楷体"/>
          <w:b/>
          <w:bCs/>
          <w:sz w:val="36"/>
          <w:szCs w:val="36"/>
        </w:rPr>
        <w:t>神专精</w:t>
      </w:r>
    </w:p>
    <w:p w14:paraId="59E25D43">
      <w:pPr>
        <w:rPr>
          <w:rFonts w:hint="default" w:ascii="楷体" w:hAnsi="楷体" w:eastAsia="楷体"/>
          <w:sz w:val="28"/>
          <w:szCs w:val="28"/>
          <w:lang w:val="en-US" w:eastAsia="zh-CN"/>
        </w:rPr>
      </w:pPr>
      <w:r>
        <w:rPr>
          <w:rFonts w:hint="eastAsia" w:ascii="楷体" w:hAnsi="楷体" w:eastAsia="楷体"/>
          <w:sz w:val="28"/>
          <w:szCs w:val="28"/>
        </w:rPr>
        <w:t>职责定位：情报收集、</w:t>
      </w:r>
      <w:r>
        <w:rPr>
          <w:rFonts w:hint="eastAsia" w:ascii="楷体" w:hAnsi="楷体" w:eastAsia="楷体"/>
          <w:sz w:val="28"/>
          <w:szCs w:val="28"/>
          <w:lang w:val="en-US" w:eastAsia="zh-CN"/>
        </w:rPr>
        <w:t>控制局势、承担伤害</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欢愉之主</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658845A0">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完美面容</w:t>
      </w:r>
    </w:p>
    <w:p w14:paraId="74B69981">
      <w:pPr>
        <w:jc w:val="left"/>
        <w:rPr>
          <w:rFonts w:hint="eastAsia" w:ascii="楷体" w:hAnsi="楷体" w:eastAsia="楷体" w:cs="楷体"/>
          <w:sz w:val="24"/>
        </w:rPr>
      </w:pPr>
      <w:r>
        <w:rPr>
          <w:rFonts w:hint="eastAsia" w:ascii="楷体" w:hAnsi="楷体" w:eastAsia="楷体"/>
          <w:sz w:val="28"/>
          <w:szCs w:val="28"/>
          <w:lang w:val="en-US" w:eastAsia="zh-CN"/>
        </w:rPr>
        <w:t>你的魅力属性值+1，允许以此突破属性值上限。你拥有如艺术品般完美的容颜，在与具有正常审美的同种族类人生物打交道时能够更轻易的获取对方的好感和信任，当然这份美貌也可能会在不合时宜时给你带来困扰。</w:t>
      </w:r>
      <w:r>
        <w:rPr>
          <w:rFonts w:hint="eastAsia" w:ascii="楷体" w:hAnsi="楷体" w:eastAsia="楷体" w:cs="楷体"/>
          <w:sz w:val="24"/>
        </w:rPr>
        <w:t>---------------------------------------------------------------------</w:t>
      </w:r>
    </w:p>
    <w:p w14:paraId="2185832F">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非凡魅力</w:t>
      </w:r>
    </w:p>
    <w:p w14:paraId="4524FCDF">
      <w:pPr>
        <w:jc w:val="left"/>
        <w:rPr>
          <w:rFonts w:hint="eastAsia" w:ascii="楷体" w:hAnsi="楷体" w:eastAsia="楷体"/>
          <w:sz w:val="28"/>
          <w:szCs w:val="28"/>
        </w:rPr>
      </w:pPr>
      <w:r>
        <w:rPr>
          <w:rFonts w:hint="eastAsia" w:ascii="楷体" w:hAnsi="楷体" w:eastAsia="楷体"/>
          <w:sz w:val="28"/>
          <w:szCs w:val="28"/>
          <w:lang w:val="en-US" w:eastAsia="zh-CN"/>
        </w:rPr>
        <w:t>你对没有魅力豁免值的同种族异性角色进行的欺瞒、说服和表演检定始终具有优势，那些异性角色会不自觉地被你所吸引，而同性角色可能会对你产生嫉妒或病态的情绪。</w:t>
      </w: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71EA39D9">
      <w:pPr>
        <w:rPr>
          <w:rFonts w:hint="eastAsia" w:ascii="楷体" w:hAnsi="楷体" w:eastAsia="楷体"/>
          <w:b/>
          <w:bCs/>
          <w:sz w:val="32"/>
          <w:szCs w:val="32"/>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1DCD306">
            <w:pPr>
              <w:jc w:val="left"/>
              <w:rPr>
                <w:b/>
                <w:bCs/>
                <w:kern w:val="0"/>
                <w:sz w:val="24"/>
              </w:rPr>
            </w:pPr>
            <w:r>
              <w:rPr>
                <w:rFonts w:hint="eastAsia" w:ascii="楷体" w:hAnsi="楷体" w:eastAsia="楷体"/>
                <w:b/>
                <w:bCs/>
                <w:kern w:val="0"/>
                <w:sz w:val="24"/>
                <w:lang w:val="en-US" w:eastAsia="zh-CN"/>
              </w:rPr>
              <w:t>爱欲</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E1B9FF"/>
          </w:tcPr>
          <w:p w14:paraId="211FC433">
            <w:pPr>
              <w:jc w:val="left"/>
              <w:rPr>
                <w:b/>
                <w:bCs/>
                <w:kern w:val="0"/>
                <w:sz w:val="24"/>
              </w:rPr>
            </w:pPr>
            <w:r>
              <w:rPr>
                <w:rFonts w:hint="eastAsia" w:ascii="楷体" w:hAnsi="楷体" w:eastAsia="楷体"/>
                <w:b/>
                <w:bCs/>
                <w:kern w:val="0"/>
                <w:sz w:val="24"/>
                <w:lang w:val="en-US" w:eastAsia="zh-CN"/>
              </w:rPr>
              <w:t>放纵</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64FFC3"/>
          </w:tcPr>
          <w:p w14:paraId="3105D8A6">
            <w:pPr>
              <w:jc w:val="left"/>
              <w:rPr>
                <w:b/>
                <w:bCs/>
                <w:kern w:val="0"/>
                <w:sz w:val="24"/>
              </w:rPr>
            </w:pPr>
            <w:r>
              <w:rPr>
                <w:rFonts w:hint="eastAsia" w:ascii="楷体" w:hAnsi="楷体" w:eastAsia="楷体"/>
                <w:b/>
                <w:bCs/>
                <w:kern w:val="0"/>
                <w:sz w:val="24"/>
                <w:lang w:val="en-US" w:eastAsia="zh-CN"/>
              </w:rPr>
              <w:t>节制</w:t>
            </w:r>
            <w:r>
              <w:rPr>
                <w:rFonts w:hint="eastAsia"/>
                <w:b/>
                <w:bCs/>
                <w:kern w:val="0"/>
                <w:sz w:val="24"/>
              </w:rPr>
              <w:t xml:space="preserve">                                                                </w:t>
            </w:r>
          </w:p>
        </w:tc>
      </w:tr>
    </w:tbl>
    <w:p w14:paraId="6BE4CF52">
      <w:pPr>
        <w:rPr>
          <w:rFonts w:hint="eastAsia" w:ascii="楷体" w:hAnsi="楷体" w:eastAsia="楷体"/>
          <w:b/>
          <w:bCs/>
          <w:sz w:val="32"/>
          <w:szCs w:val="32"/>
        </w:rPr>
      </w:pPr>
    </w:p>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D0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C3DD"/>
          </w:tcPr>
          <w:p w14:paraId="44B9E52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欢愉幻容</w:t>
            </w:r>
          </w:p>
        </w:tc>
      </w:tr>
      <w:tr w14:paraId="3CF7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6BBCDA7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浪漫灵气</w:t>
            </w:r>
          </w:p>
        </w:tc>
      </w:tr>
      <w:tr w14:paraId="21E7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82045CD">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魅惑人形</w:t>
            </w:r>
          </w:p>
        </w:tc>
      </w:tr>
    </w:tbl>
    <w:p w14:paraId="735F73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AE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A6FB48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欢愉幻容</w:t>
            </w:r>
          </w:p>
        </w:tc>
      </w:tr>
      <w:tr w14:paraId="1539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9578AD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3DD"/>
          </w:tcPr>
          <w:p w14:paraId="58F41B9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340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1AFC50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C3DD"/>
          </w:tcPr>
          <w:p w14:paraId="4D17D1A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F0D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72C611D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变形.激活</w:t>
            </w:r>
          </w:p>
        </w:tc>
      </w:tr>
      <w:tr w14:paraId="1758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DAD341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43B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275903B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CFC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E9C27A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用双手轻抚面容和躯体，令自身的容颜、嗓音和胴体产生形变，以此体会不一样的刺激感</w:t>
            </w:r>
          </w:p>
        </w:tc>
      </w:tr>
      <w:tr w14:paraId="26C8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84DC3B5">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样貌和身躯变化为自身的性转版本</w:t>
            </w:r>
          </w:p>
          <w:p w14:paraId="3834666F">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欢愉面容足以迷惑绝大多数陌生人，但对你具有了解的人可能会有所察觉</w:t>
            </w:r>
          </w:p>
        </w:tc>
      </w:tr>
    </w:tbl>
    <w:p w14:paraId="7870CC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A5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2E1441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浪漫灵气</w:t>
            </w:r>
          </w:p>
        </w:tc>
      </w:tr>
      <w:tr w14:paraId="73BE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0CDD96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3DD"/>
          </w:tcPr>
          <w:p w14:paraId="3B7CEEF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7D3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2CE7146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FC3DD"/>
          </w:tcPr>
          <w:p w14:paraId="57AA606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00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50F6E70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惑控.互动</w:t>
            </w:r>
          </w:p>
        </w:tc>
      </w:tr>
      <w:tr w14:paraId="0447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95B198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E17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1E962CD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0B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E626F8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将手轻放在唇间，呼出一阵桃色的香甜气体令众人沉浸在浪漫的氛围中</w:t>
            </w:r>
          </w:p>
        </w:tc>
      </w:tr>
      <w:tr w14:paraId="6CDE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7448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使前方扇形3环内的所有角色彼此间进行友善的魅力熟练项检定时具有优势，当浪漫灵气的持续时间结束或者目标进入战斗环节时这个效果会被中断，并且这些角色会意识到自身受到了魔法效应的影响</w:t>
            </w:r>
          </w:p>
        </w:tc>
      </w:tr>
    </w:tbl>
    <w:p w14:paraId="7106B4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91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60555F0">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5060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69021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3DD"/>
          </w:tcPr>
          <w:p w14:paraId="545B5B1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B83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E7BB4A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5分钟</w:t>
            </w:r>
          </w:p>
        </w:tc>
        <w:tc>
          <w:tcPr>
            <w:tcW w:w="4261" w:type="dxa"/>
            <w:shd w:val="clear" w:color="auto" w:fill="FFC3DD"/>
          </w:tcPr>
          <w:p w14:paraId="224ADD5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8FF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0E2869D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w:t>
            </w:r>
            <w:r>
              <w:rPr>
                <w:rFonts w:hint="eastAsia" w:ascii="楷体" w:hAnsi="楷体" w:eastAsia="楷体" w:cs="楷体"/>
                <w:kern w:val="0"/>
                <w:sz w:val="24"/>
              </w:rPr>
              <w:t>术.</w:t>
            </w:r>
            <w:r>
              <w:rPr>
                <w:rFonts w:hint="eastAsia" w:ascii="楷体" w:hAnsi="楷体" w:eastAsia="楷体" w:cs="楷体"/>
                <w:kern w:val="0"/>
                <w:sz w:val="24"/>
                <w:lang w:val="en-US" w:eastAsia="zh-CN"/>
              </w:rPr>
              <w:t>惑控.魅力豁免（15）.唯一性</w:t>
            </w:r>
          </w:p>
        </w:tc>
      </w:tr>
      <w:tr w14:paraId="10B4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A09227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562C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DBD7BF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463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52E3BCC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用单手在对方眼前挥过，对方感到一阵粉色的香气扑面而来，随后对你报以超乎寻常的好感</w:t>
            </w:r>
          </w:p>
        </w:tc>
      </w:tr>
      <w:tr w14:paraId="6F5E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0386B01">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迷惑一名类人生物单位，对方在持续时间内视作进入魅惑状态，愿意为你作出一些相对违背自身原则的事情</w:t>
            </w:r>
          </w:p>
          <w:p w14:paraId="6185D491">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魅惑人形在持续时间结束或是目标进入战斗环节时立即中断，对方会意识到自身受到了惑控的影响，这可能会导致目标转变为敌对状态</w:t>
            </w:r>
          </w:p>
        </w:tc>
      </w:tr>
    </w:tbl>
    <w:p w14:paraId="492E376F">
      <w:pPr>
        <w:jc w:val="center"/>
        <w:rPr>
          <w:rFonts w:ascii="楷体" w:hAnsi="楷体" w:eastAsia="楷体"/>
          <w:b/>
          <w:bCs/>
          <w:sz w:val="36"/>
          <w:szCs w:val="36"/>
        </w:rPr>
      </w:pPr>
      <w:r>
        <w:rPr>
          <w:rFonts w:hint="eastAsia" w:ascii="楷体" w:hAnsi="楷体" w:eastAsia="楷体"/>
          <w:b/>
          <w:bCs/>
          <w:sz w:val="36"/>
          <w:szCs w:val="36"/>
          <w:lang w:val="en-US" w:eastAsia="zh-CN"/>
        </w:rPr>
        <w:t>爱、激情与欢愉</w:t>
      </w:r>
      <w:r>
        <w:rPr>
          <w:rFonts w:hint="eastAsia" w:ascii="楷体" w:hAnsi="楷体" w:eastAsia="楷体"/>
          <w:b/>
          <w:bCs/>
          <w:sz w:val="36"/>
          <w:szCs w:val="36"/>
        </w:rPr>
        <w:t>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sz w:val="32"/>
          <w:szCs w:val="32"/>
          <w:lang w:val="en-US" w:eastAsia="zh-CN"/>
        </w:rPr>
        <w:t>爱欲</w:t>
      </w:r>
      <w:r>
        <w:rPr>
          <w:rFonts w:hint="eastAsia" w:ascii="楷体" w:hAnsi="楷体" w:eastAsia="楷体"/>
          <w:b/>
          <w:bCs/>
          <w:sz w:val="32"/>
          <w:szCs w:val="32"/>
        </w:rPr>
        <w:t>风格</w:t>
      </w:r>
    </w:p>
    <w:p w14:paraId="2037406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48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4F445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爱箭恋矢</w:t>
            </w:r>
          </w:p>
        </w:tc>
      </w:tr>
      <w:tr w14:paraId="6561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A9B93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欢愉印记</w:t>
            </w:r>
          </w:p>
        </w:tc>
      </w:tr>
      <w:tr w14:paraId="56E0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5A390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油腻术</w:t>
            </w:r>
          </w:p>
        </w:tc>
      </w:tr>
    </w:tbl>
    <w:p w14:paraId="3383FB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3DD"/>
          </w:tcPr>
          <w:p w14:paraId="60B3F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爱箭恋矢</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7471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FE892E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C55E5E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FB638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3C9479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EC43B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术.施法攻击.</w:t>
            </w:r>
            <w:r>
              <w:rPr>
                <w:rFonts w:hint="eastAsia" w:ascii="楷体" w:hAnsi="楷体" w:eastAsia="楷体" w:cs="楷体"/>
                <w:kern w:val="0"/>
                <w:sz w:val="24"/>
                <w:lang w:val="en-US" w:eastAsia="zh-CN"/>
              </w:rPr>
              <w:t>心灵</w:t>
            </w:r>
            <w:r>
              <w:rPr>
                <w:rFonts w:hint="eastAsia" w:ascii="楷体" w:hAnsi="楷体" w:eastAsia="楷体" w:cs="楷体"/>
                <w:kern w:val="0"/>
                <w:sz w:val="24"/>
              </w:rPr>
              <w:t>.</w:t>
            </w:r>
            <w:r>
              <w:rPr>
                <w:rFonts w:hint="eastAsia" w:ascii="楷体" w:hAnsi="楷体" w:eastAsia="楷体" w:cs="楷体"/>
                <w:kern w:val="0"/>
                <w:sz w:val="24"/>
                <w:szCs w:val="24"/>
                <w:lang w:val="en-US" w:eastAsia="zh-CN"/>
              </w:rPr>
              <w:t>虚化</w:t>
            </w:r>
            <w:r>
              <w:rPr>
                <w:rFonts w:hint="eastAsia" w:ascii="楷体" w:hAnsi="楷体" w:eastAsia="楷体" w:cs="楷体"/>
                <w:kern w:val="0"/>
                <w:sz w:val="24"/>
              </w:rPr>
              <w:t>飞行道具</w:t>
            </w:r>
            <w:r>
              <w:rPr>
                <w:rFonts w:hint="eastAsia" w:ascii="楷体" w:hAnsi="楷体" w:eastAsia="楷体" w:cs="楷体"/>
                <w:kern w:val="0"/>
                <w:sz w:val="24"/>
                <w:lang w:val="en-US" w:eastAsia="zh-CN"/>
              </w:rPr>
              <w:t>.魅力豁免（10）</w:t>
            </w:r>
            <w:r>
              <w:rPr>
                <w:rFonts w:hint="eastAsia" w:ascii="楷体" w:hAnsi="楷体" w:eastAsia="楷体" w:cs="楷体"/>
                <w:kern w:val="0"/>
                <w:sz w:val="24"/>
              </w:rPr>
              <w:t>.效果递减（-</w:t>
            </w:r>
            <w:r>
              <w:rPr>
                <w:rFonts w:hint="eastAsia" w:ascii="楷体" w:hAnsi="楷体" w:eastAsia="楷体" w:cs="楷体"/>
                <w:kern w:val="0"/>
                <w:sz w:val="24"/>
                <w:lang w:val="en-US" w:eastAsia="zh-CN"/>
              </w:rPr>
              <w:t>5</w:t>
            </w:r>
            <w:r>
              <w:rPr>
                <w:rFonts w:hint="eastAsia" w:ascii="楷体" w:hAnsi="楷体" w:eastAsia="楷体" w:cs="楷体"/>
                <w:kern w:val="0"/>
                <w:sz w:val="24"/>
              </w:rPr>
              <w:t>）</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vAlign w:val="top"/>
          </w:tcPr>
          <w:p w14:paraId="0A062AD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A0C9FA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02C3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31D6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轻触嘴唇、并念诵神言发射</w:t>
            </w:r>
            <w:r>
              <w:rPr>
                <w:rFonts w:hint="eastAsia" w:ascii="楷体" w:hAnsi="楷体" w:eastAsia="楷体" w:cs="楷体"/>
                <w:kern w:val="0"/>
                <w:sz w:val="24"/>
              </w:rPr>
              <w:t>出一</w:t>
            </w:r>
            <w:r>
              <w:rPr>
                <w:rFonts w:hint="eastAsia" w:ascii="楷体" w:hAnsi="楷体" w:eastAsia="楷体" w:cs="楷体"/>
                <w:kern w:val="0"/>
                <w:sz w:val="24"/>
                <w:lang w:val="en-US" w:eastAsia="zh-CN"/>
              </w:rPr>
              <w:t>发粉红色的心形箭矢</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A59196">
            <w:pPr>
              <w:numPr>
                <w:ilvl w:val="0"/>
                <w:numId w:val="3"/>
              </w:numPr>
              <w:jc w:val="left"/>
              <w:rPr>
                <w:rFonts w:hint="eastAsia" w:ascii="楷体" w:hAnsi="楷体" w:eastAsia="楷体"/>
                <w:kern w:val="0"/>
                <w:sz w:val="24"/>
              </w:rPr>
            </w:pPr>
            <w:r>
              <w:rPr>
                <w:rFonts w:hint="eastAsia" w:ascii="楷体" w:hAnsi="楷体" w:eastAsia="楷体"/>
                <w:kern w:val="0"/>
                <w:sz w:val="24"/>
              </w:rPr>
              <w:t>你对一名角色发射</w:t>
            </w:r>
            <w:r>
              <w:rPr>
                <w:rFonts w:hint="eastAsia" w:ascii="楷体" w:hAnsi="楷体" w:eastAsia="楷体"/>
                <w:kern w:val="0"/>
                <w:sz w:val="24"/>
                <w:lang w:val="en-US" w:eastAsia="zh-CN"/>
              </w:rPr>
              <w:t>爱箭恋矢</w:t>
            </w:r>
            <w:r>
              <w:rPr>
                <w:rFonts w:hint="eastAsia" w:ascii="楷体" w:hAnsi="楷体" w:eastAsia="楷体"/>
                <w:kern w:val="0"/>
                <w:sz w:val="24"/>
              </w:rPr>
              <w:t>，造成1D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心灵</w:t>
            </w:r>
            <w:r>
              <w:rPr>
                <w:rFonts w:hint="eastAsia" w:ascii="楷体" w:hAnsi="楷体" w:eastAsia="楷体"/>
                <w:kern w:val="0"/>
                <w:sz w:val="24"/>
              </w:rPr>
              <w:t>伤害</w:t>
            </w:r>
          </w:p>
          <w:p w14:paraId="5949D114">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如果目标没有魅力豁免值，那么承受伤害后需要进行一次难度为12的魅力豁免，对方豁免失败将会进入魅惑状态</w:t>
            </w:r>
          </w:p>
        </w:tc>
      </w:tr>
      <w:tr w14:paraId="5BE8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F91A044">
            <w:pPr>
              <w:numPr>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爱箭恋矢</w:t>
            </w:r>
            <w:r>
              <w:rPr>
                <w:rFonts w:hint="eastAsia" w:ascii="楷体" w:hAnsi="楷体" w:eastAsia="楷体"/>
                <w:kern w:val="0"/>
                <w:sz w:val="24"/>
              </w:rPr>
              <w:t>改为造成2D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心灵</w:t>
            </w:r>
            <w:r>
              <w:rPr>
                <w:rFonts w:hint="eastAsia" w:ascii="楷体" w:hAnsi="楷体" w:eastAsia="楷体"/>
                <w:kern w:val="0"/>
                <w:sz w:val="24"/>
              </w:rPr>
              <w:t>伤害</w:t>
            </w:r>
          </w:p>
        </w:tc>
      </w:tr>
    </w:tbl>
    <w:p w14:paraId="5C60D7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B6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6099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欢愉印记</w:t>
            </w:r>
          </w:p>
        </w:tc>
      </w:tr>
      <w:tr w14:paraId="4CE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0676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你曾经在一名角色心中留下过深刻印象，使其在后续的社交场合中主动为你美言</w:t>
            </w:r>
          </w:p>
        </w:tc>
      </w:tr>
      <w:tr w14:paraId="7769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0DCBD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7E7C1A6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306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77801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5E6975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607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D3E2D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惑控.唯一性</w:t>
            </w:r>
          </w:p>
        </w:tc>
      </w:tr>
      <w:tr w14:paraId="4018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856B64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826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48EC2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你无法对处于冷淡或敌对状态的单位施展欢愉印记</w:t>
            </w:r>
          </w:p>
        </w:tc>
      </w:tr>
      <w:tr w14:paraId="24B0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13B0C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070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6694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在对象额头轻点，留下一道淡粉色的爱心印记，令对方在与你的互动中不由自主地感到愉悦和亲近</w:t>
            </w:r>
          </w:p>
        </w:tc>
      </w:tr>
      <w:tr w14:paraId="508B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663B5F37">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你选择一名自愿的角色，使其在持续时间内对你的观感度得到提升，并且会更容易同意你提出的、原先无法接受的“娱乐体验”</w:t>
            </w:r>
          </w:p>
          <w:p w14:paraId="028C9EE0">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你对拥有欢愉印记的角色进行魅力熟练项检定时具有优势</w:t>
            </w:r>
          </w:p>
        </w:tc>
      </w:tr>
      <w:tr w14:paraId="6C90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F556087">
            <w:pPr>
              <w:numPr>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移除欢愉印记的唯一性关键词</w:t>
            </w:r>
          </w:p>
        </w:tc>
      </w:tr>
    </w:tbl>
    <w:p w14:paraId="4ED56F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3DD"/>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802E3C">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DF696B">
            <w:pPr>
              <w:numPr>
                <w:ilvl w:val="0"/>
                <w:numId w:val="5"/>
              </w:numPr>
              <w:jc w:val="left"/>
              <w:rPr>
                <w:rFonts w:hint="eastAsia" w:ascii="楷体" w:hAnsi="楷体" w:eastAsia="楷体" w:cs="楷体"/>
                <w:sz w:val="24"/>
              </w:rPr>
            </w:pPr>
            <w:r>
              <w:rPr>
                <w:rFonts w:hint="eastAsia" w:ascii="楷体" w:hAnsi="楷体" w:eastAsia="楷体" w:cs="楷体"/>
                <w:sz w:val="24"/>
              </w:rPr>
              <w:t>你在一片5*5的区域生成大量油脂，区域内的所有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5"/>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7EE5C654"/>
    <w:p w14:paraId="2A7B0CE6"/>
    <w:p w14:paraId="74AC487B"/>
    <w:p w14:paraId="1E6A941D"/>
    <w:p w14:paraId="2985C798"/>
    <w:p w14:paraId="5C971B30"/>
    <w:p w14:paraId="32BFF123"/>
    <w:p w14:paraId="42F18C0D"/>
    <w:p w14:paraId="79610CD9"/>
    <w:p w14:paraId="0176A9DB"/>
    <w:p w14:paraId="455D48D0"/>
    <w:p w14:paraId="4BE3CD9D"/>
    <w:p w14:paraId="2A1282CA"/>
    <w:p w14:paraId="46AD192F"/>
    <w:p w14:paraId="2F30B369"/>
    <w:p w14:paraId="36AC521A"/>
    <w:p w14:paraId="38413328"/>
    <w:p w14:paraId="0AC207E4"/>
    <w:p w14:paraId="335484B6"/>
    <w:p w14:paraId="01126986"/>
    <w:p w14:paraId="0D9EAFE8"/>
    <w:p w14:paraId="2490CCA1"/>
    <w:p w14:paraId="3CF67260"/>
    <w:p w14:paraId="1A4CC133"/>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12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6167F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7B53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A9A2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情丝缠绕</w:t>
            </w:r>
          </w:p>
        </w:tc>
      </w:tr>
      <w:tr w14:paraId="700C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C8961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乱心低语</w:t>
            </w:r>
          </w:p>
        </w:tc>
      </w:tr>
    </w:tbl>
    <w:p w14:paraId="13C55E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AF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2CC0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2E67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7B380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魅力属性值为你最高的属性值之一</w:t>
            </w:r>
          </w:p>
        </w:tc>
      </w:tr>
      <w:tr w14:paraId="1561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CCB71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欺瞒熟练度为你最高的熟练项之一</w:t>
            </w:r>
          </w:p>
        </w:tc>
      </w:tr>
      <w:tr w14:paraId="6E2D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61F55D8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vAlign w:val="top"/>
          </w:tcPr>
          <w:p w14:paraId="75836D9A">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30A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28B91AE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3DD"/>
            <w:vAlign w:val="top"/>
          </w:tcPr>
          <w:p w14:paraId="77117B1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140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E340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法术.专注.幻象.激活.感知豁免（1</w:t>
            </w:r>
            <w:r>
              <w:rPr>
                <w:rFonts w:hint="eastAsia" w:ascii="楷体" w:hAnsi="楷体" w:eastAsia="楷体" w:cs="楷体"/>
                <w:kern w:val="0"/>
                <w:sz w:val="24"/>
                <w:lang w:val="en-US" w:eastAsia="zh-CN"/>
              </w:rPr>
              <w:t>5</w:t>
            </w:r>
            <w:r>
              <w:rPr>
                <w:rFonts w:hint="eastAsia" w:ascii="楷体" w:hAnsi="楷体" w:eastAsia="楷体" w:cs="楷体"/>
                <w:kern w:val="0"/>
                <w:sz w:val="24"/>
              </w:rPr>
              <w:t>）.唯一性</w:t>
            </w:r>
          </w:p>
        </w:tc>
      </w:tr>
      <w:tr w14:paraId="469B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11607D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44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B8A40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90C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DC574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413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608D5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3DA1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503E33">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你选择一名角色令对方进行一次难度为15的感知豁免，如果对方豁免失败将会在施展范围内生成一个幻象，其外貌为目标心中的完美伴侣形象</w:t>
            </w:r>
          </w:p>
          <w:p w14:paraId="74058374">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仅有你和目标能够看见魅惑幻象，你可以自由操纵幻象进行交流和行动，期间你无法控制自身的躯体</w:t>
            </w:r>
          </w:p>
          <w:p w14:paraId="63E59F0F">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魅惑幻象无法攻击或施法，在受到攻击时会立即消失</w:t>
            </w:r>
          </w:p>
          <w:p w14:paraId="7E0FEEBD">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具备感知或魅力豁免，以及逻辑、洞悉和察觉熟练项的角色可能会在交流过</w:t>
            </w:r>
            <w:r>
              <w:rPr>
                <w:rFonts w:hint="eastAsia" w:ascii="楷体" w:hAnsi="楷体" w:eastAsia="楷体"/>
                <w:kern w:val="0"/>
                <w:sz w:val="24"/>
              </w:rPr>
              <w:t>发现异常</w:t>
            </w:r>
            <w:r>
              <w:rPr>
                <w:rFonts w:hint="eastAsia" w:ascii="楷体" w:hAnsi="楷体" w:eastAsia="楷体"/>
                <w:kern w:val="0"/>
                <w:sz w:val="24"/>
                <w:lang w:val="en-US" w:eastAsia="zh-CN"/>
              </w:rPr>
              <w:t>程中</w:t>
            </w:r>
          </w:p>
        </w:tc>
      </w:tr>
    </w:tbl>
    <w:p w14:paraId="6F7643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F3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D1988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情丝缠绕</w:t>
            </w:r>
          </w:p>
        </w:tc>
      </w:tr>
      <w:tr w14:paraId="729C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76A07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你拥有神术.欢愉印记</w:t>
            </w:r>
          </w:p>
        </w:tc>
      </w:tr>
      <w:tr w14:paraId="63EB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F4FD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你与一名角色建立过超越寻常的亲密关系</w:t>
            </w:r>
          </w:p>
        </w:tc>
      </w:tr>
      <w:tr w14:paraId="6D6F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46923C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007A975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AE4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0029AE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23980E7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623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8D88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互动.短休/长休</w:t>
            </w:r>
          </w:p>
        </w:tc>
      </w:tr>
      <w:tr w14:paraId="48EA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DFA0D5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并且目标曾经成为过你施展的欢愉印记的对象</w:t>
            </w:r>
          </w:p>
        </w:tc>
      </w:tr>
      <w:tr w14:paraId="6ACC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311B7E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21D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ACD7D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A3C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7690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用细不可见的粉色丝线将自身与对方相连，分享彼此的感受和力量</w:t>
            </w:r>
          </w:p>
        </w:tc>
      </w:tr>
      <w:tr w14:paraId="444A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60F364">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你与一名自愿的角色建立起情丝链接，持续时间内你和目标可以感知彼此的大致位置和情绪状态（紧张、受伤或平静等）</w:t>
            </w:r>
          </w:p>
          <w:p w14:paraId="5C28FFEB">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当其中一方受到异常状态或诅咒效果的影响时，可以由另一方代替承受这个效果</w:t>
            </w:r>
          </w:p>
        </w:tc>
      </w:tr>
    </w:tbl>
    <w:p w14:paraId="2F6833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9A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FB8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乱心低语</w:t>
            </w:r>
          </w:p>
        </w:tc>
      </w:tr>
      <w:tr w14:paraId="387F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C3DD"/>
          </w:tcPr>
          <w:p w14:paraId="33381F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你使一名角色在公众场合表现的手足无措</w:t>
            </w:r>
          </w:p>
        </w:tc>
      </w:tr>
      <w:tr w14:paraId="7440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745A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教唆过一名角色进行违背其配偶忠诚的行为</w:t>
            </w:r>
          </w:p>
        </w:tc>
      </w:tr>
      <w:tr w14:paraId="440C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4EADEF3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vAlign w:val="top"/>
          </w:tcPr>
          <w:p w14:paraId="7A303BA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8B3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7EA5E9C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vAlign w:val="top"/>
          </w:tcPr>
          <w:p w14:paraId="6DD7C7E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8A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D3C2A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交涉.互动.意志豁免（15）.短休/长休</w:t>
            </w:r>
          </w:p>
        </w:tc>
      </w:tr>
      <w:tr w14:paraId="0EF8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FBEC9A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E1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AB53C4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584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65728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629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07006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吐息着诱惑性地低语令对方心跳加速、情绪高昂</w:t>
            </w:r>
          </w:p>
        </w:tc>
      </w:tr>
      <w:tr w14:paraId="4F6E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24DBC3">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你可以向视野范围内的一名角色讲述带有诱惑性的话语，谈话内容仅可被目标听见，如果目标拒绝接收你的讯息，那么在24小时内你无法再次对目标使用乱心低语</w:t>
            </w:r>
          </w:p>
          <w:p w14:paraId="439106AB">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如果你在战斗环节中施展乱心低语，目标需要进行一次难度为15的意志豁免，对方豁免失败将立即中断当前引导的能力，并且无法在持续时间内进入专注状态</w:t>
            </w:r>
          </w:p>
        </w:tc>
      </w:tr>
      <w:tr w14:paraId="22DC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DF89D0">
            <w:pPr>
              <w:numPr>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乱心低语</w:t>
            </w:r>
            <w:r>
              <w:rPr>
                <w:rFonts w:hint="eastAsia" w:ascii="楷体" w:hAnsi="楷体" w:eastAsia="楷体" w:cs="楷体"/>
                <w:sz w:val="24"/>
              </w:rPr>
              <w:t>的关键词变更为短休/长休（2）</w:t>
            </w:r>
          </w:p>
        </w:tc>
      </w:tr>
      <w:tr w14:paraId="5074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8E55DE">
            <w:pPr>
              <w:numPr>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在战斗环节中豁免失败的角色还会进入魅惑状态</w:t>
            </w:r>
          </w:p>
        </w:tc>
      </w:tr>
    </w:tbl>
    <w:p w14:paraId="4726E36E"/>
    <w:p w14:paraId="7E874EE5"/>
    <w:p w14:paraId="624E276A"/>
    <w:p w14:paraId="555A0EE2"/>
    <w:p w14:paraId="101D57C5"/>
    <w:p w14:paraId="0CFB84B9"/>
    <w:p w14:paraId="4A692EEF"/>
    <w:p w14:paraId="6ACCF0A4"/>
    <w:p w14:paraId="4EBE6765"/>
    <w:p w14:paraId="5F827DEC"/>
    <w:p w14:paraId="3B73B191"/>
    <w:p w14:paraId="3E8B33F9"/>
    <w:p w14:paraId="5BCEA1B8"/>
    <w:p w14:paraId="1CC64F18"/>
    <w:p w14:paraId="46B30362"/>
    <w:p w14:paraId="0662C791"/>
    <w:p w14:paraId="0D937765"/>
    <w:p w14:paraId="077AF957"/>
    <w:p w14:paraId="0C56EE26"/>
    <w:p w14:paraId="5F636C3B"/>
    <w:p w14:paraId="2E94BD33"/>
    <w:p w14:paraId="3939C2BB"/>
    <w:p w14:paraId="4E1A2115"/>
    <w:p w14:paraId="306CA13A"/>
    <w:p w14:paraId="109AED64">
      <w:pPr>
        <w:jc w:val="left"/>
        <w:rPr>
          <w:rFonts w:ascii="楷体" w:hAnsi="楷体" w:eastAsia="楷体"/>
          <w:b/>
          <w:bCs/>
          <w:sz w:val="32"/>
          <w:szCs w:val="32"/>
        </w:rPr>
      </w:pPr>
      <w:r>
        <w:rPr>
          <w:rFonts w:hint="eastAsia" w:ascii="楷体" w:hAnsi="楷体" w:eastAsia="楷体"/>
          <w:b/>
          <w:bCs/>
          <w:sz w:val="32"/>
          <w:szCs w:val="32"/>
          <w:lang w:val="en-US" w:eastAsia="zh-CN"/>
        </w:rPr>
        <w:t>放纵</w:t>
      </w:r>
      <w:r>
        <w:rPr>
          <w:rFonts w:hint="eastAsia" w:ascii="楷体" w:hAnsi="楷体" w:eastAsia="楷体"/>
          <w:b/>
          <w:bCs/>
          <w:sz w:val="32"/>
          <w:szCs w:val="32"/>
        </w:rPr>
        <w:t>风格</w:t>
      </w:r>
    </w:p>
    <w:p w14:paraId="4E2A2F60">
      <w:pPr>
        <w:jc w:val="left"/>
        <w:rPr>
          <w:rFonts w:hint="eastAsia" w:ascii="楷体" w:hAnsi="楷体" w:eastAsia="楷体" w:cs="楷体"/>
          <w:sz w:val="24"/>
        </w:rPr>
      </w:pPr>
      <w:r>
        <w:rPr>
          <w:rFonts w:hint="eastAsia" w:ascii="楷体" w:hAnsi="楷体" w:eastAsia="楷体" w:cs="楷体"/>
          <w:sz w:val="24"/>
        </w:rPr>
        <w:t>---------------------------------------------------------------------</w:t>
      </w:r>
    </w:p>
    <w:p w14:paraId="5789119F">
      <w:pPr>
        <w:jc w:val="left"/>
        <w:rPr>
          <w:rFonts w:hint="eastAsia" w:ascii="楷体" w:hAnsi="楷体" w:eastAsia="楷体"/>
          <w:b/>
          <w:bCs/>
          <w:sz w:val="28"/>
          <w:szCs w:val="28"/>
        </w:rPr>
      </w:pPr>
      <w:r>
        <w:rPr>
          <w:rFonts w:hint="eastAsia" w:ascii="楷体" w:hAnsi="楷体" w:eastAsia="楷体"/>
          <w:b/>
          <w:bCs/>
          <w:sz w:val="28"/>
          <w:szCs w:val="28"/>
        </w:rPr>
        <w:t>一阶天赋树</w:t>
      </w:r>
    </w:p>
    <w:p w14:paraId="57AA8B3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41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04914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诱惑鞭笞</w:t>
            </w:r>
          </w:p>
        </w:tc>
      </w:tr>
      <w:tr w14:paraId="36C7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0823772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痛吻</w:t>
            </w:r>
          </w:p>
        </w:tc>
      </w:tr>
      <w:tr w14:paraId="726F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2CDAD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任性妄为</w:t>
            </w:r>
          </w:p>
        </w:tc>
      </w:tr>
    </w:tbl>
    <w:p w14:paraId="2A28C0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78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E99CB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诱惑鞭笞</w:t>
            </w:r>
          </w:p>
        </w:tc>
      </w:tr>
      <w:tr w14:paraId="6FC1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BD1BF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你参与过一项“刺激”的娱乐活动并且担任提供刺激的一方</w:t>
            </w:r>
          </w:p>
        </w:tc>
      </w:tr>
      <w:tr w14:paraId="3D93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7E5242C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B9FF"/>
          </w:tcPr>
          <w:p w14:paraId="6A52C34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A5F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3487829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1B9FF"/>
          </w:tcPr>
          <w:p w14:paraId="1DA73E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170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68C62E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近战攻击.惑控.位移.魅力豁免（15）</w:t>
            </w:r>
          </w:p>
        </w:tc>
      </w:tr>
      <w:tr w14:paraId="577B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1E77BE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携带有鞭子</w:t>
            </w:r>
          </w:p>
        </w:tc>
      </w:tr>
      <w:tr w14:paraId="4171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67385A6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30F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6531F02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48A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D73B1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通过具有挑逗意味的鞭打令他人陷入兴奋之中</w:t>
            </w:r>
          </w:p>
        </w:tc>
      </w:tr>
      <w:tr w14:paraId="778F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8ED74B6">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你对一名角色发起攻击，造成1D4点挥砍伤害，目标可以自愿选择是否进入魅惑状态，如果非自愿则需要进行一次难度为12的魅力豁免，如果豁免失败将会进入魅惑状态</w:t>
            </w:r>
          </w:p>
          <w:p w14:paraId="7E5AE9A4">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如果目标进入魅惑状态，那么还会立即朝你所在位置按照就近原则进行一次基础移动</w:t>
            </w:r>
          </w:p>
          <w:p w14:paraId="4191D9B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诱惑鞭笞在每场战斗环节中对同一名角色仅能够生效一次</w:t>
            </w:r>
          </w:p>
        </w:tc>
      </w:tr>
      <w:tr w14:paraId="7AE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09AD49B">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诱惑鞭笞还会额外附加1D4点心灵伤害</w:t>
            </w:r>
          </w:p>
        </w:tc>
      </w:tr>
      <w:tr w14:paraId="7A5A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FE4979">
            <w:pPr>
              <w:numPr>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诱惑鞭笞改为偷取目标等量的生命值</w:t>
            </w:r>
          </w:p>
        </w:tc>
      </w:tr>
    </w:tbl>
    <w:p w14:paraId="162D4B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9E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591E2C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痛吻</w:t>
            </w:r>
          </w:p>
        </w:tc>
      </w:tr>
      <w:tr w14:paraId="44D0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6CC0FB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你主动发起过一场战斗环节</w:t>
            </w:r>
          </w:p>
        </w:tc>
      </w:tr>
      <w:tr w14:paraId="23B9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2EF0C75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B9FF"/>
          </w:tcPr>
          <w:p w14:paraId="0A1D491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7B8D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192B579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1B9FF"/>
          </w:tcPr>
          <w:p w14:paraId="287CEB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FB7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3FBD9D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暗影.生命流失.增益</w:t>
            </w:r>
          </w:p>
        </w:tc>
      </w:tr>
      <w:tr w14:paraId="2497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559F448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AD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690B409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132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F05330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322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47D26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轻抚敌人的面颊，凝聚欢愉与痛苦交织的暗影在对方身上烙下深刻的唇印</w:t>
            </w:r>
          </w:p>
        </w:tc>
      </w:tr>
      <w:tr w14:paraId="6BA0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2A26213">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你选择一名角色进行一次难度为15的体质豁免，对方豁免失败将会承受1D8点暗影伤害，随后流失1D4点生命值</w:t>
            </w:r>
          </w:p>
          <w:p w14:paraId="02066C7C">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痛吻在造成伤害后会使你获得一层快感，每层快感会使你的下一次攻击命中检定值+1</w:t>
            </w:r>
          </w:p>
        </w:tc>
      </w:tr>
      <w:tr w14:paraId="47EF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2254E6F">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你每拥有一层快感，会使痛吻造成的暗影伤害+1</w:t>
            </w:r>
          </w:p>
        </w:tc>
      </w:tr>
      <w:tr w14:paraId="09DC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458A988">
            <w:pPr>
              <w:numPr>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痛吻在对每名角色首次生效时会额外使你获得一层快感</w:t>
            </w:r>
          </w:p>
        </w:tc>
      </w:tr>
    </w:tbl>
    <w:p w14:paraId="42AA62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95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7F3198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任性妄为</w:t>
            </w:r>
          </w:p>
        </w:tc>
      </w:tr>
      <w:tr w14:paraId="4F91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5BCC1C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你的魅力属性值不低于16</w:t>
            </w:r>
          </w:p>
        </w:tc>
      </w:tr>
      <w:tr w14:paraId="4477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6A8CC2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交涉.每日限一次</w:t>
            </w:r>
          </w:p>
        </w:tc>
      </w:tr>
      <w:tr w14:paraId="2B2B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B9FF"/>
          </w:tcPr>
          <w:p w14:paraId="0A0EB4E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086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FA6E3E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当你在与NPC角色进行交互时由于你的言行举止导致对方的观感度降低时，你可以取消这次效果</w:t>
            </w:r>
          </w:p>
        </w:tc>
      </w:tr>
    </w:tbl>
    <w:p w14:paraId="0EF114AA"/>
    <w:p w14:paraId="42C9B90A"/>
    <w:p w14:paraId="7826197B"/>
    <w:p w14:paraId="4A2ED573"/>
    <w:p w14:paraId="3BA1EAC6"/>
    <w:p w14:paraId="6F98A5F7"/>
    <w:p w14:paraId="53438C38"/>
    <w:p w14:paraId="3621DA7B"/>
    <w:p w14:paraId="0CE71771"/>
    <w:p w14:paraId="17E2CE6C"/>
    <w:p w14:paraId="261D8F52"/>
    <w:p w14:paraId="14E38EDA"/>
    <w:p w14:paraId="3BF0E54B"/>
    <w:p w14:paraId="6B04B180"/>
    <w:p w14:paraId="409CED2F"/>
    <w:p w14:paraId="58AFB485"/>
    <w:p w14:paraId="546BA0DF"/>
    <w:p w14:paraId="5068CD95"/>
    <w:p w14:paraId="5C5F4C6B"/>
    <w:p w14:paraId="687988AC"/>
    <w:p w14:paraId="7808D5A1"/>
    <w:p w14:paraId="271D15D2"/>
    <w:p w14:paraId="6E3AE126"/>
    <w:p w14:paraId="0B16AEF4"/>
    <w:p w14:paraId="70D6CBF9"/>
    <w:p w14:paraId="45FF5CD0"/>
    <w:p w14:paraId="59FBDC35"/>
    <w:p w14:paraId="55B5BE89"/>
    <w:p w14:paraId="4182BAD9"/>
    <w:p w14:paraId="586CB503"/>
    <w:p w14:paraId="458119BE"/>
    <w:p w14:paraId="4B9DA3C7">
      <w:pPr>
        <w:jc w:val="left"/>
        <w:rPr>
          <w:rFonts w:hint="eastAsia" w:ascii="楷体" w:hAnsi="楷体" w:eastAsia="楷体"/>
          <w:b/>
          <w:bCs/>
          <w:sz w:val="28"/>
          <w:szCs w:val="28"/>
        </w:rPr>
      </w:pPr>
      <w:r>
        <w:rPr>
          <w:rFonts w:hint="eastAsia" w:ascii="楷体" w:hAnsi="楷体" w:eastAsia="楷体"/>
          <w:b/>
          <w:bCs/>
          <w:sz w:val="28"/>
          <w:szCs w:val="28"/>
        </w:rPr>
        <w:t>二阶天赋树</w:t>
      </w:r>
    </w:p>
    <w:p w14:paraId="456B7CE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5A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8" w:hRule="atLeast"/>
        </w:trPr>
        <w:tc>
          <w:tcPr>
            <w:tcW w:w="8522" w:type="dxa"/>
            <w:shd w:val="clear" w:color="auto" w:fill="E1B9FF"/>
          </w:tcPr>
          <w:p w14:paraId="633C68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5C74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3C7A39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施虐祝福</w:t>
            </w:r>
          </w:p>
        </w:tc>
      </w:tr>
      <w:tr w14:paraId="64F3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1EEBD11">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快感过剩</w:t>
            </w:r>
          </w:p>
        </w:tc>
      </w:tr>
    </w:tbl>
    <w:p w14:paraId="0F81D9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81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gridSpan w:val="2"/>
            <w:shd w:val="clear" w:color="auto" w:fill="E1B9FF"/>
          </w:tcPr>
          <w:p w14:paraId="07B654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B4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418A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3D9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42A71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658C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4F46A6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E1B9FF"/>
          </w:tcPr>
          <w:p w14:paraId="022B77D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E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0AE33B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E1B9FF"/>
          </w:tcPr>
          <w:p w14:paraId="55E644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3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79D58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17E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26EBB69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7F2467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52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E18A6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C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5C6D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6712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30FA6B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6454C19">
            <w:pPr>
              <w:numPr>
                <w:ilvl w:val="0"/>
                <w:numId w:val="11"/>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4C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930695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4BE8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3BABFB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57FB78EC"/>
    <w:p w14:paraId="7E39766B">
      <w:pPr>
        <w:rPr>
          <w:rFonts w:hint="default"/>
          <w:lang w:val="en-US"/>
        </w:rPr>
      </w:pPr>
      <w:r>
        <w:rPr>
          <w:rFonts w:hint="eastAsia" w:ascii="楷体" w:hAnsi="楷体" w:eastAsia="楷体"/>
          <w:b/>
          <w:bCs/>
          <w:kern w:val="0"/>
          <w:sz w:val="24"/>
          <w:lang w:val="en-US" w:eastAsia="zh-CN"/>
        </w:rPr>
        <w:t>抉择：施虐祝福/受虐祝福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E9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E3321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施虐祝福</w:t>
            </w:r>
          </w:p>
        </w:tc>
      </w:tr>
      <w:tr w14:paraId="4F9B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78BB5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kern w:val="0"/>
                <w:sz w:val="24"/>
                <w:lang w:val="en-US" w:eastAsia="zh-CN"/>
              </w:rPr>
              <w:t>诱惑鞭笞</w:t>
            </w:r>
          </w:p>
        </w:tc>
      </w:tr>
      <w:tr w14:paraId="4992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0FBD4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612F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0AFB28F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B9FF"/>
          </w:tcPr>
          <w:p w14:paraId="0AE8FAB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BE2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5714104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1B9FF"/>
          </w:tcPr>
          <w:p w14:paraId="34F8556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DEC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29C82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恩惠.增益.媒介.唯一性</w:t>
            </w:r>
          </w:p>
        </w:tc>
      </w:tr>
      <w:tr w14:paraId="1B95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0036450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31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2F6630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406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FF9E2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489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522" w:type="dxa"/>
            <w:gridSpan w:val="2"/>
            <w:shd w:val="clear" w:color="auto" w:fill="E1B9FF"/>
          </w:tcPr>
          <w:p w14:paraId="4F23CB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在躯体上划下刻痕、并念诵神言释放施虐性的神力祝福</w:t>
            </w:r>
          </w:p>
        </w:tc>
      </w:tr>
      <w:tr w14:paraId="15CD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C342FF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你使一名角色获得施虐祝福，持续时间内获得以下效果</w:t>
            </w:r>
          </w:p>
          <w:p w14:paraId="553D19D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·目标承受的伤害值在结算后+2</w:t>
            </w:r>
          </w:p>
          <w:p w14:paraId="459172D7">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·目标通过肢体或武器接触、流血以及尖锐的攻击手段造成伤害后会将其中的2点伤害值转化为偷取目标的生命值</w:t>
            </w:r>
          </w:p>
        </w:tc>
      </w:tr>
      <w:tr w14:paraId="2B42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B7332E">
            <w:pPr>
              <w:tabs>
                <w:tab w:val="left" w:pos="312"/>
              </w:tabs>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拥有施虐祝福的角色在持续时间内首次造成伤</w:t>
            </w:r>
          </w:p>
          <w:p w14:paraId="5C172B5F">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lang w:val="en-US" w:eastAsia="zh-CN"/>
              </w:rPr>
              <w:t>害后还会赋予目标流血状态</w:t>
            </w:r>
          </w:p>
        </w:tc>
      </w:tr>
      <w:tr w14:paraId="17A0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3942744">
            <w:pPr>
              <w:tabs>
                <w:tab w:val="left" w:pos="312"/>
              </w:tabs>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拥有施虐祝福的角色在持续时间内首次造成伤</w:t>
            </w:r>
          </w:p>
          <w:p w14:paraId="6FA6DAE3">
            <w:pPr>
              <w:tabs>
                <w:tab w:val="left" w:pos="312"/>
              </w:tabs>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害后可以立即朝目标执行一次基础移动</w:t>
            </w:r>
          </w:p>
        </w:tc>
      </w:tr>
    </w:tbl>
    <w:p w14:paraId="714FAE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4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7CB9FE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快感过剩</w:t>
            </w:r>
          </w:p>
        </w:tc>
      </w:tr>
      <w:tr w14:paraId="102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vAlign w:val="top"/>
          </w:tcPr>
          <w:p w14:paraId="3C112E7D">
            <w:pPr>
              <w:jc w:val="left"/>
              <w:rPr>
                <w:rFonts w:hint="default"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lang w:val="en-US" w:eastAsia="zh-CN"/>
              </w:rPr>
              <w:t>你体会过一次对自身有害的激情</w:t>
            </w:r>
          </w:p>
        </w:tc>
      </w:tr>
      <w:tr w14:paraId="13DE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vAlign w:val="top"/>
          </w:tcPr>
          <w:p w14:paraId="22F12FB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品尝过一次使自身上限受到亏损的激情</w:t>
            </w:r>
          </w:p>
        </w:tc>
      </w:tr>
      <w:tr w14:paraId="769A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3CB85AE5">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天赋.增益.每日限一次</w:t>
            </w:r>
          </w:p>
        </w:tc>
      </w:tr>
      <w:tr w14:paraId="7555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29847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D7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4762D1E0">
            <w:pPr>
              <w:numPr>
                <w:ilvl w:val="0"/>
                <w:numId w:val="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令自身的肌肉抽搐、神经兴奋，感官被推向极限</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当你拥有快感层数时，</w:t>
            </w:r>
            <w:r>
              <w:rPr>
                <w:rFonts w:hint="eastAsia" w:ascii="楷体" w:hAnsi="楷体" w:eastAsia="楷体" w:cs="楷体"/>
                <w:b w:val="0"/>
                <w:bCs w:val="0"/>
                <w:sz w:val="24"/>
              </w:rPr>
              <w:t>使你的下一次</w:t>
            </w:r>
            <w:r>
              <w:rPr>
                <w:rFonts w:hint="eastAsia" w:ascii="楷体" w:hAnsi="楷体" w:eastAsia="楷体" w:cs="楷体"/>
                <w:b w:val="0"/>
                <w:bCs w:val="0"/>
                <w:sz w:val="24"/>
                <w:lang w:val="en-US" w:eastAsia="zh-CN"/>
              </w:rPr>
              <w:t>攻击命中检定、</w:t>
            </w:r>
            <w:r>
              <w:rPr>
                <w:rFonts w:hint="eastAsia" w:ascii="楷体" w:hAnsi="楷体" w:eastAsia="楷体" w:cs="楷体"/>
                <w:b w:val="0"/>
                <w:bCs w:val="0"/>
                <w:sz w:val="24"/>
              </w:rPr>
              <w:t>伤害骰</w:t>
            </w:r>
            <w:r>
              <w:rPr>
                <w:rFonts w:hint="eastAsia" w:ascii="楷体" w:hAnsi="楷体" w:eastAsia="楷体" w:cs="楷体"/>
                <w:b w:val="0"/>
                <w:bCs w:val="0"/>
                <w:sz w:val="24"/>
                <w:lang w:val="en-US" w:eastAsia="zh-CN"/>
              </w:rPr>
              <w:t>和豁免检定分别+X（X为你的快感层数）</w:t>
            </w:r>
          </w:p>
          <w:p w14:paraId="419DD14C">
            <w:pPr>
              <w:numPr>
                <w:ilvl w:val="0"/>
                <w:numId w:val="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lang w:val="en-US" w:eastAsia="zh-CN"/>
              </w:rPr>
              <w:t>本场战斗环节结束后你会获得两层力竭层数，这个效果会持续24小时</w:t>
            </w:r>
          </w:p>
        </w:tc>
      </w:tr>
    </w:tbl>
    <w:p w14:paraId="4953DCD9"/>
    <w:p w14:paraId="15C33E47"/>
    <w:p w14:paraId="48B62051"/>
    <w:p w14:paraId="3D2158B2"/>
    <w:p w14:paraId="12EB7EEC"/>
    <w:p w14:paraId="4662C28A"/>
    <w:p w14:paraId="1BA7D9A6"/>
    <w:p w14:paraId="4D293B05"/>
    <w:p w14:paraId="3639B78F"/>
    <w:p w14:paraId="184DB2D7"/>
    <w:p w14:paraId="1B5BA6C5"/>
    <w:p w14:paraId="2FF15EAA"/>
    <w:p w14:paraId="5468FA8F"/>
    <w:p w14:paraId="1B7BEA1C"/>
    <w:p w14:paraId="4275272A"/>
    <w:p w14:paraId="602203F6"/>
    <w:p w14:paraId="5B432D9B"/>
    <w:p w14:paraId="78F564BA"/>
    <w:p w14:paraId="5D769FF3"/>
    <w:p w14:paraId="481C27B3"/>
    <w:p w14:paraId="7A2D1386"/>
    <w:p w14:paraId="5FC9D378"/>
    <w:p w14:paraId="44A10EC1"/>
    <w:p w14:paraId="3E8C507A"/>
    <w:p w14:paraId="18DE56A8"/>
    <w:p w14:paraId="0B4698D8"/>
    <w:p w14:paraId="25B6B0A0"/>
    <w:p w14:paraId="51C34381"/>
    <w:p w14:paraId="01AE4137"/>
    <w:p w14:paraId="7AAE04C0">
      <w:pPr>
        <w:jc w:val="left"/>
        <w:rPr>
          <w:rFonts w:ascii="楷体" w:hAnsi="楷体" w:eastAsia="楷体"/>
          <w:b/>
          <w:bCs/>
          <w:sz w:val="32"/>
          <w:szCs w:val="32"/>
        </w:rPr>
      </w:pPr>
      <w:r>
        <w:rPr>
          <w:rFonts w:hint="eastAsia" w:ascii="楷体" w:hAnsi="楷体" w:eastAsia="楷体"/>
          <w:b/>
          <w:bCs/>
          <w:sz w:val="32"/>
          <w:szCs w:val="32"/>
          <w:lang w:val="en-US" w:eastAsia="zh-CN"/>
        </w:rPr>
        <w:t>节制</w:t>
      </w:r>
      <w:r>
        <w:rPr>
          <w:rFonts w:hint="eastAsia" w:ascii="楷体" w:hAnsi="楷体" w:eastAsia="楷体"/>
          <w:b/>
          <w:bCs/>
          <w:sz w:val="32"/>
          <w:szCs w:val="32"/>
        </w:rPr>
        <w:t>风格</w:t>
      </w:r>
    </w:p>
    <w:p w14:paraId="10AA8D5B">
      <w:pPr>
        <w:jc w:val="left"/>
        <w:rPr>
          <w:rFonts w:hint="eastAsia" w:ascii="楷体" w:hAnsi="楷体" w:eastAsia="楷体" w:cs="楷体"/>
          <w:sz w:val="24"/>
        </w:rPr>
      </w:pPr>
      <w:r>
        <w:rPr>
          <w:rFonts w:hint="eastAsia" w:ascii="楷体" w:hAnsi="楷体" w:eastAsia="楷体" w:cs="楷体"/>
          <w:sz w:val="24"/>
        </w:rPr>
        <w:t>---------------------------------------------------------------------</w:t>
      </w:r>
    </w:p>
    <w:p w14:paraId="08C0EF7E">
      <w:pPr>
        <w:jc w:val="left"/>
        <w:rPr>
          <w:rFonts w:hint="eastAsia" w:ascii="楷体" w:hAnsi="楷体" w:eastAsia="楷体"/>
          <w:b/>
          <w:bCs/>
          <w:sz w:val="28"/>
          <w:szCs w:val="28"/>
        </w:rPr>
      </w:pPr>
      <w:r>
        <w:rPr>
          <w:rFonts w:hint="eastAsia" w:ascii="楷体" w:hAnsi="楷体" w:eastAsia="楷体"/>
          <w:b/>
          <w:bCs/>
          <w:sz w:val="28"/>
          <w:szCs w:val="28"/>
        </w:rPr>
        <w:t>一阶天赋树</w:t>
      </w:r>
    </w:p>
    <w:p w14:paraId="4941926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87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64FFC3"/>
          </w:tcPr>
          <w:p w14:paraId="453C91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苦涩联结</w:t>
            </w:r>
          </w:p>
        </w:tc>
      </w:tr>
      <w:tr w14:paraId="562A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690C24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善妒凝视</w:t>
            </w:r>
          </w:p>
        </w:tc>
      </w:tr>
      <w:tr w14:paraId="061C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691365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为爱负重</w:t>
            </w:r>
          </w:p>
        </w:tc>
      </w:tr>
    </w:tbl>
    <w:p w14:paraId="033AFF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5D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D0867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苦涩联结</w:t>
            </w:r>
          </w:p>
        </w:tc>
      </w:tr>
      <w:tr w14:paraId="4F75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A81C4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你与一位无法成为伴侣的对象处于暧昧或恋情之中</w:t>
            </w:r>
          </w:p>
        </w:tc>
      </w:tr>
      <w:tr w14:paraId="6138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68002A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tcPr>
          <w:p w14:paraId="40202EDF">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B96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727D64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64FFC3"/>
          </w:tcPr>
          <w:p w14:paraId="0D2E2E4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F4A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5D4776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p>
        </w:tc>
      </w:tr>
      <w:tr w14:paraId="08E9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6587B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40C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759A76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63C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0A0B2A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22EA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5998A34">
            <w:pPr>
              <w:tabs>
                <w:tab w:val="left" w:pos="1567"/>
              </w:tabs>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作出索取姿势，仿佛陷入背德之恋当中</w:t>
            </w:r>
          </w:p>
        </w:tc>
      </w:tr>
      <w:tr w14:paraId="5E1D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AC2E875">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你选择一名其他角色，持续时间内你对目标产生的生命值回复效果具有优势</w:t>
            </w:r>
          </w:p>
          <w:p w14:paraId="09779B6D">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目标在持续时间内承受的一半伤害值改为由你来承担，并且会在结算后额外承受2点伤害值</w:t>
            </w:r>
          </w:p>
          <w:p w14:paraId="213D2413">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当你距离目标超过6米时苦涩联结将会中断，随后你失去1D6点生命值</w:t>
            </w:r>
          </w:p>
        </w:tc>
      </w:tr>
      <w:tr w14:paraId="3A4D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931103A">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苦涩联结在额外</w:t>
            </w:r>
            <w:r>
              <w:rPr>
                <w:rFonts w:hint="eastAsia" w:ascii="楷体" w:hAnsi="楷体" w:eastAsia="楷体"/>
                <w:kern w:val="0"/>
                <w:sz w:val="24"/>
                <w:lang w:val="en-US" w:eastAsia="zh-CN"/>
              </w:rPr>
              <w:t>承受伤害值后会再为自身回复2点生命值</w:t>
            </w:r>
          </w:p>
        </w:tc>
      </w:tr>
    </w:tbl>
    <w:p w14:paraId="789494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7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19E77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善妒凝视</w:t>
            </w:r>
          </w:p>
        </w:tc>
      </w:tr>
      <w:tr w14:paraId="60B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B79D8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你曾经因为他人的亲密举止而感到嫉妒情绪</w:t>
            </w:r>
          </w:p>
        </w:tc>
      </w:tr>
      <w:tr w14:paraId="40A8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39AD482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64FFC3"/>
          </w:tcPr>
          <w:p w14:paraId="21480C0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D3B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7FA7B76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64FFC3"/>
          </w:tcPr>
          <w:p w14:paraId="0AE085A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BE8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66C6FE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媒介.机制.每场战斗限一次</w:t>
            </w:r>
          </w:p>
        </w:tc>
      </w:tr>
      <w:tr w14:paraId="6FD8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720D551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64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89A0E0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A2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C7AA7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D90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4189E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抱有着病态的占有欲，当你目睹他人受到温柔对待时，内心燃起嫉妒的火焰并将其转化为力量</w:t>
            </w:r>
          </w:p>
        </w:tc>
      </w:tr>
      <w:tr w14:paraId="71FC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3EC7E24">
            <w:pPr>
              <w:numPr>
                <w:ilvl w:val="0"/>
                <w:numId w:val="1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当视野范围内的一名角色获得任意效应时，你可以花费一个反应动作来获取相同的效应</w:t>
            </w:r>
          </w:p>
          <w:p w14:paraId="50F0FCC8">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善妒凝视无法获取超过四阶天赋树以上的效果</w:t>
            </w:r>
          </w:p>
        </w:tc>
      </w:tr>
    </w:tbl>
    <w:p w14:paraId="30970A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13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E7FCB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为爱负重</w:t>
            </w:r>
          </w:p>
        </w:tc>
      </w:tr>
      <w:tr w14:paraId="1D92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FDF30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你为保护某人而承受过本不该由你承受的责罚</w:t>
            </w:r>
          </w:p>
        </w:tc>
      </w:tr>
      <w:tr w14:paraId="4C12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1F36CEF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天赋.技艺.互动.每日限一次</w:t>
            </w:r>
          </w:p>
        </w:tc>
      </w:tr>
      <w:tr w14:paraId="3D7C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0BD7C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5EF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4639976">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你获得1点承重熟练度，允许以此突破熟练度上限</w:t>
            </w:r>
          </w:p>
          <w:p w14:paraId="5765CB12">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你可以选择一名角色，当你与目标相邻时，如果对方进行一次豁免检定失败，那么你可以代替目标重新进行本次豁免检定</w:t>
            </w:r>
          </w:p>
          <w:p w14:paraId="6AF11980">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为爱负重选择的目标无法进行变更，即便对方已经死亡</w:t>
            </w:r>
          </w:p>
        </w:tc>
      </w:tr>
    </w:tbl>
    <w:p w14:paraId="4A982826"/>
    <w:p w14:paraId="1188028B"/>
    <w:p w14:paraId="4B3D6763"/>
    <w:p w14:paraId="44F70370"/>
    <w:p w14:paraId="32A5D4CD"/>
    <w:p w14:paraId="38912156"/>
    <w:p w14:paraId="064CADBB"/>
    <w:p w14:paraId="41F6BC7A"/>
    <w:p w14:paraId="18E63F37"/>
    <w:p w14:paraId="4B604D15"/>
    <w:p w14:paraId="59D57B85"/>
    <w:p w14:paraId="1B0D9ABB"/>
    <w:p w14:paraId="1F9CAF15"/>
    <w:p w14:paraId="022A7FAF"/>
    <w:p w14:paraId="680492B6"/>
    <w:p w14:paraId="4521A246"/>
    <w:p w14:paraId="1B04CE2C"/>
    <w:p w14:paraId="39731DFC"/>
    <w:p w14:paraId="2C2BB182"/>
    <w:p w14:paraId="387330BC"/>
    <w:p w14:paraId="125ECE72"/>
    <w:p w14:paraId="70DA4CAA"/>
    <w:p w14:paraId="2700E50B"/>
    <w:p w14:paraId="78D67134"/>
    <w:p w14:paraId="2993BF85"/>
    <w:p w14:paraId="2895FEE9"/>
    <w:p w14:paraId="5814B5A5"/>
    <w:p w14:paraId="5BB9A1F5"/>
    <w:p w14:paraId="565F02C4"/>
    <w:p w14:paraId="4D687188"/>
    <w:p w14:paraId="39DA65E8"/>
    <w:p w14:paraId="1A774879"/>
    <w:p w14:paraId="27FFCDA1"/>
    <w:p w14:paraId="495B9E6F"/>
    <w:p w14:paraId="0FA0F3AE"/>
    <w:p w14:paraId="683FFFB1">
      <w:pPr>
        <w:jc w:val="left"/>
        <w:rPr>
          <w:rFonts w:hint="eastAsia" w:ascii="楷体" w:hAnsi="楷体" w:eastAsia="楷体"/>
          <w:b/>
          <w:bCs/>
          <w:sz w:val="28"/>
          <w:szCs w:val="28"/>
        </w:rPr>
      </w:pPr>
      <w:r>
        <w:rPr>
          <w:rFonts w:hint="eastAsia" w:ascii="楷体" w:hAnsi="楷体" w:eastAsia="楷体"/>
          <w:b/>
          <w:bCs/>
          <w:sz w:val="28"/>
          <w:szCs w:val="28"/>
        </w:rPr>
        <w:t>二阶天赋树</w:t>
      </w:r>
    </w:p>
    <w:p w14:paraId="6F2C3F2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61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0D96F2B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苦痛弥偿</w:t>
            </w:r>
          </w:p>
        </w:tc>
      </w:tr>
      <w:tr w14:paraId="6C06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48C315D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虚假生命</w:t>
            </w:r>
          </w:p>
        </w:tc>
      </w:tr>
      <w:tr w14:paraId="0032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0DE88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受虐祝福</w:t>
            </w:r>
          </w:p>
        </w:tc>
      </w:tr>
    </w:tbl>
    <w:p w14:paraId="2AC939BA">
      <w:bookmarkStart w:id="0" w:name="_GoBack"/>
      <w:bookmarkEnd w:id="0"/>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A8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D6C34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苦痛弥偿</w:t>
            </w:r>
          </w:p>
        </w:tc>
      </w:tr>
      <w:tr w14:paraId="1157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DE3E8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你通过自身的伤势来换取一次谈判、交易上的让步</w:t>
            </w:r>
          </w:p>
        </w:tc>
      </w:tr>
      <w:tr w14:paraId="5872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3B8C5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你在本次游玩过程中通过自身的伤势来换取一次谈判、交易上的让步</w:t>
            </w:r>
          </w:p>
        </w:tc>
      </w:tr>
      <w:tr w14:paraId="117A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548EBA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tcPr>
          <w:p w14:paraId="55523DE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025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5AF66B2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64FFC3"/>
          </w:tcPr>
          <w:p w14:paraId="7E1B00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601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60277A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净化.回复.长休</w:t>
            </w:r>
          </w:p>
        </w:tc>
      </w:tr>
      <w:tr w14:paraId="2674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4BFC074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你的当前生命值低于50%最大生命值</w:t>
            </w:r>
          </w:p>
        </w:tc>
      </w:tr>
      <w:tr w14:paraId="5F1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312E5B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如果你在本轮次回复过生命值或疲劳值，移除异常状态以及负面标记的效果，那么你无法施展苦痛弥偿</w:t>
            </w:r>
          </w:p>
        </w:tc>
      </w:tr>
      <w:tr w14:paraId="7F85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7F4864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63E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F43E3F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lang w:val="en-US" w:eastAsia="zh-CN"/>
              </w:rPr>
              <w:t>你渴望获得神祇的注视，痛苦成为你自身的灵药</w:t>
            </w:r>
          </w:p>
        </w:tc>
      </w:tr>
      <w:tr w14:paraId="2EA1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2E0FE70">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你为自身回复X点生命值（X为你已损失生命值的20%，并且不能超过25）</w:t>
            </w:r>
          </w:p>
          <w:p w14:paraId="4E547AA3">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移除自身当前拥有的每种持续性异常状态的各一层层数</w:t>
            </w:r>
          </w:p>
          <w:p w14:paraId="3134500E">
            <w:pPr>
              <w:numPr>
                <w:ilvl w:val="0"/>
                <w:numId w:val="16"/>
              </w:numPr>
              <w:jc w:val="left"/>
              <w:rPr>
                <w:rFonts w:hint="default" w:ascii="楷体" w:hAnsi="楷体" w:eastAsia="楷体"/>
                <w:kern w:val="0"/>
                <w:sz w:val="24"/>
                <w:lang w:val="en-US" w:eastAsia="zh-CN"/>
              </w:rPr>
            </w:pPr>
            <w:r>
              <w:rPr>
                <w:rFonts w:hint="eastAsia" w:ascii="楷体" w:hAnsi="楷体" w:eastAsia="楷体"/>
                <w:b w:val="0"/>
                <w:bCs w:val="0"/>
                <w:kern w:val="0"/>
                <w:sz w:val="24"/>
                <w:lang w:val="en-US" w:eastAsia="zh-CN"/>
              </w:rPr>
              <w:t>如果你因为施展苦痛弥偿使自身的疲劳值降低至0或以下，不会因此而获得力竭层数</w:t>
            </w:r>
          </w:p>
        </w:tc>
      </w:tr>
      <w:tr w14:paraId="1277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DE988D9">
            <w:pPr>
              <w:numPr>
                <w:numId w:val="0"/>
              </w:numPr>
              <w:jc w:val="left"/>
              <w:rPr>
                <w:rFonts w:hint="default" w:ascii="楷体" w:hAnsi="楷体" w:eastAsia="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b w:val="0"/>
                <w:bCs w:val="0"/>
                <w:kern w:val="0"/>
                <w:sz w:val="24"/>
                <w:lang w:val="en-US" w:eastAsia="zh-CN"/>
              </w:rPr>
              <w:t>苦痛弥偿还会在本轮次结束阶段再次回复X点生命值</w:t>
            </w:r>
          </w:p>
        </w:tc>
      </w:tr>
    </w:tbl>
    <w:p w14:paraId="54C0BBBE">
      <w:pPr>
        <w:rPr>
          <w:rFonts w:hint="eastAsia" w:ascii="楷体" w:hAnsi="楷体" w:eastAsia="楷体"/>
          <w:b/>
          <w:bCs/>
          <w:kern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E5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64FFC3"/>
          </w:tcPr>
          <w:p w14:paraId="08D5BB56">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虚假生命</w:t>
            </w:r>
          </w:p>
        </w:tc>
      </w:tr>
      <w:tr w14:paraId="0BFD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885AE2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生命值</w:t>
            </w:r>
            <w:r>
              <w:rPr>
                <w:rFonts w:hint="eastAsia" w:ascii="楷体" w:hAnsi="楷体" w:eastAsia="楷体" w:cs="楷体"/>
                <w:sz w:val="24"/>
                <w:lang w:val="en-US" w:eastAsia="zh-CN"/>
              </w:rPr>
              <w:t>降低至</w:t>
            </w:r>
            <w:r>
              <w:rPr>
                <w:rFonts w:hint="eastAsia" w:ascii="楷体" w:hAnsi="楷体" w:eastAsia="楷体" w:cs="楷体"/>
                <w:sz w:val="24"/>
              </w:rPr>
              <w:t>0或更低</w:t>
            </w:r>
          </w:p>
        </w:tc>
      </w:tr>
      <w:tr w14:paraId="537A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497FB6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你获得过临时生命值</w:t>
            </w:r>
          </w:p>
        </w:tc>
      </w:tr>
      <w:tr w14:paraId="1A75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64FFC3"/>
            <w:vAlign w:val="top"/>
          </w:tcPr>
          <w:p w14:paraId="0309883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vAlign w:val="top"/>
          </w:tcPr>
          <w:p w14:paraId="55419053">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2659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36B3C9A7">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64FFC3"/>
            <w:vAlign w:val="top"/>
          </w:tcPr>
          <w:p w14:paraId="5B8A4B0E">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37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CF7F6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法术.增益.幻象.上限提升.激活.短休/长休</w:t>
            </w:r>
          </w:p>
        </w:tc>
      </w:tr>
      <w:tr w14:paraId="1D3C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36A68C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39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38B12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1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9D0EBF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BDA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59EDF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为自身灌注虚假的生命力</w:t>
            </w:r>
          </w:p>
        </w:tc>
      </w:tr>
      <w:tr w14:paraId="0BA0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8983CF0">
            <w:pPr>
              <w:tabs>
                <w:tab w:val="left" w:pos="460"/>
              </w:tabs>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获得</w:t>
            </w:r>
            <w:r>
              <w:rPr>
                <w:rFonts w:hint="eastAsia" w:ascii="楷体" w:hAnsi="楷体" w:eastAsia="楷体" w:cs="楷体"/>
                <w:sz w:val="24"/>
              </w:rPr>
              <w:t>1D6+6</w:t>
            </w:r>
            <w:r>
              <w:rPr>
                <w:rFonts w:hint="eastAsia" w:ascii="楷体" w:hAnsi="楷体" w:eastAsia="楷体" w:cs="楷体"/>
                <w:sz w:val="24"/>
                <w:lang w:val="en-US" w:eastAsia="zh-CN"/>
              </w:rPr>
              <w:t>+你的主职业等级的</w:t>
            </w:r>
            <w:r>
              <w:rPr>
                <w:rFonts w:hint="eastAsia" w:ascii="楷体" w:hAnsi="楷体" w:eastAsia="楷体" w:cs="楷体"/>
                <w:sz w:val="24"/>
              </w:rPr>
              <w:t>临时生命值，这些临时生命值在受到一次伤害后会全部移除</w:t>
            </w:r>
          </w:p>
        </w:tc>
      </w:tr>
      <w:tr w14:paraId="6C02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0FBEBC6">
            <w:pPr>
              <w:tabs>
                <w:tab w:val="left" w:pos="460"/>
              </w:tabs>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级时：虚假生命改为获得1D8+8+</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r w14:paraId="0F0E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091A204">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师职业等级到达8级时：虚假生命改为获得1D12+12+</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bl>
    <w:p w14:paraId="603943D1">
      <w:pPr>
        <w:rPr>
          <w:rFonts w:hint="eastAsia" w:ascii="楷体" w:hAnsi="楷体" w:eastAsia="楷体"/>
          <w:b/>
          <w:bCs/>
          <w:kern w:val="0"/>
          <w:sz w:val="24"/>
          <w:lang w:val="en-US" w:eastAsia="zh-CN"/>
        </w:rPr>
      </w:pPr>
    </w:p>
    <w:p w14:paraId="508B8F8F">
      <w:r>
        <w:rPr>
          <w:rFonts w:hint="eastAsia" w:ascii="楷体" w:hAnsi="楷体" w:eastAsia="楷体"/>
          <w:b/>
          <w:bCs/>
          <w:kern w:val="0"/>
          <w:sz w:val="24"/>
          <w:lang w:val="en-US" w:eastAsia="zh-CN"/>
        </w:rPr>
        <w:t>抉择：施虐祝福/受虐祝福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B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B50353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受虐祝福</w:t>
            </w:r>
          </w:p>
        </w:tc>
      </w:tr>
      <w:tr w14:paraId="442D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5AD5A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kern w:val="0"/>
                <w:sz w:val="24"/>
                <w:lang w:val="en-US" w:eastAsia="zh-CN"/>
              </w:rPr>
              <w:t>苦涩联结</w:t>
            </w:r>
          </w:p>
        </w:tc>
      </w:tr>
      <w:tr w14:paraId="0067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BC6CC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7D10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5044DAC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vAlign w:val="top"/>
          </w:tcPr>
          <w:p w14:paraId="013A324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7AA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1E18BE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64FFC3"/>
            <w:vAlign w:val="top"/>
          </w:tcPr>
          <w:p w14:paraId="1455A04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AEA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467070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恩惠.媒介.唯一性</w:t>
            </w:r>
          </w:p>
        </w:tc>
      </w:tr>
      <w:tr w14:paraId="704B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7A85A10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BE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34CD8CB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82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FD7F7B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02E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88086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在自身躯体上划下刻痕、并念诵神言释放受虐性的神力祝福</w:t>
            </w:r>
          </w:p>
        </w:tc>
      </w:tr>
      <w:tr w14:paraId="72A2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EDAAD2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你使一名角色获得受虐祝福，持续时间内获得以下效果</w:t>
            </w:r>
          </w:p>
          <w:p w14:paraId="3F08AF79">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·目标承受的伤害值在结算后-2</w:t>
            </w:r>
          </w:p>
          <w:p w14:paraId="6D70AC6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·目标造成的伤害值在结算后-1D4</w:t>
            </w:r>
          </w:p>
        </w:tc>
      </w:tr>
      <w:tr w14:paraId="7304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DF64C2D">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拥有受虐祝福的角色在持续时间内首次承受伤害时回复4点生命值</w:t>
            </w:r>
          </w:p>
        </w:tc>
      </w:tr>
      <w:tr w14:paraId="63BE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E64F80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拥有受虐祝福的角色在持续时间内首次承受伤害时额外回复4点生命值</w:t>
            </w:r>
          </w:p>
        </w:tc>
      </w:tr>
    </w:tbl>
    <w:p w14:paraId="66BE75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B13C3"/>
    <w:multiLevelType w:val="singleLevel"/>
    <w:tmpl w:val="804B13C3"/>
    <w:lvl w:ilvl="0" w:tentative="0">
      <w:start w:val="1"/>
      <w:numFmt w:val="decimal"/>
      <w:lvlText w:val="%1."/>
      <w:lvlJc w:val="left"/>
      <w:pPr>
        <w:tabs>
          <w:tab w:val="left" w:pos="312"/>
        </w:tabs>
      </w:pPr>
    </w:lvl>
  </w:abstractNum>
  <w:abstractNum w:abstractNumId="1">
    <w:nsid w:val="9D53537D"/>
    <w:multiLevelType w:val="singleLevel"/>
    <w:tmpl w:val="9D53537D"/>
    <w:lvl w:ilvl="0" w:tentative="0">
      <w:start w:val="1"/>
      <w:numFmt w:val="decimal"/>
      <w:lvlText w:val="%1."/>
      <w:lvlJc w:val="left"/>
      <w:pPr>
        <w:tabs>
          <w:tab w:val="left" w:pos="312"/>
        </w:tabs>
      </w:pPr>
    </w:lvl>
  </w:abstractNum>
  <w:abstractNum w:abstractNumId="2">
    <w:nsid w:val="A09EB9A3"/>
    <w:multiLevelType w:val="singleLevel"/>
    <w:tmpl w:val="A09EB9A3"/>
    <w:lvl w:ilvl="0" w:tentative="0">
      <w:start w:val="1"/>
      <w:numFmt w:val="decimal"/>
      <w:lvlText w:val="%1."/>
      <w:lvlJc w:val="left"/>
      <w:pPr>
        <w:tabs>
          <w:tab w:val="left" w:pos="312"/>
        </w:tabs>
      </w:pPr>
    </w:lvl>
  </w:abstractNum>
  <w:abstractNum w:abstractNumId="3">
    <w:nsid w:val="AA059A29"/>
    <w:multiLevelType w:val="singleLevel"/>
    <w:tmpl w:val="AA059A29"/>
    <w:lvl w:ilvl="0" w:tentative="0">
      <w:start w:val="1"/>
      <w:numFmt w:val="decimal"/>
      <w:lvlText w:val="%1."/>
      <w:lvlJc w:val="left"/>
      <w:pPr>
        <w:tabs>
          <w:tab w:val="left" w:pos="312"/>
        </w:tabs>
      </w:pPr>
    </w:lvl>
  </w:abstractNum>
  <w:abstractNum w:abstractNumId="4">
    <w:nsid w:val="B56899F4"/>
    <w:multiLevelType w:val="singleLevel"/>
    <w:tmpl w:val="B56899F4"/>
    <w:lvl w:ilvl="0" w:tentative="0">
      <w:start w:val="1"/>
      <w:numFmt w:val="decimal"/>
      <w:lvlText w:val="%1."/>
      <w:lvlJc w:val="left"/>
      <w:pPr>
        <w:tabs>
          <w:tab w:val="left" w:pos="312"/>
        </w:tabs>
      </w:pPr>
    </w:lvl>
  </w:abstractNum>
  <w:abstractNum w:abstractNumId="5">
    <w:nsid w:val="CF8045F7"/>
    <w:multiLevelType w:val="singleLevel"/>
    <w:tmpl w:val="CF8045F7"/>
    <w:lvl w:ilvl="0" w:tentative="0">
      <w:start w:val="1"/>
      <w:numFmt w:val="decimal"/>
      <w:lvlText w:val="%1."/>
      <w:lvlJc w:val="left"/>
      <w:pPr>
        <w:tabs>
          <w:tab w:val="left" w:pos="312"/>
        </w:tabs>
      </w:pPr>
    </w:lvl>
  </w:abstractNum>
  <w:abstractNum w:abstractNumId="6">
    <w:nsid w:val="EAFAB97B"/>
    <w:multiLevelType w:val="singleLevel"/>
    <w:tmpl w:val="EAFAB97B"/>
    <w:lvl w:ilvl="0" w:tentative="0">
      <w:start w:val="1"/>
      <w:numFmt w:val="decimal"/>
      <w:lvlText w:val="%1."/>
      <w:lvlJc w:val="left"/>
      <w:pPr>
        <w:tabs>
          <w:tab w:val="left" w:pos="312"/>
        </w:tabs>
      </w:pPr>
    </w:lvl>
  </w:abstractNum>
  <w:abstractNum w:abstractNumId="7">
    <w:nsid w:val="FABFED45"/>
    <w:multiLevelType w:val="singleLevel"/>
    <w:tmpl w:val="FABFED45"/>
    <w:lvl w:ilvl="0" w:tentative="0">
      <w:start w:val="1"/>
      <w:numFmt w:val="decimal"/>
      <w:lvlText w:val="%1."/>
      <w:lvlJc w:val="left"/>
      <w:pPr>
        <w:tabs>
          <w:tab w:val="left" w:pos="312"/>
        </w:tabs>
      </w:pPr>
    </w:lvl>
  </w:abstractNum>
  <w:abstractNum w:abstractNumId="8">
    <w:nsid w:val="FD1F6011"/>
    <w:multiLevelType w:val="singleLevel"/>
    <w:tmpl w:val="FD1F6011"/>
    <w:lvl w:ilvl="0" w:tentative="0">
      <w:start w:val="1"/>
      <w:numFmt w:val="decimal"/>
      <w:lvlText w:val="%1."/>
      <w:lvlJc w:val="left"/>
      <w:pPr>
        <w:tabs>
          <w:tab w:val="left" w:pos="312"/>
        </w:tabs>
      </w:pPr>
    </w:lvl>
  </w:abstractNum>
  <w:abstractNum w:abstractNumId="9">
    <w:nsid w:val="0BFF31DB"/>
    <w:multiLevelType w:val="singleLevel"/>
    <w:tmpl w:val="0BFF31DB"/>
    <w:lvl w:ilvl="0" w:tentative="0">
      <w:start w:val="1"/>
      <w:numFmt w:val="decimal"/>
      <w:lvlText w:val="%1."/>
      <w:lvlJc w:val="left"/>
      <w:pPr>
        <w:tabs>
          <w:tab w:val="left" w:pos="312"/>
        </w:tabs>
      </w:pPr>
    </w:lvl>
  </w:abstractNum>
  <w:abstractNum w:abstractNumId="10">
    <w:nsid w:val="14B89732"/>
    <w:multiLevelType w:val="singleLevel"/>
    <w:tmpl w:val="14B89732"/>
    <w:lvl w:ilvl="0" w:tentative="0">
      <w:start w:val="1"/>
      <w:numFmt w:val="decimal"/>
      <w:lvlText w:val="%1."/>
      <w:lvlJc w:val="left"/>
      <w:pPr>
        <w:tabs>
          <w:tab w:val="left" w:pos="312"/>
        </w:tabs>
      </w:pPr>
    </w:lvl>
  </w:abstractNum>
  <w:abstractNum w:abstractNumId="11">
    <w:nsid w:val="2D6FF06C"/>
    <w:multiLevelType w:val="singleLevel"/>
    <w:tmpl w:val="2D6FF06C"/>
    <w:lvl w:ilvl="0" w:tentative="0">
      <w:start w:val="1"/>
      <w:numFmt w:val="decimal"/>
      <w:lvlText w:val="%1."/>
      <w:lvlJc w:val="left"/>
      <w:pPr>
        <w:tabs>
          <w:tab w:val="left" w:pos="312"/>
        </w:tabs>
      </w:pPr>
    </w:lvl>
  </w:abstractNum>
  <w:abstractNum w:abstractNumId="12">
    <w:nsid w:val="2E338A44"/>
    <w:multiLevelType w:val="singleLevel"/>
    <w:tmpl w:val="2E338A44"/>
    <w:lvl w:ilvl="0" w:tentative="0">
      <w:start w:val="1"/>
      <w:numFmt w:val="decimal"/>
      <w:lvlText w:val="%1."/>
      <w:lvlJc w:val="left"/>
      <w:pPr>
        <w:tabs>
          <w:tab w:val="left" w:pos="312"/>
        </w:tabs>
      </w:pPr>
    </w:lvl>
  </w:abstractNum>
  <w:abstractNum w:abstractNumId="13">
    <w:nsid w:val="33E8D509"/>
    <w:multiLevelType w:val="singleLevel"/>
    <w:tmpl w:val="33E8D509"/>
    <w:lvl w:ilvl="0" w:tentative="0">
      <w:start w:val="1"/>
      <w:numFmt w:val="decimal"/>
      <w:lvlText w:val="%1."/>
      <w:lvlJc w:val="left"/>
      <w:pPr>
        <w:tabs>
          <w:tab w:val="left" w:pos="312"/>
        </w:tabs>
      </w:pPr>
    </w:lvl>
  </w:abstractNum>
  <w:abstractNum w:abstractNumId="14">
    <w:nsid w:val="37800550"/>
    <w:multiLevelType w:val="singleLevel"/>
    <w:tmpl w:val="37800550"/>
    <w:lvl w:ilvl="0" w:tentative="0">
      <w:start w:val="1"/>
      <w:numFmt w:val="decimal"/>
      <w:lvlText w:val="%1."/>
      <w:lvlJc w:val="left"/>
      <w:pPr>
        <w:tabs>
          <w:tab w:val="left" w:pos="312"/>
        </w:tabs>
      </w:pPr>
    </w:lvl>
  </w:abstractNum>
  <w:abstractNum w:abstractNumId="15">
    <w:nsid w:val="7377168F"/>
    <w:multiLevelType w:val="singleLevel"/>
    <w:tmpl w:val="7377168F"/>
    <w:lvl w:ilvl="0" w:tentative="0">
      <w:start w:val="1"/>
      <w:numFmt w:val="decimal"/>
      <w:lvlText w:val="%1."/>
      <w:lvlJc w:val="left"/>
      <w:pPr>
        <w:tabs>
          <w:tab w:val="left" w:pos="312"/>
        </w:tabs>
      </w:pPr>
    </w:lvl>
  </w:abstractNum>
  <w:num w:numId="1">
    <w:abstractNumId w:val="2"/>
  </w:num>
  <w:num w:numId="2">
    <w:abstractNumId w:val="5"/>
  </w:num>
  <w:num w:numId="3">
    <w:abstractNumId w:val="9"/>
  </w:num>
  <w:num w:numId="4">
    <w:abstractNumId w:val="3"/>
  </w:num>
  <w:num w:numId="5">
    <w:abstractNumId w:val="1"/>
  </w:num>
  <w:num w:numId="6">
    <w:abstractNumId w:val="14"/>
  </w:num>
  <w:num w:numId="7">
    <w:abstractNumId w:val="11"/>
  </w:num>
  <w:num w:numId="8">
    <w:abstractNumId w:val="0"/>
  </w:num>
  <w:num w:numId="9">
    <w:abstractNumId w:val="8"/>
  </w:num>
  <w:num w:numId="10">
    <w:abstractNumId w:val="15"/>
  </w:num>
  <w:num w:numId="11">
    <w:abstractNumId w:val="13"/>
  </w:num>
  <w:num w:numId="12">
    <w:abstractNumId w:val="10"/>
  </w:num>
  <w:num w:numId="13">
    <w:abstractNumId w:val="6"/>
  </w:num>
  <w:num w:numId="14">
    <w:abstractNumId w:val="4"/>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C29E4"/>
    <w:rsid w:val="49E35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3415</Words>
  <Characters>3993</Characters>
  <Lines>0</Lines>
  <Paragraphs>0</Paragraphs>
  <TotalTime>15</TotalTime>
  <ScaleCrop>false</ScaleCrop>
  <LinksUpToDate>false</LinksUpToDate>
  <CharactersWithSpaces>4183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2026-06-22T00:51:00Z</dcterms:created>
  <dc:creator>1</dc:creator>
  <cp:lastModifiedBy>1</cp:lastModifiedBy>
  <dcterms:modified xsi:type="dcterms:W3CDTF">2026-06-22T09:12:48Z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E86653D14AC847AB96A4743775F51033_12</vt:lpwstr>
  </property>
</Properties>
</file>