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FDCD" w14:textId="77777777" w:rsidR="00687A99" w:rsidRPr="00687A99" w:rsidRDefault="00687A99" w:rsidP="00687A99">
      <w:pPr>
        <w:rPr>
          <w:b/>
          <w:bCs/>
          <w:lang w:val="en-US"/>
        </w:rPr>
      </w:pPr>
      <w:r w:rsidRPr="00687A99">
        <w:rPr>
          <w:b/>
          <w:bCs/>
          <w:lang w:val="en-US"/>
        </w:rPr>
        <w:br/>
        <w:t>(Senior) Growth Creative (AI-native) (m/w/d)</w:t>
      </w:r>
    </w:p>
    <w:p w14:paraId="75759BD4" w14:textId="77777777" w:rsidR="00687A99" w:rsidRPr="00687A99" w:rsidRDefault="00687A99" w:rsidP="00687A99">
      <w:proofErr w:type="spellStart"/>
      <w:r w:rsidRPr="00687A99">
        <w:t>Getsafe</w:t>
      </w:r>
      <w:proofErr w:type="spellEnd"/>
      <w:r w:rsidRPr="00687A99">
        <w:t xml:space="preserve"> • Heidelberg, Baden-Württemberg, Deutschland (Hybrid)</w:t>
      </w:r>
    </w:p>
    <w:p w14:paraId="4C424965" w14:textId="77777777" w:rsidR="00687A99" w:rsidRPr="00687A99" w:rsidRDefault="00687A99" w:rsidP="00687A99">
      <w:pPr>
        <w:rPr>
          <w:b/>
          <w:bCs/>
        </w:rPr>
      </w:pPr>
      <w:r w:rsidRPr="00687A99">
        <w:rPr>
          <w:b/>
          <w:bCs/>
        </w:rPr>
        <w:t>Details zum Jobangebot</w:t>
      </w:r>
    </w:p>
    <w:p w14:paraId="260676AB" w14:textId="77777777" w:rsidR="00687A99" w:rsidRPr="00687A99" w:rsidRDefault="00687A99" w:rsidP="00687A99">
      <w:r w:rsidRPr="00687A99">
        <w:rPr>
          <w:b/>
          <w:bCs/>
        </w:rPr>
        <w:t>Versicherung die Menschen lieben</w:t>
      </w:r>
    </w:p>
    <w:p w14:paraId="610342D4" w14:textId="77777777" w:rsidR="00687A99" w:rsidRPr="00687A99" w:rsidRDefault="00687A99" w:rsidP="00687A99">
      <w:proofErr w:type="spellStart"/>
      <w:r w:rsidRPr="00687A99">
        <w:t>Getsafe</w:t>
      </w:r>
      <w:proofErr w:type="spellEnd"/>
      <w:r w:rsidRPr="00687A99">
        <w:t xml:space="preserve"> hilft Menschen, mit personalisierter digitaler Versicherung smarte Lebensentscheidungen zu treffen.</w:t>
      </w:r>
    </w:p>
    <w:p w14:paraId="5527AE82" w14:textId="77777777" w:rsidR="00687A99" w:rsidRPr="00687A99" w:rsidRDefault="00687A99" w:rsidP="00687A99"/>
    <w:p w14:paraId="6E5E95DA" w14:textId="77777777" w:rsidR="00687A99" w:rsidRPr="00687A99" w:rsidRDefault="00687A99" w:rsidP="00687A99">
      <w:r w:rsidRPr="00687A99">
        <w:t>Wir gestalten Versicherung von Grund auf neu: mit unserer eigenen Technologieplattform und einer einzigen App, die Sach-, Lebens- und Krankenversicherung in einem nahtlosen Erlebnis vereint. Funktionen wie Familienkonten, KI-gestützte Beratung, sofortige Schadenbearbeitung und unser Präventionsprogramm „</w:t>
      </w:r>
      <w:proofErr w:type="spellStart"/>
      <w:r w:rsidRPr="00687A99">
        <w:t>Safepoints</w:t>
      </w:r>
      <w:proofErr w:type="spellEnd"/>
      <w:r w:rsidRPr="00687A99">
        <w:t>“ machen Versicherung einfach, transparent und modern.</w:t>
      </w:r>
    </w:p>
    <w:p w14:paraId="3DA7CA3A" w14:textId="77777777" w:rsidR="00687A99" w:rsidRPr="00687A99" w:rsidRDefault="00687A99" w:rsidP="00687A99"/>
    <w:p w14:paraId="6905DAA0" w14:textId="77777777" w:rsidR="00687A99" w:rsidRPr="00687A99" w:rsidRDefault="00687A99" w:rsidP="00687A99">
      <w:r w:rsidRPr="00687A99">
        <w:t xml:space="preserve">Seit unserem Start im Jahr 2018 sind wir von unserem Hauptsitz in Heidelberg und unserem Büro in Berlin auf über 500.000 </w:t>
      </w:r>
      <w:proofErr w:type="spellStart"/>
      <w:r w:rsidRPr="00687A99">
        <w:t>Kund:innnen</w:t>
      </w:r>
      <w:proofErr w:type="spellEnd"/>
      <w:r w:rsidRPr="00687A99">
        <w:t xml:space="preserve"> in Deutschland, Österreich und Frankreich gewachsen. Mit einer Finanzierung von 120 Mio. € durch führende Investoren wie Earlybird, </w:t>
      </w:r>
      <w:proofErr w:type="spellStart"/>
      <w:r w:rsidRPr="00687A99">
        <w:t>CommerzVentures</w:t>
      </w:r>
      <w:proofErr w:type="spellEnd"/>
      <w:r w:rsidRPr="00687A99">
        <w:t xml:space="preserve"> und Swiss Re zählen wir heute zu den am schnellsten wachsenden Insurtechs Europas.</w:t>
      </w:r>
    </w:p>
    <w:p w14:paraId="20A117E0" w14:textId="77777777" w:rsidR="00687A99" w:rsidRPr="00687A99" w:rsidRDefault="00687A99" w:rsidP="00687A99"/>
    <w:p w14:paraId="5F1DA77E" w14:textId="77777777" w:rsidR="00687A99" w:rsidRPr="00687A99" w:rsidRDefault="00687A99" w:rsidP="00687A99">
      <w:r w:rsidRPr="00687A99">
        <w:t xml:space="preserve">Erfahre mehr über </w:t>
      </w:r>
      <w:proofErr w:type="spellStart"/>
      <w:r w:rsidRPr="00687A99">
        <w:t>Getsafe</w:t>
      </w:r>
      <w:proofErr w:type="spellEnd"/>
      <w:r w:rsidRPr="00687A99">
        <w:t xml:space="preserve"> auf unserer </w:t>
      </w:r>
      <w:hyperlink r:id="rId5" w:tgtFrame="_blank" w:history="1">
        <w:r w:rsidRPr="00687A99">
          <w:rPr>
            <w:rStyle w:val="Hyperlink"/>
          </w:rPr>
          <w:t>Website</w:t>
        </w:r>
      </w:hyperlink>
      <w:r w:rsidRPr="00687A99">
        <w:t xml:space="preserve">, bei </w:t>
      </w:r>
      <w:hyperlink r:id="rId6" w:tgtFrame="_blank" w:history="1">
        <w:r w:rsidRPr="00687A99">
          <w:rPr>
            <w:rStyle w:val="Hyperlink"/>
          </w:rPr>
          <w:t>Instagram</w:t>
        </w:r>
      </w:hyperlink>
      <w:r w:rsidRPr="00687A99">
        <w:t xml:space="preserve"> oder auf </w:t>
      </w:r>
      <w:hyperlink r:id="rId7" w:tgtFrame="_blank" w:history="1">
        <w:r w:rsidRPr="00687A99">
          <w:rPr>
            <w:rStyle w:val="Hyperlink"/>
          </w:rPr>
          <w:t>LinkedIn</w:t>
        </w:r>
      </w:hyperlink>
      <w:r w:rsidRPr="00687A99">
        <w:t>.</w:t>
      </w:r>
    </w:p>
    <w:p w14:paraId="0FAF72AE" w14:textId="77777777" w:rsidR="00687A99" w:rsidRPr="00687A99" w:rsidRDefault="00687A99" w:rsidP="00687A99"/>
    <w:p w14:paraId="58CF31E2" w14:textId="77777777" w:rsidR="00687A99" w:rsidRPr="00687A99" w:rsidRDefault="00687A99" w:rsidP="00687A99">
      <w:r w:rsidRPr="00687A99">
        <w:rPr>
          <w:b/>
          <w:bCs/>
        </w:rPr>
        <w:t>Wen wir suchen</w:t>
      </w:r>
    </w:p>
    <w:p w14:paraId="1FB99F8B" w14:textId="77777777" w:rsidR="00687A99" w:rsidRPr="00687A99" w:rsidRDefault="00687A99" w:rsidP="00687A99">
      <w:r w:rsidRPr="00687A99">
        <w:t>Wir bauen Versicherung für Menschen, die alles auf ihrem Smartphone erledigen. Für Menschen, die keine Lust auf Papierkram, Hotlines und komplizierte Produkte haben.</w:t>
      </w:r>
    </w:p>
    <w:p w14:paraId="2F2A5550" w14:textId="77777777" w:rsidR="00687A99" w:rsidRPr="00687A99" w:rsidRDefault="00687A99" w:rsidP="00687A99"/>
    <w:p w14:paraId="0617B249" w14:textId="77777777" w:rsidR="00687A99" w:rsidRPr="00687A99" w:rsidRDefault="00687A99" w:rsidP="00687A99">
      <w:r w:rsidRPr="00687A99">
        <w:t>Wir glauben, dass die nächste Generation von Marken nicht aus langen Prozessen entsteht, sondern aus kleinen Teams, die Ideen in Stunden statt Monaten in die Welt bringen.</w:t>
      </w:r>
    </w:p>
    <w:p w14:paraId="561F544A" w14:textId="77777777" w:rsidR="00687A99" w:rsidRPr="00687A99" w:rsidRDefault="00687A99" w:rsidP="00687A99">
      <w:r w:rsidRPr="00687A99">
        <w:t xml:space="preserve">Deshalb suchen wir keinen klassischen Designer und keinen Performance Marketer. Wir suchen einen </w:t>
      </w:r>
      <w:proofErr w:type="spellStart"/>
      <w:r w:rsidRPr="00687A99">
        <w:t>Builder</w:t>
      </w:r>
      <w:proofErr w:type="spellEnd"/>
      <w:r w:rsidRPr="00687A99">
        <w:t>.</w:t>
      </w:r>
    </w:p>
    <w:p w14:paraId="0AF17673" w14:textId="77777777" w:rsidR="00687A99" w:rsidRPr="00687A99" w:rsidRDefault="00687A99" w:rsidP="00687A99"/>
    <w:p w14:paraId="6C59CBE7" w14:textId="77777777" w:rsidR="00687A99" w:rsidRPr="00687A99" w:rsidRDefault="00687A99" w:rsidP="00687A99">
      <w:r w:rsidRPr="00687A99">
        <w:t>Jemanden, der Ideen hat und sie selbst umsetzt. Von der ersten Skizze bis zur fertigen Landingpage. Von der Kampagnenidee bis zum Video, das am selben Abend live geht. Immer on Brand und in hoher Qualität.</w:t>
      </w:r>
    </w:p>
    <w:p w14:paraId="4BF04A9D" w14:textId="77777777" w:rsidR="00687A99" w:rsidRPr="00687A99" w:rsidRDefault="00687A99" w:rsidP="00687A99"/>
    <w:p w14:paraId="5C6B3FE0" w14:textId="77777777" w:rsidR="00687A99" w:rsidRPr="00687A99" w:rsidRDefault="00687A99" w:rsidP="00687A99">
      <w:r w:rsidRPr="00687A99">
        <w:t>AI ist für dich kein Trend. Es ist dein Betriebssystem.</w:t>
      </w:r>
    </w:p>
    <w:p w14:paraId="197E6239" w14:textId="77777777" w:rsidR="00687A99" w:rsidRPr="00687A99" w:rsidRDefault="00687A99" w:rsidP="00687A99"/>
    <w:p w14:paraId="208AE320" w14:textId="77777777" w:rsidR="00687A99" w:rsidRPr="00687A99" w:rsidRDefault="00687A99" w:rsidP="00687A99">
      <w:r w:rsidRPr="00687A99">
        <w:rPr>
          <w:b/>
          <w:bCs/>
        </w:rPr>
        <w:lastRenderedPageBreak/>
        <w:t>Was du bei uns machst</w:t>
      </w:r>
    </w:p>
    <w:p w14:paraId="0B3801DE" w14:textId="77777777" w:rsidR="00687A99" w:rsidRPr="00687A99" w:rsidRDefault="00687A99" w:rsidP="00687A99">
      <w:pPr>
        <w:numPr>
          <w:ilvl w:val="0"/>
          <w:numId w:val="1"/>
        </w:numPr>
      </w:pPr>
      <w:r w:rsidRPr="00687A99">
        <w:t xml:space="preserve">Du entwickelst eigene Ideen, wie </w:t>
      </w:r>
      <w:proofErr w:type="spellStart"/>
      <w:r w:rsidRPr="00687A99">
        <w:t>Getsafe</w:t>
      </w:r>
      <w:proofErr w:type="spellEnd"/>
      <w:r w:rsidRPr="00687A99">
        <w:t xml:space="preserve"> schneller wachsen kann und entscheidest aktiv mit, was wir testen.</w:t>
      </w:r>
    </w:p>
    <w:p w14:paraId="7EAC60CF" w14:textId="77777777" w:rsidR="00687A99" w:rsidRPr="00687A99" w:rsidRDefault="00687A99" w:rsidP="00687A99">
      <w:pPr>
        <w:numPr>
          <w:ilvl w:val="0"/>
          <w:numId w:val="1"/>
        </w:numPr>
      </w:pPr>
      <w:r w:rsidRPr="00687A99">
        <w:t xml:space="preserve">Du konzipierst und produzierst Kampagnen, Videos, Websites, </w:t>
      </w:r>
      <w:proofErr w:type="spellStart"/>
      <w:r w:rsidRPr="00687A99">
        <w:t>Social</w:t>
      </w:r>
      <w:proofErr w:type="spellEnd"/>
      <w:r w:rsidRPr="00687A99">
        <w:t xml:space="preserve"> Content und Brand Assets selbstständig.</w:t>
      </w:r>
    </w:p>
    <w:p w14:paraId="360AEA1F" w14:textId="77777777" w:rsidR="00687A99" w:rsidRPr="00687A99" w:rsidRDefault="00687A99" w:rsidP="00687A99">
      <w:pPr>
        <w:numPr>
          <w:ilvl w:val="0"/>
          <w:numId w:val="1"/>
        </w:numPr>
      </w:pPr>
      <w:r w:rsidRPr="00687A99">
        <w:t xml:space="preserve">Du entwickelst unsere Marke über alle Kanäle hinweg weiter und sorgst dafür, dass </w:t>
      </w:r>
      <w:proofErr w:type="spellStart"/>
      <w:r w:rsidRPr="00687A99">
        <w:t>Getsafe</w:t>
      </w:r>
      <w:proofErr w:type="spellEnd"/>
      <w:r w:rsidRPr="00687A99">
        <w:t xml:space="preserve"> unverwechselbar bleibt.</w:t>
      </w:r>
    </w:p>
    <w:p w14:paraId="5BC48A17" w14:textId="77777777" w:rsidR="00687A99" w:rsidRPr="00687A99" w:rsidRDefault="00687A99" w:rsidP="00687A99">
      <w:pPr>
        <w:numPr>
          <w:ilvl w:val="0"/>
          <w:numId w:val="1"/>
        </w:numPr>
      </w:pPr>
      <w:r w:rsidRPr="00687A99">
        <w:t xml:space="preserve">Du </w:t>
      </w:r>
      <w:proofErr w:type="spellStart"/>
      <w:r w:rsidRPr="00687A99">
        <w:t>shipst</w:t>
      </w:r>
      <w:proofErr w:type="spellEnd"/>
      <w:r w:rsidRPr="00687A99">
        <w:t xml:space="preserve"> schnell, testest konsequent und iterierst anhand von Daten und Nutzerfeedback.</w:t>
      </w:r>
    </w:p>
    <w:p w14:paraId="1DF2849A" w14:textId="77777777" w:rsidR="00687A99" w:rsidRPr="00687A99" w:rsidRDefault="00687A99" w:rsidP="00687A99">
      <w:pPr>
        <w:numPr>
          <w:ilvl w:val="0"/>
          <w:numId w:val="1"/>
        </w:numPr>
      </w:pPr>
      <w:r w:rsidRPr="00687A99">
        <w:t>Du nutzt AI-Tools täglich, um Qualität und Geschwindigkeit auf ein neues Level zu bringen.</w:t>
      </w:r>
    </w:p>
    <w:p w14:paraId="7BD5BF2A" w14:textId="77777777" w:rsidR="00687A99" w:rsidRPr="00687A99" w:rsidRDefault="00687A99" w:rsidP="00687A99">
      <w:pPr>
        <w:numPr>
          <w:ilvl w:val="0"/>
          <w:numId w:val="1"/>
        </w:numPr>
      </w:pPr>
      <w:r w:rsidRPr="00687A99">
        <w:t>Du arbeitest direkt mit dem CEO, Leadership- und Growth Team an den wichtigsten Wachstumsinitiativen des Unternehmens.</w:t>
      </w:r>
    </w:p>
    <w:p w14:paraId="5213A970" w14:textId="77777777" w:rsidR="00687A99" w:rsidRPr="00687A99" w:rsidRDefault="00687A99" w:rsidP="00687A99"/>
    <w:p w14:paraId="57581F34" w14:textId="77777777" w:rsidR="00687A99" w:rsidRPr="00687A99" w:rsidRDefault="00687A99" w:rsidP="00687A99">
      <w:r w:rsidRPr="00687A99">
        <w:rPr>
          <w:b/>
          <w:bCs/>
        </w:rPr>
        <w:t>Was du mitbringst</w:t>
      </w:r>
    </w:p>
    <w:p w14:paraId="6AB1EED8" w14:textId="77777777" w:rsidR="00687A99" w:rsidRPr="00687A99" w:rsidRDefault="00687A99" w:rsidP="00687A99">
      <w:pPr>
        <w:numPr>
          <w:ilvl w:val="0"/>
          <w:numId w:val="2"/>
        </w:numPr>
      </w:pPr>
      <w:r w:rsidRPr="00687A99">
        <w:t>Du hast eigene Projekte umgesetzt und veröffentlicht - Apps, Kampagnen, Websites, Videos oder andere kreative Arbeiten.</w:t>
      </w:r>
    </w:p>
    <w:p w14:paraId="4724D652" w14:textId="77777777" w:rsidR="00687A99" w:rsidRPr="00687A99" w:rsidRDefault="00687A99" w:rsidP="00687A99">
      <w:pPr>
        <w:numPr>
          <w:ilvl w:val="0"/>
          <w:numId w:val="2"/>
        </w:numPr>
      </w:pPr>
      <w:r w:rsidRPr="00687A99">
        <w:t>Du lernst schnell, probierst ständig Neues aus und fühlst dich in einem schnelllebigen Umfeld mit viel Verantwortung wohl.</w:t>
      </w:r>
    </w:p>
    <w:p w14:paraId="6B3ED94F" w14:textId="77777777" w:rsidR="00687A99" w:rsidRPr="00687A99" w:rsidRDefault="00687A99" w:rsidP="00687A99">
      <w:pPr>
        <w:numPr>
          <w:ilvl w:val="0"/>
          <w:numId w:val="2"/>
        </w:numPr>
      </w:pPr>
      <w:r w:rsidRPr="00687A99">
        <w:t>Du hast ein gutes Gefühl dafür, wie moderne digitale Inhalte aussehen und wirken, und kannst sagen, warum etwas gut funktioniert oder nicht.</w:t>
      </w:r>
    </w:p>
    <w:p w14:paraId="65239D83" w14:textId="77777777" w:rsidR="00687A99" w:rsidRPr="00687A99" w:rsidRDefault="00687A99" w:rsidP="00687A99">
      <w:pPr>
        <w:numPr>
          <w:ilvl w:val="0"/>
          <w:numId w:val="2"/>
        </w:numPr>
      </w:pPr>
      <w:r w:rsidRPr="00687A99">
        <w:t xml:space="preserve">Du kannst erklären, welchen messbaren Impact deine Arbeiten haben (z.B. </w:t>
      </w:r>
      <w:proofErr w:type="spellStart"/>
      <w:r w:rsidRPr="00687A99">
        <w:t>Conversion</w:t>
      </w:r>
      <w:proofErr w:type="spellEnd"/>
      <w:r w:rsidRPr="00687A99">
        <w:t xml:space="preserve">, CTR, </w:t>
      </w:r>
      <w:proofErr w:type="spellStart"/>
      <w:r w:rsidRPr="00687A99">
        <w:t>Sign-ups</w:t>
      </w:r>
      <w:proofErr w:type="spellEnd"/>
      <w:r w:rsidRPr="00687A99">
        <w:t>, Engagement) - oder warum etwas nicht funktioniert hat.</w:t>
      </w:r>
    </w:p>
    <w:p w14:paraId="225EA77F" w14:textId="77777777" w:rsidR="00687A99" w:rsidRPr="00687A99" w:rsidRDefault="00687A99" w:rsidP="00687A99">
      <w:pPr>
        <w:numPr>
          <w:ilvl w:val="0"/>
          <w:numId w:val="2"/>
        </w:numPr>
      </w:pPr>
      <w:r w:rsidRPr="00687A99">
        <w:t xml:space="preserve">AI ist ein fester Bestandteil deines Workflows. Du nutzt Tools wie Claude, Midjourney, Flux, </w:t>
      </w:r>
      <w:proofErr w:type="spellStart"/>
      <w:r w:rsidRPr="00687A99">
        <w:t>ElevenLabs</w:t>
      </w:r>
      <w:proofErr w:type="spellEnd"/>
      <w:r w:rsidRPr="00687A99">
        <w:t>, Kling oder Cursor als festen Teil deiner Arbeit.</w:t>
      </w:r>
    </w:p>
    <w:p w14:paraId="244C851C" w14:textId="77777777" w:rsidR="00687A99" w:rsidRPr="00687A99" w:rsidRDefault="00687A99" w:rsidP="00687A99">
      <w:pPr>
        <w:numPr>
          <w:ilvl w:val="0"/>
          <w:numId w:val="2"/>
        </w:numPr>
      </w:pPr>
      <w:r w:rsidRPr="00687A99">
        <w:t>Du sprichst fließend Deutsch und Englisch.</w:t>
      </w:r>
    </w:p>
    <w:p w14:paraId="269B5213" w14:textId="77777777" w:rsidR="00687A99" w:rsidRPr="00687A99" w:rsidRDefault="00687A99" w:rsidP="00687A99"/>
    <w:p w14:paraId="2FA860A5" w14:textId="77777777" w:rsidR="00687A99" w:rsidRPr="00687A99" w:rsidRDefault="00687A99" w:rsidP="00687A99">
      <w:r w:rsidRPr="00687A99">
        <w:rPr>
          <w:b/>
          <w:bCs/>
        </w:rPr>
        <w:t>Was du bekommst</w:t>
      </w:r>
    </w:p>
    <w:p w14:paraId="69906731" w14:textId="77777777" w:rsidR="00687A99" w:rsidRPr="00687A99" w:rsidRDefault="00687A99" w:rsidP="00687A99">
      <w:pPr>
        <w:numPr>
          <w:ilvl w:val="0"/>
          <w:numId w:val="3"/>
        </w:numPr>
      </w:pPr>
      <w:r w:rsidRPr="00687A99">
        <w:t>Teil eines der führenden Insurtechs Europas, das die Versicherungsbranche für Millionen Menschen täglich neu denkt.</w:t>
      </w:r>
    </w:p>
    <w:p w14:paraId="63D3A70E" w14:textId="77777777" w:rsidR="00687A99" w:rsidRPr="00687A99" w:rsidRDefault="00687A99" w:rsidP="00687A99">
      <w:pPr>
        <w:numPr>
          <w:ilvl w:val="0"/>
          <w:numId w:val="3"/>
        </w:numPr>
      </w:pPr>
      <w:r w:rsidRPr="00687A99">
        <w:t>Diverses und leistungsstarkes Team, das von Ownership, Speed und dem Anspruch lebt, die Messlatte immer höher zu legen.</w:t>
      </w:r>
    </w:p>
    <w:p w14:paraId="49BC9F46" w14:textId="77777777" w:rsidR="00687A99" w:rsidRPr="00687A99" w:rsidRDefault="00687A99" w:rsidP="00687A99">
      <w:pPr>
        <w:numPr>
          <w:ilvl w:val="0"/>
          <w:numId w:val="3"/>
        </w:numPr>
      </w:pPr>
      <w:r w:rsidRPr="00687A99">
        <w:t>Hybrid oder vor Ort an unseren Hubs in Heidelberg (Europaplatz) und Berlin (Eberswalder Straße).</w:t>
      </w:r>
    </w:p>
    <w:p w14:paraId="64371C71" w14:textId="77777777" w:rsidR="00687A99" w:rsidRPr="00687A99" w:rsidRDefault="00687A99" w:rsidP="00687A99">
      <w:pPr>
        <w:numPr>
          <w:ilvl w:val="0"/>
          <w:numId w:val="3"/>
        </w:numPr>
      </w:pPr>
      <w:r w:rsidRPr="00687A99">
        <w:t>Kompetitives Gehalt plus organisationsweites VSOP-Programm.</w:t>
      </w:r>
    </w:p>
    <w:p w14:paraId="314AF6FD" w14:textId="77777777" w:rsidR="00687A99" w:rsidRPr="00687A99" w:rsidRDefault="00687A99" w:rsidP="00687A99">
      <w:pPr>
        <w:numPr>
          <w:ilvl w:val="0"/>
          <w:numId w:val="3"/>
        </w:numPr>
      </w:pPr>
      <w:r w:rsidRPr="00687A99">
        <w:t xml:space="preserve">Claude Max sowie die neueste Hardware und die besten </w:t>
      </w:r>
      <w:proofErr w:type="spellStart"/>
      <w:r w:rsidRPr="00687A99">
        <w:t>Productivity</w:t>
      </w:r>
      <w:proofErr w:type="spellEnd"/>
      <w:r w:rsidRPr="00687A99">
        <w:t>-Tools.</w:t>
      </w:r>
    </w:p>
    <w:p w14:paraId="23F21CE2" w14:textId="77777777" w:rsidR="00687A99" w:rsidRPr="00687A99" w:rsidRDefault="00687A99" w:rsidP="00687A99">
      <w:pPr>
        <w:numPr>
          <w:ilvl w:val="0"/>
          <w:numId w:val="3"/>
        </w:numPr>
      </w:pPr>
      <w:r w:rsidRPr="00687A99">
        <w:t>1.000 € jährliches Weiterbildungsbudget.</w:t>
      </w:r>
    </w:p>
    <w:p w14:paraId="1A4ABCD5" w14:textId="77777777" w:rsidR="00687A99" w:rsidRPr="00687A99" w:rsidRDefault="00687A99" w:rsidP="00687A99">
      <w:pPr>
        <w:numPr>
          <w:ilvl w:val="0"/>
          <w:numId w:val="3"/>
        </w:numPr>
      </w:pPr>
      <w:r w:rsidRPr="00687A99">
        <w:lastRenderedPageBreak/>
        <w:t>50 € monatliches Benefit Budget.</w:t>
      </w:r>
    </w:p>
    <w:p w14:paraId="403AE9BB" w14:textId="77777777" w:rsidR="00687A99" w:rsidRPr="00687A99" w:rsidRDefault="00687A99" w:rsidP="00687A99">
      <w:pPr>
        <w:numPr>
          <w:ilvl w:val="0"/>
          <w:numId w:val="3"/>
        </w:numPr>
      </w:pPr>
      <w:r w:rsidRPr="00687A99">
        <w:t xml:space="preserve">Monatlicher </w:t>
      </w:r>
      <w:proofErr w:type="spellStart"/>
      <w:r w:rsidRPr="00687A99">
        <w:t>Getsafe</w:t>
      </w:r>
      <w:proofErr w:type="spellEnd"/>
      <w:r w:rsidRPr="00687A99">
        <w:t xml:space="preserve"> Versicherungsgutschein.</w:t>
      </w:r>
    </w:p>
    <w:p w14:paraId="2F25872C" w14:textId="77777777" w:rsidR="00687A99" w:rsidRPr="00687A99" w:rsidRDefault="00687A99" w:rsidP="00687A99">
      <w:pPr>
        <w:numPr>
          <w:ilvl w:val="0"/>
          <w:numId w:val="3"/>
        </w:numPr>
      </w:pPr>
      <w:r w:rsidRPr="00687A99">
        <w:t>28 Urlaubstage - plus dein Geburtstag und der 24. &amp; 31. Dezember frei.</w:t>
      </w:r>
    </w:p>
    <w:p w14:paraId="4DBF6D76" w14:textId="77777777" w:rsidR="00687A99" w:rsidRPr="00687A99" w:rsidRDefault="00687A99" w:rsidP="00687A99">
      <w:pPr>
        <w:numPr>
          <w:ilvl w:val="0"/>
          <w:numId w:val="3"/>
        </w:numPr>
      </w:pPr>
      <w:r w:rsidRPr="00687A99">
        <w:t xml:space="preserve">90 Tage </w:t>
      </w:r>
      <w:proofErr w:type="spellStart"/>
      <w:r w:rsidRPr="00687A99">
        <w:t>Workation</w:t>
      </w:r>
      <w:proofErr w:type="spellEnd"/>
      <w:r w:rsidRPr="00687A99">
        <w:t xml:space="preserve"> innerhalb der EU.</w:t>
      </w:r>
    </w:p>
    <w:p w14:paraId="1651B3A9" w14:textId="77777777" w:rsidR="00FA5EFF" w:rsidRDefault="00FA5EFF"/>
    <w:sectPr w:rsidR="00FA5E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F89"/>
    <w:multiLevelType w:val="multilevel"/>
    <w:tmpl w:val="887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CC2E57"/>
    <w:multiLevelType w:val="multilevel"/>
    <w:tmpl w:val="1C0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FE1FA3"/>
    <w:multiLevelType w:val="multilevel"/>
    <w:tmpl w:val="AD5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9071318">
    <w:abstractNumId w:val="1"/>
  </w:num>
  <w:num w:numId="2" w16cid:durableId="857084448">
    <w:abstractNumId w:val="2"/>
  </w:num>
  <w:num w:numId="3" w16cid:durableId="68937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99"/>
    <w:rsid w:val="00066AFD"/>
    <w:rsid w:val="00311A55"/>
    <w:rsid w:val="003A3DB1"/>
    <w:rsid w:val="00687A99"/>
    <w:rsid w:val="00C70FB6"/>
    <w:rsid w:val="00FA5E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CB98"/>
  <w15:chartTrackingRefBased/>
  <w15:docId w15:val="{34BC4D8F-B795-424E-9CBA-374549BC5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7A9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7A9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7A9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7A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7A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7A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7A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7A9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7A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7A9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7A9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7A9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7A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7A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7A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7A99"/>
    <w:rPr>
      <w:rFonts w:eastAsiaTheme="majorEastAsia" w:cstheme="majorBidi"/>
      <w:color w:val="272727" w:themeColor="text1" w:themeTint="D8"/>
    </w:rPr>
  </w:style>
  <w:style w:type="paragraph" w:styleId="Titel">
    <w:name w:val="Title"/>
    <w:basedOn w:val="Standard"/>
    <w:next w:val="Standard"/>
    <w:link w:val="TitelZchn"/>
    <w:uiPriority w:val="10"/>
    <w:qFormat/>
    <w:rsid w:val="0068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7A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7A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7A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7A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7A99"/>
    <w:rPr>
      <w:i/>
      <w:iCs/>
      <w:color w:val="404040" w:themeColor="text1" w:themeTint="BF"/>
    </w:rPr>
  </w:style>
  <w:style w:type="paragraph" w:styleId="Listenabsatz">
    <w:name w:val="List Paragraph"/>
    <w:basedOn w:val="Standard"/>
    <w:uiPriority w:val="34"/>
    <w:qFormat/>
    <w:rsid w:val="00687A99"/>
    <w:pPr>
      <w:ind w:left="720"/>
      <w:contextualSpacing/>
    </w:pPr>
  </w:style>
  <w:style w:type="character" w:styleId="IntensiveHervorhebung">
    <w:name w:val="Intense Emphasis"/>
    <w:basedOn w:val="Absatz-Standardschriftart"/>
    <w:uiPriority w:val="21"/>
    <w:qFormat/>
    <w:rsid w:val="00687A99"/>
    <w:rPr>
      <w:i/>
      <w:iCs/>
      <w:color w:val="0F4761" w:themeColor="accent1" w:themeShade="BF"/>
    </w:rPr>
  </w:style>
  <w:style w:type="paragraph" w:styleId="IntensivesZitat">
    <w:name w:val="Intense Quote"/>
    <w:basedOn w:val="Standard"/>
    <w:next w:val="Standard"/>
    <w:link w:val="IntensivesZitatZchn"/>
    <w:uiPriority w:val="30"/>
    <w:qFormat/>
    <w:rsid w:val="0068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7A99"/>
    <w:rPr>
      <w:i/>
      <w:iCs/>
      <w:color w:val="0F4761" w:themeColor="accent1" w:themeShade="BF"/>
    </w:rPr>
  </w:style>
  <w:style w:type="character" w:styleId="IntensiverVerweis">
    <w:name w:val="Intense Reference"/>
    <w:basedOn w:val="Absatz-Standardschriftart"/>
    <w:uiPriority w:val="32"/>
    <w:qFormat/>
    <w:rsid w:val="00687A99"/>
    <w:rPr>
      <w:b/>
      <w:bCs/>
      <w:smallCaps/>
      <w:color w:val="0F4761" w:themeColor="accent1" w:themeShade="BF"/>
      <w:spacing w:val="5"/>
    </w:rPr>
  </w:style>
  <w:style w:type="character" w:styleId="Hyperlink">
    <w:name w:val="Hyperlink"/>
    <w:basedOn w:val="Absatz-Standardschriftart"/>
    <w:uiPriority w:val="99"/>
    <w:unhideWhenUsed/>
    <w:rsid w:val="00687A99"/>
    <w:rPr>
      <w:color w:val="467886" w:themeColor="hyperlink"/>
      <w:u w:val="single"/>
    </w:rPr>
  </w:style>
  <w:style w:type="character" w:styleId="NichtaufgelsteErwhnung">
    <w:name w:val="Unresolved Mention"/>
    <w:basedOn w:val="Absatz-Standardschriftart"/>
    <w:uiPriority w:val="99"/>
    <w:semiHidden/>
    <w:unhideWhenUsed/>
    <w:rsid w:val="00687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getsafe-personal-insur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safety/go/?url=https%3A%2F%2Fwww%2Einstagram%2Ecom%2Fhellogetsafe%2F%3Fhl%3Dde&amp;urlhash=Qot2&amp;mt=ydkuGVnZD2_on9HgsLbCAIZsgOgrqWOSjWRtJXISZ1aXpEtTAAuiRbVBbllojc9iBcuwk5442CqC50e2pYEwLE_04o_z&amp;isSdui=true" TargetMode="External"/><Relationship Id="rId5" Type="http://schemas.openxmlformats.org/officeDocument/2006/relationships/hyperlink" Target="https://www.linkedin.com/safety/go/?url=https%3A%2F%2Fgetsafe%2Ejobs%2Epersonio%2Ecom%2Fjob%2F2430091%3Fdisplay%3Dde%26language%3Den&amp;urlhash=H5sJ&amp;mt=h3Df7IelO9mRuePYaQ4mZHFCjfhpmmPqe_eJhZo00rIaslIniRl4parb7wcOw_u-50jrr7myVr9ejstZvGvWWUP_O6UL&amp;isSdui=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3926</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Sommer</dc:creator>
  <cp:keywords/>
  <dc:description/>
  <cp:lastModifiedBy>Norbert Sommer</cp:lastModifiedBy>
  <cp:revision>1</cp:revision>
  <dcterms:created xsi:type="dcterms:W3CDTF">2026-07-22T13:19:00Z</dcterms:created>
  <dcterms:modified xsi:type="dcterms:W3CDTF">2026-07-22T13:20:00Z</dcterms:modified>
</cp:coreProperties>
</file>